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D74BE" w14:textId="77777777" w:rsidR="00312CEC" w:rsidRDefault="00312CEC"/>
    <w:p w14:paraId="54E494FC" w14:textId="77777777" w:rsidR="00CC1A4E" w:rsidRDefault="00CC1A4E"/>
    <w:p w14:paraId="60345A0B" w14:textId="77777777" w:rsidR="00CC1A4E" w:rsidRDefault="00CC1A4E"/>
    <w:p w14:paraId="536F314F" w14:textId="77777777" w:rsidR="00CC1A4E" w:rsidRDefault="00CC1A4E"/>
    <w:p w14:paraId="14E42A1C" w14:textId="77777777" w:rsidR="00270135" w:rsidRPr="00270135" w:rsidRDefault="00270135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b/>
          <w:bCs/>
          <w:color w:val="222222"/>
          <w:shd w:val="clear" w:color="auto" w:fill="FFFFFF"/>
          <w:lang w:val="en-US" w:eastAsia="es-ES_tradnl"/>
        </w:rPr>
        <w:t>Monterrey Institute of Technology and Higher Education</w:t>
      </w:r>
    </w:p>
    <w:p w14:paraId="10304300" w14:textId="5F514EF6" w:rsidR="00270135" w:rsidRPr="00270135" w:rsidRDefault="00590BF3" w:rsidP="008D24B5">
      <w:pPr>
        <w:jc w:val="center"/>
        <w:outlineLvl w:val="0"/>
        <w:rPr>
          <w:rFonts w:ascii="-webkit-standard" w:hAnsi="-webkit-standard" w:cs="Times New Roman"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Campus</w:t>
      </w:r>
      <w:r w:rsidR="00270135" w:rsidRPr="00270135">
        <w:rPr>
          <w:rFonts w:ascii="Times New Roman" w:hAnsi="Times New Roman" w:cs="Times New Roman"/>
          <w:b/>
          <w:bCs/>
          <w:color w:val="000000"/>
          <w:lang w:val="en-US" w:eastAsia="es-ES_tradnl"/>
        </w:rPr>
        <w:t xml:space="preserve"> Chihuahua </w:t>
      </w:r>
    </w:p>
    <w:p w14:paraId="26870DC6" w14:textId="77777777" w:rsidR="00270135" w:rsidRPr="00270135" w:rsidRDefault="00270135" w:rsidP="00270135">
      <w:pPr>
        <w:rPr>
          <w:rFonts w:ascii="-webkit-standard" w:eastAsia="Times New Roman" w:hAnsi="-webkit-standard" w:cs="Times New Roman"/>
          <w:color w:val="000000"/>
          <w:lang w:val="en-US" w:eastAsia="es-ES_tradnl"/>
        </w:rPr>
      </w:pPr>
    </w:p>
    <w:p w14:paraId="2628364E" w14:textId="0FA61449" w:rsidR="00270135" w:rsidRDefault="00270135" w:rsidP="008D24B5">
      <w:pPr>
        <w:jc w:val="center"/>
        <w:outlineLvl w:val="0"/>
        <w:rPr>
          <w:rFonts w:ascii="Times New Roman" w:hAnsi="Times New Roman" w:cs="Times New Roman"/>
          <w:b/>
          <w:bCs/>
          <w:color w:val="000000"/>
          <w:lang w:val="en-US" w:eastAsia="es-ES_tradnl"/>
        </w:rPr>
      </w:pPr>
      <w:r>
        <w:rPr>
          <w:rFonts w:ascii="Times New Roman" w:hAnsi="Times New Roman" w:cs="Times New Roman"/>
          <w:b/>
          <w:bCs/>
          <w:color w:val="000000"/>
          <w:lang w:val="en-US" w:eastAsia="es-ES_tradnl"/>
        </w:rPr>
        <w:t>TEST PLAN – TEST CASE</w:t>
      </w:r>
      <w:r w:rsidR="001A4AEE">
        <w:rPr>
          <w:rFonts w:ascii="Times New Roman" w:hAnsi="Times New Roman" w:cs="Times New Roman"/>
          <w:b/>
          <w:bCs/>
          <w:color w:val="000000"/>
          <w:lang w:val="en-US" w:eastAsia="es-ES_tradnl"/>
        </w:rPr>
        <w:t>S</w:t>
      </w:r>
    </w:p>
    <w:p w14:paraId="7BBC1F32" w14:textId="6288C096" w:rsidR="00270135" w:rsidRPr="00DA17B9" w:rsidRDefault="00270135" w:rsidP="00270135">
      <w:pPr>
        <w:jc w:val="center"/>
        <w:rPr>
          <w:rFonts w:ascii="Times New Roman" w:hAnsi="Times New Roman" w:cs="Times New Roman"/>
          <w:b/>
          <w:bCs/>
          <w:color w:val="000000"/>
          <w:lang w:val="es-ES_tradnl" w:eastAsia="es-ES_tradnl"/>
        </w:rPr>
      </w:pPr>
      <w:r w:rsidRPr="00DA17B9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Semestre i SPARC</w:t>
      </w:r>
    </w:p>
    <w:p w14:paraId="72703815" w14:textId="56246B66" w:rsidR="00270135" w:rsidRPr="00270135" w:rsidRDefault="00270135" w:rsidP="00270135">
      <w:pPr>
        <w:jc w:val="center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b/>
          <w:bCs/>
          <w:color w:val="000000"/>
          <w:lang w:val="es-ES_tradnl" w:eastAsia="es-ES_tradnl"/>
        </w:rPr>
        <w:t>Team: Temperance</w:t>
      </w:r>
    </w:p>
    <w:p w14:paraId="60638450" w14:textId="111C0A19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Iván Leonardo Chacón Terrazas                A01187953</w:t>
      </w:r>
    </w:p>
    <w:p w14:paraId="64D7E59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s-ES_tradnl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Denisse María Ramírez Colmenero           A01561497</w:t>
      </w:r>
    </w:p>
    <w:p w14:paraId="498F238D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s-ES_tradnl" w:eastAsia="es-ES_tradnl"/>
        </w:rPr>
        <w:t>                                    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Jorge Sáenz Castillo                                   A01561587 </w:t>
      </w:r>
    </w:p>
    <w:p w14:paraId="1353A853" w14:textId="77777777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</w:t>
      </w:r>
    </w:p>
    <w:p w14:paraId="0B6D324D" w14:textId="2E028B62" w:rsidR="00270135" w:rsidRPr="00270135" w:rsidRDefault="00270135" w:rsidP="00270135">
      <w:pPr>
        <w:jc w:val="both"/>
        <w:rPr>
          <w:rFonts w:ascii="-webkit-standard" w:hAnsi="-webkit-standard" w:cs="Times New Roman"/>
          <w:color w:val="000000"/>
          <w:lang w:val="en-US" w:eastAsia="es-ES_tradnl"/>
        </w:rPr>
      </w:pP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                              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              Date: October 18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vertAlign w:val="superscript"/>
          <w:lang w:val="en-US" w:eastAsia="es-ES_tradnl"/>
        </w:rPr>
        <w:t>th</w:t>
      </w:r>
      <w: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 xml:space="preserve"> </w:t>
      </w:r>
      <w:r w:rsidRPr="00270135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US" w:eastAsia="es-ES_tradnl"/>
        </w:rPr>
        <w:t>2019</w:t>
      </w:r>
    </w:p>
    <w:p w14:paraId="717FCC2F" w14:textId="79BBE796" w:rsidR="00CA1BBA" w:rsidRPr="001918F0" w:rsidRDefault="00270135" w:rsidP="001918F0">
      <w:pPr>
        <w:jc w:val="both"/>
        <w:rPr>
          <w:rFonts w:ascii="Times New Roman" w:hAnsi="Times New Roman" w:cs="Times New Roman"/>
          <w:b/>
          <w:color w:val="000000"/>
          <w:lang w:val="en-US" w:eastAsia="es-ES_tradnl"/>
        </w:rPr>
      </w:pPr>
      <w:r w:rsidRPr="00F67FFD">
        <w:rPr>
          <w:rFonts w:ascii="Times New Roman" w:hAnsi="Times New Roman" w:cs="Times New Roman"/>
          <w:color w:val="000000"/>
          <w:shd w:val="clear" w:color="auto" w:fill="FFFFFF"/>
          <w:lang w:val="en-US" w:eastAsia="es-ES_tradnl"/>
        </w:rPr>
        <w:t> </w:t>
      </w:r>
    </w:p>
    <w:p w14:paraId="34B3183C" w14:textId="55B5770F" w:rsidR="00CA1BBA" w:rsidRDefault="00CA1BBA" w:rsidP="00C25F45">
      <w:pPr>
        <w:rPr>
          <w:rFonts w:ascii="Times New Roman" w:hAnsi="Times New Roman" w:cs="Times New Roman"/>
          <w:b/>
          <w:lang w:val="en-US"/>
        </w:rPr>
      </w:pPr>
    </w:p>
    <w:p w14:paraId="2DA55C4F" w14:textId="14B14356" w:rsidR="00CA1BBA" w:rsidRPr="00CA1BBA" w:rsidRDefault="00CA1BBA" w:rsidP="00CA1BBA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TestPlan</w:t>
      </w:r>
      <w:proofErr w:type="spellEnd"/>
    </w:p>
    <w:p w14:paraId="5FA5BEFE" w14:textId="77777777" w:rsidR="001A63D7" w:rsidRPr="00F67FFD" w:rsidRDefault="001A63D7" w:rsidP="001A63D7">
      <w:pPr>
        <w:rPr>
          <w:rFonts w:ascii="Times New Roman" w:hAnsi="Times New Roman" w:cs="Times New Roman"/>
          <w:lang w:val="en-US"/>
        </w:rPr>
      </w:pPr>
    </w:p>
    <w:p w14:paraId="749D0610" w14:textId="42AD19B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Name:</w:t>
      </w:r>
      <w:r w:rsidR="0072697D" w:rsidRPr="00F67FFD">
        <w:rPr>
          <w:rFonts w:ascii="Times New Roman" w:hAnsi="Times New Roman" w:cs="Times New Roman"/>
          <w:b/>
          <w:lang w:val="en-US"/>
        </w:rPr>
        <w:t xml:space="preserve"> </w:t>
      </w:r>
      <w:r w:rsidR="004605EA">
        <w:rPr>
          <w:rFonts w:ascii="Times New Roman" w:hAnsi="Times New Roman" w:cs="Times New Roman"/>
          <w:lang w:val="en-US"/>
        </w:rPr>
        <w:t xml:space="preserve">SPARC General Requirements </w:t>
      </w:r>
      <w:proofErr w:type="spellStart"/>
      <w:r w:rsidR="004605EA">
        <w:rPr>
          <w:rFonts w:ascii="Times New Roman" w:hAnsi="Times New Roman" w:cs="Times New Roman"/>
          <w:lang w:val="en-US"/>
        </w:rPr>
        <w:t>Check up</w:t>
      </w:r>
      <w:proofErr w:type="spellEnd"/>
      <w:r w:rsidR="0072697D" w:rsidRPr="00F67FFD">
        <w:rPr>
          <w:rFonts w:ascii="Times New Roman" w:hAnsi="Times New Roman" w:cs="Times New Roman"/>
          <w:lang w:val="en-US"/>
        </w:rPr>
        <w:t xml:space="preserve"> </w:t>
      </w:r>
      <w:r w:rsidR="002468C2" w:rsidRPr="00F67FFD">
        <w:rPr>
          <w:rFonts w:ascii="Times New Roman" w:hAnsi="Times New Roman" w:cs="Times New Roman"/>
          <w:lang w:val="en-US"/>
        </w:rPr>
        <w:t xml:space="preserve">– Test Plan </w:t>
      </w:r>
    </w:p>
    <w:p w14:paraId="46FE9450" w14:textId="5002832B" w:rsidR="001A63D7" w:rsidRPr="001F01EF" w:rsidRDefault="001A63D7" w:rsidP="001A63D7">
      <w:pPr>
        <w:jc w:val="both"/>
        <w:rPr>
          <w:rFonts w:ascii="Times New Roman" w:hAnsi="Times New Roman" w:cs="Times New Roman"/>
          <w:lang w:val="es-MX"/>
        </w:rPr>
      </w:pPr>
      <w:r w:rsidRPr="00F67FFD">
        <w:rPr>
          <w:rFonts w:ascii="Times New Roman" w:hAnsi="Times New Roman" w:cs="Times New Roman"/>
          <w:b/>
          <w:lang w:val="es-ES_tradnl"/>
        </w:rPr>
        <w:t>Objective: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 w:rsidR="002468C2" w:rsidRPr="00F67FFD">
        <w:rPr>
          <w:rFonts w:ascii="Times New Roman" w:hAnsi="Times New Roman" w:cs="Times New Roman"/>
          <w:lang w:val="es-ES_tradnl"/>
        </w:rPr>
        <w:t xml:space="preserve">El objetivo </w:t>
      </w:r>
      <w:r w:rsidR="008268A3">
        <w:rPr>
          <w:rFonts w:ascii="Times New Roman" w:hAnsi="Times New Roman" w:cs="Times New Roman"/>
          <w:lang w:val="es-ES_tradnl"/>
        </w:rPr>
        <w:t>de este test plan es validar que el SPARC</w:t>
      </w:r>
      <w:r w:rsidR="005C3ECA">
        <w:rPr>
          <w:rFonts w:ascii="Times New Roman" w:hAnsi="Times New Roman" w:cs="Times New Roman"/>
          <w:lang w:val="es-ES_tradnl"/>
        </w:rPr>
        <w:t xml:space="preserve"> propuesto</w:t>
      </w:r>
      <w:r w:rsidR="008268A3">
        <w:rPr>
          <w:rFonts w:ascii="Times New Roman" w:hAnsi="Times New Roman" w:cs="Times New Roman"/>
          <w:lang w:val="es-ES_tradnl"/>
        </w:rPr>
        <w:t xml:space="preserve"> cumple con los requerimientos</w:t>
      </w:r>
      <w:r w:rsidR="005C3ECA">
        <w:rPr>
          <w:rFonts w:ascii="Times New Roman" w:hAnsi="Times New Roman" w:cs="Times New Roman"/>
          <w:lang w:val="es-ES_tradnl"/>
        </w:rPr>
        <w:t xml:space="preserve"> previamente establecidos con el cliente. </w:t>
      </w:r>
    </w:p>
    <w:p w14:paraId="2F8CAEAF" w14:textId="77777777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Types of testing: </w:t>
      </w:r>
    </w:p>
    <w:p w14:paraId="52E39FC6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 xml:space="preserve">Black Box Testing </w:t>
      </w:r>
    </w:p>
    <w:p w14:paraId="017551FD" w14:textId="77777777" w:rsidR="00D33EBA" w:rsidRPr="00F67FFD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Monkey Testing</w:t>
      </w:r>
    </w:p>
    <w:p w14:paraId="04086FA5" w14:textId="59B38851" w:rsidR="001A63D7" w:rsidRPr="00D33EBA" w:rsidRDefault="00D33EBA" w:rsidP="00D33EB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s-ES_tradnl"/>
        </w:rPr>
      </w:pPr>
      <w:r w:rsidRPr="00F67FFD">
        <w:rPr>
          <w:rFonts w:ascii="Times New Roman" w:hAnsi="Times New Roman" w:cs="Times New Roman"/>
          <w:lang w:val="es-ES_tradnl"/>
        </w:rPr>
        <w:t>PAT Testing (archivada como librería de prueba)</w:t>
      </w:r>
    </w:p>
    <w:p w14:paraId="52AFCFB4" w14:textId="190E3F47" w:rsidR="001A63D7" w:rsidRPr="00D33EBA" w:rsidRDefault="001A63D7" w:rsidP="008D24B5">
      <w:pPr>
        <w:jc w:val="both"/>
        <w:outlineLvl w:val="0"/>
        <w:rPr>
          <w:rFonts w:ascii="Times New Roman" w:hAnsi="Times New Roman" w:cs="Times New Roman"/>
          <w:lang w:val="es-ES_tradnl"/>
        </w:rPr>
      </w:pPr>
      <w:r w:rsidRPr="00D33EBA">
        <w:rPr>
          <w:rFonts w:ascii="Times New Roman" w:hAnsi="Times New Roman" w:cs="Times New Roman"/>
          <w:b/>
          <w:lang w:val="es-ES_tradnl"/>
        </w:rPr>
        <w:t>Entry Criteria: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D33EBA" w:rsidRPr="00F67FFD">
        <w:rPr>
          <w:rFonts w:ascii="Times New Roman" w:hAnsi="Times New Roman" w:cs="Times New Roman"/>
          <w:lang w:val="es-ES_tradnl"/>
        </w:rPr>
        <w:t>Versión 1.0</w:t>
      </w:r>
    </w:p>
    <w:p w14:paraId="3DC00029" w14:textId="4C1D1228" w:rsidR="001A63D7" w:rsidRPr="00D33EBA" w:rsidRDefault="001A63D7" w:rsidP="001A63D7">
      <w:pPr>
        <w:jc w:val="both"/>
        <w:rPr>
          <w:rFonts w:ascii="Times New Roman" w:hAnsi="Times New Roman" w:cs="Times New Roman"/>
          <w:lang w:val="es-ES_tradnl"/>
        </w:rPr>
      </w:pPr>
      <w:proofErr w:type="spellStart"/>
      <w:r w:rsidRPr="00D33EBA">
        <w:rPr>
          <w:rFonts w:ascii="Times New Roman" w:hAnsi="Times New Roman" w:cs="Times New Roman"/>
          <w:b/>
          <w:lang w:val="es-ES_tradnl"/>
        </w:rPr>
        <w:t>Exit</w:t>
      </w:r>
      <w:proofErr w:type="spellEnd"/>
      <w:r w:rsidRPr="00D33EBA"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 w:rsidRPr="00D33EBA">
        <w:rPr>
          <w:rFonts w:ascii="Times New Roman" w:hAnsi="Times New Roman" w:cs="Times New Roman"/>
          <w:b/>
          <w:lang w:val="es-ES_tradnl"/>
        </w:rPr>
        <w:t>Criteria</w:t>
      </w:r>
      <w:proofErr w:type="spellEnd"/>
      <w:r w:rsidRPr="00D33EBA">
        <w:rPr>
          <w:rFonts w:ascii="Times New Roman" w:hAnsi="Times New Roman" w:cs="Times New Roman"/>
          <w:b/>
          <w:lang w:val="es-ES_tradnl"/>
        </w:rPr>
        <w:t>:</w:t>
      </w:r>
      <w:r w:rsidRPr="00D33EBA">
        <w:rPr>
          <w:rFonts w:ascii="Times New Roman" w:hAnsi="Times New Roman" w:cs="Times New Roman"/>
          <w:lang w:val="es-ES_tradnl"/>
        </w:rPr>
        <w:t xml:space="preserve"> </w:t>
      </w:r>
      <w:r w:rsidR="005C3ECA">
        <w:rPr>
          <w:rFonts w:ascii="Times New Roman" w:hAnsi="Times New Roman" w:cs="Times New Roman"/>
          <w:lang w:val="es-ES_tradnl"/>
        </w:rPr>
        <w:t xml:space="preserve">El SPARC atiende los requerimientos </w:t>
      </w:r>
      <w:r w:rsidR="005D7E75">
        <w:rPr>
          <w:rFonts w:ascii="Times New Roman" w:hAnsi="Times New Roman" w:cs="Times New Roman"/>
          <w:lang w:val="es-ES_tradnl"/>
        </w:rPr>
        <w:t>completando exitosamente los test cases incluidos en este test plan.</w:t>
      </w:r>
    </w:p>
    <w:p w14:paraId="00ABC80E" w14:textId="59902638" w:rsidR="001623C3" w:rsidRPr="00223656" w:rsidRDefault="001A63D7" w:rsidP="00223656">
      <w:pPr>
        <w:outlineLvl w:val="0"/>
        <w:rPr>
          <w:rFonts w:ascii="Times New Roman" w:hAnsi="Times New Roman" w:cs="Times New Roman"/>
          <w:lang w:val="en-US"/>
        </w:rPr>
      </w:pPr>
      <w:r w:rsidRPr="001F01EF">
        <w:rPr>
          <w:rFonts w:ascii="Times New Roman" w:hAnsi="Times New Roman" w:cs="Times New Roman"/>
          <w:b/>
          <w:lang w:val="en-US"/>
        </w:rPr>
        <w:t>Components to be tested</w:t>
      </w:r>
      <w:r w:rsidR="00C25F45" w:rsidRPr="001F01EF">
        <w:rPr>
          <w:rFonts w:ascii="Times New Roman" w:hAnsi="Times New Roman" w:cs="Times New Roman"/>
          <w:b/>
          <w:lang w:val="en-US"/>
        </w:rPr>
        <w:t>:</w:t>
      </w:r>
      <w:r w:rsidR="00C25F45" w:rsidRPr="001F01EF">
        <w:rPr>
          <w:rFonts w:ascii="Times New Roman" w:hAnsi="Times New Roman" w:cs="Times New Roman"/>
          <w:lang w:val="en-US"/>
        </w:rPr>
        <w:t xml:space="preserve"> SPARC</w:t>
      </w:r>
      <w:r w:rsidR="001623C3" w:rsidRPr="001F01EF">
        <w:rPr>
          <w:rFonts w:ascii="Times New Roman" w:hAnsi="Times New Roman" w:cs="Times New Roman"/>
          <w:lang w:val="en-US"/>
        </w:rPr>
        <w:t>, Test case</w:t>
      </w:r>
      <w:r w:rsidR="00C25F45" w:rsidRPr="001F01EF">
        <w:rPr>
          <w:rFonts w:ascii="Times New Roman" w:hAnsi="Times New Roman" w:cs="Times New Roman"/>
          <w:lang w:val="en-US"/>
        </w:rPr>
        <w:t>s</w:t>
      </w:r>
      <w:r w:rsidR="001623C3" w:rsidRPr="001F01EF">
        <w:rPr>
          <w:rFonts w:ascii="Times New Roman" w:hAnsi="Times New Roman" w:cs="Times New Roman"/>
          <w:lang w:val="en-US"/>
        </w:rPr>
        <w:t>: Automatic Z axis</w:t>
      </w:r>
      <w:r w:rsidR="00C25F45" w:rsidRPr="001F01EF">
        <w:rPr>
          <w:rFonts w:ascii="Times New Roman" w:hAnsi="Times New Roman" w:cs="Times New Roman"/>
          <w:lang w:val="en-US"/>
        </w:rPr>
        <w:t xml:space="preserve">, UART Command Reception, </w:t>
      </w:r>
      <w:r w:rsidR="009F4D23" w:rsidRPr="007A64F6">
        <w:rPr>
          <w:rFonts w:ascii="Times New Roman" w:hAnsi="Times New Roman" w:cs="Times New Roman"/>
          <w:lang w:val="en-US"/>
        </w:rPr>
        <w:t>Automatic Touch Action by Commands</w:t>
      </w:r>
      <w:r w:rsidR="009F4D23">
        <w:rPr>
          <w:rFonts w:ascii="Times New Roman" w:hAnsi="Times New Roman" w:cs="Times New Roman"/>
          <w:lang w:val="en-US"/>
        </w:rPr>
        <w:t xml:space="preserve">, </w:t>
      </w:r>
      <w:r w:rsidR="001A4AEE" w:rsidRPr="007A64F6">
        <w:rPr>
          <w:rFonts w:ascii="Times New Roman" w:hAnsi="Times New Roman" w:cs="Times New Roman"/>
          <w:lang w:val="en-US"/>
        </w:rPr>
        <w:t>Comma</w:t>
      </w:r>
      <w:r w:rsidR="001A4AEE">
        <w:rPr>
          <w:rFonts w:ascii="Times New Roman" w:hAnsi="Times New Roman" w:cs="Times New Roman"/>
          <w:lang w:val="en-US"/>
        </w:rPr>
        <w:t>nd</w:t>
      </w:r>
      <w:r w:rsidR="001A4AEE" w:rsidRPr="006A5819">
        <w:rPr>
          <w:rFonts w:ascii="Times New Roman" w:hAnsi="Times New Roman" w:cs="Times New Roman"/>
          <w:lang w:val="en-US"/>
        </w:rPr>
        <w:t xml:space="preserve"> </w:t>
      </w:r>
      <w:r w:rsidR="001A4AEE">
        <w:rPr>
          <w:rFonts w:ascii="Times New Roman" w:hAnsi="Times New Roman" w:cs="Times New Roman"/>
          <w:lang w:val="en-US"/>
        </w:rPr>
        <w:t xml:space="preserve">Execution in Order of Entry, </w:t>
      </w:r>
      <w:r w:rsidR="001A4AEE" w:rsidRPr="001F01EF">
        <w:rPr>
          <w:rFonts w:ascii="Times New Roman" w:hAnsi="Times New Roman" w:cs="Times New Roman"/>
          <w:lang w:val="en-US"/>
        </w:rPr>
        <w:t xml:space="preserve">Set point Adjustment, Actuator Accuracy, </w:t>
      </w:r>
      <w:r w:rsidR="00223656">
        <w:rPr>
          <w:rFonts w:ascii="Times New Roman" w:hAnsi="Times New Roman" w:cs="Times New Roman"/>
          <w:lang w:val="en-US"/>
        </w:rPr>
        <w:t xml:space="preserve">Speed of the actuator translation, </w:t>
      </w:r>
      <w:r w:rsidR="004605EA" w:rsidRPr="001F01EF">
        <w:rPr>
          <w:rFonts w:ascii="Times New Roman" w:hAnsi="Times New Roman" w:cs="Times New Roman"/>
          <w:lang w:val="en-US"/>
        </w:rPr>
        <w:t>Human Touch Simulation.</w:t>
      </w:r>
    </w:p>
    <w:p w14:paraId="7EF07F0D" w14:textId="656B6ED5" w:rsidR="001A63D7" w:rsidRPr="00C25F45" w:rsidRDefault="001A4AEE" w:rsidP="001A63D7">
      <w:pPr>
        <w:jc w:val="both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Test </w:t>
      </w:r>
      <w:proofErr w:type="spellStart"/>
      <w:r>
        <w:rPr>
          <w:rFonts w:ascii="Times New Roman" w:hAnsi="Times New Roman" w:cs="Times New Roman"/>
          <w:b/>
          <w:lang w:val="es-ES_tradnl"/>
        </w:rPr>
        <w:t>Environment</w:t>
      </w:r>
      <w:proofErr w:type="spellEnd"/>
      <w:r>
        <w:rPr>
          <w:rFonts w:ascii="Times New Roman" w:hAnsi="Times New Roman" w:cs="Times New Roman"/>
          <w:b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s-ES_tradnl"/>
        </w:rPr>
        <w:t>Setup</w:t>
      </w:r>
      <w:proofErr w:type="spellEnd"/>
      <w:r>
        <w:rPr>
          <w:rFonts w:ascii="Times New Roman" w:hAnsi="Times New Roman" w:cs="Times New Roman"/>
          <w:b/>
          <w:lang w:val="es-ES_tradnl"/>
        </w:rPr>
        <w:t>:</w:t>
      </w:r>
      <w:r w:rsidR="00B41A5C" w:rsidRPr="00D33EBA">
        <w:rPr>
          <w:rFonts w:ascii="Times New Roman" w:hAnsi="Times New Roman" w:cs="Times New Roman"/>
          <w:b/>
          <w:lang w:val="es-ES_tradnl"/>
        </w:rPr>
        <w:t xml:space="preserve"> </w:t>
      </w:r>
      <w:r w:rsidR="00D33EBA" w:rsidRPr="00D33EBA">
        <w:rPr>
          <w:rFonts w:ascii="Times New Roman" w:hAnsi="Times New Roman" w:cs="Times New Roman"/>
          <w:lang w:val="es-ES_tradnl"/>
        </w:rPr>
        <w:t>Cinta métrica o regl</w:t>
      </w:r>
      <w:r w:rsidR="00D33EBA">
        <w:rPr>
          <w:rFonts w:ascii="Times New Roman" w:hAnsi="Times New Roman" w:cs="Times New Roman"/>
          <w:lang w:val="es-ES_tradnl"/>
        </w:rPr>
        <w:t xml:space="preserve">a, computadora, </w:t>
      </w:r>
      <w:r w:rsidR="00D33EBA" w:rsidRPr="00D33EBA">
        <w:rPr>
          <w:rFonts w:ascii="Times New Roman" w:hAnsi="Times New Roman" w:cs="Times New Roman"/>
          <w:lang w:val="es-ES_tradnl"/>
        </w:rPr>
        <w:t>software para loggeo (Dock light)</w:t>
      </w:r>
      <w:r w:rsidR="00D33EBA" w:rsidRPr="00D33EBA">
        <w:rPr>
          <w:rFonts w:ascii="Times New Roman" w:hAnsi="Times New Roman" w:cs="Times New Roman"/>
          <w:b/>
          <w:lang w:val="es-ES_tradnl"/>
        </w:rPr>
        <w:t xml:space="preserve">, </w:t>
      </w:r>
      <w:r w:rsidR="00D33EBA" w:rsidRPr="00D33EBA">
        <w:rPr>
          <w:rFonts w:ascii="Times New Roman" w:hAnsi="Times New Roman" w:cs="Times New Roman"/>
          <w:lang w:val="es-ES_tradnl"/>
        </w:rPr>
        <w:t>Jack 3.5mm FFTDI 5V</w:t>
      </w:r>
      <w:r w:rsidR="00C25F45">
        <w:rPr>
          <w:rFonts w:ascii="Times New Roman" w:hAnsi="Times New Roman" w:cs="Times New Roman"/>
          <w:b/>
          <w:lang w:val="es-ES_tradnl"/>
        </w:rPr>
        <w:t xml:space="preserve">, </w:t>
      </w:r>
      <w:r w:rsidR="00C25F45">
        <w:rPr>
          <w:rFonts w:ascii="Times New Roman" w:hAnsi="Times New Roman" w:cs="Times New Roman"/>
          <w:lang w:val="es-ES_tradnl"/>
        </w:rPr>
        <w:t xml:space="preserve">osciloscopio, </w:t>
      </w:r>
      <w:r w:rsidR="00C25F45" w:rsidRPr="00CC3A76">
        <w:rPr>
          <w:rFonts w:ascii="Times New Roman" w:hAnsi="Times New Roman" w:cs="Times New Roman"/>
          <w:lang w:val="es-ES_tradnl"/>
        </w:rPr>
        <w:t>pantalla capacitiva (Smartphone),</w:t>
      </w:r>
      <w:r w:rsidR="009F4D23">
        <w:rPr>
          <w:rFonts w:ascii="Times New Roman" w:hAnsi="Times New Roman" w:cs="Times New Roman"/>
          <w:lang w:val="es-ES_tradnl"/>
        </w:rPr>
        <w:t xml:space="preserve"> cronómetro</w:t>
      </w:r>
    </w:p>
    <w:p w14:paraId="6B471253" w14:textId="23BB9E4B" w:rsidR="001A63D7" w:rsidRPr="00F67FFD" w:rsidRDefault="001A63D7" w:rsidP="008D24B5">
      <w:pPr>
        <w:jc w:val="both"/>
        <w:outlineLvl w:val="0"/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Test Effort Estimates: </w:t>
      </w:r>
      <w:r w:rsidR="001A4AEE" w:rsidRPr="00F67FFD">
        <w:rPr>
          <w:rFonts w:ascii="Times New Roman" w:hAnsi="Times New Roman" w:cs="Times New Roman"/>
          <w:lang w:val="en-US"/>
        </w:rPr>
        <w:t>TBD</w:t>
      </w:r>
    </w:p>
    <w:p w14:paraId="2096FD0E" w14:textId="305B19D6" w:rsidR="001A63D7" w:rsidRDefault="001A63D7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>Expected Number of Test Cycles:</w:t>
      </w:r>
      <w:r w:rsidRPr="00F67FFD">
        <w:rPr>
          <w:rFonts w:ascii="Times New Roman" w:hAnsi="Times New Roman" w:cs="Times New Roman"/>
          <w:lang w:val="en-US"/>
        </w:rPr>
        <w:t xml:space="preserve"> </w:t>
      </w:r>
      <w:r w:rsidR="004605EA">
        <w:rPr>
          <w:rFonts w:ascii="Times New Roman" w:hAnsi="Times New Roman" w:cs="Times New Roman"/>
          <w:lang w:val="en-US"/>
        </w:rPr>
        <w:t>10</w:t>
      </w:r>
    </w:p>
    <w:p w14:paraId="59B89CF6" w14:textId="2F88D9F3" w:rsidR="00C25F45" w:rsidRDefault="00C25F45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301E0FD4" w14:textId="0C51F59C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3F4820FD" w14:textId="4D26500B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51D9906F" w14:textId="2286D562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29B4C906" w14:textId="1790BC68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2698915D" w14:textId="460D5D60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09C3F562" w14:textId="3DA96B59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2787F865" w14:textId="265103F9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0D1233AA" w14:textId="0E54A9D2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6103A571" w14:textId="63EEDD2E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5DA81496" w14:textId="77777777" w:rsidR="001F01EF" w:rsidRDefault="001F01EF" w:rsidP="008D24B5">
      <w:pPr>
        <w:jc w:val="both"/>
        <w:outlineLvl w:val="0"/>
        <w:rPr>
          <w:rFonts w:ascii="Times New Roman" w:hAnsi="Times New Roman" w:cs="Times New Roman"/>
          <w:lang w:val="en-US"/>
        </w:rPr>
      </w:pPr>
    </w:p>
    <w:p w14:paraId="1A6A7C3C" w14:textId="0C03B9F9" w:rsidR="00C25F45" w:rsidRPr="001F01EF" w:rsidRDefault="00C25F45" w:rsidP="00C25F45">
      <w:pPr>
        <w:ind w:firstLine="708"/>
        <w:rPr>
          <w:rFonts w:ascii="Times New Roman" w:hAnsi="Times New Roman" w:cs="Times New Roman"/>
          <w:b/>
          <w:lang w:val="es-MX"/>
        </w:rPr>
      </w:pPr>
      <w:r w:rsidRPr="001F01EF">
        <w:rPr>
          <w:rFonts w:ascii="Times New Roman" w:hAnsi="Times New Roman" w:cs="Times New Roman"/>
          <w:b/>
          <w:lang w:val="es-MX"/>
        </w:rPr>
        <w:t>1.1 Para Requerimiento #6</w:t>
      </w:r>
    </w:p>
    <w:p w14:paraId="4CF970ED" w14:textId="186E052C" w:rsidR="00CA1BBA" w:rsidRPr="001F01EF" w:rsidRDefault="00CA1BBA" w:rsidP="008D24B5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7469491A" w14:textId="76F808FB" w:rsidR="00CA1BBA" w:rsidRPr="001F01EF" w:rsidRDefault="00CA1BBA" w:rsidP="00CA1BBA">
      <w:pPr>
        <w:rPr>
          <w:rFonts w:ascii="Times New Roman" w:hAnsi="Times New Roman" w:cs="Times New Roman"/>
          <w:b/>
          <w:lang w:val="es-MX"/>
        </w:rPr>
      </w:pPr>
      <w:proofErr w:type="spellStart"/>
      <w:r w:rsidRPr="001F01EF">
        <w:rPr>
          <w:rFonts w:ascii="Times New Roman" w:hAnsi="Times New Roman" w:cs="Times New Roman"/>
          <w:b/>
          <w:lang w:val="es-MX"/>
        </w:rPr>
        <w:t>TestCase</w:t>
      </w:r>
      <w:proofErr w:type="spellEnd"/>
    </w:p>
    <w:p w14:paraId="247D7833" w14:textId="142AA765" w:rsidR="00CA1BBA" w:rsidRPr="001F01EF" w:rsidRDefault="001F01EF" w:rsidP="001F01EF">
      <w:pPr>
        <w:tabs>
          <w:tab w:val="left" w:pos="2208"/>
        </w:tabs>
        <w:rPr>
          <w:rFonts w:ascii="Times New Roman" w:hAnsi="Times New Roman" w:cs="Times New Roman"/>
          <w:b/>
          <w:lang w:val="es-MX"/>
        </w:rPr>
      </w:pPr>
      <w:r>
        <w:rPr>
          <w:rFonts w:ascii="Times New Roman" w:hAnsi="Times New Roman" w:cs="Times New Roman"/>
          <w:b/>
          <w:lang w:val="es-MX"/>
        </w:rPr>
        <w:tab/>
      </w:r>
    </w:p>
    <w:p w14:paraId="2FB4CC39" w14:textId="77777777" w:rsidR="00CA1BBA" w:rsidRPr="00C8766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C87665">
        <w:rPr>
          <w:rFonts w:ascii="Times New Roman" w:hAnsi="Times New Roman" w:cs="Times New Roman"/>
          <w:b/>
          <w:lang w:val="es-ES_tradnl"/>
        </w:rPr>
        <w:t>Name:</w:t>
      </w:r>
      <w:r w:rsidRPr="00C8766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Automatic Z</w:t>
      </w:r>
      <w:r w:rsidRPr="00C87665">
        <w:rPr>
          <w:rFonts w:ascii="Times New Roman" w:hAnsi="Times New Roman" w:cs="Times New Roman"/>
          <w:lang w:val="es-ES_tradnl"/>
        </w:rPr>
        <w:t xml:space="preserve"> Axis  </w:t>
      </w:r>
    </w:p>
    <w:p w14:paraId="460B867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la señal para motores DC que mueven el eje Z se envié completa, sin ruidos eléctricos o comportamiento errático hacia el lugar donde se le ordenó. </w:t>
      </w:r>
    </w:p>
    <w:p w14:paraId="43326251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EF28428" w14:textId="77777777" w:rsidR="00CA1BBA" w:rsidRPr="007A64F6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lang w:val="en-US"/>
        </w:rPr>
        <w:t>SPARC set point de coordenada Z.</w:t>
      </w:r>
    </w:p>
    <w:p w14:paraId="38C4DE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Cable a USB a TTL para comunicación serial </w:t>
      </w:r>
    </w:p>
    <w:p w14:paraId="73930B3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B224C17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DCE0C2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terminal, SPARC, power supply, cinta de medir, nivel. </w:t>
      </w:r>
    </w:p>
    <w:p w14:paraId="04B559D7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 La plataforma llegó a la coordenada indicada en Z.</w:t>
      </w:r>
    </w:p>
    <w:p w14:paraId="3C443185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F2C9FCC" w14:textId="45CD5773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0DFB1ED8" w14:textId="2211AB0D" w:rsidR="00CA1BBA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1F01EF">
        <w:rPr>
          <w:rFonts w:ascii="Times New Roman" w:hAnsi="Times New Roman" w:cs="Times New Roman"/>
          <w:b/>
          <w:lang w:val="en-US"/>
        </w:rPr>
        <w:t>Tes</w:t>
      </w:r>
      <w:r w:rsidRPr="00D13192">
        <w:rPr>
          <w:rFonts w:ascii="Times New Roman" w:hAnsi="Times New Roman" w:cs="Times New Roman"/>
          <w:b/>
          <w:lang w:val="en-US"/>
        </w:rPr>
        <w:t xml:space="preserve">t results: </w:t>
      </w:r>
      <w:r w:rsidR="00EC448E">
        <w:rPr>
          <w:rFonts w:ascii="Times New Roman" w:hAnsi="Times New Roman" w:cs="Times New Roman"/>
          <w:b/>
          <w:lang w:val="en-US"/>
        </w:rPr>
        <w:t xml:space="preserve"> </w:t>
      </w:r>
    </w:p>
    <w:p w14:paraId="1ADBDD07" w14:textId="05792E75" w:rsidR="00EC448E" w:rsidRPr="00FD71E8" w:rsidRDefault="00EC448E" w:rsidP="00CA1BBA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: 10 </w:t>
      </w:r>
    </w:p>
    <w:p w14:paraId="75DAEDC0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270" w:type="dxa"/>
        <w:tblLook w:val="04A0" w:firstRow="1" w:lastRow="0" w:firstColumn="1" w:lastColumn="0" w:noHBand="0" w:noVBand="1"/>
      </w:tblPr>
      <w:tblGrid>
        <w:gridCol w:w="790"/>
        <w:gridCol w:w="2630"/>
        <w:gridCol w:w="3510"/>
        <w:gridCol w:w="2340"/>
      </w:tblGrid>
      <w:tr w:rsidR="00CA1BBA" w:rsidRPr="00F67FFD" w14:paraId="3E30B710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ADFE22C" w14:textId="77777777" w:rsidR="00CA1BBA" w:rsidRPr="00C87665" w:rsidRDefault="00CA1BBA" w:rsidP="00EC448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630" w:type="dxa"/>
          </w:tcPr>
          <w:p w14:paraId="29F4A2E7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510" w:type="dxa"/>
          </w:tcPr>
          <w:p w14:paraId="291A4792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340" w:type="dxa"/>
          </w:tcPr>
          <w:p w14:paraId="703862BC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A1BBA" w:rsidRPr="00B64D4F" w14:paraId="55A98FE6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DEBC8E3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30" w:type="dxa"/>
          </w:tcPr>
          <w:p w14:paraId="098691C6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510" w:type="dxa"/>
          </w:tcPr>
          <w:p w14:paraId="0A92FC39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en punto inicial.</w:t>
            </w:r>
          </w:p>
          <w:p w14:paraId="43E2DF63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  <w:p w14:paraId="71A0BA25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E120DD6" w14:textId="5B6BFB2A" w:rsidR="00CA1BBA" w:rsidRPr="00F67FFD" w:rsidRDefault="00B64D4F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mando un comando de memoria M0000,000,140.  Se mando O0 para activar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Resultado exitoso. </w:t>
            </w:r>
          </w:p>
        </w:tc>
      </w:tr>
      <w:tr w:rsidR="00CA1BBA" w:rsidRPr="00B64D4F" w14:paraId="6A27002A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5025D7E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30" w:type="dxa"/>
          </w:tcPr>
          <w:p w14:paraId="26C99D0A" w14:textId="154C6B35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 para eje z. (“15”)</w:t>
            </w:r>
          </w:p>
        </w:tc>
        <w:tc>
          <w:tcPr>
            <w:tcW w:w="3510" w:type="dxa"/>
          </w:tcPr>
          <w:p w14:paraId="1F9A628D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situada en coordenada z asignada. </w:t>
            </w:r>
          </w:p>
          <w:p w14:paraId="00C36D81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644C9CC4" w14:textId="5AA977E7" w:rsidR="00CA1BBA" w:rsidRPr="00F67FFD" w:rsidRDefault="00B64D4F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cambio protocolo. Resultado exitoso. </w:t>
            </w:r>
          </w:p>
        </w:tc>
      </w:tr>
      <w:tr w:rsidR="00CA1BBA" w:rsidRPr="00B64D4F" w14:paraId="252B74F6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53E4550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30" w:type="dxa"/>
          </w:tcPr>
          <w:p w14:paraId="70F60A24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el movimiento de ascenso/descenso de plataforma. </w:t>
            </w:r>
          </w:p>
        </w:tc>
        <w:tc>
          <w:tcPr>
            <w:tcW w:w="3510" w:type="dxa"/>
          </w:tcPr>
          <w:p w14:paraId="29EFFF7D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Movimiento continuo, suave, sin paros o comportamiento errático. </w:t>
            </w:r>
          </w:p>
          <w:p w14:paraId="7729345A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02CA47A7" w14:textId="111A95F9" w:rsidR="00CA1BBA" w:rsidRPr="00F67FFD" w:rsidRDefault="00B64D4F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CA1BBA" w:rsidRPr="00B64D4F" w14:paraId="6ADA3DC7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F32CA0E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630" w:type="dxa"/>
          </w:tcPr>
          <w:p w14:paraId="2A7E268C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Esperar mensaje de fin de proceso. </w:t>
            </w:r>
          </w:p>
        </w:tc>
        <w:tc>
          <w:tcPr>
            <w:tcW w:w="3510" w:type="dxa"/>
          </w:tcPr>
          <w:p w14:paraId="449989D2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encendido. </w:t>
            </w:r>
          </w:p>
          <w:p w14:paraId="514929A2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7ECF1EB7" w14:textId="6A268878" w:rsidR="00CA1BBA" w:rsidRPr="00F67FFD" w:rsidRDefault="00B64D4F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B64D4F" w:rsidRPr="00B64D4F" w14:paraId="5BFE6A52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80D954" w14:textId="77777777" w:rsidR="00B64D4F" w:rsidRPr="00F67FFD" w:rsidRDefault="00B64D4F" w:rsidP="00B64D4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30" w:type="dxa"/>
          </w:tcPr>
          <w:p w14:paraId="571E43DB" w14:textId="3B70C54E" w:rsidR="00B64D4F" w:rsidRPr="00F67FFD" w:rsidRDefault="00B64D4F" w:rsidP="00B6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Medir con cinta métrica que la distancia sea la correcta. </w:t>
            </w:r>
          </w:p>
        </w:tc>
        <w:tc>
          <w:tcPr>
            <w:tcW w:w="3510" w:type="dxa"/>
          </w:tcPr>
          <w:p w14:paraId="3F1E0851" w14:textId="77777777" w:rsidR="00B64D4F" w:rsidRPr="00F67FFD" w:rsidRDefault="00B64D4F" w:rsidP="00B6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Coincide la distancia enviada con la medida. </w:t>
            </w:r>
          </w:p>
        </w:tc>
        <w:tc>
          <w:tcPr>
            <w:tcW w:w="2340" w:type="dxa"/>
          </w:tcPr>
          <w:p w14:paraId="7E31EA82" w14:textId="0FCDDEC4" w:rsidR="00B64D4F" w:rsidRPr="00F67FFD" w:rsidRDefault="00B64D4F" w:rsidP="00B6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B64D4F" w:rsidRPr="00B64D4F" w14:paraId="7CFA36B2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A41B79C" w14:textId="77777777" w:rsidR="00B64D4F" w:rsidRDefault="00B64D4F" w:rsidP="00B64D4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630" w:type="dxa"/>
          </w:tcPr>
          <w:p w14:paraId="562DC41F" w14:textId="77777777" w:rsidR="00B64D4F" w:rsidRDefault="00B64D4F" w:rsidP="00B64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nivel sobre la plataforma.</w:t>
            </w:r>
          </w:p>
        </w:tc>
        <w:tc>
          <w:tcPr>
            <w:tcW w:w="3510" w:type="dxa"/>
          </w:tcPr>
          <w:p w14:paraId="34C9BB0B" w14:textId="77777777" w:rsidR="00B64D4F" w:rsidRDefault="00B64D4F" w:rsidP="00B64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no presenta desnivel.</w:t>
            </w:r>
          </w:p>
        </w:tc>
        <w:tc>
          <w:tcPr>
            <w:tcW w:w="2340" w:type="dxa"/>
          </w:tcPr>
          <w:p w14:paraId="3A197069" w14:textId="52CB52A5" w:rsidR="00B64D4F" w:rsidRPr="00F67FFD" w:rsidRDefault="00B64D4F" w:rsidP="00B64D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Inclinación de </w:t>
            </w:r>
            <w:r w:rsidR="00EC448E">
              <w:rPr>
                <w:rFonts w:ascii="Times New Roman" w:hAnsi="Times New Roman" w:cs="Times New Roman"/>
                <w:lang w:val="es-ES_tradnl"/>
              </w:rPr>
              <w:t>un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grado a distancia máxima</w:t>
            </w:r>
            <w:r w:rsidR="00EC448E"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</w:tr>
      <w:tr w:rsidR="00B64D4F" w:rsidRPr="00B64D4F" w14:paraId="3EDCDE89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611409A" w14:textId="77777777" w:rsidR="00B64D4F" w:rsidRDefault="00B64D4F" w:rsidP="00B64D4F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630" w:type="dxa"/>
          </w:tcPr>
          <w:p w14:paraId="7EE82A2F" w14:textId="77777777" w:rsidR="00B64D4F" w:rsidRDefault="00B64D4F" w:rsidP="00B6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Repetir los pasos 2, 3, 4, 5 y 6 con las </w:t>
            </w:r>
            <w:r>
              <w:rPr>
                <w:rFonts w:ascii="Times New Roman" w:hAnsi="Times New Roman" w:cs="Times New Roman"/>
                <w:lang w:val="es-ES_tradnl"/>
              </w:rPr>
              <w:lastRenderedPageBreak/>
              <w:t>coordenadas “16”, “4”, “30”.</w:t>
            </w:r>
          </w:p>
        </w:tc>
        <w:tc>
          <w:tcPr>
            <w:tcW w:w="3510" w:type="dxa"/>
          </w:tcPr>
          <w:p w14:paraId="2BA74FE7" w14:textId="77777777" w:rsidR="00B64D4F" w:rsidRDefault="00B64D4F" w:rsidP="00B6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Referirse a los resultados esperados de cada paso.</w:t>
            </w:r>
          </w:p>
        </w:tc>
        <w:tc>
          <w:tcPr>
            <w:tcW w:w="2340" w:type="dxa"/>
          </w:tcPr>
          <w:p w14:paraId="4CB10A16" w14:textId="19C0F441" w:rsidR="00B64D4F" w:rsidRPr="00F67FFD" w:rsidRDefault="00EC448E" w:rsidP="00B64D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utilizo 150 y 160. Resultado exitoso. </w:t>
            </w:r>
          </w:p>
        </w:tc>
      </w:tr>
    </w:tbl>
    <w:p w14:paraId="3A5200DE" w14:textId="77777777" w:rsidR="00CA1BBA" w:rsidRDefault="00CA1BBA" w:rsidP="00CA1BBA">
      <w:pPr>
        <w:rPr>
          <w:rFonts w:ascii="Times New Roman" w:hAnsi="Times New Roman" w:cs="Times New Roman"/>
          <w:lang w:val="es-ES_tradnl"/>
        </w:rPr>
      </w:pPr>
    </w:p>
    <w:p w14:paraId="425AD086" w14:textId="76A3E839" w:rsidR="001918F0" w:rsidRPr="00C25F45" w:rsidRDefault="001918F0" w:rsidP="00C25F4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#7</w:t>
      </w:r>
    </w:p>
    <w:p w14:paraId="30FE7C1F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b/>
          <w:bCs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bCs/>
          <w:lang w:val="es-MX"/>
        </w:rPr>
        <w:t>TestCase</w:t>
      </w:r>
      <w:proofErr w:type="spellEnd"/>
    </w:p>
    <w:p w14:paraId="2DEC8A21" w14:textId="77777777" w:rsidR="001918F0" w:rsidRPr="001918F0" w:rsidRDefault="001918F0" w:rsidP="001918F0">
      <w:pPr>
        <w:jc w:val="both"/>
        <w:outlineLvl w:val="0"/>
        <w:rPr>
          <w:rFonts w:ascii="Times New Roman" w:hAnsi="Times New Roman" w:cs="Times New Roman"/>
          <w:lang w:val="es-MX"/>
        </w:rPr>
      </w:pPr>
    </w:p>
    <w:p w14:paraId="667BD7CC" w14:textId="77777777" w:rsidR="001918F0" w:rsidRPr="001918F0" w:rsidRDefault="001918F0" w:rsidP="001918F0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1918F0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1918F0">
        <w:rPr>
          <w:rFonts w:ascii="Times New Roman" w:hAnsi="Times New Roman" w:cs="Times New Roman"/>
          <w:b/>
          <w:lang w:val="es-MX"/>
        </w:rPr>
        <w:t>:</w:t>
      </w:r>
      <w:r w:rsidRPr="001918F0">
        <w:rPr>
          <w:rFonts w:ascii="Times New Roman" w:hAnsi="Times New Roman" w:cs="Times New Roman"/>
          <w:lang w:val="es-MX"/>
        </w:rPr>
        <w:t xml:space="preserve"> UART </w:t>
      </w:r>
      <w:proofErr w:type="spellStart"/>
      <w:r w:rsidRPr="001918F0">
        <w:rPr>
          <w:rFonts w:ascii="Times New Roman" w:hAnsi="Times New Roman" w:cs="Times New Roman"/>
          <w:lang w:val="es-MX"/>
        </w:rPr>
        <w:t>Command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1918F0">
        <w:rPr>
          <w:rFonts w:ascii="Times New Roman" w:hAnsi="Times New Roman" w:cs="Times New Roman"/>
          <w:lang w:val="es-MX"/>
        </w:rPr>
        <w:t>Reception</w:t>
      </w:r>
      <w:proofErr w:type="spellEnd"/>
      <w:r w:rsidRPr="001918F0">
        <w:rPr>
          <w:rFonts w:ascii="Times New Roman" w:hAnsi="Times New Roman" w:cs="Times New Roman"/>
          <w:lang w:val="es-MX"/>
        </w:rPr>
        <w:t xml:space="preserve"> </w:t>
      </w:r>
    </w:p>
    <w:p w14:paraId="381295B6" w14:textId="77777777" w:rsidR="001918F0" w:rsidRPr="00F67FFD" w:rsidRDefault="001918F0" w:rsidP="001918F0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comando se envié correctamente, completo y sin código basura debido a ruido eléctrico, mal </w:t>
      </w:r>
      <w:proofErr w:type="spellStart"/>
      <w:r>
        <w:rPr>
          <w:rFonts w:ascii="Times New Roman" w:hAnsi="Times New Roman" w:cs="Times New Roman"/>
          <w:lang w:val="es-ES_tradnl"/>
        </w:rPr>
        <w:t>baudaje</w:t>
      </w:r>
      <w:proofErr w:type="spellEnd"/>
      <w:r>
        <w:rPr>
          <w:rFonts w:ascii="Times New Roman" w:hAnsi="Times New Roman" w:cs="Times New Roman"/>
          <w:lang w:val="es-ES_tradnl"/>
        </w:rPr>
        <w:t xml:space="preserve"> o cortos en el cableado. </w:t>
      </w:r>
    </w:p>
    <w:p w14:paraId="3C063079" w14:textId="77777777" w:rsidR="001918F0" w:rsidRDefault="001918F0" w:rsidP="001918F0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47E6520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en el set </w:t>
      </w:r>
      <w:proofErr w:type="spellStart"/>
      <w:r>
        <w:rPr>
          <w:rFonts w:ascii="Times New Roman" w:hAnsi="Times New Roman" w:cs="Times New Roman"/>
          <w:lang w:val="es-ES_tradnl"/>
        </w:rPr>
        <w:t>point</w:t>
      </w:r>
      <w:proofErr w:type="spellEnd"/>
    </w:p>
    <w:p w14:paraId="0FFA6E4B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Cable USB</w:t>
      </w:r>
      <w:r w:rsidRPr="00B35DFF">
        <w:rPr>
          <w:rFonts w:ascii="Times New Roman" w:hAnsi="Times New Roman" w:cs="Times New Roman"/>
          <w:lang w:val="es-ES_tradnl"/>
        </w:rPr>
        <w:t xml:space="preserve"> a TTL para la comunicación serial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565FBC8" w14:textId="77777777" w:rsidR="001918F0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T</w:t>
      </w:r>
      <w:r w:rsidRPr="00B35DFF">
        <w:rPr>
          <w:rFonts w:ascii="Times New Roman" w:hAnsi="Times New Roman" w:cs="Times New Roman"/>
          <w:lang w:val="es-ES_tradnl"/>
        </w:rPr>
        <w:t>ener abierto Dock light</w:t>
      </w:r>
    </w:p>
    <w:p w14:paraId="0478D48B" w14:textId="77777777" w:rsidR="001918F0" w:rsidRPr="00A86951" w:rsidRDefault="001918F0" w:rsidP="001918F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2A7E8468" w14:textId="77777777" w:rsidR="001918F0" w:rsidRPr="008D24B5" w:rsidRDefault="001918F0" w:rsidP="001918F0">
      <w:pPr>
        <w:rPr>
          <w:rFonts w:ascii="Times New Roman" w:hAnsi="Times New Roman" w:cs="Times New Roman"/>
          <w:lang w:val="en-US"/>
        </w:rPr>
      </w:pPr>
      <w:r w:rsidRPr="008D24B5">
        <w:rPr>
          <w:rFonts w:ascii="Times New Roman" w:hAnsi="Times New Roman" w:cs="Times New Roman"/>
          <w:b/>
          <w:lang w:val="en-US"/>
        </w:rPr>
        <w:t>Inputs:</w:t>
      </w:r>
      <w:r w:rsidRPr="008D24B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24B5">
        <w:rPr>
          <w:rFonts w:ascii="Times New Roman" w:hAnsi="Times New Roman" w:cs="Times New Roman"/>
          <w:lang w:val="en-US"/>
        </w:rPr>
        <w:t>Computadora</w:t>
      </w:r>
      <w:proofErr w:type="spellEnd"/>
      <w:r w:rsidRPr="008D24B5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</w:t>
      </w:r>
      <w:r w:rsidRPr="008D24B5">
        <w:rPr>
          <w:rFonts w:ascii="Times New Roman" w:hAnsi="Times New Roman" w:cs="Times New Roman"/>
          <w:lang w:val="en-US"/>
        </w:rPr>
        <w:t xml:space="preserve">, power supply. </w:t>
      </w:r>
    </w:p>
    <w:p w14:paraId="52AA4E31" w14:textId="77777777" w:rsidR="001918F0" w:rsidRPr="00E42408" w:rsidRDefault="001918F0" w:rsidP="001918F0">
      <w:pPr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Todos los comandos recibidos completos. </w:t>
      </w:r>
    </w:p>
    <w:p w14:paraId="6A86816B" w14:textId="77777777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451FDAFC" w14:textId="3CC9CD64" w:rsidR="001918F0" w:rsidRPr="00F67FFD" w:rsidRDefault="001918F0" w:rsidP="001918F0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7220CBB6" w14:textId="14F7EE50" w:rsidR="001918F0" w:rsidRDefault="001918F0" w:rsidP="001918F0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067E2232" w14:textId="4FDCF5E5" w:rsidR="00EC448E" w:rsidRPr="00FD71E8" w:rsidRDefault="00EC448E" w:rsidP="001918F0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1 </w:t>
      </w:r>
    </w:p>
    <w:p w14:paraId="6F3400F9" w14:textId="77777777" w:rsidR="001918F0" w:rsidRPr="001F01EF" w:rsidRDefault="001918F0" w:rsidP="001918F0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8548" w:type="dxa"/>
        <w:tblLook w:val="04A0" w:firstRow="1" w:lastRow="0" w:firstColumn="1" w:lastColumn="0" w:noHBand="0" w:noVBand="1"/>
      </w:tblPr>
      <w:tblGrid>
        <w:gridCol w:w="798"/>
        <w:gridCol w:w="2969"/>
        <w:gridCol w:w="2971"/>
        <w:gridCol w:w="1810"/>
      </w:tblGrid>
      <w:tr w:rsidR="001918F0" w:rsidRPr="00F67FFD" w14:paraId="16EB18EB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3916340A" w14:textId="77777777" w:rsidR="001918F0" w:rsidRPr="00C87665" w:rsidRDefault="001918F0" w:rsidP="00EC448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3118" w:type="dxa"/>
          </w:tcPr>
          <w:p w14:paraId="23D7268C" w14:textId="77777777" w:rsidR="001918F0" w:rsidRPr="00C87665" w:rsidRDefault="001918F0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118" w:type="dxa"/>
          </w:tcPr>
          <w:p w14:paraId="0FEE8435" w14:textId="77777777" w:rsidR="001918F0" w:rsidRPr="00C87665" w:rsidRDefault="001918F0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1503" w:type="dxa"/>
          </w:tcPr>
          <w:p w14:paraId="4C529356" w14:textId="77777777" w:rsidR="001918F0" w:rsidRPr="00C87665" w:rsidRDefault="001918F0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EC448E" w:rsidRPr="00F67FFD" w14:paraId="4DEFC748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427BE92" w14:textId="77777777" w:rsidR="00EC448E" w:rsidRPr="00F67FFD" w:rsidRDefault="00EC448E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118" w:type="dxa"/>
          </w:tcPr>
          <w:p w14:paraId="13C6C0A8" w14:textId="7777777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Conectar cable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y 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asignar </w:t>
            </w:r>
            <w:proofErr w:type="spellStart"/>
            <w:r w:rsidRPr="00F67FFD">
              <w:rPr>
                <w:rFonts w:ascii="Times New Roman" w:hAnsi="Times New Roman" w:cs="Times New Roman"/>
                <w:lang w:val="es-ES_tradnl"/>
              </w:rPr>
              <w:t>baudaje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118" w:type="dxa"/>
          </w:tcPr>
          <w:p w14:paraId="4AD9A9CC" w14:textId="77777777" w:rsidR="00EC448E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Terminal serial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B53DCDD" w14:textId="7777777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B4CD762" w14:textId="33D05C3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EC448E" w:rsidRPr="00B64D4F" w14:paraId="4FD4D13E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2BCF897" w14:textId="77777777" w:rsidR="00EC448E" w:rsidRPr="00F67FFD" w:rsidRDefault="00EC448E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118" w:type="dxa"/>
          </w:tcPr>
          <w:p w14:paraId="26996DC2" w14:textId="77777777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 xml:space="preserve">Enviar comando </w:t>
            </w:r>
            <w:r>
              <w:rPr>
                <w:rFonts w:ascii="Times New Roman" w:hAnsi="Times New Roman" w:cs="Times New Roman"/>
                <w:lang w:val="es-ES_tradnl"/>
              </w:rPr>
              <w:t>de inicio. Coordenada a enviarse: “0, 0”</w:t>
            </w:r>
          </w:p>
        </w:tc>
        <w:tc>
          <w:tcPr>
            <w:tcW w:w="3118" w:type="dxa"/>
          </w:tcPr>
          <w:p w14:paraId="67146818" w14:textId="77777777" w:rsidR="00EC448E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Coordenada de set </w:t>
            </w:r>
            <w:proofErr w:type="spellStart"/>
            <w:r w:rsidRPr="008E7F64"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 w:rsidRPr="008E7F64">
              <w:rPr>
                <w:rFonts w:ascii="Times New Roman" w:hAnsi="Times New Roman" w:cs="Times New Roman"/>
                <w:lang w:val="es-ES_tradnl"/>
              </w:rPr>
              <w:t xml:space="preserve"> establecida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14EA4F8A" w14:textId="77777777" w:rsidR="00EC448E" w:rsidRPr="008E7F64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 w:rsidRPr="008E7F64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  <w:p w14:paraId="7BFA2D68" w14:textId="77777777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503" w:type="dxa"/>
          </w:tcPr>
          <w:p w14:paraId="47ACEB89" w14:textId="167F4CDA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Se mando un comando de memoria M0000,000,140.  Se mando O0 para activar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 Resultado exitoso.</w:t>
            </w:r>
          </w:p>
        </w:tc>
      </w:tr>
      <w:tr w:rsidR="00EC448E" w:rsidRPr="00B64D4F" w14:paraId="2D687C64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26C15A2" w14:textId="77777777" w:rsidR="00EC448E" w:rsidRPr="00F67FFD" w:rsidRDefault="00EC448E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118" w:type="dxa"/>
          </w:tcPr>
          <w:p w14:paraId="7786C715" w14:textId="7777777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segundo comando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  <w:r w:rsidRPr="00F67FFD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>
              <w:rPr>
                <w:rFonts w:ascii="Times New Roman" w:hAnsi="Times New Roman" w:cs="Times New Roman"/>
                <w:lang w:val="es-ES_tradnl"/>
              </w:rPr>
              <w:t>Coordenada a enviarse: “15, 0”.</w:t>
            </w:r>
          </w:p>
        </w:tc>
        <w:tc>
          <w:tcPr>
            <w:tcW w:w="3118" w:type="dxa"/>
          </w:tcPr>
          <w:p w14:paraId="08906BAA" w14:textId="77777777" w:rsidR="00EC448E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de segundo comando establecido.</w:t>
            </w:r>
          </w:p>
          <w:p w14:paraId="277F1620" w14:textId="77777777" w:rsidR="00EC448E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51809A66" w14:textId="77777777" w:rsidR="00EC448E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Mensaje del SPARC confirmando de recibido.</w:t>
            </w:r>
          </w:p>
          <w:p w14:paraId="4DB00D8D" w14:textId="7777777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604B389" w14:textId="36223F4C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mando F150,000. Resultado exitoso. </w:t>
            </w:r>
          </w:p>
        </w:tc>
      </w:tr>
      <w:tr w:rsidR="00EC448E" w:rsidRPr="00B64D4F" w14:paraId="4EDC6B2A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C78D847" w14:textId="77777777" w:rsidR="00EC448E" w:rsidRPr="00F67FFD" w:rsidRDefault="00EC448E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118" w:type="dxa"/>
          </w:tcPr>
          <w:p w14:paraId="630DEE5D" w14:textId="77777777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8" w:type="dxa"/>
          </w:tcPr>
          <w:p w14:paraId="287E4612" w14:textId="77777777" w:rsidR="00EC448E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fin de proceso encendido. </w:t>
            </w:r>
          </w:p>
          <w:p w14:paraId="0F52E3AE" w14:textId="77777777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03" w:type="dxa"/>
          </w:tcPr>
          <w:p w14:paraId="79F53418" w14:textId="24CF9683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Resultado exitoso. LED verde.</w:t>
            </w:r>
          </w:p>
        </w:tc>
      </w:tr>
      <w:tr w:rsidR="00EC448E" w:rsidRPr="00B64D4F" w14:paraId="02C37D56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907FA34" w14:textId="77777777" w:rsidR="00EC448E" w:rsidRPr="00F67FFD" w:rsidRDefault="00EC448E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118" w:type="dxa"/>
          </w:tcPr>
          <w:p w14:paraId="421695D3" w14:textId="7777777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retorné a la coordenada inicial.</w:t>
            </w:r>
          </w:p>
        </w:tc>
        <w:tc>
          <w:tcPr>
            <w:tcW w:w="3118" w:type="dxa"/>
          </w:tcPr>
          <w:p w14:paraId="777EA015" w14:textId="77777777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1503" w:type="dxa"/>
          </w:tcPr>
          <w:p w14:paraId="4FD03D10" w14:textId="5013A998" w:rsidR="00EC448E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queda en coordenada. </w:t>
            </w:r>
            <w:r>
              <w:rPr>
                <w:rFonts w:ascii="Times New Roman" w:hAnsi="Times New Roman" w:cs="Times New Roman"/>
                <w:lang w:val="es-ES_tradnl"/>
              </w:rPr>
              <w:lastRenderedPageBreak/>
              <w:t xml:space="preserve">Cambio de protocolo. </w:t>
            </w:r>
          </w:p>
        </w:tc>
      </w:tr>
      <w:tr w:rsidR="00EC448E" w:rsidRPr="00B64D4F" w14:paraId="4251A5B9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0ABFCA6" w14:textId="77777777" w:rsidR="00EC448E" w:rsidRDefault="00EC448E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3118" w:type="dxa"/>
          </w:tcPr>
          <w:p w14:paraId="01082CD3" w14:textId="77777777" w:rsidR="00EC448E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“0, 15”, “15, 15” “24, 19”.</w:t>
            </w:r>
          </w:p>
        </w:tc>
        <w:tc>
          <w:tcPr>
            <w:tcW w:w="3118" w:type="dxa"/>
          </w:tcPr>
          <w:p w14:paraId="31AC4DD4" w14:textId="77777777" w:rsidR="00EC448E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503" w:type="dxa"/>
          </w:tcPr>
          <w:p w14:paraId="3A329A2E" w14:textId="77777777" w:rsidR="00EC448E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A1BF75A" w14:textId="77777777" w:rsidR="009B7D90" w:rsidRPr="00CA1BBA" w:rsidRDefault="009B7D90" w:rsidP="00CA1A61">
      <w:pPr>
        <w:rPr>
          <w:rFonts w:ascii="Times New Roman" w:hAnsi="Times New Roman" w:cs="Times New Roman"/>
          <w:lang w:val="es-MX"/>
        </w:rPr>
      </w:pPr>
    </w:p>
    <w:p w14:paraId="1535CC47" w14:textId="225D3AB1" w:rsidR="001A63D7" w:rsidRPr="00C25F45" w:rsidRDefault="00205835" w:rsidP="00C25F45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1918F0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1918F0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1918F0">
        <w:rPr>
          <w:rFonts w:ascii="Times New Roman" w:hAnsi="Times New Roman" w:cs="Times New Roman"/>
          <w:b/>
          <w:lang w:val="en-US"/>
        </w:rPr>
        <w:t xml:space="preserve"> #8</w:t>
      </w:r>
    </w:p>
    <w:p w14:paraId="67692462" w14:textId="6FE6480C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s-ES_tradnl"/>
        </w:rPr>
        <w:t>TestCase</w:t>
      </w:r>
      <w:proofErr w:type="spellEnd"/>
    </w:p>
    <w:p w14:paraId="7066E6B3" w14:textId="77777777" w:rsidR="00CA1BBA" w:rsidRDefault="00CA1BBA" w:rsidP="001A63D7">
      <w:pPr>
        <w:jc w:val="both"/>
        <w:rPr>
          <w:rFonts w:ascii="Times New Roman" w:hAnsi="Times New Roman" w:cs="Times New Roman"/>
          <w:b/>
          <w:bCs/>
          <w:lang w:val="es-ES_tradnl"/>
        </w:rPr>
      </w:pPr>
    </w:p>
    <w:p w14:paraId="423CC451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Automatic Touch Action by Commands </w:t>
      </w:r>
    </w:p>
    <w:p w14:paraId="30441C49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los comandos que se envían al SPARC hagan que el actuador realice las operaciones correctas de acuerdo a las coordenadas enviadas. </w:t>
      </w:r>
    </w:p>
    <w:p w14:paraId="3FFDF39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0C769DE2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D93992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626753E5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310A5328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7424ECA3" w14:textId="77777777" w:rsidR="00CA1BBA" w:rsidRPr="007A64F6" w:rsidRDefault="00CA1BBA" w:rsidP="00CA1BBA">
      <w:pPr>
        <w:rPr>
          <w:rFonts w:ascii="Times New Roman" w:hAnsi="Times New Roman" w:cs="Times New Roman"/>
          <w:lang w:val="es-MX"/>
        </w:rPr>
      </w:pPr>
      <w:r w:rsidRPr="007A64F6">
        <w:rPr>
          <w:rFonts w:ascii="Times New Roman" w:hAnsi="Times New Roman" w:cs="Times New Roman"/>
          <w:b/>
          <w:lang w:val="es-MX"/>
        </w:rPr>
        <w:t>Inputs:</w:t>
      </w:r>
      <w:r w:rsidRPr="007A64F6">
        <w:rPr>
          <w:rFonts w:ascii="Times New Roman" w:hAnsi="Times New Roman" w:cs="Times New Roman"/>
          <w:lang w:val="es-MX"/>
        </w:rPr>
        <w:t xml:space="preserve"> Computadora, Software Dock light, terminal, Sistema, </w:t>
      </w:r>
      <w:proofErr w:type="spellStart"/>
      <w:r w:rsidRPr="007A64F6">
        <w:rPr>
          <w:rFonts w:ascii="Times New Roman" w:hAnsi="Times New Roman" w:cs="Times New Roman"/>
          <w:lang w:val="es-MX"/>
        </w:rPr>
        <w:t>power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supply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, Smartphone con aplicación de dibujo abierta. </w:t>
      </w:r>
    </w:p>
    <w:p w14:paraId="47971184" w14:textId="77777777" w:rsidR="00CA1BBA" w:rsidRPr="008D24B5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b/>
          <w:lang w:val="es-ES_tradnl"/>
        </w:rPr>
        <w:t>Post conditions:</w:t>
      </w:r>
      <w:r w:rsidRPr="008D24B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llegó</w:t>
      </w:r>
      <w:r w:rsidRPr="008D24B5">
        <w:rPr>
          <w:rFonts w:ascii="Times New Roman" w:hAnsi="Times New Roman" w:cs="Times New Roman"/>
          <w:lang w:val="es-ES_tradnl"/>
        </w:rPr>
        <w:t xml:space="preserve"> a la coordenada indicada en los 3 ejes. </w:t>
      </w:r>
    </w:p>
    <w:p w14:paraId="0987C8CD" w14:textId="1548C1AF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 w:rsidR="007E3FA1">
        <w:rPr>
          <w:rFonts w:ascii="Times New Roman" w:hAnsi="Times New Roman" w:cs="Times New Roman"/>
          <w:lang w:val="en-US"/>
        </w:rPr>
        <w:t xml:space="preserve"> No</w:t>
      </w:r>
    </w:p>
    <w:p w14:paraId="392F1DC4" w14:textId="3D691131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  <w:r w:rsidRPr="00F67FFD">
        <w:rPr>
          <w:rFonts w:ascii="Times New Roman" w:hAnsi="Times New Roman" w:cs="Times New Roman"/>
          <w:lang w:val="en-US"/>
        </w:rPr>
        <w:t xml:space="preserve"> </w:t>
      </w:r>
    </w:p>
    <w:p w14:paraId="5F95B202" w14:textId="6AD2340C" w:rsidR="00CA1BBA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1D2392BE" w14:textId="2B5BDB1E" w:rsidR="00EC448E" w:rsidRPr="00FD71E8" w:rsidRDefault="00EC448E" w:rsidP="00CA1BBA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5</w:t>
      </w:r>
    </w:p>
    <w:p w14:paraId="0CDACD59" w14:textId="77777777" w:rsidR="00CA1BBA" w:rsidRPr="008D24B5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360" w:type="dxa"/>
        <w:tblLook w:val="04A0" w:firstRow="1" w:lastRow="0" w:firstColumn="1" w:lastColumn="0" w:noHBand="0" w:noVBand="1"/>
      </w:tblPr>
      <w:tblGrid>
        <w:gridCol w:w="809"/>
        <w:gridCol w:w="3061"/>
        <w:gridCol w:w="3150"/>
        <w:gridCol w:w="2340"/>
      </w:tblGrid>
      <w:tr w:rsidR="00CA1BBA" w:rsidRPr="00F67FFD" w14:paraId="5F7A4A44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410481E9" w14:textId="77777777" w:rsidR="00CA1BBA" w:rsidRPr="008D24B5" w:rsidRDefault="00CA1BBA" w:rsidP="00EC44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3061" w:type="dxa"/>
          </w:tcPr>
          <w:p w14:paraId="64F8926C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50" w:type="dxa"/>
          </w:tcPr>
          <w:p w14:paraId="2F161DB7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340" w:type="dxa"/>
          </w:tcPr>
          <w:p w14:paraId="7E7EBF35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B64D4F" w14:paraId="6C2625FA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17FEFD6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3061" w:type="dxa"/>
          </w:tcPr>
          <w:p w14:paraId="5420DC7A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50" w:type="dxa"/>
          </w:tcPr>
          <w:p w14:paraId="0BB7185A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0A2DFAFB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340" w:type="dxa"/>
          </w:tcPr>
          <w:p w14:paraId="21023133" w14:textId="5E00984C" w:rsidR="00CA1BBA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mando un comando de memoria M0000,000,140.  Se mando O0 para activar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 Resultado exitoso.</w:t>
            </w:r>
          </w:p>
        </w:tc>
      </w:tr>
      <w:tr w:rsidR="00CA1BBA" w:rsidRPr="00B64D4F" w14:paraId="05D3EE98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0E8BC75B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3061" w:type="dxa"/>
          </w:tcPr>
          <w:p w14:paraId="236BB851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coordenadas iniciales para los 3 ejes. (“14, 14” y “25”) </w:t>
            </w:r>
          </w:p>
        </w:tc>
        <w:tc>
          <w:tcPr>
            <w:tcW w:w="3150" w:type="dxa"/>
          </w:tcPr>
          <w:p w14:paraId="768AAF20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16D4534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340" w:type="dxa"/>
          </w:tcPr>
          <w:p w14:paraId="1804A8FF" w14:textId="688AB7A2" w:rsidR="00CA1BBA" w:rsidRPr="00F67FFD" w:rsidRDefault="00EC448E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Coordenada enviada M0000,000,140. Resultado exitoso. </w:t>
            </w:r>
          </w:p>
        </w:tc>
      </w:tr>
      <w:tr w:rsidR="00CA1BBA" w:rsidRPr="00B64D4F" w14:paraId="0A501D41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E74FA49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3061" w:type="dxa"/>
          </w:tcPr>
          <w:p w14:paraId="58B29DC8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50" w:type="dxa"/>
          </w:tcPr>
          <w:p w14:paraId="575BE4A3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340" w:type="dxa"/>
          </w:tcPr>
          <w:p w14:paraId="7B5F1907" w14:textId="34AADA68" w:rsidR="00CA1BBA" w:rsidRPr="00F67FFD" w:rsidRDefault="00EC448E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en</w:t>
            </w:r>
            <w:r w:rsidR="00FE1987">
              <w:rPr>
                <w:rFonts w:ascii="Times New Roman" w:hAnsi="Times New Roman" w:cs="Times New Roman"/>
                <w:lang w:val="es-ES_tradnl"/>
              </w:rPr>
              <w:t>viada F15</w:t>
            </w:r>
            <w:r>
              <w:rPr>
                <w:rFonts w:ascii="Times New Roman" w:hAnsi="Times New Roman" w:cs="Times New Roman"/>
                <w:lang w:val="es-ES_tradnl"/>
              </w:rPr>
              <w:t>0,</w:t>
            </w:r>
            <w:r w:rsidR="00FE1987">
              <w:rPr>
                <w:rFonts w:ascii="Times New Roman" w:hAnsi="Times New Roman" w:cs="Times New Roman"/>
                <w:lang w:val="es-ES_tradnl"/>
              </w:rPr>
              <w:t>10</w:t>
            </w:r>
            <w:r>
              <w:rPr>
                <w:rFonts w:ascii="Times New Roman" w:hAnsi="Times New Roman" w:cs="Times New Roman"/>
                <w:lang w:val="es-ES_tradnl"/>
              </w:rPr>
              <w:t xml:space="preserve">0. Resultado exitoso. </w:t>
            </w:r>
          </w:p>
        </w:tc>
      </w:tr>
      <w:tr w:rsidR="00CA1BBA" w:rsidRPr="00B64D4F" w14:paraId="3FCE9FD0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3E7EF5E5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3061" w:type="dxa"/>
          </w:tcPr>
          <w:p w14:paraId="27AC1D45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Enviar coordenada: “14, 16” </w:t>
            </w:r>
          </w:p>
        </w:tc>
        <w:tc>
          <w:tcPr>
            <w:tcW w:w="3150" w:type="dxa"/>
          </w:tcPr>
          <w:p w14:paraId="10EBBA0F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2340" w:type="dxa"/>
          </w:tcPr>
          <w:p w14:paraId="3E4D8AB2" w14:textId="0E7F41CF" w:rsidR="00CA1BBA" w:rsidRPr="00F67FFD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Coordenada enviada </w:t>
            </w:r>
            <w:r w:rsidR="00FE1987">
              <w:rPr>
                <w:rFonts w:ascii="Times New Roman" w:hAnsi="Times New Roman" w:cs="Times New Roman"/>
                <w:lang w:val="es-ES_tradnl"/>
              </w:rPr>
              <w:t>F15</w:t>
            </w:r>
            <w:r>
              <w:rPr>
                <w:rFonts w:ascii="Times New Roman" w:hAnsi="Times New Roman" w:cs="Times New Roman"/>
                <w:lang w:val="es-ES_tradnl"/>
              </w:rPr>
              <w:t>0,</w:t>
            </w:r>
            <w:r w:rsidR="00FE1987">
              <w:rPr>
                <w:rFonts w:ascii="Times New Roman" w:hAnsi="Times New Roman" w:cs="Times New Roman"/>
                <w:lang w:val="es-ES_tradnl"/>
              </w:rPr>
              <w:t>1</w:t>
            </w:r>
            <w:r>
              <w:rPr>
                <w:rFonts w:ascii="Times New Roman" w:hAnsi="Times New Roman" w:cs="Times New Roman"/>
                <w:lang w:val="es-ES_tradnl"/>
              </w:rPr>
              <w:t xml:space="preserve">00. Resultado exitoso. </w:t>
            </w:r>
          </w:p>
        </w:tc>
      </w:tr>
      <w:tr w:rsidR="00CA1BBA" w:rsidRPr="00B64D4F" w14:paraId="1C0AC92D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4D5BD89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3061" w:type="dxa"/>
          </w:tcPr>
          <w:p w14:paraId="46D51BD8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el actuador excite la pantalla.</w:t>
            </w:r>
          </w:p>
        </w:tc>
        <w:tc>
          <w:tcPr>
            <w:tcW w:w="3150" w:type="dxa"/>
          </w:tcPr>
          <w:p w14:paraId="7899F6AC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excita la pantalla en la coordenada asignada. </w:t>
            </w:r>
          </w:p>
        </w:tc>
        <w:tc>
          <w:tcPr>
            <w:tcW w:w="2340" w:type="dxa"/>
          </w:tcPr>
          <w:p w14:paraId="45991015" w14:textId="4BAFCBC5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CA1BBA" w:rsidRPr="00B64D4F" w14:paraId="4FB47CC8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4D48B21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6</w:t>
            </w:r>
          </w:p>
        </w:tc>
        <w:tc>
          <w:tcPr>
            <w:tcW w:w="3061" w:type="dxa"/>
          </w:tcPr>
          <w:p w14:paraId="48EA4B47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50" w:type="dxa"/>
          </w:tcPr>
          <w:p w14:paraId="5F56B7E9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1CDA4CAC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7DBC32F4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340" w:type="dxa"/>
          </w:tcPr>
          <w:p w14:paraId="37FBBDFE" w14:textId="484A4FBD" w:rsidR="00CA1BBA" w:rsidRPr="00F67FFD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LED verde. </w:t>
            </w:r>
          </w:p>
        </w:tc>
      </w:tr>
      <w:tr w:rsidR="00CA1BBA" w:rsidRPr="00B64D4F" w14:paraId="573D90BB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A23F7BF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3061" w:type="dxa"/>
          </w:tcPr>
          <w:p w14:paraId="30E4343A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150" w:type="dxa"/>
          </w:tcPr>
          <w:p w14:paraId="3DB466BE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340" w:type="dxa"/>
          </w:tcPr>
          <w:p w14:paraId="4CD6606A" w14:textId="39F8CD9C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</w:tbl>
    <w:p w14:paraId="53CEB796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3C65CCEF" w14:textId="77777777" w:rsidR="00CC3A76" w:rsidRPr="00CA1BBA" w:rsidRDefault="00CC3A76" w:rsidP="001A63D7">
      <w:pPr>
        <w:jc w:val="both"/>
        <w:rPr>
          <w:rFonts w:ascii="Times New Roman" w:hAnsi="Times New Roman" w:cs="Times New Roman"/>
          <w:lang w:val="es-MX"/>
        </w:rPr>
      </w:pPr>
    </w:p>
    <w:p w14:paraId="70ABC11E" w14:textId="457F62D3" w:rsidR="00CA1BBA" w:rsidRPr="007E3FA1" w:rsidRDefault="00205835" w:rsidP="007E3FA1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F67FFD">
        <w:rPr>
          <w:rFonts w:ascii="Times New Roman" w:hAnsi="Times New Roman" w:cs="Times New Roman"/>
          <w:b/>
          <w:lang w:val="en-US"/>
        </w:rPr>
        <w:t xml:space="preserve"> #9</w:t>
      </w:r>
    </w:p>
    <w:p w14:paraId="4B0DD518" w14:textId="2E131B52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E0BF33B" w14:textId="1B7EDB21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330C425E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Name:</w:t>
      </w:r>
      <w:r w:rsidRPr="007A64F6">
        <w:rPr>
          <w:rFonts w:ascii="Times New Roman" w:hAnsi="Times New Roman" w:cs="Times New Roman"/>
          <w:lang w:val="en-US"/>
        </w:rPr>
        <w:t xml:space="preserve"> Comma</w:t>
      </w:r>
      <w:r>
        <w:rPr>
          <w:rFonts w:ascii="Times New Roman" w:hAnsi="Times New Roman" w:cs="Times New Roman"/>
          <w:lang w:val="en-US"/>
        </w:rPr>
        <w:t>nd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Execution in Order of Entry </w:t>
      </w:r>
    </w:p>
    <w:p w14:paraId="785AE617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SPARC reciba la lista de comandos y sea capaz de ejecutarlos en orden de llegada. </w:t>
      </w:r>
    </w:p>
    <w:p w14:paraId="5239E74E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126B8B5B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42CDEAB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70B335D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26256980" w14:textId="77777777" w:rsidR="00CA1BBA" w:rsidRPr="008D24B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44D18AA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  <w:r w:rsidRPr="00E42408">
        <w:rPr>
          <w:rFonts w:ascii="Times New Roman" w:hAnsi="Times New Roman" w:cs="Times New Roman"/>
          <w:b/>
          <w:lang w:val="en-US"/>
        </w:rPr>
        <w:t>Inputs:</w:t>
      </w:r>
      <w:r w:rsidRPr="00E424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408">
        <w:rPr>
          <w:rFonts w:ascii="Times New Roman" w:hAnsi="Times New Roman" w:cs="Times New Roman"/>
          <w:lang w:val="en-US"/>
        </w:rPr>
        <w:t>Computadora</w:t>
      </w:r>
      <w:proofErr w:type="spellEnd"/>
      <w:r w:rsidRPr="00E42408">
        <w:rPr>
          <w:rFonts w:ascii="Times New Roman" w:hAnsi="Times New Roman" w:cs="Times New Roman"/>
          <w:lang w:val="en-US"/>
        </w:rPr>
        <w:t>, Software Dock light, t</w:t>
      </w:r>
      <w:r>
        <w:rPr>
          <w:rFonts w:ascii="Times New Roman" w:hAnsi="Times New Roman" w:cs="Times New Roman"/>
          <w:lang w:val="en-US"/>
        </w:rPr>
        <w:t>erminal, SPARC, power supply, smartphone.</w:t>
      </w:r>
    </w:p>
    <w:p w14:paraId="1CB7D7F9" w14:textId="77777777" w:rsidR="00CA1BBA" w:rsidRPr="00E42408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E42408">
        <w:rPr>
          <w:rFonts w:ascii="Times New Roman" w:hAnsi="Times New Roman" w:cs="Times New Roman"/>
          <w:b/>
          <w:lang w:val="es-ES_tradnl"/>
        </w:rPr>
        <w:t>Post conditions:</w:t>
      </w:r>
      <w:r w:rsidRPr="00E42408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dispositivo realizó</w:t>
      </w:r>
      <w:r w:rsidRPr="00E42408">
        <w:rPr>
          <w:rFonts w:ascii="Times New Roman" w:hAnsi="Times New Roman" w:cs="Times New Roman"/>
          <w:lang w:val="es-ES_tradnl"/>
        </w:rPr>
        <w:t xml:space="preserve"> los </w:t>
      </w:r>
      <w:proofErr w:type="spellStart"/>
      <w:r w:rsidRPr="00E42408">
        <w:rPr>
          <w:rFonts w:ascii="Times New Roman" w:hAnsi="Times New Roman" w:cs="Times New Roman"/>
          <w:lang w:val="es-ES_tradnl"/>
        </w:rPr>
        <w:t>commandos</w:t>
      </w:r>
      <w:proofErr w:type="spellEnd"/>
      <w:r w:rsidRPr="00E42408">
        <w:rPr>
          <w:rFonts w:ascii="Times New Roman" w:hAnsi="Times New Roman" w:cs="Times New Roman"/>
          <w:lang w:val="es-ES_tradnl"/>
        </w:rPr>
        <w:t xml:space="preserve"> según fueron enviados. </w:t>
      </w:r>
    </w:p>
    <w:p w14:paraId="53E5375C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B899E57" w14:textId="6AB53543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476698">
        <w:rPr>
          <w:rFonts w:ascii="Times New Roman" w:hAnsi="Times New Roman" w:cs="Times New Roman"/>
          <w:lang w:val="en-US"/>
        </w:rPr>
        <w:t xml:space="preserve"> TBD</w:t>
      </w:r>
    </w:p>
    <w:p w14:paraId="098C21E3" w14:textId="18F4A0EE" w:rsidR="00CA1BBA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7BCE9A55" w14:textId="4B1D033E" w:rsidR="0097433A" w:rsidRPr="00FD71E8" w:rsidRDefault="0097433A" w:rsidP="00CA1BBA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1 </w:t>
      </w:r>
    </w:p>
    <w:p w14:paraId="5FFCB05E" w14:textId="77777777" w:rsidR="00CA1BBA" w:rsidRPr="00E42408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090" w:type="dxa"/>
        <w:tblLook w:val="04A0" w:firstRow="1" w:lastRow="0" w:firstColumn="1" w:lastColumn="0" w:noHBand="0" w:noVBand="1"/>
      </w:tblPr>
      <w:tblGrid>
        <w:gridCol w:w="1256"/>
        <w:gridCol w:w="2614"/>
        <w:gridCol w:w="3060"/>
        <w:gridCol w:w="2160"/>
      </w:tblGrid>
      <w:tr w:rsidR="00CA1BBA" w:rsidRPr="00F67FFD" w14:paraId="3BA082D3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6" w:type="dxa"/>
          </w:tcPr>
          <w:p w14:paraId="7C06FB1C" w14:textId="77777777" w:rsidR="00CA1BBA" w:rsidRPr="00E42408" w:rsidRDefault="00CA1BBA" w:rsidP="00EC44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No. Step</w:t>
            </w:r>
          </w:p>
        </w:tc>
        <w:tc>
          <w:tcPr>
            <w:tcW w:w="2614" w:type="dxa"/>
          </w:tcPr>
          <w:p w14:paraId="32DC4FC4" w14:textId="77777777" w:rsidR="00CA1BBA" w:rsidRPr="00E42408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060" w:type="dxa"/>
          </w:tcPr>
          <w:p w14:paraId="48ECEFF0" w14:textId="77777777" w:rsidR="00CA1BBA" w:rsidRPr="00E42408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160" w:type="dxa"/>
          </w:tcPr>
          <w:p w14:paraId="44BDACF1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E42408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B64D4F" w14:paraId="09E62CD5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7C7BA5D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614" w:type="dxa"/>
          </w:tcPr>
          <w:p w14:paraId="64452FDD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060" w:type="dxa"/>
          </w:tcPr>
          <w:p w14:paraId="4D4A2653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30AD0D5A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160" w:type="dxa"/>
          </w:tcPr>
          <w:p w14:paraId="79E60F4E" w14:textId="67F52D89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M0000,000,140 fue la coordenada enviada. </w:t>
            </w:r>
          </w:p>
        </w:tc>
      </w:tr>
      <w:tr w:rsidR="0097433A" w:rsidRPr="00B64D4F" w14:paraId="7551F6C7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E52A6D7" w14:textId="77777777" w:rsidR="0097433A" w:rsidRPr="00F67FFD" w:rsidRDefault="0097433A" w:rsidP="0097433A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614" w:type="dxa"/>
          </w:tcPr>
          <w:p w14:paraId="23D7808A" w14:textId="77777777" w:rsidR="0097433A" w:rsidRPr="00F67FFD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060" w:type="dxa"/>
          </w:tcPr>
          <w:p w14:paraId="1D6B0055" w14:textId="77777777" w:rsidR="0097433A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CF87A52" w14:textId="77777777" w:rsidR="0097433A" w:rsidRPr="00F67FFD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160" w:type="dxa"/>
          </w:tcPr>
          <w:p w14:paraId="53797387" w14:textId="1D34AF72" w:rsidR="0097433A" w:rsidRPr="00F67FFD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M0000,000,140 fue la coordenada enviada. </w:t>
            </w:r>
          </w:p>
        </w:tc>
      </w:tr>
      <w:tr w:rsidR="0097433A" w:rsidRPr="00B64D4F" w14:paraId="77EEA0D8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4753058" w14:textId="77777777" w:rsidR="0097433A" w:rsidRPr="00F67FFD" w:rsidRDefault="0097433A" w:rsidP="0097433A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614" w:type="dxa"/>
          </w:tcPr>
          <w:p w14:paraId="7ECC8A23" w14:textId="77777777" w:rsidR="0097433A" w:rsidRPr="00F67FFD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060" w:type="dxa"/>
          </w:tcPr>
          <w:p w14:paraId="07DC6FAF" w14:textId="77777777" w:rsidR="0097433A" w:rsidRPr="00F67FFD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160" w:type="dxa"/>
          </w:tcPr>
          <w:p w14:paraId="2EB52F91" w14:textId="4013CC8E" w:rsidR="0097433A" w:rsidRPr="00F67FFD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  <w:r w:rsidR="00FE1987">
              <w:rPr>
                <w:rFonts w:ascii="Times New Roman" w:hAnsi="Times New Roman" w:cs="Times New Roman"/>
                <w:lang w:val="es-ES_tradnl"/>
              </w:rPr>
              <w:t>F150,100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fue la coordenada enviada. </w:t>
            </w:r>
          </w:p>
        </w:tc>
      </w:tr>
      <w:tr w:rsidR="0097433A" w:rsidRPr="00B64D4F" w14:paraId="3E3AADC2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89D7023" w14:textId="77777777" w:rsidR="0097433A" w:rsidRPr="00F67FFD" w:rsidRDefault="0097433A" w:rsidP="0097433A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4</w:t>
            </w:r>
          </w:p>
        </w:tc>
        <w:tc>
          <w:tcPr>
            <w:tcW w:w="2614" w:type="dxa"/>
          </w:tcPr>
          <w:p w14:paraId="6AE3B751" w14:textId="77777777" w:rsidR="0097433A" w:rsidRPr="00F67FFD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coordenadas: “14, 16” “15, 14”, “14, 15”, “15, 16”.</w:t>
            </w:r>
          </w:p>
        </w:tc>
        <w:tc>
          <w:tcPr>
            <w:tcW w:w="3060" w:type="dxa"/>
          </w:tcPr>
          <w:p w14:paraId="3CFC9F01" w14:textId="77777777" w:rsidR="0097433A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SPARC atiende la primera coordenada que se le envió.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tester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debe de poner atención en la pantalla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touch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: los puntos deben de aparecer en el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canvas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el orden que se mandaron.</w:t>
            </w:r>
          </w:p>
          <w:p w14:paraId="426CB783" w14:textId="77777777" w:rsidR="0097433A" w:rsidRPr="00F67FFD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Por cada coordenada completa debe de llegar un mensaje de fin de proceso.</w:t>
            </w:r>
          </w:p>
        </w:tc>
        <w:tc>
          <w:tcPr>
            <w:tcW w:w="2160" w:type="dxa"/>
          </w:tcPr>
          <w:p w14:paraId="5FC907BC" w14:textId="27643785" w:rsidR="0097433A" w:rsidRPr="00F67FFD" w:rsidRDefault="0097433A" w:rsidP="00974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  <w:r w:rsidR="00FE1987">
              <w:rPr>
                <w:rFonts w:ascii="Times New Roman" w:hAnsi="Times New Roman" w:cs="Times New Roman"/>
                <w:lang w:val="es-ES_tradnl"/>
              </w:rPr>
              <w:t>F150,100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fue la coordenada enviada. </w:t>
            </w:r>
          </w:p>
        </w:tc>
      </w:tr>
      <w:tr w:rsidR="0097433A" w:rsidRPr="00B64D4F" w14:paraId="3B32F9A2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C28CBFB" w14:textId="77777777" w:rsidR="0097433A" w:rsidRPr="00F67FFD" w:rsidRDefault="0097433A" w:rsidP="0097433A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614" w:type="dxa"/>
          </w:tcPr>
          <w:p w14:paraId="74265A96" w14:textId="77777777" w:rsidR="0097433A" w:rsidRPr="00F67FFD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 (el último de todos).</w:t>
            </w:r>
          </w:p>
        </w:tc>
        <w:tc>
          <w:tcPr>
            <w:tcW w:w="3060" w:type="dxa"/>
          </w:tcPr>
          <w:p w14:paraId="7E6E16D0" w14:textId="77777777" w:rsidR="0097433A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606E202C" w14:textId="77777777" w:rsidR="0097433A" w:rsidRPr="00F67FFD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60" w:type="dxa"/>
          </w:tcPr>
          <w:p w14:paraId="7BD52680" w14:textId="481C2265" w:rsidR="0097433A" w:rsidRPr="00F67FFD" w:rsidRDefault="0097433A" w:rsidP="00974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LED verde.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</w:tr>
    </w:tbl>
    <w:p w14:paraId="2CFF2485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5328D423" w14:textId="77777777" w:rsidR="001A63D7" w:rsidRPr="00CA1BBA" w:rsidRDefault="001A63D7" w:rsidP="00CA1A61">
      <w:pPr>
        <w:rPr>
          <w:rFonts w:ascii="Times New Roman" w:hAnsi="Times New Roman" w:cs="Times New Roman"/>
          <w:lang w:val="es-MX"/>
        </w:rPr>
      </w:pPr>
    </w:p>
    <w:p w14:paraId="6686B6EF" w14:textId="751DB54D" w:rsidR="00205835" w:rsidRPr="00CA1BBA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n-US"/>
        </w:rPr>
      </w:pPr>
      <w:r w:rsidRPr="00CA1BBA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Pr="00CA1BBA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Pr="00CA1BBA">
        <w:rPr>
          <w:rFonts w:ascii="Times New Roman" w:hAnsi="Times New Roman" w:cs="Times New Roman"/>
          <w:b/>
          <w:lang w:val="en-US"/>
        </w:rPr>
        <w:t xml:space="preserve"> #11</w:t>
      </w:r>
    </w:p>
    <w:p w14:paraId="605F2A0A" w14:textId="2B91F671" w:rsidR="001A63D7" w:rsidRDefault="001A63D7" w:rsidP="00CA1A61">
      <w:pPr>
        <w:rPr>
          <w:rFonts w:ascii="Times New Roman" w:hAnsi="Times New Roman" w:cs="Times New Roman"/>
          <w:lang w:val="en-US"/>
        </w:rPr>
      </w:pPr>
    </w:p>
    <w:p w14:paraId="19A8271E" w14:textId="789C83D5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277A6A75" w14:textId="77777777" w:rsidR="00CA1BBA" w:rsidRDefault="00CA1BBA" w:rsidP="00CA1A61">
      <w:pPr>
        <w:rPr>
          <w:rFonts w:ascii="Times New Roman" w:hAnsi="Times New Roman" w:cs="Times New Roman"/>
          <w:b/>
          <w:bCs/>
          <w:lang w:val="en-US"/>
        </w:rPr>
      </w:pPr>
    </w:p>
    <w:p w14:paraId="04277C22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Set </w:t>
      </w:r>
      <w:proofErr w:type="spellStart"/>
      <w:r w:rsidRPr="00CA1BBA">
        <w:rPr>
          <w:rFonts w:ascii="Times New Roman" w:hAnsi="Times New Roman" w:cs="Times New Roman"/>
          <w:lang w:val="es-MX"/>
        </w:rPr>
        <w:t>point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Adjustment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 </w:t>
      </w:r>
    </w:p>
    <w:p w14:paraId="79D1D55A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dispositivo sea capaz de guardar nuevos set </w:t>
      </w:r>
      <w:proofErr w:type="spellStart"/>
      <w:r>
        <w:rPr>
          <w:rFonts w:ascii="Times New Roman" w:hAnsi="Times New Roman" w:cs="Times New Roman"/>
          <w:lang w:val="es-ES_tradnl"/>
        </w:rPr>
        <w:t>points</w:t>
      </w:r>
      <w:proofErr w:type="spellEnd"/>
      <w:r>
        <w:rPr>
          <w:rFonts w:ascii="Times New Roman" w:hAnsi="Times New Roman" w:cs="Times New Roman"/>
          <w:lang w:val="es-ES_tradnl"/>
        </w:rPr>
        <w:t xml:space="preserve"> para dispositivos diferentes y utilizar aquellos que ya están. </w:t>
      </w:r>
    </w:p>
    <w:p w14:paraId="01F2D5F6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06E002" w14:textId="64E47AFC" w:rsidR="00CA1BBA" w:rsidRDefault="009F4D23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SPARC</w:t>
      </w:r>
      <w:r w:rsidR="00CA1BBA" w:rsidRPr="008D24B5">
        <w:rPr>
          <w:rFonts w:ascii="Times New Roman" w:hAnsi="Times New Roman" w:cs="Times New Roman"/>
          <w:lang w:val="es-ES_tradnl"/>
        </w:rPr>
        <w:t xml:space="preserve"> en set </w:t>
      </w:r>
      <w:proofErr w:type="spellStart"/>
      <w:r w:rsidR="00CA1BBA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CA1BBA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0ECC9BED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5A868C7E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76C89CDB" w14:textId="77777777" w:rsidR="00CA1BBA" w:rsidRPr="00F72429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09366AA8" w14:textId="77777777" w:rsidR="00CA1BBA" w:rsidRPr="001A6EE5" w:rsidRDefault="00CA1BBA" w:rsidP="00CA1BBA">
      <w:pPr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Inputs: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A6EE5">
        <w:rPr>
          <w:rFonts w:ascii="Times New Roman" w:hAnsi="Times New Roman" w:cs="Times New Roman"/>
          <w:lang w:val="en-US"/>
        </w:rPr>
        <w:t>Computadora</w:t>
      </w:r>
      <w:proofErr w:type="spellEnd"/>
      <w:r w:rsidRPr="001A6EE5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  <w:lang w:val="en-US"/>
        </w:rPr>
        <w:t>Software Dock light, terminal, SPARC</w:t>
      </w:r>
    </w:p>
    <w:p w14:paraId="07A6747E" w14:textId="77777777" w:rsidR="00CA1BBA" w:rsidRPr="001A6EE5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1A6EE5">
        <w:rPr>
          <w:rFonts w:ascii="Times New Roman" w:hAnsi="Times New Roman" w:cs="Times New Roman"/>
          <w:b/>
          <w:lang w:val="en-US"/>
        </w:rPr>
        <w:t>Post conditions:</w:t>
      </w:r>
      <w:r w:rsidRPr="001A6EE5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Nuevos</w:t>
      </w:r>
      <w:proofErr w:type="spellEnd"/>
      <w:r>
        <w:rPr>
          <w:rFonts w:ascii="Times New Roman" w:hAnsi="Times New Roman" w:cs="Times New Roman"/>
          <w:lang w:val="en-US"/>
        </w:rPr>
        <w:t xml:space="preserve"> set points </w:t>
      </w:r>
      <w:proofErr w:type="spellStart"/>
      <w:r>
        <w:rPr>
          <w:rFonts w:ascii="Times New Roman" w:hAnsi="Times New Roman" w:cs="Times New Roman"/>
          <w:lang w:val="en-US"/>
        </w:rPr>
        <w:t>guardados</w:t>
      </w:r>
      <w:proofErr w:type="spellEnd"/>
      <w:r>
        <w:rPr>
          <w:rFonts w:ascii="Times New Roman" w:hAnsi="Times New Roman" w:cs="Times New Roman"/>
          <w:lang w:val="en-US"/>
        </w:rPr>
        <w:t xml:space="preserve"> y </w:t>
      </w:r>
      <w:proofErr w:type="spellStart"/>
      <w:r>
        <w:rPr>
          <w:rFonts w:ascii="Times New Roman" w:hAnsi="Times New Roman" w:cs="Times New Roman"/>
          <w:lang w:val="en-US"/>
        </w:rPr>
        <w:t>modificados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</w:p>
    <w:p w14:paraId="17CFC7DD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193324B5" w14:textId="2301C056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5A13E8CD" w14:textId="7A604BE3" w:rsidR="00CA1BBA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B4C4371" w14:textId="7334CCFB" w:rsidR="0097433A" w:rsidRPr="00FD71E8" w:rsidRDefault="0097433A" w:rsidP="00CA1BBA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1 </w:t>
      </w:r>
    </w:p>
    <w:p w14:paraId="48D6F164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450" w:type="dxa"/>
        <w:tblLook w:val="04A0" w:firstRow="1" w:lastRow="0" w:firstColumn="1" w:lastColumn="0" w:noHBand="0" w:noVBand="1"/>
      </w:tblPr>
      <w:tblGrid>
        <w:gridCol w:w="809"/>
        <w:gridCol w:w="2431"/>
        <w:gridCol w:w="3420"/>
        <w:gridCol w:w="2790"/>
      </w:tblGrid>
      <w:tr w:rsidR="00CA1BBA" w:rsidRPr="00F67FFD" w14:paraId="5045BA24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9" w:type="dxa"/>
          </w:tcPr>
          <w:p w14:paraId="78F758E6" w14:textId="77777777" w:rsidR="00CA1BBA" w:rsidRPr="00C87665" w:rsidRDefault="00CA1BBA" w:rsidP="00EC448E">
            <w:pPr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Step</w:t>
            </w:r>
          </w:p>
        </w:tc>
        <w:tc>
          <w:tcPr>
            <w:tcW w:w="2431" w:type="dxa"/>
          </w:tcPr>
          <w:p w14:paraId="441A6C03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Action </w:t>
            </w:r>
          </w:p>
        </w:tc>
        <w:tc>
          <w:tcPr>
            <w:tcW w:w="3420" w:type="dxa"/>
          </w:tcPr>
          <w:p w14:paraId="44AE7DB1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>Expected result</w:t>
            </w:r>
          </w:p>
        </w:tc>
        <w:tc>
          <w:tcPr>
            <w:tcW w:w="2790" w:type="dxa"/>
          </w:tcPr>
          <w:p w14:paraId="7518B787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Comments </w:t>
            </w:r>
          </w:p>
        </w:tc>
      </w:tr>
      <w:tr w:rsidR="00CA1BBA" w:rsidRPr="00B64D4F" w14:paraId="4053B93A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E02D9E9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431" w:type="dxa"/>
          </w:tcPr>
          <w:p w14:paraId="6E6E8985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420" w:type="dxa"/>
          </w:tcPr>
          <w:p w14:paraId="219EB744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0E98098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encendido.</w:t>
            </w:r>
          </w:p>
        </w:tc>
        <w:tc>
          <w:tcPr>
            <w:tcW w:w="2790" w:type="dxa"/>
          </w:tcPr>
          <w:p w14:paraId="78F73FB3" w14:textId="3397C494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Resultado exitoso.</w:t>
            </w:r>
          </w:p>
        </w:tc>
      </w:tr>
      <w:tr w:rsidR="00CA1BBA" w:rsidRPr="00B64D4F" w14:paraId="12672920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6F5C201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431" w:type="dxa"/>
          </w:tcPr>
          <w:p w14:paraId="7D209BB1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. </w:t>
            </w:r>
          </w:p>
        </w:tc>
        <w:tc>
          <w:tcPr>
            <w:tcW w:w="3420" w:type="dxa"/>
          </w:tcPr>
          <w:p w14:paraId="6701D4C0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4C4BC8E7" w14:textId="3035BCD8" w:rsidR="00CA1BBA" w:rsidRPr="00F67FFD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M0000,000,140 comando enviado </w:t>
            </w:r>
          </w:p>
        </w:tc>
      </w:tr>
      <w:tr w:rsidR="00CA1BBA" w:rsidRPr="00B64D4F" w14:paraId="53F17EE9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A176FC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431" w:type="dxa"/>
          </w:tcPr>
          <w:p w14:paraId="3F5E6A87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242993BD" w14:textId="4AB2A901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las coordenadas corre</w:t>
            </w:r>
            <w:r w:rsidR="00FE1987">
              <w:rPr>
                <w:rFonts w:ascii="Times New Roman" w:hAnsi="Times New Roman" w:cs="Times New Roman"/>
                <w:lang w:val="es-ES_tradnl"/>
              </w:rPr>
              <w:t>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s-ES_tradnl"/>
              </w:rPr>
              <w:t>pondientes.</w:t>
            </w:r>
          </w:p>
        </w:tc>
        <w:tc>
          <w:tcPr>
            <w:tcW w:w="2790" w:type="dxa"/>
          </w:tcPr>
          <w:p w14:paraId="6A157334" w14:textId="7640E699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No acepta nombres por cambio de protocolo</w:t>
            </w:r>
          </w:p>
        </w:tc>
      </w:tr>
      <w:tr w:rsidR="00CA1BBA" w:rsidRPr="00B64D4F" w14:paraId="679D5710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29E957F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lastRenderedPageBreak/>
              <w:t>4</w:t>
            </w:r>
          </w:p>
        </w:tc>
        <w:tc>
          <w:tcPr>
            <w:tcW w:w="2431" w:type="dxa"/>
          </w:tcPr>
          <w:p w14:paraId="48DA15B5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las coordenadas “14, 14” y “25”</w:t>
            </w:r>
          </w:p>
        </w:tc>
        <w:tc>
          <w:tcPr>
            <w:tcW w:w="3420" w:type="dxa"/>
          </w:tcPr>
          <w:p w14:paraId="717FA23C" w14:textId="77777777" w:rsidR="00CA1BBA" w:rsidRPr="00824F24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 </w:t>
            </w:r>
          </w:p>
        </w:tc>
        <w:tc>
          <w:tcPr>
            <w:tcW w:w="2790" w:type="dxa"/>
          </w:tcPr>
          <w:p w14:paraId="487FBDB3" w14:textId="7A8C4D65" w:rsidR="00CA1BBA" w:rsidRPr="00F67FFD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Se ejecuto la M0000,000,140.</w:t>
            </w:r>
          </w:p>
        </w:tc>
      </w:tr>
      <w:tr w:rsidR="00CA1BBA" w:rsidRPr="00B64D4F" w14:paraId="165BAA09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1A21F541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431" w:type="dxa"/>
          </w:tcPr>
          <w:p w14:paraId="23CA7C6E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Reiniciar el SPARC</w:t>
            </w:r>
          </w:p>
        </w:tc>
        <w:tc>
          <w:tcPr>
            <w:tcW w:w="3420" w:type="dxa"/>
          </w:tcPr>
          <w:p w14:paraId="2A145C2F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inicio apagado y después encendido.</w:t>
            </w:r>
          </w:p>
        </w:tc>
        <w:tc>
          <w:tcPr>
            <w:tcW w:w="2790" w:type="dxa"/>
          </w:tcPr>
          <w:p w14:paraId="6A2130D7" w14:textId="7F484176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CA1BBA" w:rsidRPr="00B64D4F" w14:paraId="55B2CCFD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5596CD65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431" w:type="dxa"/>
          </w:tcPr>
          <w:p w14:paraId="15528964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agregar un nuevo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3420" w:type="dxa"/>
          </w:tcPr>
          <w:p w14:paraId="1A6D71CF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3B3D9AE" w14:textId="2CC834A8" w:rsidR="00CA1BBA" w:rsidRPr="00F67FFD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mando O0. Resultado exitoso. </w:t>
            </w:r>
          </w:p>
        </w:tc>
      </w:tr>
      <w:tr w:rsidR="00CA1BBA" w:rsidRPr="00B64D4F" w14:paraId="7D2426BF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476EEB96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431" w:type="dxa"/>
          </w:tcPr>
          <w:p w14:paraId="0550C5FE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06C8555A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el nombre ya está usado.</w:t>
            </w:r>
          </w:p>
        </w:tc>
        <w:tc>
          <w:tcPr>
            <w:tcW w:w="2790" w:type="dxa"/>
          </w:tcPr>
          <w:p w14:paraId="4E7F1A63" w14:textId="36DDA9F2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No acepta nombres por cambio de protocolo. </w:t>
            </w:r>
          </w:p>
        </w:tc>
      </w:tr>
      <w:tr w:rsidR="00CA1BBA" w:rsidRPr="00B64D4F" w14:paraId="214D124E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6EEF64F8" w14:textId="77777777" w:rsidR="00CA1BBA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431" w:type="dxa"/>
          </w:tcPr>
          <w:p w14:paraId="71017A66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Elegir la opción de utilizar un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guardado.</w:t>
            </w:r>
          </w:p>
        </w:tc>
        <w:tc>
          <w:tcPr>
            <w:tcW w:w="3420" w:type="dxa"/>
          </w:tcPr>
          <w:p w14:paraId="60C18214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pregunta por el nombre a utilizar.</w:t>
            </w:r>
          </w:p>
        </w:tc>
        <w:tc>
          <w:tcPr>
            <w:tcW w:w="2790" w:type="dxa"/>
          </w:tcPr>
          <w:p w14:paraId="7AA8302C" w14:textId="68444724" w:rsidR="00CA1BBA" w:rsidRPr="00F67FFD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mando O0. Protocolo exitoso.  </w:t>
            </w:r>
          </w:p>
        </w:tc>
      </w:tr>
      <w:tr w:rsidR="00CA1BBA" w:rsidRPr="00B64D4F" w14:paraId="7CADAFAB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24C3F9CD" w14:textId="77777777" w:rsidR="00CA1BBA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2431" w:type="dxa"/>
          </w:tcPr>
          <w:p w14:paraId="0D53018C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como nombre “Prueba1”.</w:t>
            </w:r>
          </w:p>
        </w:tc>
        <w:tc>
          <w:tcPr>
            <w:tcW w:w="3420" w:type="dxa"/>
          </w:tcPr>
          <w:p w14:paraId="446F03B1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informa que se recibió con éxito el nombre.</w:t>
            </w:r>
          </w:p>
          <w:p w14:paraId="71ED811A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SPARC se posiciona</w:t>
            </w:r>
            <w:r>
              <w:rPr>
                <w:rFonts w:ascii="Times New Roman" w:hAnsi="Times New Roman" w:cs="Times New Roman"/>
                <w:lang w:val="es-MX"/>
              </w:rPr>
              <w:t xml:space="preserve"> en dichas coordenadas.</w:t>
            </w:r>
          </w:p>
        </w:tc>
        <w:tc>
          <w:tcPr>
            <w:tcW w:w="2790" w:type="dxa"/>
          </w:tcPr>
          <w:p w14:paraId="3F7EC08D" w14:textId="6FC75FC3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No acepta nombres por cambio de protocolo. </w:t>
            </w:r>
          </w:p>
        </w:tc>
      </w:tr>
      <w:tr w:rsidR="0097433A" w:rsidRPr="00B64D4F" w14:paraId="2D80922C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9" w:type="dxa"/>
          </w:tcPr>
          <w:p w14:paraId="7F929CF2" w14:textId="77777777" w:rsidR="0097433A" w:rsidRDefault="0097433A" w:rsidP="0097433A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31" w:type="dxa"/>
          </w:tcPr>
          <w:p w14:paraId="369BDCF0" w14:textId="77777777" w:rsidR="0097433A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3420" w:type="dxa"/>
          </w:tcPr>
          <w:p w14:paraId="1477A1C1" w14:textId="77777777" w:rsidR="0097433A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790" w:type="dxa"/>
          </w:tcPr>
          <w:p w14:paraId="4C85364A" w14:textId="77777777" w:rsidR="0097433A" w:rsidRDefault="0097433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614B9C5" w14:textId="77777777" w:rsidR="00CA1BBA" w:rsidRPr="00CA1BBA" w:rsidRDefault="00CA1BBA" w:rsidP="00CA1A61">
      <w:pPr>
        <w:rPr>
          <w:rFonts w:ascii="Times New Roman" w:hAnsi="Times New Roman" w:cs="Times New Roman"/>
          <w:b/>
          <w:bCs/>
          <w:lang w:val="es-ES_tradnl"/>
        </w:rPr>
      </w:pPr>
    </w:p>
    <w:p w14:paraId="45585C7D" w14:textId="77777777" w:rsidR="00CC3A76" w:rsidRPr="00CA1BBA" w:rsidRDefault="00CC3A76" w:rsidP="00CA1A61">
      <w:pPr>
        <w:rPr>
          <w:rFonts w:ascii="Times New Roman" w:hAnsi="Times New Roman" w:cs="Times New Roman"/>
          <w:lang w:val="es-MX"/>
        </w:rPr>
      </w:pPr>
    </w:p>
    <w:p w14:paraId="16CD9B37" w14:textId="7859DE4B" w:rsidR="00205835" w:rsidRDefault="00205835" w:rsidP="001918F0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lang w:val="es-ES_tradnl"/>
        </w:rPr>
      </w:pPr>
      <w:r w:rsidRPr="00CA1BBA">
        <w:rPr>
          <w:rFonts w:ascii="Times New Roman" w:hAnsi="Times New Roman" w:cs="Times New Roman"/>
          <w:b/>
          <w:lang w:val="es-ES_tradnl"/>
        </w:rPr>
        <w:t>Para Requerimiento #12</w:t>
      </w:r>
    </w:p>
    <w:p w14:paraId="097F0C09" w14:textId="52DEC2A8" w:rsidR="00022E3F" w:rsidRDefault="00022E3F" w:rsidP="00205835">
      <w:pPr>
        <w:jc w:val="both"/>
        <w:rPr>
          <w:rFonts w:ascii="Times New Roman" w:hAnsi="Times New Roman" w:cs="Times New Roman"/>
          <w:lang w:val="en-US"/>
        </w:rPr>
      </w:pPr>
    </w:p>
    <w:p w14:paraId="46DE806C" w14:textId="278BD3C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3A473B20" w14:textId="59B41450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290A58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7A64F6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7A64F6">
        <w:rPr>
          <w:rFonts w:ascii="Times New Roman" w:hAnsi="Times New Roman" w:cs="Times New Roman"/>
          <w:b/>
          <w:lang w:val="es-MX"/>
        </w:rPr>
        <w:t>:</w:t>
      </w:r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Actuator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7A64F6">
        <w:rPr>
          <w:rFonts w:ascii="Times New Roman" w:hAnsi="Times New Roman" w:cs="Times New Roman"/>
          <w:lang w:val="es-MX"/>
        </w:rPr>
        <w:t>Accuracy</w:t>
      </w:r>
      <w:proofErr w:type="spellEnd"/>
      <w:r w:rsidRPr="007A64F6">
        <w:rPr>
          <w:rFonts w:ascii="Times New Roman" w:hAnsi="Times New Roman" w:cs="Times New Roman"/>
          <w:lang w:val="es-MX"/>
        </w:rPr>
        <w:t xml:space="preserve">  </w:t>
      </w:r>
    </w:p>
    <w:p w14:paraId="322AF998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Verificar que el actuador posea una precisión del +/- 1 mm sobre las pantallas capacitivas.  </w:t>
      </w:r>
    </w:p>
    <w:p w14:paraId="35B6160F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25790F1F" w14:textId="707B1E7F" w:rsidR="00CA1BBA" w:rsidRDefault="009F4D23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SPARC </w:t>
      </w:r>
      <w:r w:rsidR="00CA1BBA" w:rsidRPr="008D24B5">
        <w:rPr>
          <w:rFonts w:ascii="Times New Roman" w:hAnsi="Times New Roman" w:cs="Times New Roman"/>
          <w:lang w:val="es-ES_tradnl"/>
        </w:rPr>
        <w:t xml:space="preserve">en set </w:t>
      </w:r>
      <w:proofErr w:type="spellStart"/>
      <w:r w:rsidR="00CA1BBA"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="00CA1BBA"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045F1A7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065461E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6E3C59F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1C5364E5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 </w:t>
      </w:r>
    </w:p>
    <w:p w14:paraId="46525FDC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 papel milimétrico, plumón.</w:t>
      </w:r>
    </w:p>
    <w:p w14:paraId="61345D60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Actuador tocó coordenadas indicadas en la pantalla con precisión de 1mm. </w:t>
      </w:r>
    </w:p>
    <w:p w14:paraId="30EF1FA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Automated:</w:t>
      </w:r>
      <w:r>
        <w:rPr>
          <w:rFonts w:ascii="Times New Roman" w:hAnsi="Times New Roman" w:cs="Times New Roman"/>
          <w:lang w:val="en-US"/>
        </w:rPr>
        <w:t xml:space="preserve"> No</w:t>
      </w:r>
    </w:p>
    <w:p w14:paraId="609DA267" w14:textId="48199408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>Estimated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1A6C42BB" w14:textId="77777777" w:rsidR="00CA1BBA" w:rsidRPr="00FD71E8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4648B655" w14:textId="3E849561" w:rsidR="00CA1BBA" w:rsidRPr="0097433A" w:rsidRDefault="0097433A" w:rsidP="00CA1BBA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7433A">
        <w:rPr>
          <w:rFonts w:ascii="Times New Roman" w:hAnsi="Times New Roman" w:cs="Times New Roman"/>
          <w:b/>
          <w:bCs/>
          <w:lang w:val="en-US"/>
        </w:rPr>
        <w:t>Numero</w:t>
      </w:r>
      <w:proofErr w:type="spellEnd"/>
      <w:r w:rsidRPr="0097433A">
        <w:rPr>
          <w:rFonts w:ascii="Times New Roman" w:hAnsi="Times New Roman" w:cs="Times New Roman"/>
          <w:b/>
          <w:bCs/>
          <w:lang w:val="en-US"/>
        </w:rPr>
        <w:t xml:space="preserve"> de </w:t>
      </w:r>
      <w:proofErr w:type="spellStart"/>
      <w:r w:rsidRPr="0097433A">
        <w:rPr>
          <w:rFonts w:ascii="Times New Roman" w:hAnsi="Times New Roman" w:cs="Times New Roman"/>
          <w:b/>
          <w:bCs/>
          <w:lang w:val="en-US"/>
        </w:rPr>
        <w:t>veces</w:t>
      </w:r>
      <w:proofErr w:type="spellEnd"/>
      <w:r w:rsidRPr="0097433A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97433A">
        <w:rPr>
          <w:rFonts w:ascii="Times New Roman" w:hAnsi="Times New Roman" w:cs="Times New Roman"/>
          <w:b/>
          <w:bCs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3 </w:t>
      </w:r>
    </w:p>
    <w:p w14:paraId="6E87AFC5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175" w:type="dxa"/>
        <w:tblLook w:val="04A0" w:firstRow="1" w:lastRow="0" w:firstColumn="1" w:lastColumn="0" w:noHBand="0" w:noVBand="1"/>
      </w:tblPr>
      <w:tblGrid>
        <w:gridCol w:w="790"/>
        <w:gridCol w:w="2535"/>
        <w:gridCol w:w="3965"/>
        <w:gridCol w:w="1885"/>
      </w:tblGrid>
      <w:tr w:rsidR="00CA1BBA" w:rsidRPr="00F67FFD" w14:paraId="3C682386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666F110D" w14:textId="77777777" w:rsidR="00CA1BBA" w:rsidRPr="008D24B5" w:rsidRDefault="00CA1BBA" w:rsidP="00EC44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535" w:type="dxa"/>
          </w:tcPr>
          <w:p w14:paraId="4DEDFC8F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965" w:type="dxa"/>
          </w:tcPr>
          <w:p w14:paraId="3DFED5D0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1885" w:type="dxa"/>
          </w:tcPr>
          <w:p w14:paraId="745D5A8F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B64D4F" w14:paraId="55779F70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0227A406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535" w:type="dxa"/>
          </w:tcPr>
          <w:p w14:paraId="45CC3393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965" w:type="dxa"/>
          </w:tcPr>
          <w:p w14:paraId="45E36D7D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40EC3225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1885" w:type="dxa"/>
          </w:tcPr>
          <w:p w14:paraId="404C9832" w14:textId="735A7A0E" w:rsidR="00CA1BBA" w:rsidRPr="00F67FFD" w:rsidRDefault="0097433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Coordenada enviada F000,000.</w:t>
            </w:r>
          </w:p>
        </w:tc>
      </w:tr>
      <w:tr w:rsidR="00CA1BBA" w:rsidRPr="007752C0" w14:paraId="2EC4D8A9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692C6D64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lastRenderedPageBreak/>
              <w:t>2</w:t>
            </w:r>
          </w:p>
        </w:tc>
        <w:tc>
          <w:tcPr>
            <w:tcW w:w="2535" w:type="dxa"/>
          </w:tcPr>
          <w:p w14:paraId="686D9022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Posicionar el papel milimétrico sobre la plataforma y con las referencias de origen y posicionar el plumón en el actuador del SPARC.  </w:t>
            </w:r>
          </w:p>
        </w:tc>
        <w:tc>
          <w:tcPr>
            <w:tcW w:w="3965" w:type="dxa"/>
          </w:tcPr>
          <w:p w14:paraId="4E3F5D64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se mantiene inmóvil. </w:t>
            </w:r>
          </w:p>
        </w:tc>
        <w:tc>
          <w:tcPr>
            <w:tcW w:w="1885" w:type="dxa"/>
          </w:tcPr>
          <w:p w14:paraId="6FEE9486" w14:textId="280FF13A" w:rsidR="00CA1BBA" w:rsidRPr="00F67FFD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realizo con el fixture del dispositivo T90. Resultado exitoso. </w:t>
            </w:r>
          </w:p>
        </w:tc>
      </w:tr>
      <w:tr w:rsidR="00CA1BBA" w:rsidRPr="00B64D4F" w14:paraId="016F95DB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0B88829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535" w:type="dxa"/>
          </w:tcPr>
          <w:p w14:paraId="524C72A5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965" w:type="dxa"/>
          </w:tcPr>
          <w:p w14:paraId="59D71768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2BA9C71A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1885" w:type="dxa"/>
          </w:tcPr>
          <w:p w14:paraId="2B47ED83" w14:textId="26B9A4EE" w:rsidR="00CA1BBA" w:rsidRPr="00F67FFD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Coordenada M0000,000,140.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Envio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inmediato de comando O0. </w:t>
            </w:r>
          </w:p>
        </w:tc>
      </w:tr>
      <w:tr w:rsidR="00CA1BBA" w:rsidRPr="00B64D4F" w14:paraId="723E0C36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0D4AF2D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535" w:type="dxa"/>
          </w:tcPr>
          <w:p w14:paraId="6A51292A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965" w:type="dxa"/>
          </w:tcPr>
          <w:p w14:paraId="46A5111A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16”).</w:t>
            </w:r>
          </w:p>
        </w:tc>
        <w:tc>
          <w:tcPr>
            <w:tcW w:w="1885" w:type="dxa"/>
          </w:tcPr>
          <w:p w14:paraId="458DF6B3" w14:textId="2D181DE5" w:rsidR="00CA1BBA" w:rsidRPr="00F67FFD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F114,103 Coordenada de botón de dispositivo T90.</w:t>
            </w:r>
          </w:p>
        </w:tc>
      </w:tr>
      <w:tr w:rsidR="00CA1BBA" w:rsidRPr="00B64D4F" w14:paraId="08DBC0D9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516775FE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535" w:type="dxa"/>
          </w:tcPr>
          <w:p w14:paraId="09266D37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a que se accione el actuador.</w:t>
            </w:r>
          </w:p>
        </w:tc>
        <w:tc>
          <w:tcPr>
            <w:tcW w:w="3965" w:type="dxa"/>
          </w:tcPr>
          <w:p w14:paraId="22388597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Con el plumón, el actuador baja y marca una coordenada en el papel milimétrico, después regresa a su punto de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</w:tc>
        <w:tc>
          <w:tcPr>
            <w:tcW w:w="1885" w:type="dxa"/>
          </w:tcPr>
          <w:p w14:paraId="6D69A494" w14:textId="47AA00BA" w:rsidR="00CA1BBA" w:rsidRPr="00F67FFD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CA1BBA" w:rsidRPr="007752C0" w14:paraId="605F8FEE" w14:textId="77777777" w:rsidTr="00EC448E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81FAB4" w14:textId="77777777" w:rsidR="00CA1BBA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535" w:type="dxa"/>
          </w:tcPr>
          <w:p w14:paraId="227BBC3C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Comparar la coordenada marcada en el papel milimétrico con la enviada previamente.</w:t>
            </w:r>
          </w:p>
        </w:tc>
        <w:tc>
          <w:tcPr>
            <w:tcW w:w="3965" w:type="dxa"/>
          </w:tcPr>
          <w:p w14:paraId="7FF1128C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Ambas coordenadas coinciden.</w:t>
            </w:r>
          </w:p>
        </w:tc>
        <w:tc>
          <w:tcPr>
            <w:tcW w:w="1885" w:type="dxa"/>
          </w:tcPr>
          <w:p w14:paraId="5E61935F" w14:textId="6DA679FB" w:rsidR="00CA1BBA" w:rsidRPr="00F67FFD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En tercer intento el actuador oprimió el botón en el dispositivo. </w:t>
            </w:r>
          </w:p>
        </w:tc>
      </w:tr>
      <w:tr w:rsidR="00CA1BBA" w:rsidRPr="00B64D4F" w14:paraId="660DEA1F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D21974B" w14:textId="77777777" w:rsidR="00CA1BBA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535" w:type="dxa"/>
          </w:tcPr>
          <w:p w14:paraId="1CB5FF6D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 y 6 con las coordenadas “15, 14”, “14, 15”, “15, 16”.</w:t>
            </w:r>
          </w:p>
        </w:tc>
        <w:tc>
          <w:tcPr>
            <w:tcW w:w="3965" w:type="dxa"/>
          </w:tcPr>
          <w:p w14:paraId="0D14B0A6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1885" w:type="dxa"/>
          </w:tcPr>
          <w:p w14:paraId="6DC97EAF" w14:textId="1D6019EE" w:rsidR="00CA1BBA" w:rsidRPr="00F67FFD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</w:tbl>
    <w:p w14:paraId="69FD61DA" w14:textId="77777777" w:rsidR="00022E3F" w:rsidRPr="00CA1BBA" w:rsidRDefault="00022E3F" w:rsidP="00CA1A61">
      <w:pPr>
        <w:rPr>
          <w:rFonts w:ascii="Times New Roman" w:hAnsi="Times New Roman" w:cs="Times New Roman"/>
          <w:lang w:val="es-MX"/>
        </w:rPr>
      </w:pPr>
    </w:p>
    <w:p w14:paraId="0027DDFB" w14:textId="12B4A19C" w:rsidR="00205835" w:rsidRDefault="00CA1BBA" w:rsidP="00CA1BBA">
      <w:pPr>
        <w:pStyle w:val="ListParagrap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1.7 </w:t>
      </w:r>
      <w:r w:rsidR="00205835" w:rsidRPr="00F67FFD"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 w:rsidR="00205835" w:rsidRPr="00F67FFD">
        <w:rPr>
          <w:rFonts w:ascii="Times New Roman" w:hAnsi="Times New Roman" w:cs="Times New Roman"/>
          <w:b/>
          <w:lang w:val="en-US"/>
        </w:rPr>
        <w:t>Requerimiento</w:t>
      </w:r>
      <w:proofErr w:type="spellEnd"/>
      <w:r w:rsidR="00205835" w:rsidRPr="00F67FFD">
        <w:rPr>
          <w:rFonts w:ascii="Times New Roman" w:hAnsi="Times New Roman" w:cs="Times New Roman"/>
          <w:b/>
          <w:lang w:val="en-US"/>
        </w:rPr>
        <w:t xml:space="preserve"> #13</w:t>
      </w:r>
    </w:p>
    <w:p w14:paraId="0CB1FBAC" w14:textId="797E2D01" w:rsidR="00CA1BBA" w:rsidRDefault="00CA1BBA" w:rsidP="00CA1BBA">
      <w:pPr>
        <w:rPr>
          <w:rFonts w:ascii="Times New Roman" w:hAnsi="Times New Roman" w:cs="Times New Roman"/>
          <w:b/>
          <w:lang w:val="en-US"/>
        </w:rPr>
      </w:pPr>
    </w:p>
    <w:p w14:paraId="517FF3B0" w14:textId="538A9209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061153E4" w14:textId="77777777" w:rsidR="00CA1BBA" w:rsidRDefault="00CA1BBA" w:rsidP="008D24B5">
      <w:pPr>
        <w:jc w:val="both"/>
        <w:outlineLvl w:val="0"/>
        <w:rPr>
          <w:rFonts w:ascii="Times New Roman" w:hAnsi="Times New Roman" w:cs="Times New Roman"/>
          <w:b/>
          <w:bCs/>
          <w:lang w:val="en-US"/>
        </w:rPr>
      </w:pPr>
    </w:p>
    <w:p w14:paraId="2E6C298B" w14:textId="77777777" w:rsidR="00CA1BBA" w:rsidRPr="006A5819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6A5819">
        <w:rPr>
          <w:rFonts w:ascii="Times New Roman" w:hAnsi="Times New Roman" w:cs="Times New Roman"/>
          <w:b/>
          <w:lang w:val="en-US"/>
        </w:rPr>
        <w:t>Name:</w:t>
      </w:r>
      <w:r w:rsidRPr="006A58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Speed of the actuator translation </w:t>
      </w:r>
    </w:p>
    <w:p w14:paraId="06828674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Verificar que el SPARC posea una velocidad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 y no cambie su velocidad durante los movimientos. </w:t>
      </w:r>
    </w:p>
    <w:p w14:paraId="586CB228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5CFB9434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3A716968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Conectado a TTL para comunicación serial </w:t>
      </w:r>
    </w:p>
    <w:p w14:paraId="2BE57E71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Dock Light abierto</w:t>
      </w:r>
    </w:p>
    <w:p w14:paraId="1E308FB7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Alimentación de la red eléctrica</w:t>
      </w:r>
    </w:p>
    <w:p w14:paraId="4806311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1A6EE5"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30959EB0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, cronómetro.</w:t>
      </w:r>
    </w:p>
    <w:p w14:paraId="76F59848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El actuador viajó a una velocidad de entre 25 y 50 mm/</w:t>
      </w:r>
      <w:proofErr w:type="spellStart"/>
      <w:r>
        <w:rPr>
          <w:rFonts w:ascii="Times New Roman" w:hAnsi="Times New Roman" w:cs="Times New Roman"/>
          <w:lang w:val="es-ES_tradnl"/>
        </w:rPr>
        <w:t>seg</w:t>
      </w:r>
      <w:proofErr w:type="spellEnd"/>
      <w:r>
        <w:rPr>
          <w:rFonts w:ascii="Times New Roman" w:hAnsi="Times New Roman" w:cs="Times New Roman"/>
          <w:lang w:val="es-ES_tradnl"/>
        </w:rPr>
        <w:t xml:space="preserve">. </w:t>
      </w:r>
    </w:p>
    <w:p w14:paraId="46DFF3E6" w14:textId="7777777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Pr="007A64F6">
        <w:rPr>
          <w:rFonts w:ascii="Times New Roman" w:hAnsi="Times New Roman" w:cs="Times New Roman"/>
          <w:lang w:val="en-US"/>
        </w:rPr>
        <w:t xml:space="preserve"> No</w:t>
      </w:r>
    </w:p>
    <w:p w14:paraId="189C8E35" w14:textId="52C43922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49083DF4" w14:textId="0ACF8CF1" w:rsidR="00CA1BBA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575EA5FB" w14:textId="3BAAE228" w:rsidR="007752C0" w:rsidRPr="00FD71E8" w:rsidRDefault="007752C0" w:rsidP="00CA1BBA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>:</w:t>
      </w:r>
      <w:r>
        <w:rPr>
          <w:rFonts w:ascii="Times New Roman" w:hAnsi="Times New Roman" w:cs="Times New Roman"/>
          <w:b/>
          <w:lang w:val="en-US"/>
        </w:rPr>
        <w:t xml:space="preserve"> 1 </w:t>
      </w:r>
    </w:p>
    <w:p w14:paraId="5C3D840B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9715" w:type="dxa"/>
        <w:tblLook w:val="04A0" w:firstRow="1" w:lastRow="0" w:firstColumn="1" w:lastColumn="0" w:noHBand="0" w:noVBand="1"/>
      </w:tblPr>
      <w:tblGrid>
        <w:gridCol w:w="790"/>
        <w:gridCol w:w="2207"/>
        <w:gridCol w:w="4108"/>
        <w:gridCol w:w="2610"/>
      </w:tblGrid>
      <w:tr w:rsidR="00CA1BBA" w:rsidRPr="00F67FFD" w14:paraId="3101BAE4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90" w:type="dxa"/>
          </w:tcPr>
          <w:p w14:paraId="3EFF81FF" w14:textId="77777777" w:rsidR="00CA1BBA" w:rsidRPr="008D24B5" w:rsidRDefault="00CA1BBA" w:rsidP="00EC44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207" w:type="dxa"/>
          </w:tcPr>
          <w:p w14:paraId="6B2AF1F8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4108" w:type="dxa"/>
          </w:tcPr>
          <w:p w14:paraId="6991AB3B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610" w:type="dxa"/>
          </w:tcPr>
          <w:p w14:paraId="1462E541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B64D4F" w14:paraId="64BC8082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A6B9339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207" w:type="dxa"/>
          </w:tcPr>
          <w:p w14:paraId="7BFBB5BD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4108" w:type="dxa"/>
          </w:tcPr>
          <w:p w14:paraId="0278112B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53375BB0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610" w:type="dxa"/>
          </w:tcPr>
          <w:p w14:paraId="0DC54A35" w14:textId="419E2E82" w:rsidR="00CA1BBA" w:rsidRPr="00F67FFD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  <w:tr w:rsidR="00CA1BBA" w:rsidRPr="00B64D4F" w14:paraId="4B20D3B0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E9AF057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207" w:type="dxa"/>
          </w:tcPr>
          <w:p w14:paraId="09030FC7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(“0, 0” y “25”)</w:t>
            </w:r>
          </w:p>
        </w:tc>
        <w:tc>
          <w:tcPr>
            <w:tcW w:w="4108" w:type="dxa"/>
          </w:tcPr>
          <w:p w14:paraId="5580F46C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F2DB6BD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(“0, 0”).</w:t>
            </w:r>
          </w:p>
        </w:tc>
        <w:tc>
          <w:tcPr>
            <w:tcW w:w="2610" w:type="dxa"/>
          </w:tcPr>
          <w:p w14:paraId="27C852E5" w14:textId="6B08FFAB" w:rsidR="00CA1BBA" w:rsidRPr="00F67FFD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Coordenada de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envio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M0000,000,140. Resultado exitoso</w:t>
            </w:r>
          </w:p>
        </w:tc>
      </w:tr>
      <w:tr w:rsidR="00CA1BBA" w:rsidRPr="00B64D4F" w14:paraId="58813FEA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4565DF21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207" w:type="dxa"/>
          </w:tcPr>
          <w:p w14:paraId="702DC6CF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Cronometrar a partir del envío de la coordenada siguiente y detener el cronómetro en el momento que se detenga el movimiento del SPARC.</w:t>
            </w:r>
          </w:p>
        </w:tc>
        <w:tc>
          <w:tcPr>
            <w:tcW w:w="4108" w:type="dxa"/>
          </w:tcPr>
          <w:p w14:paraId="2730DA87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tiempo cronometrado es menor a 1 minuto. </w:t>
            </w:r>
          </w:p>
        </w:tc>
        <w:tc>
          <w:tcPr>
            <w:tcW w:w="2610" w:type="dxa"/>
          </w:tcPr>
          <w:p w14:paraId="6B8C9E1C" w14:textId="77777777" w:rsidR="00CA1BBA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tomo medición a partir de un celular. Resultado exitoso. </w:t>
            </w:r>
          </w:p>
          <w:p w14:paraId="183C331B" w14:textId="532AA895" w:rsidR="007752C0" w:rsidRPr="00F67FFD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Desplazamiento de F000,000 a F300,300. </w:t>
            </w:r>
          </w:p>
        </w:tc>
      </w:tr>
      <w:tr w:rsidR="00CA1BBA" w:rsidRPr="00B64D4F" w14:paraId="01516B8B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717DDB2E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207" w:type="dxa"/>
          </w:tcPr>
          <w:p w14:paraId="044E787D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“0, 15”</w:t>
            </w:r>
          </w:p>
        </w:tc>
        <w:tc>
          <w:tcPr>
            <w:tcW w:w="4108" w:type="dxa"/>
          </w:tcPr>
          <w:p w14:paraId="517101CA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El actuador se desplaza a la coordenada asignada. </w:t>
            </w:r>
          </w:p>
        </w:tc>
        <w:tc>
          <w:tcPr>
            <w:tcW w:w="2610" w:type="dxa"/>
          </w:tcPr>
          <w:p w14:paraId="55390E59" w14:textId="73381716" w:rsidR="007752C0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Se realizo desplazamiento de F000,000 a F300,300. Tiempo 2 segundos. </w:t>
            </w:r>
          </w:p>
          <w:p w14:paraId="775E8CEE" w14:textId="7837CA33" w:rsidR="007752C0" w:rsidRPr="00F67FFD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Tiempo 3.5 segundos en comando S.</w:t>
            </w:r>
          </w:p>
        </w:tc>
      </w:tr>
      <w:tr w:rsidR="00CA1BBA" w:rsidRPr="00B64D4F" w14:paraId="3F303496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2B976852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207" w:type="dxa"/>
          </w:tcPr>
          <w:p w14:paraId="6A89EDCD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Calcular la velocidad a partir de dividir las distancia recorrida en milímetros entre el tiempo en segundos.</w:t>
            </w:r>
          </w:p>
        </w:tc>
        <w:tc>
          <w:tcPr>
            <w:tcW w:w="4108" w:type="dxa"/>
          </w:tcPr>
          <w:p w14:paraId="4874B8E9" w14:textId="77777777" w:rsidR="00CA1BBA" w:rsidRPr="00F67FFD" w:rsidRDefault="00CA1BBA" w:rsidP="00EC448E">
            <w:pPr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La velocidad está entre 25 y 50 mm/s. </w:t>
            </w:r>
          </w:p>
          <w:p w14:paraId="40E6A64D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  <w:p w14:paraId="6B86A1C6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610" w:type="dxa"/>
          </w:tcPr>
          <w:p w14:paraId="26F925E9" w14:textId="11EA243B" w:rsidR="00CA1BBA" w:rsidRPr="00F67FFD" w:rsidRDefault="007752C0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Tiempo en comando F de 2 segundos</w:t>
            </w:r>
            <w:r w:rsidR="00FE1987">
              <w:rPr>
                <w:rFonts w:ascii="Times New Roman" w:hAnsi="Times New Roman" w:cs="Times New Roman"/>
                <w:lang w:val="es-ES_tradnl"/>
              </w:rPr>
              <w:t xml:space="preserve">. Tiempo en comando S de 3.5 segundos. </w:t>
            </w:r>
          </w:p>
        </w:tc>
      </w:tr>
      <w:tr w:rsidR="00CA1BBA" w:rsidRPr="00B64D4F" w14:paraId="35C16600" w14:textId="77777777" w:rsidTr="00EC448E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</w:tcPr>
          <w:p w14:paraId="375E2945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207" w:type="dxa"/>
          </w:tcPr>
          <w:p w14:paraId="3262208C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3, 4 y 5 con las coordenadas “15, 0”, “15, 15”, “15, 30”.</w:t>
            </w:r>
          </w:p>
        </w:tc>
        <w:tc>
          <w:tcPr>
            <w:tcW w:w="4108" w:type="dxa"/>
          </w:tcPr>
          <w:p w14:paraId="79876496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610" w:type="dxa"/>
          </w:tcPr>
          <w:p w14:paraId="5A2AC481" w14:textId="0A8E2D08" w:rsidR="00CA1BBA" w:rsidRPr="00F67FFD" w:rsidRDefault="007752C0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</w:tbl>
    <w:p w14:paraId="124154B8" w14:textId="77777777" w:rsidR="00022E3F" w:rsidRPr="00CA1BBA" w:rsidRDefault="00022E3F" w:rsidP="00205835">
      <w:pPr>
        <w:jc w:val="both"/>
        <w:rPr>
          <w:rFonts w:ascii="Times New Roman" w:hAnsi="Times New Roman" w:cs="Times New Roman"/>
          <w:lang w:val="es-MX"/>
        </w:rPr>
      </w:pPr>
    </w:p>
    <w:p w14:paraId="4E76448F" w14:textId="0745284E" w:rsidR="00022E3F" w:rsidRDefault="00232629" w:rsidP="00CA1BBA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Para </w:t>
      </w:r>
      <w:proofErr w:type="spellStart"/>
      <w:r>
        <w:rPr>
          <w:rFonts w:ascii="Times New Roman" w:hAnsi="Times New Roman" w:cs="Times New Roman"/>
          <w:b/>
          <w:lang w:val="en-US"/>
        </w:rPr>
        <w:t>Requerimiento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#14</w:t>
      </w:r>
    </w:p>
    <w:p w14:paraId="41F42683" w14:textId="3F2B69C7" w:rsidR="00022E3F" w:rsidRPr="00CA1BBA" w:rsidRDefault="00022E3F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7F85C165" w14:textId="67E95453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CA1BBA">
        <w:rPr>
          <w:rFonts w:ascii="Times New Roman" w:hAnsi="Times New Roman" w:cs="Times New Roman"/>
          <w:b/>
          <w:bCs/>
          <w:lang w:val="en-US"/>
        </w:rPr>
        <w:t>TestCase</w:t>
      </w:r>
      <w:proofErr w:type="spellEnd"/>
    </w:p>
    <w:p w14:paraId="7D54E8AA" w14:textId="3D6EACE8" w:rsidR="00CA1BBA" w:rsidRDefault="00CA1BBA" w:rsidP="00205835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5042F97D" w14:textId="77777777" w:rsidR="00CA1BBA" w:rsidRPr="00CA1BBA" w:rsidRDefault="00CA1BBA" w:rsidP="00CA1BBA">
      <w:pPr>
        <w:outlineLvl w:val="0"/>
        <w:rPr>
          <w:rFonts w:ascii="Times New Roman" w:hAnsi="Times New Roman" w:cs="Times New Roman"/>
          <w:lang w:val="es-MX"/>
        </w:rPr>
      </w:pPr>
      <w:proofErr w:type="spellStart"/>
      <w:r w:rsidRPr="00CA1BBA">
        <w:rPr>
          <w:rFonts w:ascii="Times New Roman" w:hAnsi="Times New Roman" w:cs="Times New Roman"/>
          <w:b/>
          <w:lang w:val="es-MX"/>
        </w:rPr>
        <w:t>Name</w:t>
      </w:r>
      <w:proofErr w:type="spellEnd"/>
      <w:r w:rsidRPr="00CA1BBA">
        <w:rPr>
          <w:rFonts w:ascii="Times New Roman" w:hAnsi="Times New Roman" w:cs="Times New Roman"/>
          <w:b/>
          <w:lang w:val="es-MX"/>
        </w:rPr>
        <w:t>:</w:t>
      </w:r>
      <w:r w:rsidRPr="00CA1BBA">
        <w:rPr>
          <w:rFonts w:ascii="Times New Roman" w:hAnsi="Times New Roman" w:cs="Times New Roman"/>
          <w:lang w:val="es-MX"/>
        </w:rPr>
        <w:t xml:space="preserve"> Human </w:t>
      </w:r>
      <w:proofErr w:type="spellStart"/>
      <w:r w:rsidRPr="00CA1BBA">
        <w:rPr>
          <w:rFonts w:ascii="Times New Roman" w:hAnsi="Times New Roman" w:cs="Times New Roman"/>
          <w:lang w:val="es-MX"/>
        </w:rPr>
        <w:t>Touch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  <w:proofErr w:type="spellStart"/>
      <w:r w:rsidRPr="00CA1BBA">
        <w:rPr>
          <w:rFonts w:ascii="Times New Roman" w:hAnsi="Times New Roman" w:cs="Times New Roman"/>
          <w:lang w:val="es-MX"/>
        </w:rPr>
        <w:t>Simulation</w:t>
      </w:r>
      <w:proofErr w:type="spellEnd"/>
      <w:r w:rsidRPr="00CA1BBA">
        <w:rPr>
          <w:rFonts w:ascii="Times New Roman" w:hAnsi="Times New Roman" w:cs="Times New Roman"/>
          <w:lang w:val="es-MX"/>
        </w:rPr>
        <w:t xml:space="preserve"> </w:t>
      </w:r>
    </w:p>
    <w:p w14:paraId="346A0036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Goal: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Comprobar que el actuador excite las pantallas capacitivas respondiendo a clics y gestos.  </w:t>
      </w:r>
    </w:p>
    <w:p w14:paraId="6196DC40" w14:textId="77777777" w:rsidR="00CA1BBA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Pre conditions:</w:t>
      </w:r>
      <w:r>
        <w:rPr>
          <w:rFonts w:ascii="Times New Roman" w:hAnsi="Times New Roman" w:cs="Times New Roman"/>
          <w:lang w:val="es-ES_tradnl"/>
        </w:rPr>
        <w:t xml:space="preserve"> </w:t>
      </w:r>
    </w:p>
    <w:p w14:paraId="738C6BC6" w14:textId="77777777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 w:rsidRPr="008D24B5">
        <w:rPr>
          <w:rFonts w:ascii="Times New Roman" w:hAnsi="Times New Roman" w:cs="Times New Roman"/>
          <w:lang w:val="es-ES_tradnl"/>
        </w:rPr>
        <w:t xml:space="preserve">Maquina en set </w:t>
      </w:r>
      <w:proofErr w:type="spellStart"/>
      <w:r w:rsidRPr="008D24B5">
        <w:rPr>
          <w:rFonts w:ascii="Times New Roman" w:hAnsi="Times New Roman" w:cs="Times New Roman"/>
          <w:lang w:val="es-ES_tradnl"/>
        </w:rPr>
        <w:t>point</w:t>
      </w:r>
      <w:proofErr w:type="spellEnd"/>
      <w:r w:rsidRPr="008D24B5">
        <w:rPr>
          <w:rFonts w:ascii="Times New Roman" w:hAnsi="Times New Roman" w:cs="Times New Roman"/>
          <w:lang w:val="es-ES_tradnl"/>
        </w:rPr>
        <w:t xml:space="preserve"> de las 3 coordenadas. </w:t>
      </w:r>
    </w:p>
    <w:p w14:paraId="6D0F73AD" w14:textId="5AB3E160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Conectado</w:t>
      </w:r>
      <w:r w:rsidR="00223656">
        <w:rPr>
          <w:rFonts w:ascii="Times New Roman" w:hAnsi="Times New Roman" w:cs="Times New Roman"/>
          <w:lang w:val="es-ES_tradnl"/>
        </w:rPr>
        <w:t xml:space="preserve"> a TTL para comunicación serial.</w:t>
      </w:r>
    </w:p>
    <w:p w14:paraId="04D5B1A8" w14:textId="41D9F85E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lastRenderedPageBreak/>
        <w:t>Dock Light abierto</w:t>
      </w:r>
      <w:r w:rsidR="00223656">
        <w:rPr>
          <w:rFonts w:ascii="Times New Roman" w:hAnsi="Times New Roman" w:cs="Times New Roman"/>
          <w:lang w:val="es-ES_tradnl"/>
        </w:rPr>
        <w:t>.</w:t>
      </w:r>
    </w:p>
    <w:p w14:paraId="150D2C9C" w14:textId="51BBA4C6" w:rsidR="00CA1BBA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Alimentación de la red </w:t>
      </w:r>
      <w:r w:rsidR="00223656">
        <w:rPr>
          <w:rFonts w:ascii="Times New Roman" w:hAnsi="Times New Roman" w:cs="Times New Roman"/>
          <w:lang w:val="es-ES_tradnl"/>
        </w:rPr>
        <w:t>eléctrica.</w:t>
      </w:r>
    </w:p>
    <w:p w14:paraId="35752774" w14:textId="77777777" w:rsidR="00CA1BBA" w:rsidRPr="001A6EE5" w:rsidRDefault="00CA1BBA" w:rsidP="00CA1B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Comando de coordenadas enviada. </w:t>
      </w:r>
    </w:p>
    <w:p w14:paraId="6A774B41" w14:textId="77777777" w:rsidR="00CA1BBA" w:rsidRPr="00F67FFD" w:rsidRDefault="00CA1BBA" w:rsidP="00CA1BBA">
      <w:pPr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Inputs:</w:t>
      </w:r>
      <w:r>
        <w:rPr>
          <w:rFonts w:ascii="Times New Roman" w:hAnsi="Times New Roman" w:cs="Times New Roman"/>
          <w:lang w:val="es-ES_tradnl"/>
        </w:rPr>
        <w:t xml:space="preserve"> Computadora, Software Dock light, t</w:t>
      </w:r>
      <w:r w:rsidRPr="00F67FFD">
        <w:rPr>
          <w:rFonts w:ascii="Times New Roman" w:hAnsi="Times New Roman" w:cs="Times New Roman"/>
          <w:lang w:val="es-ES_tradnl"/>
        </w:rPr>
        <w:t>erminal, sistema</w:t>
      </w:r>
      <w:r>
        <w:rPr>
          <w:rFonts w:ascii="Times New Roman" w:hAnsi="Times New Roman" w:cs="Times New Roman"/>
          <w:lang w:val="es-ES_tradnl"/>
        </w:rPr>
        <w:t>.</w:t>
      </w:r>
    </w:p>
    <w:p w14:paraId="7D8EECB4" w14:textId="77777777" w:rsidR="00CA1BBA" w:rsidRPr="00F67FFD" w:rsidRDefault="00CA1BBA" w:rsidP="00CA1BBA">
      <w:pPr>
        <w:outlineLvl w:val="0"/>
        <w:rPr>
          <w:rFonts w:ascii="Times New Roman" w:hAnsi="Times New Roman" w:cs="Times New Roman"/>
          <w:lang w:val="es-ES_tradnl"/>
        </w:rPr>
      </w:pPr>
      <w:r w:rsidRPr="00D13192">
        <w:rPr>
          <w:rFonts w:ascii="Times New Roman" w:hAnsi="Times New Roman" w:cs="Times New Roman"/>
          <w:b/>
          <w:lang w:val="es-ES_tradnl"/>
        </w:rPr>
        <w:t>Post conditions:</w:t>
      </w:r>
      <w:r w:rsidRPr="00F67FF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El actuador excito las pantallas capacitivas con clics y gestos. </w:t>
      </w:r>
    </w:p>
    <w:p w14:paraId="6F1BAB66" w14:textId="18EB4687" w:rsidR="00CA1BBA" w:rsidRPr="007A64F6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Automated:</w:t>
      </w:r>
      <w:r w:rsidR="00223656">
        <w:rPr>
          <w:rFonts w:ascii="Times New Roman" w:hAnsi="Times New Roman" w:cs="Times New Roman"/>
          <w:lang w:val="en-US"/>
        </w:rPr>
        <w:t xml:space="preserve"> No</w:t>
      </w:r>
    </w:p>
    <w:p w14:paraId="138B6B8F" w14:textId="59D2A975" w:rsidR="00CA1BBA" w:rsidRPr="00F67FFD" w:rsidRDefault="00CA1BBA" w:rsidP="00CA1BBA">
      <w:pPr>
        <w:outlineLvl w:val="0"/>
        <w:rPr>
          <w:rFonts w:ascii="Times New Roman" w:hAnsi="Times New Roman" w:cs="Times New Roman"/>
          <w:lang w:val="en-US"/>
        </w:rPr>
      </w:pPr>
      <w:r w:rsidRPr="007A64F6">
        <w:rPr>
          <w:rFonts w:ascii="Times New Roman" w:hAnsi="Times New Roman" w:cs="Times New Roman"/>
          <w:b/>
          <w:lang w:val="en-US"/>
        </w:rPr>
        <w:t>Estim</w:t>
      </w:r>
      <w:r w:rsidRPr="00D13192">
        <w:rPr>
          <w:rFonts w:ascii="Times New Roman" w:hAnsi="Times New Roman" w:cs="Times New Roman"/>
          <w:b/>
          <w:lang w:val="en-US"/>
        </w:rPr>
        <w:t>ated time:</w:t>
      </w:r>
      <w:r w:rsidR="00223656">
        <w:rPr>
          <w:rFonts w:ascii="Times New Roman" w:hAnsi="Times New Roman" w:cs="Times New Roman"/>
          <w:lang w:val="en-US"/>
        </w:rPr>
        <w:t xml:space="preserve"> TBD</w:t>
      </w:r>
    </w:p>
    <w:p w14:paraId="66A9F808" w14:textId="5E7CA61A" w:rsidR="00CA1BBA" w:rsidRDefault="00CA1BBA" w:rsidP="00CA1BBA">
      <w:pPr>
        <w:outlineLvl w:val="0"/>
        <w:rPr>
          <w:rFonts w:ascii="Times New Roman" w:hAnsi="Times New Roman" w:cs="Times New Roman"/>
          <w:b/>
          <w:lang w:val="en-US"/>
        </w:rPr>
      </w:pPr>
      <w:r w:rsidRPr="00D13192">
        <w:rPr>
          <w:rFonts w:ascii="Times New Roman" w:hAnsi="Times New Roman" w:cs="Times New Roman"/>
          <w:b/>
          <w:lang w:val="en-US"/>
        </w:rPr>
        <w:t xml:space="preserve">Test results: </w:t>
      </w:r>
    </w:p>
    <w:p w14:paraId="6EFD15E6" w14:textId="736342AA" w:rsidR="00FE1987" w:rsidRPr="00FD71E8" w:rsidRDefault="00FE1987" w:rsidP="00CA1BBA">
      <w:pPr>
        <w:outlineLvl w:val="0"/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Numero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lang w:val="en-US"/>
        </w:rPr>
        <w:t>veces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realizadas</w:t>
      </w:r>
      <w:proofErr w:type="spellEnd"/>
      <w:r w:rsidRPr="00D13192">
        <w:rPr>
          <w:rFonts w:ascii="Times New Roman" w:hAnsi="Times New Roman" w:cs="Times New Roman"/>
          <w:b/>
          <w:lang w:val="en-US"/>
        </w:rPr>
        <w:t xml:space="preserve">: </w:t>
      </w:r>
      <w:r>
        <w:rPr>
          <w:rFonts w:ascii="Times New Roman" w:hAnsi="Times New Roman" w:cs="Times New Roman"/>
          <w:b/>
          <w:lang w:val="en-US"/>
        </w:rPr>
        <w:t>2</w:t>
      </w:r>
    </w:p>
    <w:p w14:paraId="219D35C2" w14:textId="77777777" w:rsidR="00CA1BBA" w:rsidRPr="001F01EF" w:rsidRDefault="00CA1BBA" w:rsidP="00CA1BBA">
      <w:pPr>
        <w:rPr>
          <w:rFonts w:ascii="Times New Roman" w:hAnsi="Times New Roman" w:cs="Times New Roman"/>
          <w:lang w:val="en-US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79"/>
        <w:gridCol w:w="2835"/>
        <w:gridCol w:w="3116"/>
        <w:gridCol w:w="2207"/>
      </w:tblGrid>
      <w:tr w:rsidR="00CA1BBA" w:rsidRPr="00F67FFD" w14:paraId="0E5291BE" w14:textId="77777777" w:rsidTr="00EC4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0" w:type="dxa"/>
          </w:tcPr>
          <w:p w14:paraId="272407B4" w14:textId="77777777" w:rsidR="00CA1BBA" w:rsidRPr="008D24B5" w:rsidRDefault="00CA1BBA" w:rsidP="00EC44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Step</w:t>
            </w:r>
          </w:p>
        </w:tc>
        <w:tc>
          <w:tcPr>
            <w:tcW w:w="2835" w:type="dxa"/>
          </w:tcPr>
          <w:p w14:paraId="2C484F05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 xml:space="preserve">Action </w:t>
            </w:r>
          </w:p>
        </w:tc>
        <w:tc>
          <w:tcPr>
            <w:tcW w:w="3116" w:type="dxa"/>
          </w:tcPr>
          <w:p w14:paraId="6D0C495B" w14:textId="77777777" w:rsidR="00CA1BBA" w:rsidRPr="008D24B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n-US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Expected result</w:t>
            </w:r>
          </w:p>
        </w:tc>
        <w:tc>
          <w:tcPr>
            <w:tcW w:w="2207" w:type="dxa"/>
          </w:tcPr>
          <w:p w14:paraId="0B672066" w14:textId="77777777" w:rsidR="00CA1BBA" w:rsidRPr="00C87665" w:rsidRDefault="00CA1BBA" w:rsidP="00EC44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lang w:val="es-ES_tradnl"/>
              </w:rPr>
            </w:pPr>
            <w:r w:rsidRPr="008D24B5">
              <w:rPr>
                <w:rFonts w:ascii="Times New Roman" w:hAnsi="Times New Roman" w:cs="Times New Roman"/>
                <w:b/>
                <w:lang w:val="en-US"/>
              </w:rPr>
              <w:t>Co</w:t>
            </w:r>
            <w:proofErr w:type="spellStart"/>
            <w:r w:rsidRPr="00C87665">
              <w:rPr>
                <w:rFonts w:ascii="Times New Roman" w:hAnsi="Times New Roman" w:cs="Times New Roman"/>
                <w:b/>
                <w:lang w:val="es-ES_tradnl"/>
              </w:rPr>
              <w:t>mments</w:t>
            </w:r>
            <w:proofErr w:type="spellEnd"/>
            <w:r w:rsidRPr="00C87665">
              <w:rPr>
                <w:rFonts w:ascii="Times New Roman" w:hAnsi="Times New Roman" w:cs="Times New Roman"/>
                <w:b/>
                <w:lang w:val="es-ES_tradnl"/>
              </w:rPr>
              <w:t xml:space="preserve"> </w:t>
            </w:r>
          </w:p>
        </w:tc>
      </w:tr>
      <w:tr w:rsidR="00CA1BBA" w:rsidRPr="00B64D4F" w14:paraId="280EBB49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0ADF1B4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2835" w:type="dxa"/>
          </w:tcPr>
          <w:p w14:paraId="7C1E4B65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comando de inicio.</w:t>
            </w:r>
          </w:p>
        </w:tc>
        <w:tc>
          <w:tcPr>
            <w:tcW w:w="3116" w:type="dxa"/>
          </w:tcPr>
          <w:p w14:paraId="313F6D0F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Plataforma y actuador en punto inicial. </w:t>
            </w:r>
          </w:p>
          <w:p w14:paraId="6947AC97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LED indicador de inicio encendido. </w:t>
            </w:r>
          </w:p>
        </w:tc>
        <w:tc>
          <w:tcPr>
            <w:tcW w:w="2207" w:type="dxa"/>
          </w:tcPr>
          <w:p w14:paraId="7DB51C61" w14:textId="782BAA9F" w:rsidR="00CA1BBA" w:rsidRPr="00F67FFD" w:rsidRDefault="00FE1987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Coordenada enviada F000,140. LED verde. Resultado exitoso. </w:t>
            </w:r>
          </w:p>
        </w:tc>
      </w:tr>
      <w:tr w:rsidR="00CA1BBA" w:rsidRPr="00B64D4F" w14:paraId="211C5F3D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33B7B5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 w:rsidRPr="00F67FF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2835" w:type="dxa"/>
          </w:tcPr>
          <w:p w14:paraId="531B92F0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coordenadas iniciales para los 3 ejes. (“14, 14” y “25”)</w:t>
            </w:r>
          </w:p>
        </w:tc>
        <w:tc>
          <w:tcPr>
            <w:tcW w:w="3116" w:type="dxa"/>
          </w:tcPr>
          <w:p w14:paraId="63E0E883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Plataforma situada en coordenada z asignada (“20”).</w:t>
            </w:r>
          </w:p>
          <w:p w14:paraId="4644D5F0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Actuador situado en coordenada x, y asignada (“14, 14”).</w:t>
            </w:r>
          </w:p>
        </w:tc>
        <w:tc>
          <w:tcPr>
            <w:tcW w:w="2207" w:type="dxa"/>
          </w:tcPr>
          <w:p w14:paraId="59D024B0" w14:textId="1507E63B" w:rsidR="00CA1BBA" w:rsidRPr="00F67FFD" w:rsidRDefault="00FE1987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Coordenada enviada M0000,000,140. Resultado exitoso. </w:t>
            </w:r>
          </w:p>
        </w:tc>
      </w:tr>
      <w:tr w:rsidR="00CA1BBA" w:rsidRPr="00B64D4F" w14:paraId="1703166F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87E5ED5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2835" w:type="dxa"/>
          </w:tcPr>
          <w:p w14:paraId="0308E9A6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Posicionar el centro del Smartphone con la aplicación abierta en la coordenada 14, 14.</w:t>
            </w:r>
          </w:p>
        </w:tc>
        <w:tc>
          <w:tcPr>
            <w:tcW w:w="3116" w:type="dxa"/>
          </w:tcPr>
          <w:p w14:paraId="07F837BC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La plataforma mantiene su estabilidad.</w:t>
            </w:r>
          </w:p>
        </w:tc>
        <w:tc>
          <w:tcPr>
            <w:tcW w:w="2207" w:type="dxa"/>
          </w:tcPr>
          <w:p w14:paraId="587EE424" w14:textId="2A5BC980" w:rsidR="00CA1BBA" w:rsidRPr="00F67FFD" w:rsidRDefault="00FE1987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Coordenada enviada F150,100. </w:t>
            </w:r>
          </w:p>
        </w:tc>
      </w:tr>
      <w:tr w:rsidR="00CA1BBA" w:rsidRPr="00B64D4F" w14:paraId="73103C30" w14:textId="77777777" w:rsidTr="00EC4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C8050F3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2835" w:type="dxa"/>
          </w:tcPr>
          <w:p w14:paraId="11AE7610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Elegir la opción de gesto.</w:t>
            </w:r>
          </w:p>
        </w:tc>
        <w:tc>
          <w:tcPr>
            <w:tcW w:w="3116" w:type="dxa"/>
          </w:tcPr>
          <w:p w14:paraId="6CF3F9FC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SPARC pregunta por la coordenada. </w:t>
            </w:r>
          </w:p>
        </w:tc>
        <w:tc>
          <w:tcPr>
            <w:tcW w:w="2207" w:type="dxa"/>
          </w:tcPr>
          <w:p w14:paraId="66CA1EE6" w14:textId="7526CDB4" w:rsidR="00CA1BBA" w:rsidRPr="00F67FFD" w:rsidRDefault="00FE1987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Comando enviado H </w:t>
            </w:r>
          </w:p>
        </w:tc>
      </w:tr>
      <w:tr w:rsidR="00CA1BBA" w:rsidRPr="00B64D4F" w14:paraId="2B58199B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0E1E716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2835" w:type="dxa"/>
          </w:tcPr>
          <w:p w14:paraId="056B1555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Enviar coordenada: “14, 16”</w:t>
            </w:r>
          </w:p>
        </w:tc>
        <w:tc>
          <w:tcPr>
            <w:tcW w:w="3116" w:type="dxa"/>
          </w:tcPr>
          <w:p w14:paraId="781E054A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SPARC hace el gesto: una línea de 2 cm en la pantalla.</w:t>
            </w:r>
          </w:p>
          <w:p w14:paraId="32BDD68E" w14:textId="77777777" w:rsidR="00CA1BBA" w:rsidRPr="00F67FFD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37DCC401" w14:textId="58D2BB50" w:rsidR="00CA1BBA" w:rsidRPr="00F67FFD" w:rsidRDefault="00FE1987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Desplazamiento de F000,000 a F150,100. </w:t>
            </w:r>
          </w:p>
        </w:tc>
      </w:tr>
      <w:tr w:rsidR="00CA1BBA" w:rsidRPr="00B64D4F" w14:paraId="615A387D" w14:textId="77777777" w:rsidTr="00EC448E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6DDB0E78" w14:textId="77777777" w:rsidR="00CA1BBA" w:rsidRPr="00F67FFD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2835" w:type="dxa"/>
          </w:tcPr>
          <w:p w14:paraId="07C71685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Esperar mensaje de fin de proceso.</w:t>
            </w:r>
          </w:p>
        </w:tc>
        <w:tc>
          <w:tcPr>
            <w:tcW w:w="3116" w:type="dxa"/>
          </w:tcPr>
          <w:p w14:paraId="7BB7A8C8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LED indicador de fin encendido.</w:t>
            </w:r>
          </w:p>
          <w:p w14:paraId="4FD2F0E6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Actuador situado en set </w:t>
            </w:r>
            <w:proofErr w:type="spellStart"/>
            <w:r>
              <w:rPr>
                <w:rFonts w:ascii="Times New Roman" w:hAnsi="Times New Roman" w:cs="Times New Roman"/>
                <w:lang w:val="es-ES_tradnl"/>
              </w:rPr>
              <w:t>point</w:t>
            </w:r>
            <w:proofErr w:type="spellEnd"/>
            <w:r>
              <w:rPr>
                <w:rFonts w:ascii="Times New Roman" w:hAnsi="Times New Roman" w:cs="Times New Roman"/>
                <w:lang w:val="es-ES_tradnl"/>
              </w:rPr>
              <w:t xml:space="preserve"> en ejes x, y.</w:t>
            </w:r>
          </w:p>
          <w:p w14:paraId="6A70854A" w14:textId="77777777" w:rsidR="00CA1BBA" w:rsidRPr="00F67FFD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07" w:type="dxa"/>
          </w:tcPr>
          <w:p w14:paraId="79B64AA3" w14:textId="670552C7" w:rsidR="00CA1BBA" w:rsidRPr="00F67FFD" w:rsidRDefault="00FE1987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LED verde. </w:t>
            </w:r>
          </w:p>
        </w:tc>
      </w:tr>
      <w:tr w:rsidR="00CA1BBA" w:rsidRPr="00B64D4F" w14:paraId="726BCCEE" w14:textId="77777777" w:rsidTr="00EC4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D35F531" w14:textId="77777777" w:rsidR="00CA1BBA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2835" w:type="dxa"/>
          </w:tcPr>
          <w:p w14:paraId="7A0C3436" w14:textId="77777777" w:rsidR="00CA1BBA" w:rsidRPr="003C63B5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Revisar que la l</w:t>
            </w:r>
            <w:proofErr w:type="spellStart"/>
            <w:r>
              <w:rPr>
                <w:rFonts w:ascii="Times New Roman" w:hAnsi="Times New Roman" w:cs="Times New Roman"/>
                <w:lang w:val="es-MX"/>
              </w:rPr>
              <w:t>ínea</w:t>
            </w:r>
            <w:proofErr w:type="spellEnd"/>
            <w:r>
              <w:rPr>
                <w:rFonts w:ascii="Times New Roman" w:hAnsi="Times New Roman" w:cs="Times New Roman"/>
                <w:lang w:val="es-MX"/>
              </w:rPr>
              <w:t xml:space="preserve"> fuera realizada de manera correcta y que esta mida la distancia correcta.</w:t>
            </w:r>
          </w:p>
        </w:tc>
        <w:tc>
          <w:tcPr>
            <w:tcW w:w="3116" w:type="dxa"/>
          </w:tcPr>
          <w:p w14:paraId="413BEC89" w14:textId="77777777" w:rsidR="00CA1BBA" w:rsidRDefault="00CA1BBA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El trazo sobre el Smartphone cumple con la linealidad y distancia medida</w:t>
            </w:r>
          </w:p>
        </w:tc>
        <w:tc>
          <w:tcPr>
            <w:tcW w:w="2207" w:type="dxa"/>
          </w:tcPr>
          <w:p w14:paraId="32EE136B" w14:textId="7E847173" w:rsidR="00CA1BBA" w:rsidRPr="00F67FFD" w:rsidRDefault="00FE1987" w:rsidP="00EC44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Desplazamiento correcto en línea recta. Resultado exitoso. </w:t>
            </w:r>
          </w:p>
        </w:tc>
      </w:tr>
      <w:tr w:rsidR="00CA1BBA" w:rsidRPr="00B64D4F" w14:paraId="6F74E7AD" w14:textId="77777777" w:rsidTr="00EC448E">
        <w:trPr>
          <w:trHeight w:val="1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2CA1B73B" w14:textId="77777777" w:rsidR="00CA1BBA" w:rsidRDefault="00CA1BBA" w:rsidP="00EC448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2835" w:type="dxa"/>
          </w:tcPr>
          <w:p w14:paraId="52FF1425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Repetir los pasos 4, 5, 6 y 7 con las coordenadas “15, 14”, “14, 15”, “14, 16”.</w:t>
            </w:r>
          </w:p>
        </w:tc>
        <w:tc>
          <w:tcPr>
            <w:tcW w:w="3116" w:type="dxa"/>
          </w:tcPr>
          <w:p w14:paraId="1EB4B4BF" w14:textId="77777777" w:rsidR="00CA1BBA" w:rsidRDefault="00CA1BBA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Referirse a los resultados esperados de cada paso.</w:t>
            </w:r>
          </w:p>
        </w:tc>
        <w:tc>
          <w:tcPr>
            <w:tcW w:w="2207" w:type="dxa"/>
          </w:tcPr>
          <w:p w14:paraId="1586CD0B" w14:textId="3C2350AA" w:rsidR="00CA1BBA" w:rsidRPr="00F67FFD" w:rsidRDefault="00FE1987" w:rsidP="00EC44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Resultado exitoso. </w:t>
            </w:r>
          </w:p>
        </w:tc>
      </w:tr>
    </w:tbl>
    <w:p w14:paraId="7DC10FC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287F31A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4861F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0866455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67E94C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511DD03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FCA6E00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EAFEE6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9416BA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DCB1AE4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3D36C08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0E4222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FF3BA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CA0A825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A5F86E7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6DC748AC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13BD8E3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FFC2D3E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486086E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3A233A09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74762C01" w14:textId="77777777" w:rsidR="002B5EBE" w:rsidRPr="00CA1BBA" w:rsidRDefault="002B5EBE" w:rsidP="00CA1A61">
      <w:pPr>
        <w:rPr>
          <w:rFonts w:ascii="Times New Roman" w:hAnsi="Times New Roman" w:cs="Times New Roman"/>
          <w:lang w:val="es-MX"/>
        </w:rPr>
      </w:pPr>
    </w:p>
    <w:p w14:paraId="105BDCEB" w14:textId="77777777" w:rsidR="009B7D90" w:rsidRPr="00CA1BBA" w:rsidRDefault="009B7D90" w:rsidP="00CA1A61">
      <w:pPr>
        <w:rPr>
          <w:rFonts w:ascii="Times New Roman" w:hAnsi="Times New Roman" w:cs="Times New Roman"/>
          <w:b/>
          <w:lang w:val="es-MX"/>
        </w:rPr>
      </w:pPr>
    </w:p>
    <w:sectPr w:rsidR="009B7D90" w:rsidRPr="00CA1BBA" w:rsidSect="001A63D7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79E"/>
    <w:multiLevelType w:val="hybridMultilevel"/>
    <w:tmpl w:val="D96453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E5BA4"/>
    <w:multiLevelType w:val="hybridMultilevel"/>
    <w:tmpl w:val="DEEA324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4426"/>
    <w:multiLevelType w:val="multilevel"/>
    <w:tmpl w:val="BDB67D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47B618E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21270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6641F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92C50"/>
    <w:multiLevelType w:val="multilevel"/>
    <w:tmpl w:val="8ACAE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025A4E"/>
    <w:multiLevelType w:val="multilevel"/>
    <w:tmpl w:val="78D04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EF3E3A"/>
    <w:multiLevelType w:val="multilevel"/>
    <w:tmpl w:val="04B01E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D5557EB"/>
    <w:multiLevelType w:val="hybridMultilevel"/>
    <w:tmpl w:val="213670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D4D36"/>
    <w:multiLevelType w:val="hybridMultilevel"/>
    <w:tmpl w:val="B4440A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B6A8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86888"/>
    <w:multiLevelType w:val="multilevel"/>
    <w:tmpl w:val="0C4E6F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48F1E10"/>
    <w:multiLevelType w:val="multilevel"/>
    <w:tmpl w:val="FFC24A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A0D24EC"/>
    <w:multiLevelType w:val="hybridMultilevel"/>
    <w:tmpl w:val="3856C03C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F60D54"/>
    <w:multiLevelType w:val="multilevel"/>
    <w:tmpl w:val="FB28CD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592477A1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461D0"/>
    <w:multiLevelType w:val="hybridMultilevel"/>
    <w:tmpl w:val="C4766EE2"/>
    <w:lvl w:ilvl="0" w:tplc="040A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E1591"/>
    <w:multiLevelType w:val="hybridMultilevel"/>
    <w:tmpl w:val="4216AB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D80AEC"/>
    <w:multiLevelType w:val="multilevel"/>
    <w:tmpl w:val="41D01A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 w15:restartNumberingAfterBreak="0">
    <w:nsid w:val="7F872354"/>
    <w:multiLevelType w:val="hybridMultilevel"/>
    <w:tmpl w:val="39C6AC9E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20"/>
  </w:num>
  <w:num w:numId="5">
    <w:abstractNumId w:val="5"/>
  </w:num>
  <w:num w:numId="6">
    <w:abstractNumId w:val="16"/>
  </w:num>
  <w:num w:numId="7">
    <w:abstractNumId w:val="11"/>
  </w:num>
  <w:num w:numId="8">
    <w:abstractNumId w:val="17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12"/>
  </w:num>
  <w:num w:numId="15">
    <w:abstractNumId w:val="0"/>
  </w:num>
  <w:num w:numId="16">
    <w:abstractNumId w:val="9"/>
  </w:num>
  <w:num w:numId="17">
    <w:abstractNumId w:val="1"/>
  </w:num>
  <w:num w:numId="18">
    <w:abstractNumId w:val="18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4E"/>
    <w:rsid w:val="00000893"/>
    <w:rsid w:val="00022E3F"/>
    <w:rsid w:val="00035F50"/>
    <w:rsid w:val="00036B86"/>
    <w:rsid w:val="0004514C"/>
    <w:rsid w:val="000604A9"/>
    <w:rsid w:val="00062165"/>
    <w:rsid w:val="00075CBD"/>
    <w:rsid w:val="000C2AEA"/>
    <w:rsid w:val="000F1DCE"/>
    <w:rsid w:val="00104E24"/>
    <w:rsid w:val="00106367"/>
    <w:rsid w:val="00123872"/>
    <w:rsid w:val="001623C3"/>
    <w:rsid w:val="001844EA"/>
    <w:rsid w:val="00187A15"/>
    <w:rsid w:val="001918F0"/>
    <w:rsid w:val="001A4AEE"/>
    <w:rsid w:val="001A63D7"/>
    <w:rsid w:val="001A6EE5"/>
    <w:rsid w:val="001B7B4E"/>
    <w:rsid w:val="001C2EEA"/>
    <w:rsid w:val="001E1627"/>
    <w:rsid w:val="001F01EF"/>
    <w:rsid w:val="00205835"/>
    <w:rsid w:val="00223656"/>
    <w:rsid w:val="00232629"/>
    <w:rsid w:val="002468C2"/>
    <w:rsid w:val="00270135"/>
    <w:rsid w:val="0027580B"/>
    <w:rsid w:val="002830E8"/>
    <w:rsid w:val="002949C7"/>
    <w:rsid w:val="002B5EBE"/>
    <w:rsid w:val="002C6AD7"/>
    <w:rsid w:val="002E7974"/>
    <w:rsid w:val="00312CEC"/>
    <w:rsid w:val="00322B29"/>
    <w:rsid w:val="00352088"/>
    <w:rsid w:val="003623D9"/>
    <w:rsid w:val="00396463"/>
    <w:rsid w:val="003C63B5"/>
    <w:rsid w:val="003D198A"/>
    <w:rsid w:val="003D2CD6"/>
    <w:rsid w:val="003E6248"/>
    <w:rsid w:val="00407908"/>
    <w:rsid w:val="00421268"/>
    <w:rsid w:val="00442F26"/>
    <w:rsid w:val="004605EA"/>
    <w:rsid w:val="00460B5D"/>
    <w:rsid w:val="004756D1"/>
    <w:rsid w:val="00476698"/>
    <w:rsid w:val="0049126C"/>
    <w:rsid w:val="004D31AB"/>
    <w:rsid w:val="00501BF9"/>
    <w:rsid w:val="00533B9B"/>
    <w:rsid w:val="00540C1B"/>
    <w:rsid w:val="00544E00"/>
    <w:rsid w:val="005561CF"/>
    <w:rsid w:val="00557C9E"/>
    <w:rsid w:val="005853C3"/>
    <w:rsid w:val="00590BF3"/>
    <w:rsid w:val="005B04E0"/>
    <w:rsid w:val="005C3ECA"/>
    <w:rsid w:val="005D7D25"/>
    <w:rsid w:val="005D7E75"/>
    <w:rsid w:val="005E2840"/>
    <w:rsid w:val="005F1CF8"/>
    <w:rsid w:val="0062483A"/>
    <w:rsid w:val="006344E0"/>
    <w:rsid w:val="00643F71"/>
    <w:rsid w:val="00650C0B"/>
    <w:rsid w:val="00666EFC"/>
    <w:rsid w:val="006915C7"/>
    <w:rsid w:val="00693993"/>
    <w:rsid w:val="006A5819"/>
    <w:rsid w:val="006E028D"/>
    <w:rsid w:val="006F0E11"/>
    <w:rsid w:val="006F0FCD"/>
    <w:rsid w:val="0072697D"/>
    <w:rsid w:val="00730C08"/>
    <w:rsid w:val="0074711C"/>
    <w:rsid w:val="007752C0"/>
    <w:rsid w:val="007A64F6"/>
    <w:rsid w:val="007E3FA1"/>
    <w:rsid w:val="007F3689"/>
    <w:rsid w:val="007F4390"/>
    <w:rsid w:val="007F644F"/>
    <w:rsid w:val="00824F24"/>
    <w:rsid w:val="008268A3"/>
    <w:rsid w:val="00847C71"/>
    <w:rsid w:val="0085766F"/>
    <w:rsid w:val="00865445"/>
    <w:rsid w:val="008A6EE2"/>
    <w:rsid w:val="008D24B5"/>
    <w:rsid w:val="008D79B4"/>
    <w:rsid w:val="008E7F64"/>
    <w:rsid w:val="008F13D2"/>
    <w:rsid w:val="00915F21"/>
    <w:rsid w:val="0097433A"/>
    <w:rsid w:val="009B7D90"/>
    <w:rsid w:val="009D7AEF"/>
    <w:rsid w:val="009F4D23"/>
    <w:rsid w:val="00A42554"/>
    <w:rsid w:val="00A43EF4"/>
    <w:rsid w:val="00A63292"/>
    <w:rsid w:val="00A82C2D"/>
    <w:rsid w:val="00A86951"/>
    <w:rsid w:val="00A91221"/>
    <w:rsid w:val="00B20029"/>
    <w:rsid w:val="00B35DFF"/>
    <w:rsid w:val="00B41A5C"/>
    <w:rsid w:val="00B64D4F"/>
    <w:rsid w:val="00B70F4F"/>
    <w:rsid w:val="00B95A42"/>
    <w:rsid w:val="00BD18EC"/>
    <w:rsid w:val="00C25F45"/>
    <w:rsid w:val="00C363A7"/>
    <w:rsid w:val="00C4710A"/>
    <w:rsid w:val="00C712C1"/>
    <w:rsid w:val="00C87665"/>
    <w:rsid w:val="00C94A48"/>
    <w:rsid w:val="00CA1A61"/>
    <w:rsid w:val="00CA1BBA"/>
    <w:rsid w:val="00CB022C"/>
    <w:rsid w:val="00CC1A4E"/>
    <w:rsid w:val="00CC2520"/>
    <w:rsid w:val="00CC3A76"/>
    <w:rsid w:val="00CF6C30"/>
    <w:rsid w:val="00D13192"/>
    <w:rsid w:val="00D33EBA"/>
    <w:rsid w:val="00D37F2B"/>
    <w:rsid w:val="00D40F51"/>
    <w:rsid w:val="00D54F3C"/>
    <w:rsid w:val="00D964C3"/>
    <w:rsid w:val="00DA17B9"/>
    <w:rsid w:val="00DB728F"/>
    <w:rsid w:val="00E13A12"/>
    <w:rsid w:val="00E1515B"/>
    <w:rsid w:val="00E34AEF"/>
    <w:rsid w:val="00E42408"/>
    <w:rsid w:val="00E47168"/>
    <w:rsid w:val="00E56048"/>
    <w:rsid w:val="00E95F79"/>
    <w:rsid w:val="00E97762"/>
    <w:rsid w:val="00EC42AC"/>
    <w:rsid w:val="00EC448E"/>
    <w:rsid w:val="00EF22F9"/>
    <w:rsid w:val="00EF5A9B"/>
    <w:rsid w:val="00F010CF"/>
    <w:rsid w:val="00F103D5"/>
    <w:rsid w:val="00F201E1"/>
    <w:rsid w:val="00F52ACD"/>
    <w:rsid w:val="00F62F24"/>
    <w:rsid w:val="00F65354"/>
    <w:rsid w:val="00F67FFD"/>
    <w:rsid w:val="00F72429"/>
    <w:rsid w:val="00FC7389"/>
    <w:rsid w:val="00FC76CD"/>
    <w:rsid w:val="00FD71E8"/>
    <w:rsid w:val="00FE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C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61"/>
    <w:pPr>
      <w:ind w:left="720"/>
      <w:contextualSpacing/>
    </w:pPr>
  </w:style>
  <w:style w:type="table" w:styleId="TableGrid">
    <w:name w:val="Table Grid"/>
    <w:basedOn w:val="TableNormal"/>
    <w:uiPriority w:val="39"/>
    <w:rsid w:val="006F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0135"/>
    <w:pPr>
      <w:spacing w:before="100" w:beforeAutospacing="1" w:after="100" w:afterAutospacing="1"/>
    </w:pPr>
    <w:rPr>
      <w:rFonts w:ascii="Times New Roman" w:hAnsi="Times New Roman" w:cs="Times New Roman"/>
      <w:lang w:val="es-ES_tradnl" w:eastAsia="es-ES_tradnl"/>
    </w:rPr>
  </w:style>
  <w:style w:type="table" w:styleId="PlainTable5">
    <w:name w:val="Plain Table 5"/>
    <w:basedOn w:val="TableNormal"/>
    <w:uiPriority w:val="45"/>
    <w:rsid w:val="00824F2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2350</Words>
  <Characters>13400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Denisse María Ramírez Colmenero</dc:creator>
  <cp:keywords/>
  <dc:description/>
  <cp:lastModifiedBy>Jorge Sáenz</cp:lastModifiedBy>
  <cp:revision>3</cp:revision>
  <dcterms:created xsi:type="dcterms:W3CDTF">2019-12-12T17:55:00Z</dcterms:created>
  <dcterms:modified xsi:type="dcterms:W3CDTF">2019-12-12T18:43:00Z</dcterms:modified>
</cp:coreProperties>
</file>