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-570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4262D1" w14:paraId="065E01A3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48B19ECD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 / Requirement ID</w:t>
            </w:r>
          </w:p>
        </w:tc>
        <w:tc>
          <w:tcPr>
            <w:tcW w:w="7332" w:type="dxa"/>
            <w:gridSpan w:val="2"/>
            <w:noWrap/>
            <w:hideMark/>
          </w:tcPr>
          <w:p w14:paraId="6125E8BA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4262D1" w14:paraId="068D3B43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5F718A6D" w14:textId="663B53DF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DINA679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21D86AFD" w14:textId="243CB5F7" w:rsidR="005C5569" w:rsidRPr="004262D1" w:rsidRDefault="00842DA8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As Iron Man Suit Pilot, I want that my air flaps have 0° to 85° degrees of opening for better flying control.</w:t>
            </w:r>
          </w:p>
        </w:tc>
      </w:tr>
      <w:tr w:rsidR="005C5569" w:rsidRPr="004262D1" w14:paraId="04F1BC0B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3273A86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7332" w:type="dxa"/>
            <w:gridSpan w:val="2"/>
            <w:vMerge/>
            <w:hideMark/>
          </w:tcPr>
          <w:p w14:paraId="42FD27EE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C5569" w:rsidRPr="004262D1" w14:paraId="08FE129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48C798A9" w14:textId="590AA6F7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2C385ABF" w14:textId="77777777" w:rsidR="005C5569" w:rsidRPr="004262D1" w:rsidRDefault="005C5569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35163963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161B6C4B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5C5569" w:rsidRPr="004262D1" w14:paraId="2AC526A7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011F45A5" w14:textId="19AC09E2" w:rsidR="005C5569" w:rsidRPr="004262D1" w:rsidRDefault="00842DA8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1. Is 0° the same as </w:t>
            </w:r>
            <w:r w:rsidR="00CB0B8D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being </w:t>
            </w: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completely shut? </w:t>
            </w:r>
            <w:r w:rsidR="00CB0B8D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Is 85° the same as the flaps being completely open? What is the reference for angle measure?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equal to the flaps shut, the 85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are completely open, the reference angle is from the surface of the Suit.</w:t>
            </w:r>
          </w:p>
          <w:p w14:paraId="30A45106" w14:textId="7803EFC0" w:rsidR="00CB0B8D" w:rsidRPr="004262D1" w:rsidRDefault="00CB0B8D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What actuators are involved in the air flapping system?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They are servomotors.</w:t>
            </w:r>
          </w:p>
        </w:tc>
      </w:tr>
      <w:tr w:rsidR="005C5569" w:rsidRPr="004262D1" w14:paraId="4823906A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868957B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0F3B6E19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 Temperance</w:t>
            </w:r>
          </w:p>
          <w:p w14:paraId="75FB6376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5C5569" w:rsidRPr="004262D1" w14:paraId="74D9D321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76817BD" w14:textId="4A1191FC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TRAE679</w:t>
            </w:r>
          </w:p>
        </w:tc>
        <w:tc>
          <w:tcPr>
            <w:tcW w:w="7332" w:type="dxa"/>
            <w:gridSpan w:val="2"/>
            <w:noWrap/>
            <w:hideMark/>
          </w:tcPr>
          <w:p w14:paraId="0F63705A" w14:textId="12E64713" w:rsidR="005C5569" w:rsidRPr="004262D1" w:rsidRDefault="004262D1" w:rsidP="00D90D43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Flaps’ degree opening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assurance.</w:t>
            </w: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C5569" w:rsidRPr="004262D1" w14:paraId="185E1273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6385A028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C5569" w:rsidRPr="004262D1" w14:paraId="7A01F189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BF6792D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4570" w:type="dxa"/>
            <w:noWrap/>
            <w:hideMark/>
          </w:tcPr>
          <w:p w14:paraId="6993A46A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2762" w:type="dxa"/>
            <w:noWrap/>
            <w:hideMark/>
          </w:tcPr>
          <w:p w14:paraId="60175417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C5569" w:rsidRPr="004262D1" w14:paraId="6762AD03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379C0649" w14:textId="27415030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</w:t>
            </w:r>
          </w:p>
          <w:p w14:paraId="77A9FF8C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FBDA6AE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9B02EC3" w14:textId="219C0F88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Suit will be instructed to fully close the flaps.</w:t>
            </w:r>
          </w:p>
        </w:tc>
        <w:tc>
          <w:tcPr>
            <w:tcW w:w="2762" w:type="dxa"/>
            <w:noWrap/>
            <w:hideMark/>
          </w:tcPr>
          <w:p w14:paraId="36FEC89B" w14:textId="7B0CA507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appear to be shut.</w:t>
            </w:r>
          </w:p>
        </w:tc>
      </w:tr>
      <w:tr w:rsidR="005C5569" w:rsidRPr="004262D1" w14:paraId="6A27210D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4F94299A" w14:textId="0FAE0254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</w:t>
            </w:r>
          </w:p>
          <w:p w14:paraId="020CC6CD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F334F62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2E794330" w14:textId="1C06C0C5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testing team will place a protractor at the surface level of the suit and measure the angle of the flaps.</w:t>
            </w:r>
          </w:p>
        </w:tc>
        <w:tc>
          <w:tcPr>
            <w:tcW w:w="2762" w:type="dxa"/>
            <w:noWrap/>
            <w:hideMark/>
          </w:tcPr>
          <w:p w14:paraId="7D135815" w14:textId="1F55B1B9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measure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from surface level.</w:t>
            </w:r>
          </w:p>
        </w:tc>
      </w:tr>
      <w:tr w:rsidR="005C5569" w:rsidRPr="004262D1" w14:paraId="53945613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A2BE0A3" w14:textId="358FB9E9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0055C328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52C8568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4806E99B" w14:textId="7CEC28E2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Suit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ill be instructed to fully open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flaps.</w:t>
            </w:r>
          </w:p>
        </w:tc>
        <w:tc>
          <w:tcPr>
            <w:tcW w:w="2762" w:type="dxa"/>
            <w:noWrap/>
            <w:hideMark/>
          </w:tcPr>
          <w:p w14:paraId="4C3CCD14" w14:textId="27BEC1ED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will appear to be open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</w:tr>
      <w:tr w:rsidR="005C5569" w:rsidRPr="004262D1" w14:paraId="05F62538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7CB7009F" w14:textId="5C227983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  <w:p w14:paraId="139FDF48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7458905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41A68A0A" w14:textId="680B2E6F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testing team will place a protractor at the surface level of the suit and measure the angle of the flaps.</w:t>
            </w:r>
          </w:p>
        </w:tc>
        <w:tc>
          <w:tcPr>
            <w:tcW w:w="2762" w:type="dxa"/>
            <w:noWrap/>
            <w:hideMark/>
          </w:tcPr>
          <w:p w14:paraId="2D0A79FA" w14:textId="75FF8733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measure 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 from surface level.</w:t>
            </w:r>
          </w:p>
        </w:tc>
      </w:tr>
      <w:tr w:rsidR="005C5569" w:rsidRPr="004262D1" w14:paraId="082D22E0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EFE8E10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69CE8E9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C9FF81B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FFDE5E5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0A6963FA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06BF35CE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469F8F91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2537D3F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7F8D659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7043BC91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71A5F544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38129D02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707FDC4D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4336636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2E529B7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C7E344F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70A9AB04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52DB1D78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3D1E2693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AAEDE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CD34FD8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11AAD91A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625786CC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0283BC6E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3B066ADF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03EC488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3064EE1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240CCD6E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1A31C5F3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7A9CDE95" w14:textId="77777777" w:rsidTr="00CB0B8D">
        <w:trPr>
          <w:trHeight w:val="50"/>
        </w:trPr>
        <w:tc>
          <w:tcPr>
            <w:tcW w:w="2869" w:type="dxa"/>
            <w:noWrap/>
            <w:hideMark/>
          </w:tcPr>
          <w:p w14:paraId="12E08C30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B6EBC75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240B160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6E1A25E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091EB89C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6F13F6E2" w14:textId="77777777" w:rsidR="005C5569" w:rsidRDefault="005C5569" w:rsidP="005C5569">
      <w:pPr>
        <w:ind w:right="-988"/>
      </w:pPr>
    </w:p>
    <w:tbl>
      <w:tblPr>
        <w:tblStyle w:val="TableGrid"/>
        <w:tblpPr w:leftFromText="141" w:rightFromText="141" w:vertAnchor="page" w:horzAnchor="margin" w:tblpY="1041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4262D1" w14:paraId="51066702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1D61746C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lastRenderedPageBreak/>
              <w:t>User Story / Requirement ID</w:t>
            </w:r>
          </w:p>
        </w:tc>
        <w:tc>
          <w:tcPr>
            <w:tcW w:w="7332" w:type="dxa"/>
            <w:gridSpan w:val="2"/>
            <w:noWrap/>
            <w:hideMark/>
          </w:tcPr>
          <w:p w14:paraId="3EBC188B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4262D1" w14:paraId="69D13D4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DAAA1BF" w14:textId="0D0D8D92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DINA680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160C1D6B" w14:textId="348BE703" w:rsidR="005C5569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</w:t>
            </w:r>
            <w:proofErr w:type="spellStart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Sith</w:t>
            </w:r>
            <w:proofErr w:type="spellEnd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Knight, I want that my light saber firmware turns off my saber when </w:t>
            </w:r>
            <w:proofErr w:type="spellStart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 overheated (1420°F).</w:t>
            </w:r>
          </w:p>
        </w:tc>
      </w:tr>
      <w:tr w:rsidR="005C5569" w:rsidRPr="004262D1" w14:paraId="559A4870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B27C6F9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7332" w:type="dxa"/>
            <w:gridSpan w:val="2"/>
            <w:vMerge/>
            <w:hideMark/>
          </w:tcPr>
          <w:p w14:paraId="6009088F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C5569" w:rsidRPr="004262D1" w14:paraId="10170D42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AD9DF82" w14:textId="0729EC3C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  <w:r w:rsidR="00CB0B8D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33604A81" w14:textId="77777777" w:rsidR="005C5569" w:rsidRPr="004262D1" w:rsidRDefault="005C5569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28EA873C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5F646103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5C5569" w:rsidRPr="004262D1" w14:paraId="2A7AAAAE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26786320" w14:textId="6E587EE1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1. Is there any liability for the device being destroyed due to the firmware failing to shut down the saber?</w:t>
            </w:r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device may be destroyed in the process with no liability.</w:t>
            </w:r>
          </w:p>
          <w:p w14:paraId="7C69AF09" w14:textId="540869B6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Is the saber battery powered? How is it energized?</w:t>
            </w:r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provided saber will have enough battery to be on for 5 hours.</w:t>
            </w:r>
          </w:p>
          <w:p w14:paraId="5F4ECD6F" w14:textId="61CC3B37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3. What other materials in the lightsaber are sensible to heat? Will these materials fail before we reach the testing temperature? </w:t>
            </w:r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We are only worried about the </w:t>
            </w:r>
            <w:proofErr w:type="spellStart"/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crystal.</w:t>
            </w:r>
          </w:p>
          <w:p w14:paraId="56627395" w14:textId="77777777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4852C5CA" w14:textId="31445B89" w:rsidR="005C5569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C5569" w:rsidRPr="004262D1" w14:paraId="3C86DB1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3EF295F3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7B6F62B7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 Temperance</w:t>
            </w:r>
          </w:p>
          <w:p w14:paraId="7B2B05B5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5C5569" w:rsidRPr="004262D1" w14:paraId="32394712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C8F5E84" w14:textId="73088D7C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TRAE680</w:t>
            </w:r>
          </w:p>
        </w:tc>
        <w:tc>
          <w:tcPr>
            <w:tcW w:w="7332" w:type="dxa"/>
            <w:gridSpan w:val="2"/>
            <w:noWrap/>
            <w:hideMark/>
          </w:tcPr>
          <w:p w14:paraId="4329B609" w14:textId="2A28CC74" w:rsidR="005C5569" w:rsidRPr="004262D1" w:rsidRDefault="004262D1" w:rsidP="005C556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Firmware heat safety shutdown system.</w:t>
            </w:r>
          </w:p>
        </w:tc>
      </w:tr>
      <w:tr w:rsidR="005C5569" w:rsidRPr="004262D1" w14:paraId="6CBF7A82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5A68422C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C5569" w:rsidRPr="004262D1" w14:paraId="088EF31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08CBB5FB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4570" w:type="dxa"/>
            <w:noWrap/>
            <w:hideMark/>
          </w:tcPr>
          <w:p w14:paraId="0A110F44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2762" w:type="dxa"/>
            <w:noWrap/>
            <w:hideMark/>
          </w:tcPr>
          <w:p w14:paraId="4B835634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C5569" w:rsidRPr="004262D1" w14:paraId="3C1E0E75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6F0F9569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</w:t>
            </w:r>
          </w:p>
          <w:p w14:paraId="43E3CCDD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5370D89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7C0EECAD" w14:textId="4C7894A3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saber will be turned on and placed in an enclosed space</w:t>
            </w:r>
            <w:r w:rsidR="00BD24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with temperature sensors and a camera.</w:t>
            </w:r>
          </w:p>
        </w:tc>
        <w:tc>
          <w:tcPr>
            <w:tcW w:w="2762" w:type="dxa"/>
            <w:noWrap/>
            <w:hideMark/>
          </w:tcPr>
          <w:p w14:paraId="639A939E" w14:textId="26517143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sensed temperature will increase for the time it’s on.</w:t>
            </w:r>
          </w:p>
        </w:tc>
      </w:tr>
      <w:tr w:rsidR="005C5569" w:rsidRPr="004262D1" w14:paraId="7ADC9E9E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275841FC" w14:textId="5C2B53EF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</w:t>
            </w:r>
          </w:p>
        </w:tc>
        <w:tc>
          <w:tcPr>
            <w:tcW w:w="4570" w:type="dxa"/>
            <w:noWrap/>
            <w:hideMark/>
          </w:tcPr>
          <w:p w14:paraId="63022E9B" w14:textId="4B1B49D1" w:rsidR="005C5569" w:rsidRPr="004262D1" w:rsidRDefault="00045A87" w:rsidP="00F92D3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testin</w:t>
            </w:r>
            <w:r w:rsidR="00BD24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g team will wait until the room reaches </w:t>
            </w:r>
            <w:r w:rsidR="00BD2460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1420°F</w:t>
            </w:r>
            <w:r w:rsidR="00BD24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2762" w:type="dxa"/>
            <w:noWrap/>
            <w:hideMark/>
          </w:tcPr>
          <w:p w14:paraId="0640B140" w14:textId="1B6AD214" w:rsidR="005C5569" w:rsidRPr="004262D1" w:rsidRDefault="00BD246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Through the camera, the lightsaber will turn off.</w:t>
            </w:r>
          </w:p>
        </w:tc>
      </w:tr>
      <w:tr w:rsidR="005C5569" w:rsidRPr="004262D1" w14:paraId="3E4A0690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CBE0057" w14:textId="6C0A0761" w:rsidR="005C5569" w:rsidRPr="004262D1" w:rsidRDefault="00BD2460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20200E02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8C614B5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2151D26" w14:textId="4D238E5D" w:rsidR="005C5569" w:rsidRPr="004262D1" w:rsidRDefault="00BD246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If the lightsaber does not have enough battery to reach the target temperature, the saber will be recharged, turned on, and a heater will be turned on inside the enclosed room.</w:t>
            </w:r>
          </w:p>
        </w:tc>
        <w:tc>
          <w:tcPr>
            <w:tcW w:w="2762" w:type="dxa"/>
            <w:noWrap/>
            <w:hideMark/>
          </w:tcPr>
          <w:p w14:paraId="6F0C19E3" w14:textId="3E6A2DF2" w:rsidR="005C5569" w:rsidRPr="004262D1" w:rsidRDefault="00BD246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Through the camera, the lightsaber will turn off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  <w:bookmarkStart w:id="0" w:name="_GoBack"/>
            <w:bookmarkEnd w:id="0"/>
          </w:p>
        </w:tc>
      </w:tr>
      <w:tr w:rsidR="005C5569" w:rsidRPr="004262D1" w14:paraId="7616128E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38EA87C6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8677905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49A703C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43D08936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322CA72C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718C4B0F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7D2CE0B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D374A98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D3597D0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1C0DE44D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5BFC1A5D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37C97AB1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2E286028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DFDB2F9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8C7EF7E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93BAA56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61027EDB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1AAD0E5D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477497B1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EC2E67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5BCFBBD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E123EBA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7CFD40D4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215DA035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7C0CB74F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E15461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56EB852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3A20CA3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6ACBA3F3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4E7E8072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1FD7DFB5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7ADDD0D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405FB57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1487F440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3EB20534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4262D1" w14:paraId="72D9377C" w14:textId="77777777" w:rsidTr="00842DA8">
        <w:trPr>
          <w:trHeight w:val="1252"/>
        </w:trPr>
        <w:tc>
          <w:tcPr>
            <w:tcW w:w="2869" w:type="dxa"/>
            <w:noWrap/>
            <w:hideMark/>
          </w:tcPr>
          <w:p w14:paraId="6612661C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AE43210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F616D3F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67A8F734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5820869E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61199E9B" w14:textId="5886F10C" w:rsidR="007F2AA5" w:rsidRDefault="007F2AA5"/>
    <w:p w14:paraId="0D523DB2" w14:textId="3470CB7D" w:rsidR="00396E6B" w:rsidRDefault="00396E6B"/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proofErr w:type="gram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</w:t>
      </w:r>
      <w:proofErr w:type="gram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proofErr w:type="gram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2.-</w:t>
      </w:r>
      <w:proofErr w:type="gram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</w:t>
      </w:r>
      <w:proofErr w:type="spellStart"/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>Diaz</w:t>
      </w:r>
      <w:proofErr w:type="spellEnd"/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35"/>
    <w:rsid w:val="00045A87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4262D1"/>
    <w:rsid w:val="00533DE6"/>
    <w:rsid w:val="005808DE"/>
    <w:rsid w:val="00584C23"/>
    <w:rsid w:val="005C5569"/>
    <w:rsid w:val="00632184"/>
    <w:rsid w:val="006978FF"/>
    <w:rsid w:val="0069792D"/>
    <w:rsid w:val="00723B83"/>
    <w:rsid w:val="00731540"/>
    <w:rsid w:val="007F2AA5"/>
    <w:rsid w:val="007F4A98"/>
    <w:rsid w:val="00820264"/>
    <w:rsid w:val="00842DA8"/>
    <w:rsid w:val="00844895"/>
    <w:rsid w:val="0086645D"/>
    <w:rsid w:val="00891851"/>
    <w:rsid w:val="00894AB5"/>
    <w:rsid w:val="00992E35"/>
    <w:rsid w:val="009B00E9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BD2460"/>
    <w:rsid w:val="00C8749F"/>
    <w:rsid w:val="00CA6909"/>
    <w:rsid w:val="00CB0B8D"/>
    <w:rsid w:val="00D613EA"/>
    <w:rsid w:val="00EF5E18"/>
    <w:rsid w:val="00F92D30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customStyle="1" w:styleId="Mencin1">
    <w:name w:val="Mención1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Iván Chacón</cp:lastModifiedBy>
  <cp:revision>41</cp:revision>
  <dcterms:created xsi:type="dcterms:W3CDTF">2019-09-30T19:48:00Z</dcterms:created>
  <dcterms:modified xsi:type="dcterms:W3CDTF">2019-10-06T03:25:00Z</dcterms:modified>
</cp:coreProperties>
</file>