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horzAnchor="margin" w:tblpY="-570"/>
        <w:tblW w:w="0" w:type="auto"/>
        <w:tblLayout w:type="fixed"/>
        <w:tblLook w:val="04A0" w:firstRow="1" w:lastRow="0" w:firstColumn="1" w:lastColumn="0" w:noHBand="0" w:noVBand="1"/>
      </w:tblPr>
      <w:tblGrid>
        <w:gridCol w:w="2869"/>
        <w:gridCol w:w="4570"/>
        <w:gridCol w:w="2762"/>
      </w:tblGrid>
      <w:tr w:rsidR="005C5569" w:rsidRPr="00F92D30" w14:paraId="065E01A3" w14:textId="77777777" w:rsidTr="00842DA8">
        <w:trPr>
          <w:trHeight w:val="315"/>
        </w:trPr>
        <w:tc>
          <w:tcPr>
            <w:tcW w:w="2869" w:type="dxa"/>
            <w:noWrap/>
            <w:hideMark/>
          </w:tcPr>
          <w:p w14:paraId="48B19ECD" w14:textId="77777777" w:rsidR="005C5569" w:rsidRPr="00992E35" w:rsidRDefault="005C5569" w:rsidP="00D90D4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User Story</w:t>
            </w: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/ Requirement ID</w:t>
            </w:r>
          </w:p>
        </w:tc>
        <w:tc>
          <w:tcPr>
            <w:tcW w:w="7332" w:type="dxa"/>
            <w:gridSpan w:val="2"/>
            <w:noWrap/>
            <w:hideMark/>
          </w:tcPr>
          <w:p w14:paraId="6125E8BA" w14:textId="77777777" w:rsidR="005C5569" w:rsidRPr="00992E35" w:rsidRDefault="005C5569" w:rsidP="00D90D4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  <w:t>User Story/Requirement Under Test</w:t>
            </w:r>
          </w:p>
        </w:tc>
      </w:tr>
      <w:tr w:rsidR="005C5569" w:rsidRPr="00F92D30" w14:paraId="068D3B43" w14:textId="77777777" w:rsidTr="00842DA8">
        <w:trPr>
          <w:trHeight w:val="300"/>
        </w:trPr>
        <w:tc>
          <w:tcPr>
            <w:tcW w:w="2869" w:type="dxa"/>
            <w:noWrap/>
            <w:hideMark/>
          </w:tcPr>
          <w:p w14:paraId="5F718A6D" w14:textId="663B53DF" w:rsidR="005C5569" w:rsidRPr="00992E35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DINA679</w:t>
            </w:r>
          </w:p>
        </w:tc>
        <w:tc>
          <w:tcPr>
            <w:tcW w:w="7332" w:type="dxa"/>
            <w:gridSpan w:val="2"/>
            <w:vMerge w:val="restart"/>
            <w:noWrap/>
            <w:hideMark/>
          </w:tcPr>
          <w:p w14:paraId="21D86AFD" w14:textId="243CB5F7" w:rsidR="005C5569" w:rsidRPr="00992E35" w:rsidRDefault="00842DA8" w:rsidP="00D90D4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842DA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As Iron Man Suit Pilot, I want that my air flaps have 0° to 85° degrees of opening for better flying control.</w:t>
            </w:r>
          </w:p>
        </w:tc>
      </w:tr>
      <w:tr w:rsidR="005C5569" w:rsidRPr="00992E35" w14:paraId="04F1BC0B" w14:textId="77777777" w:rsidTr="00842DA8">
        <w:trPr>
          <w:trHeight w:val="300"/>
        </w:trPr>
        <w:tc>
          <w:tcPr>
            <w:tcW w:w="2869" w:type="dxa"/>
            <w:noWrap/>
            <w:hideMark/>
          </w:tcPr>
          <w:p w14:paraId="73273A86" w14:textId="77777777" w:rsidR="005C5569" w:rsidRPr="00992E35" w:rsidRDefault="005C5569" w:rsidP="00D90D43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Is it v</w:t>
            </w: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alid?</w:t>
            </w:r>
          </w:p>
        </w:tc>
        <w:tc>
          <w:tcPr>
            <w:tcW w:w="7332" w:type="dxa"/>
            <w:gridSpan w:val="2"/>
            <w:vMerge/>
            <w:hideMark/>
          </w:tcPr>
          <w:p w14:paraId="42FD27EE" w14:textId="77777777" w:rsidR="005C5569" w:rsidRPr="00992E35" w:rsidRDefault="005C5569" w:rsidP="00D90D43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</w:pPr>
          </w:p>
        </w:tc>
      </w:tr>
      <w:tr w:rsidR="005C5569" w:rsidRPr="00992E35" w14:paraId="08FE1294" w14:textId="77777777" w:rsidTr="00842DA8">
        <w:trPr>
          <w:trHeight w:val="300"/>
        </w:trPr>
        <w:tc>
          <w:tcPr>
            <w:tcW w:w="2869" w:type="dxa"/>
            <w:noWrap/>
            <w:hideMark/>
          </w:tcPr>
          <w:p w14:paraId="48C798A9" w14:textId="481D79EE" w:rsidR="005C5569" w:rsidRPr="00992E35" w:rsidRDefault="00842DA8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No.</w:t>
            </w:r>
          </w:p>
        </w:tc>
        <w:tc>
          <w:tcPr>
            <w:tcW w:w="7332" w:type="dxa"/>
            <w:gridSpan w:val="2"/>
            <w:vMerge/>
            <w:noWrap/>
            <w:hideMark/>
          </w:tcPr>
          <w:p w14:paraId="2C385ABF" w14:textId="77777777" w:rsidR="005C5569" w:rsidRPr="00992E35" w:rsidRDefault="005C5569" w:rsidP="00D90D4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C5569" w:rsidRPr="00F92D30" w14:paraId="35163963" w14:textId="77777777" w:rsidTr="00842DA8">
        <w:trPr>
          <w:trHeight w:val="300"/>
        </w:trPr>
        <w:tc>
          <w:tcPr>
            <w:tcW w:w="10201" w:type="dxa"/>
            <w:gridSpan w:val="3"/>
            <w:noWrap/>
            <w:hideMark/>
          </w:tcPr>
          <w:p w14:paraId="161B6C4B" w14:textId="77777777" w:rsidR="005C5569" w:rsidRPr="00992E35" w:rsidRDefault="005C5569" w:rsidP="00D90D43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If not valid, what is the </w:t>
            </w:r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>new/Extra information</w:t>
            </w: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 from Marketing/Product Owner?</w:t>
            </w:r>
          </w:p>
        </w:tc>
      </w:tr>
      <w:tr w:rsidR="005C5569" w:rsidRPr="00F92D30" w14:paraId="2AC526A7" w14:textId="77777777" w:rsidTr="00842DA8">
        <w:trPr>
          <w:trHeight w:val="610"/>
        </w:trPr>
        <w:tc>
          <w:tcPr>
            <w:tcW w:w="10201" w:type="dxa"/>
            <w:gridSpan w:val="3"/>
            <w:noWrap/>
            <w:hideMark/>
          </w:tcPr>
          <w:p w14:paraId="011F45A5" w14:textId="77777777" w:rsidR="005C5569" w:rsidRDefault="00842DA8" w:rsidP="00CB0B8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1. Is 0° the same as </w:t>
            </w:r>
            <w:r w:rsidR="00CB0B8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the flaps being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completely shut? </w:t>
            </w:r>
            <w:r w:rsidR="00CB0B8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Is 85° the same as the flaps being completely open? What is the reference for angle measure?</w:t>
            </w:r>
          </w:p>
          <w:p w14:paraId="30A45106" w14:textId="27BF8982" w:rsidR="00CB0B8D" w:rsidRPr="00992E35" w:rsidRDefault="00CB0B8D" w:rsidP="00CB0B8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2. What actuators are involved in the air flapping system?</w:t>
            </w:r>
          </w:p>
        </w:tc>
      </w:tr>
      <w:tr w:rsidR="005C5569" w:rsidRPr="00992E35" w14:paraId="4823906A" w14:textId="77777777" w:rsidTr="00842DA8">
        <w:trPr>
          <w:trHeight w:val="300"/>
        </w:trPr>
        <w:tc>
          <w:tcPr>
            <w:tcW w:w="2869" w:type="dxa"/>
            <w:noWrap/>
            <w:hideMark/>
          </w:tcPr>
          <w:p w14:paraId="6868957B" w14:textId="77777777" w:rsidR="005C5569" w:rsidRPr="00992E35" w:rsidRDefault="005C5569" w:rsidP="00D90D4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Test Case ID</w:t>
            </w:r>
          </w:p>
        </w:tc>
        <w:tc>
          <w:tcPr>
            <w:tcW w:w="7332" w:type="dxa"/>
            <w:gridSpan w:val="2"/>
            <w:noWrap/>
            <w:hideMark/>
          </w:tcPr>
          <w:p w14:paraId="0F3B6E19" w14:textId="77777777" w:rsidR="005C5569" w:rsidRDefault="005C5569" w:rsidP="00D90D4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Test Case Name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Temperance</w:t>
            </w:r>
          </w:p>
          <w:p w14:paraId="75FB6376" w14:textId="77777777" w:rsidR="005C5569" w:rsidRPr="00992E35" w:rsidRDefault="005C5569" w:rsidP="00D90D4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</w:tr>
      <w:tr w:rsidR="005C5569" w:rsidRPr="00992E35" w14:paraId="74D9D321" w14:textId="77777777" w:rsidTr="00842DA8">
        <w:trPr>
          <w:trHeight w:val="610"/>
        </w:trPr>
        <w:tc>
          <w:tcPr>
            <w:tcW w:w="2869" w:type="dxa"/>
            <w:noWrap/>
            <w:hideMark/>
          </w:tcPr>
          <w:p w14:paraId="176817BD" w14:textId="77777777" w:rsidR="005C5569" w:rsidRPr="00992E35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332" w:type="dxa"/>
            <w:gridSpan w:val="2"/>
            <w:noWrap/>
            <w:hideMark/>
          </w:tcPr>
          <w:p w14:paraId="0F63705A" w14:textId="77777777" w:rsidR="005C5569" w:rsidRPr="00992E35" w:rsidRDefault="005C5569" w:rsidP="00D90D43">
            <w:pPr>
              <w:ind w:left="-99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C5569" w:rsidRPr="00992E35" w14:paraId="185E1273" w14:textId="77777777" w:rsidTr="00842DA8">
        <w:trPr>
          <w:trHeight w:val="315"/>
        </w:trPr>
        <w:tc>
          <w:tcPr>
            <w:tcW w:w="10201" w:type="dxa"/>
            <w:gridSpan w:val="3"/>
            <w:noWrap/>
            <w:hideMark/>
          </w:tcPr>
          <w:p w14:paraId="6385A028" w14:textId="77777777" w:rsidR="005C5569" w:rsidRPr="00992E35" w:rsidRDefault="005C5569" w:rsidP="00D90D4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Test Case Steps</w:t>
            </w:r>
          </w:p>
        </w:tc>
      </w:tr>
      <w:tr w:rsidR="005C5569" w:rsidRPr="00992E35" w14:paraId="7A01F189" w14:textId="77777777" w:rsidTr="00842DA8">
        <w:trPr>
          <w:trHeight w:val="300"/>
        </w:trPr>
        <w:tc>
          <w:tcPr>
            <w:tcW w:w="2869" w:type="dxa"/>
            <w:noWrap/>
            <w:hideMark/>
          </w:tcPr>
          <w:p w14:paraId="6BF6792D" w14:textId="77777777" w:rsidR="005C5569" w:rsidRPr="00992E35" w:rsidRDefault="005C5569" w:rsidP="00D90D4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Step Number</w:t>
            </w:r>
          </w:p>
        </w:tc>
        <w:tc>
          <w:tcPr>
            <w:tcW w:w="4570" w:type="dxa"/>
            <w:noWrap/>
            <w:hideMark/>
          </w:tcPr>
          <w:p w14:paraId="6993A46A" w14:textId="77777777" w:rsidR="005C5569" w:rsidRPr="00992E35" w:rsidRDefault="005C5569" w:rsidP="00D90D4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Step description</w:t>
            </w:r>
          </w:p>
        </w:tc>
        <w:tc>
          <w:tcPr>
            <w:tcW w:w="2762" w:type="dxa"/>
            <w:noWrap/>
            <w:hideMark/>
          </w:tcPr>
          <w:p w14:paraId="60175417" w14:textId="77777777" w:rsidR="005C5569" w:rsidRPr="00992E35" w:rsidRDefault="005C5569" w:rsidP="00D90D4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Expected Result</w:t>
            </w:r>
          </w:p>
        </w:tc>
      </w:tr>
      <w:tr w:rsidR="005C5569" w:rsidRPr="00992E35" w14:paraId="6762AD03" w14:textId="77777777" w:rsidTr="00842DA8">
        <w:trPr>
          <w:trHeight w:val="636"/>
        </w:trPr>
        <w:tc>
          <w:tcPr>
            <w:tcW w:w="2869" w:type="dxa"/>
            <w:noWrap/>
            <w:hideMark/>
          </w:tcPr>
          <w:p w14:paraId="379C0649" w14:textId="123272F5" w:rsidR="005C5569" w:rsidRDefault="005C5569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77A9FF8C" w14:textId="77777777" w:rsidR="005C5569" w:rsidRDefault="005C5569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4FBDA6AE" w14:textId="77777777" w:rsidR="005C5569" w:rsidRPr="00992E35" w:rsidRDefault="005C5569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4570" w:type="dxa"/>
            <w:noWrap/>
            <w:hideMark/>
          </w:tcPr>
          <w:p w14:paraId="39B02EC3" w14:textId="77777777" w:rsidR="005C5569" w:rsidRPr="00992E35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762" w:type="dxa"/>
            <w:noWrap/>
            <w:hideMark/>
          </w:tcPr>
          <w:p w14:paraId="36FEC89B" w14:textId="77777777" w:rsidR="005C5569" w:rsidRPr="00992E35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C5569" w:rsidRPr="00992E35" w14:paraId="6A27210D" w14:textId="77777777" w:rsidTr="00842DA8">
        <w:trPr>
          <w:trHeight w:val="560"/>
        </w:trPr>
        <w:tc>
          <w:tcPr>
            <w:tcW w:w="2869" w:type="dxa"/>
            <w:noWrap/>
            <w:hideMark/>
          </w:tcPr>
          <w:p w14:paraId="4F94299A" w14:textId="77777777" w:rsidR="005C5569" w:rsidRDefault="005C5569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020CC6CD" w14:textId="77777777" w:rsidR="005C5569" w:rsidRDefault="005C5569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3F334F62" w14:textId="77777777" w:rsidR="005C5569" w:rsidRPr="00992E35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570" w:type="dxa"/>
            <w:noWrap/>
            <w:hideMark/>
          </w:tcPr>
          <w:p w14:paraId="2E794330" w14:textId="77777777" w:rsidR="005C5569" w:rsidRPr="00992E35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762" w:type="dxa"/>
            <w:noWrap/>
            <w:hideMark/>
          </w:tcPr>
          <w:p w14:paraId="7D135815" w14:textId="77777777" w:rsidR="005C5569" w:rsidRPr="00992E35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C5569" w:rsidRPr="00992E35" w14:paraId="53945613" w14:textId="77777777" w:rsidTr="00842DA8">
        <w:trPr>
          <w:trHeight w:val="821"/>
        </w:trPr>
        <w:tc>
          <w:tcPr>
            <w:tcW w:w="2869" w:type="dxa"/>
            <w:noWrap/>
            <w:hideMark/>
          </w:tcPr>
          <w:p w14:paraId="7A2BE0A3" w14:textId="77777777" w:rsidR="005C5569" w:rsidRDefault="005C5569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0055C328" w14:textId="77777777" w:rsidR="005C5569" w:rsidRDefault="005C5569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752C8568" w14:textId="77777777" w:rsidR="005C5569" w:rsidRPr="00992E35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570" w:type="dxa"/>
            <w:noWrap/>
            <w:hideMark/>
          </w:tcPr>
          <w:p w14:paraId="4806E99B" w14:textId="77777777" w:rsidR="005C5569" w:rsidRPr="00992E35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762" w:type="dxa"/>
            <w:noWrap/>
            <w:hideMark/>
          </w:tcPr>
          <w:p w14:paraId="4C3CCD14" w14:textId="77777777" w:rsidR="005C5569" w:rsidRPr="00992E35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C5569" w:rsidRPr="00992E35" w14:paraId="05F62538" w14:textId="77777777" w:rsidTr="00842DA8">
        <w:trPr>
          <w:trHeight w:val="843"/>
        </w:trPr>
        <w:tc>
          <w:tcPr>
            <w:tcW w:w="2869" w:type="dxa"/>
            <w:noWrap/>
            <w:hideMark/>
          </w:tcPr>
          <w:p w14:paraId="7CB7009F" w14:textId="77777777" w:rsidR="005C5569" w:rsidRDefault="005C5569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139FDF48" w14:textId="77777777" w:rsidR="005C5569" w:rsidRDefault="005C5569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77458905" w14:textId="77777777" w:rsidR="005C5569" w:rsidRPr="00992E35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570" w:type="dxa"/>
            <w:noWrap/>
            <w:hideMark/>
          </w:tcPr>
          <w:p w14:paraId="41A68A0A" w14:textId="77777777" w:rsidR="005C5569" w:rsidRPr="00992E35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762" w:type="dxa"/>
            <w:noWrap/>
            <w:hideMark/>
          </w:tcPr>
          <w:p w14:paraId="2D0A79FA" w14:textId="77777777" w:rsidR="005C5569" w:rsidRPr="00992E35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C5569" w:rsidRPr="00992E35" w14:paraId="082D22E0" w14:textId="77777777" w:rsidTr="00842DA8">
        <w:trPr>
          <w:trHeight w:val="851"/>
        </w:trPr>
        <w:tc>
          <w:tcPr>
            <w:tcW w:w="2869" w:type="dxa"/>
            <w:noWrap/>
            <w:hideMark/>
          </w:tcPr>
          <w:p w14:paraId="4EFE8E10" w14:textId="77777777" w:rsidR="005C5569" w:rsidRDefault="005C5569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169CE8E9" w14:textId="77777777" w:rsidR="005C5569" w:rsidRDefault="005C5569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1C9FF81B" w14:textId="77777777" w:rsidR="005C5569" w:rsidRPr="00992E35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570" w:type="dxa"/>
            <w:noWrap/>
            <w:hideMark/>
          </w:tcPr>
          <w:p w14:paraId="3FFDE5E5" w14:textId="77777777" w:rsidR="005C5569" w:rsidRPr="00992E35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762" w:type="dxa"/>
            <w:noWrap/>
            <w:hideMark/>
          </w:tcPr>
          <w:p w14:paraId="0A6963FA" w14:textId="77777777" w:rsidR="005C5569" w:rsidRPr="00992E35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C5569" w:rsidRPr="00992E35" w14:paraId="06BF35CE" w14:textId="77777777" w:rsidTr="00842DA8">
        <w:trPr>
          <w:trHeight w:val="887"/>
        </w:trPr>
        <w:tc>
          <w:tcPr>
            <w:tcW w:w="2869" w:type="dxa"/>
            <w:noWrap/>
            <w:hideMark/>
          </w:tcPr>
          <w:p w14:paraId="469F8F91" w14:textId="77777777" w:rsidR="005C5569" w:rsidRDefault="005C5569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72537D3F" w14:textId="77777777" w:rsidR="005C5569" w:rsidRDefault="005C5569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07F8D659" w14:textId="77777777" w:rsidR="005C5569" w:rsidRPr="00992E35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570" w:type="dxa"/>
            <w:noWrap/>
            <w:hideMark/>
          </w:tcPr>
          <w:p w14:paraId="7043BC91" w14:textId="77777777" w:rsidR="005C5569" w:rsidRPr="00992E35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762" w:type="dxa"/>
            <w:noWrap/>
            <w:hideMark/>
          </w:tcPr>
          <w:p w14:paraId="71A5F544" w14:textId="77777777" w:rsidR="005C5569" w:rsidRPr="00992E35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C5569" w:rsidRPr="00992E35" w14:paraId="38129D02" w14:textId="77777777" w:rsidTr="00842DA8">
        <w:trPr>
          <w:trHeight w:val="895"/>
        </w:trPr>
        <w:tc>
          <w:tcPr>
            <w:tcW w:w="2869" w:type="dxa"/>
            <w:noWrap/>
            <w:hideMark/>
          </w:tcPr>
          <w:p w14:paraId="707FDC4D" w14:textId="77777777" w:rsidR="005C5569" w:rsidRDefault="005C5569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74336636" w14:textId="77777777" w:rsidR="005C5569" w:rsidRDefault="005C5569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72E529B7" w14:textId="77777777" w:rsidR="005C5569" w:rsidRPr="00992E35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570" w:type="dxa"/>
            <w:noWrap/>
            <w:hideMark/>
          </w:tcPr>
          <w:p w14:paraId="5C7E344F" w14:textId="77777777" w:rsidR="005C5569" w:rsidRPr="00992E35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762" w:type="dxa"/>
            <w:noWrap/>
            <w:hideMark/>
          </w:tcPr>
          <w:p w14:paraId="70A9AB04" w14:textId="77777777" w:rsidR="005C5569" w:rsidRPr="00992E35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C5569" w:rsidRPr="00992E35" w14:paraId="52DB1D78" w14:textId="77777777" w:rsidTr="00842DA8">
        <w:trPr>
          <w:trHeight w:val="775"/>
        </w:trPr>
        <w:tc>
          <w:tcPr>
            <w:tcW w:w="2869" w:type="dxa"/>
            <w:noWrap/>
            <w:hideMark/>
          </w:tcPr>
          <w:p w14:paraId="3D1E2693" w14:textId="77777777" w:rsidR="005C5569" w:rsidRDefault="005C5569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48BAAEDE" w14:textId="77777777" w:rsidR="005C5569" w:rsidRDefault="005C5569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3CD34FD8" w14:textId="77777777" w:rsidR="005C5569" w:rsidRPr="00992E35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570" w:type="dxa"/>
            <w:noWrap/>
            <w:hideMark/>
          </w:tcPr>
          <w:p w14:paraId="11AAD91A" w14:textId="77777777" w:rsidR="005C5569" w:rsidRPr="00992E35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762" w:type="dxa"/>
            <w:noWrap/>
            <w:hideMark/>
          </w:tcPr>
          <w:p w14:paraId="625786CC" w14:textId="77777777" w:rsidR="005C5569" w:rsidRPr="00992E35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C5569" w:rsidRPr="00992E35" w14:paraId="0283BC6E" w14:textId="77777777" w:rsidTr="00842DA8">
        <w:trPr>
          <w:trHeight w:val="960"/>
        </w:trPr>
        <w:tc>
          <w:tcPr>
            <w:tcW w:w="2869" w:type="dxa"/>
            <w:noWrap/>
            <w:hideMark/>
          </w:tcPr>
          <w:p w14:paraId="3B066ADF" w14:textId="77777777" w:rsidR="005C5569" w:rsidRDefault="005C5569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003EC488" w14:textId="77777777" w:rsidR="005C5569" w:rsidRDefault="005C5569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03064EE1" w14:textId="77777777" w:rsidR="005C5569" w:rsidRPr="00992E35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570" w:type="dxa"/>
            <w:noWrap/>
            <w:hideMark/>
          </w:tcPr>
          <w:p w14:paraId="240CCD6E" w14:textId="77777777" w:rsidR="005C5569" w:rsidRPr="00992E35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762" w:type="dxa"/>
            <w:noWrap/>
            <w:hideMark/>
          </w:tcPr>
          <w:p w14:paraId="1A31C5F3" w14:textId="77777777" w:rsidR="005C5569" w:rsidRPr="00992E35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C5569" w:rsidRPr="00992E35" w14:paraId="7A9CDE95" w14:textId="77777777" w:rsidTr="00CB0B8D">
        <w:trPr>
          <w:trHeight w:val="50"/>
        </w:trPr>
        <w:tc>
          <w:tcPr>
            <w:tcW w:w="2869" w:type="dxa"/>
            <w:noWrap/>
            <w:hideMark/>
          </w:tcPr>
          <w:p w14:paraId="12E08C30" w14:textId="77777777" w:rsidR="005C5569" w:rsidRDefault="005C5569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4B6EBC75" w14:textId="77777777" w:rsidR="005C5569" w:rsidRDefault="005C5569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7240B160" w14:textId="77777777" w:rsidR="005C5569" w:rsidRPr="00992E35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570" w:type="dxa"/>
            <w:noWrap/>
            <w:hideMark/>
          </w:tcPr>
          <w:p w14:paraId="36E1A25E" w14:textId="77777777" w:rsidR="005C5569" w:rsidRPr="00992E35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762" w:type="dxa"/>
            <w:noWrap/>
            <w:hideMark/>
          </w:tcPr>
          <w:p w14:paraId="091EB89C" w14:textId="77777777" w:rsidR="005C5569" w:rsidRPr="00992E35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6F13F6E2" w14:textId="77777777" w:rsidR="005C5569" w:rsidRDefault="005C5569" w:rsidP="005C5569">
      <w:pPr>
        <w:ind w:right="-988"/>
      </w:pPr>
    </w:p>
    <w:tbl>
      <w:tblPr>
        <w:tblStyle w:val="Tablaconcuadrcula"/>
        <w:tblpPr w:leftFromText="141" w:rightFromText="141" w:vertAnchor="page" w:horzAnchor="margin" w:tblpY="1041"/>
        <w:tblW w:w="0" w:type="auto"/>
        <w:tblLayout w:type="fixed"/>
        <w:tblLook w:val="04A0" w:firstRow="1" w:lastRow="0" w:firstColumn="1" w:lastColumn="0" w:noHBand="0" w:noVBand="1"/>
      </w:tblPr>
      <w:tblGrid>
        <w:gridCol w:w="2869"/>
        <w:gridCol w:w="4570"/>
        <w:gridCol w:w="2762"/>
      </w:tblGrid>
      <w:tr w:rsidR="005C5569" w:rsidRPr="00F92D30" w14:paraId="51066702" w14:textId="77777777" w:rsidTr="00842DA8">
        <w:trPr>
          <w:trHeight w:val="315"/>
        </w:trPr>
        <w:tc>
          <w:tcPr>
            <w:tcW w:w="2869" w:type="dxa"/>
            <w:noWrap/>
            <w:hideMark/>
          </w:tcPr>
          <w:p w14:paraId="1D61746C" w14:textId="77777777" w:rsidR="005C5569" w:rsidRPr="00992E35" w:rsidRDefault="005C5569" w:rsidP="005C556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lastRenderedPageBreak/>
              <w:t>User Story</w:t>
            </w: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/ Requirement ID</w:t>
            </w:r>
          </w:p>
        </w:tc>
        <w:tc>
          <w:tcPr>
            <w:tcW w:w="7332" w:type="dxa"/>
            <w:gridSpan w:val="2"/>
            <w:noWrap/>
            <w:hideMark/>
          </w:tcPr>
          <w:p w14:paraId="3EBC188B" w14:textId="77777777" w:rsidR="005C5569" w:rsidRPr="00992E35" w:rsidRDefault="005C5569" w:rsidP="005C556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  <w:t>User Story/Requirement Under Test</w:t>
            </w:r>
          </w:p>
        </w:tc>
      </w:tr>
      <w:tr w:rsidR="005C5569" w:rsidRPr="00F92D30" w14:paraId="69D13D41" w14:textId="77777777" w:rsidTr="00842DA8">
        <w:trPr>
          <w:trHeight w:val="300"/>
        </w:trPr>
        <w:tc>
          <w:tcPr>
            <w:tcW w:w="2869" w:type="dxa"/>
            <w:noWrap/>
            <w:hideMark/>
          </w:tcPr>
          <w:p w14:paraId="7DAAA1BF" w14:textId="0D0D8D92" w:rsidR="005C5569" w:rsidRPr="00992E35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DINA680</w:t>
            </w:r>
          </w:p>
        </w:tc>
        <w:tc>
          <w:tcPr>
            <w:tcW w:w="7332" w:type="dxa"/>
            <w:gridSpan w:val="2"/>
            <w:vMerge w:val="restart"/>
            <w:noWrap/>
            <w:hideMark/>
          </w:tcPr>
          <w:p w14:paraId="160C1D6B" w14:textId="348BE703" w:rsidR="005C5569" w:rsidRPr="00992E35" w:rsidRDefault="00CB0B8D" w:rsidP="005C55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CB0B8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As Sith Knight, I want that my light saber firmware turns off my saber when kyber crystal gets overheated (1420°F).</w:t>
            </w:r>
          </w:p>
        </w:tc>
      </w:tr>
      <w:tr w:rsidR="005C5569" w:rsidRPr="00992E35" w14:paraId="559A4870" w14:textId="77777777" w:rsidTr="00842DA8">
        <w:trPr>
          <w:trHeight w:val="300"/>
        </w:trPr>
        <w:tc>
          <w:tcPr>
            <w:tcW w:w="2869" w:type="dxa"/>
            <w:noWrap/>
            <w:hideMark/>
          </w:tcPr>
          <w:p w14:paraId="1B27C6F9" w14:textId="77777777" w:rsidR="005C5569" w:rsidRPr="00992E35" w:rsidRDefault="005C5569" w:rsidP="005C5569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Is it v</w:t>
            </w: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alid?</w:t>
            </w:r>
          </w:p>
        </w:tc>
        <w:tc>
          <w:tcPr>
            <w:tcW w:w="7332" w:type="dxa"/>
            <w:gridSpan w:val="2"/>
            <w:vMerge/>
            <w:hideMark/>
          </w:tcPr>
          <w:p w14:paraId="6009088F" w14:textId="77777777" w:rsidR="005C5569" w:rsidRPr="00992E35" w:rsidRDefault="005C5569" w:rsidP="005C5569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</w:pPr>
          </w:p>
        </w:tc>
      </w:tr>
      <w:tr w:rsidR="005C5569" w:rsidRPr="00992E35" w14:paraId="10170D42" w14:textId="77777777" w:rsidTr="00842DA8">
        <w:trPr>
          <w:trHeight w:val="300"/>
        </w:trPr>
        <w:tc>
          <w:tcPr>
            <w:tcW w:w="2869" w:type="dxa"/>
            <w:noWrap/>
            <w:hideMark/>
          </w:tcPr>
          <w:p w14:paraId="1AD9DF82" w14:textId="762A3A2C" w:rsidR="005C5569" w:rsidRPr="00992E35" w:rsidRDefault="00CB0B8D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No.</w:t>
            </w:r>
          </w:p>
        </w:tc>
        <w:tc>
          <w:tcPr>
            <w:tcW w:w="7332" w:type="dxa"/>
            <w:gridSpan w:val="2"/>
            <w:vMerge/>
            <w:noWrap/>
            <w:hideMark/>
          </w:tcPr>
          <w:p w14:paraId="33604A81" w14:textId="77777777" w:rsidR="005C5569" w:rsidRPr="00992E35" w:rsidRDefault="005C5569" w:rsidP="005C55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C5569" w:rsidRPr="00F92D30" w14:paraId="28EA873C" w14:textId="77777777" w:rsidTr="00842DA8">
        <w:trPr>
          <w:trHeight w:val="300"/>
        </w:trPr>
        <w:tc>
          <w:tcPr>
            <w:tcW w:w="10201" w:type="dxa"/>
            <w:gridSpan w:val="3"/>
            <w:noWrap/>
            <w:hideMark/>
          </w:tcPr>
          <w:p w14:paraId="5F646103" w14:textId="77777777" w:rsidR="005C5569" w:rsidRPr="00992E35" w:rsidRDefault="005C5569" w:rsidP="005C5569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If not valid, what is the </w:t>
            </w:r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>new/Extra information</w:t>
            </w: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 from Marketing/Product Owner?</w:t>
            </w:r>
          </w:p>
        </w:tc>
      </w:tr>
      <w:tr w:rsidR="005C5569" w:rsidRPr="00F92D30" w14:paraId="2A7AAAAE" w14:textId="77777777" w:rsidTr="00842DA8">
        <w:trPr>
          <w:trHeight w:val="610"/>
        </w:trPr>
        <w:tc>
          <w:tcPr>
            <w:tcW w:w="10201" w:type="dxa"/>
            <w:gridSpan w:val="3"/>
            <w:noWrap/>
            <w:hideMark/>
          </w:tcPr>
          <w:p w14:paraId="26786320" w14:textId="19F9041B" w:rsidR="00CB0B8D" w:rsidRDefault="00CB0B8D" w:rsidP="005C55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1. Is there any liability for the device being destroyed due to the firmware failing to shut down the saber?</w:t>
            </w:r>
          </w:p>
          <w:p w14:paraId="7C69AF09" w14:textId="7D6CEA38" w:rsidR="00CB0B8D" w:rsidRDefault="00CB0B8D" w:rsidP="005C55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2. Is the saber battery powered? How is it energized?</w:t>
            </w:r>
          </w:p>
          <w:p w14:paraId="5F4ECD6F" w14:textId="0948D9DF" w:rsidR="00CB0B8D" w:rsidRDefault="00CB0B8D" w:rsidP="005C55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3. What other materials in the lightsaber are sensible to heat? Will these materials fail before we reach the testing temperature? </w:t>
            </w:r>
          </w:p>
          <w:p w14:paraId="56627395" w14:textId="77777777" w:rsidR="00CB0B8D" w:rsidRDefault="00CB0B8D" w:rsidP="005C55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  <w:p w14:paraId="4852C5CA" w14:textId="31445B89" w:rsidR="005C5569" w:rsidRPr="00992E35" w:rsidRDefault="00CB0B8D" w:rsidP="005C55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</w:t>
            </w:r>
          </w:p>
        </w:tc>
      </w:tr>
      <w:tr w:rsidR="005C5569" w:rsidRPr="00992E35" w14:paraId="3C86DB14" w14:textId="77777777" w:rsidTr="00842DA8">
        <w:trPr>
          <w:trHeight w:val="300"/>
        </w:trPr>
        <w:tc>
          <w:tcPr>
            <w:tcW w:w="2869" w:type="dxa"/>
            <w:noWrap/>
            <w:hideMark/>
          </w:tcPr>
          <w:p w14:paraId="3EF295F3" w14:textId="77777777" w:rsidR="005C5569" w:rsidRPr="00992E35" w:rsidRDefault="005C5569" w:rsidP="005C556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Test Case ID</w:t>
            </w:r>
          </w:p>
        </w:tc>
        <w:tc>
          <w:tcPr>
            <w:tcW w:w="7332" w:type="dxa"/>
            <w:gridSpan w:val="2"/>
            <w:noWrap/>
            <w:hideMark/>
          </w:tcPr>
          <w:p w14:paraId="7B6F62B7" w14:textId="77777777" w:rsidR="005C5569" w:rsidRDefault="005C5569" w:rsidP="005C556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Test Case Name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Temperance</w:t>
            </w:r>
          </w:p>
          <w:p w14:paraId="7B2B05B5" w14:textId="77777777" w:rsidR="005C5569" w:rsidRPr="00992E35" w:rsidRDefault="005C5569" w:rsidP="005C556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</w:tr>
      <w:tr w:rsidR="005C5569" w:rsidRPr="00992E35" w14:paraId="32394712" w14:textId="77777777" w:rsidTr="00842DA8">
        <w:trPr>
          <w:trHeight w:val="610"/>
        </w:trPr>
        <w:tc>
          <w:tcPr>
            <w:tcW w:w="2869" w:type="dxa"/>
            <w:noWrap/>
            <w:hideMark/>
          </w:tcPr>
          <w:p w14:paraId="1C8F5E84" w14:textId="77777777" w:rsidR="005C5569" w:rsidRPr="00992E35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332" w:type="dxa"/>
            <w:gridSpan w:val="2"/>
            <w:noWrap/>
            <w:hideMark/>
          </w:tcPr>
          <w:p w14:paraId="4329B609" w14:textId="77777777" w:rsidR="005C5569" w:rsidRPr="00992E35" w:rsidRDefault="005C5569" w:rsidP="005C5569">
            <w:pPr>
              <w:ind w:left="-99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C5569" w:rsidRPr="00992E35" w14:paraId="6CBF7A82" w14:textId="77777777" w:rsidTr="00842DA8">
        <w:trPr>
          <w:trHeight w:val="315"/>
        </w:trPr>
        <w:tc>
          <w:tcPr>
            <w:tcW w:w="10201" w:type="dxa"/>
            <w:gridSpan w:val="3"/>
            <w:noWrap/>
            <w:hideMark/>
          </w:tcPr>
          <w:p w14:paraId="5A68422C" w14:textId="77777777" w:rsidR="005C5569" w:rsidRPr="00992E35" w:rsidRDefault="005C5569" w:rsidP="005C556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Test Case Steps</w:t>
            </w:r>
          </w:p>
        </w:tc>
      </w:tr>
      <w:tr w:rsidR="005C5569" w:rsidRPr="00992E35" w14:paraId="088EF311" w14:textId="77777777" w:rsidTr="00842DA8">
        <w:trPr>
          <w:trHeight w:val="300"/>
        </w:trPr>
        <w:tc>
          <w:tcPr>
            <w:tcW w:w="2869" w:type="dxa"/>
            <w:noWrap/>
            <w:hideMark/>
          </w:tcPr>
          <w:p w14:paraId="08CBB5FB" w14:textId="77777777" w:rsidR="005C5569" w:rsidRPr="00992E35" w:rsidRDefault="005C5569" w:rsidP="005C556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Step Number</w:t>
            </w:r>
          </w:p>
        </w:tc>
        <w:tc>
          <w:tcPr>
            <w:tcW w:w="4570" w:type="dxa"/>
            <w:noWrap/>
            <w:hideMark/>
          </w:tcPr>
          <w:p w14:paraId="0A110F44" w14:textId="77777777" w:rsidR="005C5569" w:rsidRPr="00992E35" w:rsidRDefault="005C5569" w:rsidP="005C556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Step description</w:t>
            </w:r>
          </w:p>
        </w:tc>
        <w:tc>
          <w:tcPr>
            <w:tcW w:w="2762" w:type="dxa"/>
            <w:noWrap/>
            <w:hideMark/>
          </w:tcPr>
          <w:p w14:paraId="4B835634" w14:textId="77777777" w:rsidR="005C5569" w:rsidRPr="00992E35" w:rsidRDefault="005C5569" w:rsidP="005C556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Expected Result</w:t>
            </w:r>
          </w:p>
        </w:tc>
      </w:tr>
      <w:tr w:rsidR="005C5569" w:rsidRPr="00992E35" w14:paraId="3C1E0E75" w14:textId="77777777" w:rsidTr="00842DA8">
        <w:trPr>
          <w:trHeight w:val="636"/>
        </w:trPr>
        <w:tc>
          <w:tcPr>
            <w:tcW w:w="2869" w:type="dxa"/>
            <w:noWrap/>
            <w:hideMark/>
          </w:tcPr>
          <w:p w14:paraId="6F0F9569" w14:textId="77777777" w:rsidR="005C5569" w:rsidRDefault="005C5569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</w:t>
            </w:r>
          </w:p>
          <w:p w14:paraId="43E3CCDD" w14:textId="77777777" w:rsidR="005C5569" w:rsidRDefault="005C5569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15370D89" w14:textId="77777777" w:rsidR="005C5569" w:rsidRPr="00992E35" w:rsidRDefault="005C5569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4570" w:type="dxa"/>
            <w:noWrap/>
            <w:hideMark/>
          </w:tcPr>
          <w:p w14:paraId="7C0EECAD" w14:textId="77777777" w:rsidR="005C5569" w:rsidRPr="00992E35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762" w:type="dxa"/>
            <w:noWrap/>
            <w:hideMark/>
          </w:tcPr>
          <w:p w14:paraId="639A939E" w14:textId="77777777" w:rsidR="005C5569" w:rsidRPr="00992E35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C5569" w:rsidRPr="00992E35" w14:paraId="7ADC9E9E" w14:textId="77777777" w:rsidTr="00842DA8">
        <w:trPr>
          <w:trHeight w:val="560"/>
        </w:trPr>
        <w:tc>
          <w:tcPr>
            <w:tcW w:w="2869" w:type="dxa"/>
            <w:noWrap/>
            <w:hideMark/>
          </w:tcPr>
          <w:p w14:paraId="681D7438" w14:textId="77777777" w:rsidR="005C5569" w:rsidRDefault="005C5569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4D0080C1" w14:textId="77777777" w:rsidR="005C5569" w:rsidRDefault="005C5569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75841FC" w14:textId="48439600" w:rsidR="005C5569" w:rsidRPr="00992E35" w:rsidRDefault="00F92D30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4570" w:type="dxa"/>
            <w:noWrap/>
            <w:hideMark/>
          </w:tcPr>
          <w:p w14:paraId="7FE81A2A" w14:textId="63DE5225" w:rsidR="00F92D30" w:rsidRDefault="00F92D30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  <w:p w14:paraId="63022E9B" w14:textId="00752061" w:rsidR="005C5569" w:rsidRPr="00F92D30" w:rsidRDefault="00F92D30" w:rsidP="00F92D3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Testing </w:t>
            </w:r>
            <w:bookmarkStart w:id="0" w:name="_GoBack"/>
            <w:bookmarkEnd w:id="0"/>
          </w:p>
        </w:tc>
        <w:tc>
          <w:tcPr>
            <w:tcW w:w="2762" w:type="dxa"/>
            <w:noWrap/>
            <w:hideMark/>
          </w:tcPr>
          <w:p w14:paraId="0640B140" w14:textId="77777777" w:rsidR="005C5569" w:rsidRPr="00992E35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C5569" w:rsidRPr="00992E35" w14:paraId="3E4A0690" w14:textId="77777777" w:rsidTr="00842DA8">
        <w:trPr>
          <w:trHeight w:val="821"/>
        </w:trPr>
        <w:tc>
          <w:tcPr>
            <w:tcW w:w="2869" w:type="dxa"/>
            <w:noWrap/>
            <w:hideMark/>
          </w:tcPr>
          <w:p w14:paraId="7CBE0057" w14:textId="77777777" w:rsidR="005C5569" w:rsidRDefault="005C5569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0200E02" w14:textId="77777777" w:rsidR="005C5569" w:rsidRDefault="005C5569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08C614B5" w14:textId="77777777" w:rsidR="005C5569" w:rsidRPr="00992E35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570" w:type="dxa"/>
            <w:noWrap/>
            <w:hideMark/>
          </w:tcPr>
          <w:p w14:paraId="32151D26" w14:textId="77777777" w:rsidR="005C5569" w:rsidRPr="00992E35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762" w:type="dxa"/>
            <w:noWrap/>
            <w:hideMark/>
          </w:tcPr>
          <w:p w14:paraId="6F0C19E3" w14:textId="77777777" w:rsidR="005C5569" w:rsidRPr="00992E35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C5569" w:rsidRPr="00992E35" w14:paraId="7616128E" w14:textId="77777777" w:rsidTr="00842DA8">
        <w:trPr>
          <w:trHeight w:val="843"/>
        </w:trPr>
        <w:tc>
          <w:tcPr>
            <w:tcW w:w="2869" w:type="dxa"/>
            <w:noWrap/>
            <w:hideMark/>
          </w:tcPr>
          <w:p w14:paraId="38EA87C6" w14:textId="77777777" w:rsidR="005C5569" w:rsidRDefault="005C5569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18677905" w14:textId="77777777" w:rsidR="005C5569" w:rsidRDefault="005C5569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549A703C" w14:textId="77777777" w:rsidR="005C5569" w:rsidRPr="00992E35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570" w:type="dxa"/>
            <w:noWrap/>
            <w:hideMark/>
          </w:tcPr>
          <w:p w14:paraId="43D08936" w14:textId="77777777" w:rsidR="005C5569" w:rsidRPr="00992E35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762" w:type="dxa"/>
            <w:noWrap/>
            <w:hideMark/>
          </w:tcPr>
          <w:p w14:paraId="322CA72C" w14:textId="77777777" w:rsidR="005C5569" w:rsidRPr="00992E35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C5569" w:rsidRPr="00992E35" w14:paraId="718C4B0F" w14:textId="77777777" w:rsidTr="00842DA8">
        <w:trPr>
          <w:trHeight w:val="851"/>
        </w:trPr>
        <w:tc>
          <w:tcPr>
            <w:tcW w:w="2869" w:type="dxa"/>
            <w:noWrap/>
            <w:hideMark/>
          </w:tcPr>
          <w:p w14:paraId="47D2CE0B" w14:textId="77777777" w:rsidR="005C5569" w:rsidRDefault="005C5569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7D374A98" w14:textId="77777777" w:rsidR="005C5569" w:rsidRDefault="005C5569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4D3597D0" w14:textId="77777777" w:rsidR="005C5569" w:rsidRPr="00992E35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570" w:type="dxa"/>
            <w:noWrap/>
            <w:hideMark/>
          </w:tcPr>
          <w:p w14:paraId="1C0DE44D" w14:textId="77777777" w:rsidR="005C5569" w:rsidRPr="00992E35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762" w:type="dxa"/>
            <w:noWrap/>
            <w:hideMark/>
          </w:tcPr>
          <w:p w14:paraId="5BFC1A5D" w14:textId="77777777" w:rsidR="005C5569" w:rsidRPr="00992E35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C5569" w:rsidRPr="00992E35" w14:paraId="37C97AB1" w14:textId="77777777" w:rsidTr="00842DA8">
        <w:trPr>
          <w:trHeight w:val="887"/>
        </w:trPr>
        <w:tc>
          <w:tcPr>
            <w:tcW w:w="2869" w:type="dxa"/>
            <w:noWrap/>
            <w:hideMark/>
          </w:tcPr>
          <w:p w14:paraId="2E286028" w14:textId="77777777" w:rsidR="005C5569" w:rsidRDefault="005C5569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5DFDB2F9" w14:textId="77777777" w:rsidR="005C5569" w:rsidRDefault="005C5569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68C7EF7E" w14:textId="77777777" w:rsidR="005C5569" w:rsidRPr="00992E35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570" w:type="dxa"/>
            <w:noWrap/>
            <w:hideMark/>
          </w:tcPr>
          <w:p w14:paraId="593BAA56" w14:textId="77777777" w:rsidR="005C5569" w:rsidRPr="00992E35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762" w:type="dxa"/>
            <w:noWrap/>
            <w:hideMark/>
          </w:tcPr>
          <w:p w14:paraId="61027EDB" w14:textId="77777777" w:rsidR="005C5569" w:rsidRPr="00992E35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C5569" w:rsidRPr="00992E35" w14:paraId="1AAD0E5D" w14:textId="77777777" w:rsidTr="00842DA8">
        <w:trPr>
          <w:trHeight w:val="895"/>
        </w:trPr>
        <w:tc>
          <w:tcPr>
            <w:tcW w:w="2869" w:type="dxa"/>
            <w:noWrap/>
            <w:hideMark/>
          </w:tcPr>
          <w:p w14:paraId="477497B1" w14:textId="77777777" w:rsidR="005C5569" w:rsidRDefault="005C5569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5EEC2E67" w14:textId="77777777" w:rsidR="005C5569" w:rsidRDefault="005C5569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5BCFBBD" w14:textId="77777777" w:rsidR="005C5569" w:rsidRPr="00992E35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570" w:type="dxa"/>
            <w:noWrap/>
            <w:hideMark/>
          </w:tcPr>
          <w:p w14:paraId="5E123EBA" w14:textId="77777777" w:rsidR="005C5569" w:rsidRPr="00992E35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762" w:type="dxa"/>
            <w:noWrap/>
            <w:hideMark/>
          </w:tcPr>
          <w:p w14:paraId="7CFD40D4" w14:textId="77777777" w:rsidR="005C5569" w:rsidRPr="00992E35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C5569" w:rsidRPr="00992E35" w14:paraId="215DA035" w14:textId="77777777" w:rsidTr="00842DA8">
        <w:trPr>
          <w:trHeight w:val="775"/>
        </w:trPr>
        <w:tc>
          <w:tcPr>
            <w:tcW w:w="2869" w:type="dxa"/>
            <w:noWrap/>
            <w:hideMark/>
          </w:tcPr>
          <w:p w14:paraId="7C0CB74F" w14:textId="77777777" w:rsidR="005C5569" w:rsidRDefault="005C5569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0EE15461" w14:textId="77777777" w:rsidR="005C5569" w:rsidRDefault="005C5569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756EB852" w14:textId="77777777" w:rsidR="005C5569" w:rsidRPr="00992E35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570" w:type="dxa"/>
            <w:noWrap/>
            <w:hideMark/>
          </w:tcPr>
          <w:p w14:paraId="33A20CA3" w14:textId="77777777" w:rsidR="005C5569" w:rsidRPr="00992E35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762" w:type="dxa"/>
            <w:noWrap/>
            <w:hideMark/>
          </w:tcPr>
          <w:p w14:paraId="6ACBA3F3" w14:textId="77777777" w:rsidR="005C5569" w:rsidRPr="00992E35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C5569" w:rsidRPr="00992E35" w14:paraId="4E7E8072" w14:textId="77777777" w:rsidTr="00842DA8">
        <w:trPr>
          <w:trHeight w:val="960"/>
        </w:trPr>
        <w:tc>
          <w:tcPr>
            <w:tcW w:w="2869" w:type="dxa"/>
            <w:noWrap/>
            <w:hideMark/>
          </w:tcPr>
          <w:p w14:paraId="1FD7DFB5" w14:textId="77777777" w:rsidR="005C5569" w:rsidRDefault="005C5569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37ADDD0D" w14:textId="77777777" w:rsidR="005C5569" w:rsidRDefault="005C5569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405FB57" w14:textId="77777777" w:rsidR="005C5569" w:rsidRPr="00992E35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570" w:type="dxa"/>
            <w:noWrap/>
            <w:hideMark/>
          </w:tcPr>
          <w:p w14:paraId="1487F440" w14:textId="77777777" w:rsidR="005C5569" w:rsidRPr="00992E35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762" w:type="dxa"/>
            <w:noWrap/>
            <w:hideMark/>
          </w:tcPr>
          <w:p w14:paraId="3EB20534" w14:textId="77777777" w:rsidR="005C5569" w:rsidRPr="00992E35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C5569" w:rsidRPr="00992E35" w14:paraId="72D9377C" w14:textId="77777777" w:rsidTr="00842DA8">
        <w:trPr>
          <w:trHeight w:val="1252"/>
        </w:trPr>
        <w:tc>
          <w:tcPr>
            <w:tcW w:w="2869" w:type="dxa"/>
            <w:noWrap/>
            <w:hideMark/>
          </w:tcPr>
          <w:p w14:paraId="6612661C" w14:textId="77777777" w:rsidR="005C5569" w:rsidRDefault="005C5569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6AE43210" w14:textId="77777777" w:rsidR="005C5569" w:rsidRDefault="005C5569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4F616D3F" w14:textId="77777777" w:rsidR="005C5569" w:rsidRPr="00992E35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570" w:type="dxa"/>
            <w:noWrap/>
            <w:hideMark/>
          </w:tcPr>
          <w:p w14:paraId="67A8F734" w14:textId="77777777" w:rsidR="005C5569" w:rsidRPr="00992E35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762" w:type="dxa"/>
            <w:noWrap/>
            <w:hideMark/>
          </w:tcPr>
          <w:p w14:paraId="5820869E" w14:textId="77777777" w:rsidR="005C5569" w:rsidRPr="00992E35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61199E9B" w14:textId="5886F10C" w:rsidR="007F2AA5" w:rsidRDefault="007F2AA5"/>
    <w:p w14:paraId="0D523DB2" w14:textId="3470CB7D" w:rsidR="00396E6B" w:rsidRDefault="00396E6B"/>
    <w:p w14:paraId="7C8EBE20" w14:textId="43B1803D" w:rsidR="00396E6B" w:rsidRDefault="00B06270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Activities on Git</w:t>
      </w:r>
      <w:r w:rsidR="00396E6B" w:rsidRPr="00632184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Hub</w:t>
      </w:r>
    </w:p>
    <w:p w14:paraId="2ED88A52" w14:textId="77777777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44C37B14" w14:textId="524158A2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On 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the 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Git</w:t>
      </w:r>
      <w:r w:rsidR="00B06270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H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ub</w:t>
      </w:r>
      <w:r w:rsidR="0036482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repository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36482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of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your project: in teams, analyze 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the </w:t>
      </w:r>
      <w:r w:rsidR="00AD5421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following 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user stories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and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create a </w:t>
      </w:r>
      <w:r w:rsidR="00632184" w:rsidRPr="00B30DA9">
        <w:rPr>
          <w:rFonts w:ascii="Arial" w:eastAsiaTheme="minorEastAsia" w:hAnsi="Arial" w:cs="Arial"/>
          <w:i/>
          <w:color w:val="000000" w:themeColor="text1"/>
          <w:kern w:val="24"/>
          <w:sz w:val="36"/>
          <w:szCs w:val="36"/>
          <w:lang w:val="en-US"/>
        </w:rPr>
        <w:t>test case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for 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each 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of them</w:t>
      </w:r>
      <w:r w:rsidR="000B5DCD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:</w:t>
      </w:r>
    </w:p>
    <w:p w14:paraId="3B3EA33A" w14:textId="77777777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1A5589D5" w14:textId="76DBF8FB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1.- As Iron Man</w:t>
      </w:r>
      <w:r w:rsidR="00BB0A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Suit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Pilot, </w:t>
      </w:r>
      <w:r w:rsidR="00BB0A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I want that my air flaps have 0° to 85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°</w:t>
      </w:r>
      <w:r w:rsidR="0069792D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degrees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of </w:t>
      </w:r>
      <w:r w:rsidR="0021257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opening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21257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for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better flying control</w:t>
      </w:r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.</w:t>
      </w:r>
    </w:p>
    <w:p w14:paraId="05A78670" w14:textId="77777777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5E956281" w14:textId="4A802173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2.- As Sith Knight, I want that my light saber firmware </w:t>
      </w:r>
      <w:r w:rsidR="00632184"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turns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off my saber when </w:t>
      </w:r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kyber crystal gets overheated</w:t>
      </w:r>
      <w:r w:rsidR="00EF5E1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(1420</w:t>
      </w:r>
      <w:r w:rsidR="00EF5E18" w:rsidRPr="00EF5E1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°</w:t>
      </w:r>
      <w:r w:rsidR="00EF5E1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F)</w:t>
      </w:r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.</w:t>
      </w:r>
    </w:p>
    <w:p w14:paraId="6F67CAC1" w14:textId="2FF230F8" w:rsidR="00396E6B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BAA80D4" w14:textId="171D21A1" w:rsidR="000B5DCD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539FE472" w14:textId="380BC3C7" w:rsidR="000B5DCD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6628561" w14:textId="7CA3BD24" w:rsidR="000B5DCD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09C054A" w14:textId="77777777" w:rsidR="000B5DCD" w:rsidRPr="00396E6B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0DEACEC7" w14:textId="77777777" w:rsidR="002A39F5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</w:pP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Commit your test case on your </w:t>
      </w:r>
      <w:r w:rsidR="003F6EA9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G</w:t>
      </w: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it</w:t>
      </w:r>
      <w:r w:rsidR="003F6EA9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H</w:t>
      </w: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ub</w:t>
      </w:r>
      <w:r w:rsidR="003F6EA9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repository</w:t>
      </w: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as</w:t>
      </w:r>
      <w:r w:rsidR="003E590A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it was taught on</w:t>
      </w:r>
      <w:r w:rsidR="006978FF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the</w:t>
      </w:r>
      <w:r w:rsidR="003E590A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</w:t>
      </w:r>
      <w:r w:rsidR="003E590A" w:rsidRPr="00B62DA3">
        <w:rPr>
          <w:rFonts w:ascii="Arial" w:eastAsiaTheme="minorEastAsia" w:hAnsi="Arial" w:cs="Arial"/>
          <w:iCs/>
          <w:color w:val="000000" w:themeColor="text1"/>
          <w:kern w:val="24"/>
          <w:sz w:val="36"/>
          <w:szCs w:val="36"/>
          <w:lang w:val="en-US"/>
        </w:rPr>
        <w:t>Introduction to Control Version</w:t>
      </w:r>
      <w:r w:rsidR="003E590A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Module</w:t>
      </w:r>
      <w:r w:rsidRPr="00CA6909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>.</w:t>
      </w:r>
    </w:p>
    <w:p w14:paraId="23F0DC8F" w14:textId="4A59BFF0" w:rsidR="00396E6B" w:rsidRPr="00CA6909" w:rsidRDefault="00731540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</w:pPr>
      <w:r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 xml:space="preserve">Do </w:t>
      </w:r>
      <w:r w:rsidR="007F4A98" w:rsidRPr="00CA6909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>NOT forget add this instructions file!</w:t>
      </w:r>
    </w:p>
    <w:p w14:paraId="17A5F997" w14:textId="5564DB50" w:rsidR="00632184" w:rsidRPr="00CA6909" w:rsidRDefault="00632184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</w:pPr>
    </w:p>
    <w:p w14:paraId="6C96C518" w14:textId="25CFCFFC" w:rsidR="00723B83" w:rsidRDefault="00632184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Send</w:t>
      </w:r>
      <w:r w:rsidR="00A86487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an</w:t>
      </w:r>
      <w:r w:rsidRP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email to</w:t>
      </w:r>
      <w:r w:rsidR="00A86487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the following engineers with the link of your GitHub repository.</w:t>
      </w:r>
      <w:r w:rsidR="001D6DA1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Attached files will not be accepted.</w:t>
      </w:r>
    </w:p>
    <w:p w14:paraId="306AB0EB" w14:textId="68F5910A" w:rsidR="00246E3F" w:rsidRDefault="00246E3F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53DC31A9" w14:textId="463F58E3" w:rsidR="000D5A3D" w:rsidRPr="00844895" w:rsidRDefault="000D5A3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84489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Rodolfo Piña </w:t>
      </w:r>
      <w:hyperlink r:id="rId4" w:history="1">
        <w:r w:rsidRPr="00844895">
          <w:rPr>
            <w:rStyle w:val="Hipervnculo"/>
            <w:rFonts w:ascii="Arial" w:eastAsiaTheme="minorEastAsia" w:hAnsi="Arial" w:cs="Arial"/>
            <w:kern w:val="24"/>
            <w:sz w:val="36"/>
            <w:szCs w:val="36"/>
            <w:lang w:val="en-US"/>
          </w:rPr>
          <w:t>rodolfo.pinaramirez@resideo.com</w:t>
        </w:r>
      </w:hyperlink>
      <w:r w:rsidRPr="0084489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</w:p>
    <w:p w14:paraId="71854C7B" w14:textId="781F7A97" w:rsidR="00723B83" w:rsidRPr="0086645D" w:rsidRDefault="00723B83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Miguel Diaz </w:t>
      </w:r>
      <w:hyperlink r:id="rId5" w:history="1">
        <w:r w:rsidRPr="0086645D">
          <w:rPr>
            <w:rStyle w:val="Hipervnculo"/>
            <w:rFonts w:ascii="Arial" w:eastAsiaTheme="minorEastAsia" w:hAnsi="Arial" w:cs="Arial"/>
            <w:kern w:val="24"/>
            <w:sz w:val="36"/>
            <w:szCs w:val="36"/>
          </w:rPr>
          <w:t>jose.diaz@resideo.com</w:t>
        </w:r>
      </w:hyperlink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0F528B5B" w14:textId="074F1EF1" w:rsidR="00723B83" w:rsidRPr="0086645D" w:rsidRDefault="0086645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Julio Delgado </w:t>
      </w:r>
      <w:hyperlink r:id="rId6" w:history="1">
        <w:r w:rsidRPr="0086645D">
          <w:rPr>
            <w:rStyle w:val="Hipervnculo"/>
            <w:rFonts w:ascii="Arial" w:eastAsiaTheme="minorEastAsia" w:hAnsi="Arial" w:cs="Arial"/>
            <w:kern w:val="24"/>
            <w:sz w:val="36"/>
            <w:szCs w:val="36"/>
          </w:rPr>
          <w:t>julio.delgado@resideo.com</w:t>
        </w:r>
      </w:hyperlink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0162A9EB" w14:textId="020DD904" w:rsidR="0086645D" w:rsidRPr="00246E3F" w:rsidRDefault="0086645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Cesar Rodríguez </w:t>
      </w:r>
      <w:hyperlink r:id="rId7" w:history="1">
        <w:r w:rsidRPr="003A61D6">
          <w:rPr>
            <w:rStyle w:val="Hipervnculo"/>
            <w:rFonts w:ascii="Arial" w:eastAsiaTheme="minorEastAsia" w:hAnsi="Arial" w:cs="Arial"/>
            <w:kern w:val="24"/>
            <w:sz w:val="36"/>
            <w:szCs w:val="36"/>
          </w:rPr>
          <w:t>cesar.rodriguezesqueda@resideo.com</w:t>
        </w:r>
      </w:hyperlink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684B3110" w14:textId="3E3F52C2" w:rsidR="00246E3F" w:rsidRDefault="00844895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Luis Rojas </w:t>
      </w:r>
      <w:hyperlink r:id="rId8" w:history="1">
        <w:r w:rsidRPr="00634694">
          <w:rPr>
            <w:rStyle w:val="Hipervnculo"/>
            <w:rFonts w:ascii="Arial" w:eastAsiaTheme="minorEastAsia" w:hAnsi="Arial" w:cs="Arial"/>
            <w:kern w:val="24"/>
            <w:sz w:val="36"/>
            <w:szCs w:val="36"/>
          </w:rPr>
          <w:t>luisemmanuel.rojas@resideo.com</w:t>
        </w:r>
      </w:hyperlink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3E863940" w14:textId="1FFD820C" w:rsidR="00844895" w:rsidRDefault="00844895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</w:p>
    <w:p w14:paraId="19A5356B" w14:textId="569B8512" w:rsidR="00D613EA" w:rsidRPr="002146EB" w:rsidRDefault="00D613EA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</w:pPr>
      <w:r w:rsidRP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 xml:space="preserve">Activity: TestCases; Team: </w:t>
      </w:r>
      <w:r w:rsid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&lt;name of your team&gt;</w:t>
      </w:r>
    </w:p>
    <w:p w14:paraId="6C90EB61" w14:textId="77777777" w:rsidR="00D613EA" w:rsidRPr="002146EB" w:rsidRDefault="00D613EA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48B03FEF" w14:textId="284EEE82" w:rsidR="00844895" w:rsidRPr="006978FF" w:rsidRDefault="00246E3F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Delivery date: October </w:t>
      </w:r>
      <w:r w:rsidR="009B4AB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5</w:t>
      </w: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, 2019 at </w:t>
      </w:r>
      <w:r w:rsidR="009B4AB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22</w:t>
      </w: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:</w:t>
      </w:r>
      <w:r w:rsidR="009B4AB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1</w:t>
      </w: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0 hrs.</w:t>
      </w:r>
    </w:p>
    <w:sectPr w:rsidR="00844895" w:rsidRPr="006978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35"/>
    <w:rsid w:val="000B5DCD"/>
    <w:rsid w:val="000D5A3D"/>
    <w:rsid w:val="001D6DA1"/>
    <w:rsid w:val="00205F11"/>
    <w:rsid w:val="00212578"/>
    <w:rsid w:val="002146EB"/>
    <w:rsid w:val="00246E3F"/>
    <w:rsid w:val="002A39F5"/>
    <w:rsid w:val="00364824"/>
    <w:rsid w:val="00396E6B"/>
    <w:rsid w:val="003A2E67"/>
    <w:rsid w:val="003C59B2"/>
    <w:rsid w:val="003E590A"/>
    <w:rsid w:val="003F6EA9"/>
    <w:rsid w:val="00533DE6"/>
    <w:rsid w:val="005808DE"/>
    <w:rsid w:val="00584C23"/>
    <w:rsid w:val="005C5569"/>
    <w:rsid w:val="00632184"/>
    <w:rsid w:val="006978FF"/>
    <w:rsid w:val="0069792D"/>
    <w:rsid w:val="00723B83"/>
    <w:rsid w:val="00731540"/>
    <w:rsid w:val="007F2AA5"/>
    <w:rsid w:val="007F4A98"/>
    <w:rsid w:val="00820264"/>
    <w:rsid w:val="00842DA8"/>
    <w:rsid w:val="00844895"/>
    <w:rsid w:val="0086645D"/>
    <w:rsid w:val="00891851"/>
    <w:rsid w:val="00894AB5"/>
    <w:rsid w:val="00992E35"/>
    <w:rsid w:val="009B00E9"/>
    <w:rsid w:val="009B4AB5"/>
    <w:rsid w:val="00A2363F"/>
    <w:rsid w:val="00A27082"/>
    <w:rsid w:val="00A86487"/>
    <w:rsid w:val="00AD5421"/>
    <w:rsid w:val="00B06270"/>
    <w:rsid w:val="00B30DA9"/>
    <w:rsid w:val="00B46EA7"/>
    <w:rsid w:val="00B62DA3"/>
    <w:rsid w:val="00BB0AA2"/>
    <w:rsid w:val="00C8749F"/>
    <w:rsid w:val="00CA6909"/>
    <w:rsid w:val="00CB0B8D"/>
    <w:rsid w:val="00D613EA"/>
    <w:rsid w:val="00EF5E18"/>
    <w:rsid w:val="00F92D30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A7E24"/>
  <w15:chartTrackingRefBased/>
  <w15:docId w15:val="{D843F80A-90A7-4568-8A09-2A7802AE7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2E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96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723B83"/>
    <w:rPr>
      <w:color w:val="0563C1" w:themeColor="hyperlink"/>
      <w:u w:val="single"/>
    </w:rPr>
  </w:style>
  <w:style w:type="character" w:customStyle="1" w:styleId="Mencin1">
    <w:name w:val="Mención1"/>
    <w:basedOn w:val="Fuentedeprrafopredeter"/>
    <w:uiPriority w:val="99"/>
    <w:semiHidden/>
    <w:unhideWhenUsed/>
    <w:rsid w:val="00723B83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A2363F"/>
    <w:rPr>
      <w:color w:val="954F72" w:themeColor="followed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448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6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rodolfo.pinaramirez@resideo.com" TargetMode="External"/><Relationship Id="rId5" Type="http://schemas.openxmlformats.org/officeDocument/2006/relationships/hyperlink" Target="mailto:jose.diaz@resideo.com" TargetMode="External"/><Relationship Id="rId6" Type="http://schemas.openxmlformats.org/officeDocument/2006/relationships/hyperlink" Target="mailto:julio.delgado@resideo.com" TargetMode="External"/><Relationship Id="rId7" Type="http://schemas.openxmlformats.org/officeDocument/2006/relationships/hyperlink" Target="mailto:cesar.rodriguezesqueda@resideo.com" TargetMode="External"/><Relationship Id="rId8" Type="http://schemas.openxmlformats.org/officeDocument/2006/relationships/hyperlink" Target="mailto:luisemmanuel.rojas@resideo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409</Words>
  <Characters>2254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Denisse María Ramírez Colmenero</cp:lastModifiedBy>
  <cp:revision>38</cp:revision>
  <dcterms:created xsi:type="dcterms:W3CDTF">2019-09-30T19:48:00Z</dcterms:created>
  <dcterms:modified xsi:type="dcterms:W3CDTF">2019-10-05T21:16:00Z</dcterms:modified>
</cp:coreProperties>
</file>