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Y="-570"/>
        <w:tblW w:w="0" w:type="auto"/>
        <w:tblLayout w:type="fixed"/>
        <w:tblLook w:val="04A0" w:firstRow="1" w:lastRow="0" w:firstColumn="1" w:lastColumn="0" w:noHBand="0" w:noVBand="1"/>
      </w:tblPr>
      <w:tblGrid>
        <w:gridCol w:w="2869"/>
        <w:gridCol w:w="4570"/>
        <w:gridCol w:w="2762"/>
      </w:tblGrid>
      <w:tr w:rsidR="005C5569" w:rsidRPr="0002453D" w14:paraId="065E01A3" w14:textId="77777777" w:rsidTr="00842DA8">
        <w:trPr>
          <w:trHeight w:val="315"/>
        </w:trPr>
        <w:tc>
          <w:tcPr>
            <w:tcW w:w="2869" w:type="dxa"/>
            <w:noWrap/>
            <w:hideMark/>
          </w:tcPr>
          <w:p w14:paraId="48B19ECD" w14:textId="77777777" w:rsidR="005C5569" w:rsidRPr="004262D1" w:rsidRDefault="005C5569" w:rsidP="00D90D4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4262D1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User Story / Requirement ID</w:t>
            </w:r>
          </w:p>
        </w:tc>
        <w:tc>
          <w:tcPr>
            <w:tcW w:w="7332" w:type="dxa"/>
            <w:gridSpan w:val="2"/>
            <w:noWrap/>
            <w:hideMark/>
          </w:tcPr>
          <w:p w14:paraId="6125E8BA" w14:textId="77777777" w:rsidR="005C5569" w:rsidRPr="004262D1" w:rsidRDefault="005C5569" w:rsidP="00D90D4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4262D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User Story/Requirement Under Test</w:t>
            </w:r>
          </w:p>
        </w:tc>
      </w:tr>
      <w:tr w:rsidR="005C5569" w:rsidRPr="0002453D" w14:paraId="068D3B43" w14:textId="77777777" w:rsidTr="00842DA8">
        <w:trPr>
          <w:trHeight w:val="300"/>
        </w:trPr>
        <w:tc>
          <w:tcPr>
            <w:tcW w:w="2869" w:type="dxa"/>
            <w:noWrap/>
            <w:hideMark/>
          </w:tcPr>
          <w:p w14:paraId="5F718A6D" w14:textId="663B53DF" w:rsidR="005C5569" w:rsidRPr="004262D1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DINA679</w:t>
            </w:r>
          </w:p>
        </w:tc>
        <w:tc>
          <w:tcPr>
            <w:tcW w:w="7332" w:type="dxa"/>
            <w:gridSpan w:val="2"/>
            <w:vMerge w:val="restart"/>
            <w:noWrap/>
            <w:hideMark/>
          </w:tcPr>
          <w:p w14:paraId="21D86AFD" w14:textId="243CB5F7" w:rsidR="005C5569" w:rsidRPr="004262D1" w:rsidRDefault="00842DA8" w:rsidP="00D90D4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As Iron Man Suit Pilot, I want that my air flaps have 0° to 85° degrees of opening for better flying control.</w:t>
            </w:r>
          </w:p>
        </w:tc>
      </w:tr>
      <w:tr w:rsidR="005C5569" w:rsidRPr="004262D1" w14:paraId="04F1BC0B" w14:textId="77777777" w:rsidTr="00842DA8">
        <w:trPr>
          <w:trHeight w:val="300"/>
        </w:trPr>
        <w:tc>
          <w:tcPr>
            <w:tcW w:w="2869" w:type="dxa"/>
            <w:noWrap/>
            <w:hideMark/>
          </w:tcPr>
          <w:p w14:paraId="73273A86" w14:textId="77777777" w:rsidR="005C5569" w:rsidRPr="004262D1" w:rsidRDefault="005C5569" w:rsidP="00D90D43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4262D1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Is it valid?</w:t>
            </w:r>
          </w:p>
        </w:tc>
        <w:tc>
          <w:tcPr>
            <w:tcW w:w="7332" w:type="dxa"/>
            <w:gridSpan w:val="2"/>
            <w:vMerge/>
            <w:hideMark/>
          </w:tcPr>
          <w:p w14:paraId="42FD27EE" w14:textId="77777777" w:rsidR="005C5569" w:rsidRPr="004262D1" w:rsidRDefault="005C5569" w:rsidP="00D90D43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</w:p>
        </w:tc>
      </w:tr>
      <w:tr w:rsidR="005C5569" w:rsidRPr="004262D1" w14:paraId="08FE1294" w14:textId="77777777" w:rsidTr="00842DA8">
        <w:trPr>
          <w:trHeight w:val="300"/>
        </w:trPr>
        <w:tc>
          <w:tcPr>
            <w:tcW w:w="2869" w:type="dxa"/>
            <w:noWrap/>
            <w:hideMark/>
          </w:tcPr>
          <w:p w14:paraId="48C798A9" w14:textId="590AA6F7" w:rsidR="005C5569" w:rsidRPr="004262D1" w:rsidRDefault="004262D1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Yes.</w:t>
            </w:r>
          </w:p>
        </w:tc>
        <w:tc>
          <w:tcPr>
            <w:tcW w:w="7332" w:type="dxa"/>
            <w:gridSpan w:val="2"/>
            <w:vMerge/>
            <w:noWrap/>
            <w:hideMark/>
          </w:tcPr>
          <w:p w14:paraId="2C385ABF" w14:textId="77777777" w:rsidR="005C5569" w:rsidRPr="004262D1" w:rsidRDefault="005C5569" w:rsidP="00D90D4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C5569" w:rsidRPr="0002453D" w14:paraId="35163963" w14:textId="77777777" w:rsidTr="00842DA8">
        <w:trPr>
          <w:trHeight w:val="300"/>
        </w:trPr>
        <w:tc>
          <w:tcPr>
            <w:tcW w:w="10201" w:type="dxa"/>
            <w:gridSpan w:val="3"/>
            <w:noWrap/>
            <w:hideMark/>
          </w:tcPr>
          <w:p w14:paraId="161B6C4B" w14:textId="77777777" w:rsidR="005C5569" w:rsidRPr="004262D1" w:rsidRDefault="005C5569" w:rsidP="00D90D43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4262D1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If not valid, what is the new/Extra information from Marketing/Product Owner?</w:t>
            </w:r>
          </w:p>
        </w:tc>
      </w:tr>
      <w:tr w:rsidR="005C5569" w:rsidRPr="004262D1" w14:paraId="2AC526A7" w14:textId="77777777" w:rsidTr="00842DA8">
        <w:trPr>
          <w:trHeight w:val="610"/>
        </w:trPr>
        <w:tc>
          <w:tcPr>
            <w:tcW w:w="10201" w:type="dxa"/>
            <w:gridSpan w:val="3"/>
            <w:noWrap/>
            <w:hideMark/>
          </w:tcPr>
          <w:p w14:paraId="011F45A5" w14:textId="19AC09E2" w:rsidR="005C5569" w:rsidRPr="004262D1" w:rsidRDefault="00842DA8" w:rsidP="00CB0B8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1. Is 0° the same as </w:t>
            </w:r>
            <w:r w:rsidR="00CB0B8D"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the flaps being </w:t>
            </w:r>
            <w:r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completely shut? </w:t>
            </w:r>
            <w:r w:rsidR="00CB0B8D"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Is 85° the same as the flaps being completely open? What is the reference for angle measure?</w:t>
            </w:r>
            <w:r w:rsidR="004262D1"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The 0° equal to the flaps shut, the 85° are completely open, the reference angle is from the surface of the Suit.</w:t>
            </w:r>
          </w:p>
          <w:p w14:paraId="30A45106" w14:textId="7803EFC0" w:rsidR="00CB0B8D" w:rsidRPr="004262D1" w:rsidRDefault="00CB0B8D" w:rsidP="00CB0B8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2. What actuators are involved in the air flapping system?</w:t>
            </w:r>
            <w:r w:rsidR="004262D1"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They are servomotors.</w:t>
            </w:r>
          </w:p>
        </w:tc>
      </w:tr>
      <w:tr w:rsidR="005C5569" w:rsidRPr="004262D1" w14:paraId="4823906A" w14:textId="77777777" w:rsidTr="00842DA8">
        <w:trPr>
          <w:trHeight w:val="300"/>
        </w:trPr>
        <w:tc>
          <w:tcPr>
            <w:tcW w:w="2869" w:type="dxa"/>
            <w:noWrap/>
            <w:hideMark/>
          </w:tcPr>
          <w:p w14:paraId="6868957B" w14:textId="77777777" w:rsidR="005C5569" w:rsidRPr="004262D1" w:rsidRDefault="005C5569" w:rsidP="00D90D4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4262D1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Test Case ID</w:t>
            </w:r>
          </w:p>
        </w:tc>
        <w:tc>
          <w:tcPr>
            <w:tcW w:w="7332" w:type="dxa"/>
            <w:gridSpan w:val="2"/>
            <w:noWrap/>
            <w:hideMark/>
          </w:tcPr>
          <w:p w14:paraId="0F3B6E19" w14:textId="77777777" w:rsidR="005C5569" w:rsidRPr="004262D1" w:rsidRDefault="005C5569" w:rsidP="00D90D4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4262D1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Test Case Name Temperance</w:t>
            </w:r>
          </w:p>
          <w:p w14:paraId="75FB6376" w14:textId="77777777" w:rsidR="005C5569" w:rsidRPr="004262D1" w:rsidRDefault="005C5569" w:rsidP="00D90D4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</w:tc>
      </w:tr>
      <w:tr w:rsidR="005C5569" w:rsidRPr="004262D1" w14:paraId="74D9D321" w14:textId="77777777" w:rsidTr="00842DA8">
        <w:trPr>
          <w:trHeight w:val="610"/>
        </w:trPr>
        <w:tc>
          <w:tcPr>
            <w:tcW w:w="2869" w:type="dxa"/>
            <w:noWrap/>
            <w:hideMark/>
          </w:tcPr>
          <w:p w14:paraId="176817BD" w14:textId="4A1191FC" w:rsidR="005C5569" w:rsidRPr="004262D1" w:rsidRDefault="004262D1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TRAE679</w:t>
            </w:r>
          </w:p>
        </w:tc>
        <w:tc>
          <w:tcPr>
            <w:tcW w:w="7332" w:type="dxa"/>
            <w:gridSpan w:val="2"/>
            <w:noWrap/>
            <w:hideMark/>
          </w:tcPr>
          <w:p w14:paraId="0F63705A" w14:textId="12E64713" w:rsidR="005C5569" w:rsidRPr="004262D1" w:rsidRDefault="004262D1" w:rsidP="00D90D43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Flaps’ degree opening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assurance.</w:t>
            </w:r>
            <w:r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</w:t>
            </w:r>
          </w:p>
        </w:tc>
      </w:tr>
      <w:tr w:rsidR="005C5569" w:rsidRPr="004262D1" w14:paraId="185E1273" w14:textId="77777777" w:rsidTr="00842DA8">
        <w:trPr>
          <w:trHeight w:val="315"/>
        </w:trPr>
        <w:tc>
          <w:tcPr>
            <w:tcW w:w="10201" w:type="dxa"/>
            <w:gridSpan w:val="3"/>
            <w:noWrap/>
            <w:hideMark/>
          </w:tcPr>
          <w:p w14:paraId="6385A028" w14:textId="77777777" w:rsidR="005C5569" w:rsidRPr="004262D1" w:rsidRDefault="005C5569" w:rsidP="00D90D4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4262D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Test Case Steps</w:t>
            </w:r>
          </w:p>
        </w:tc>
      </w:tr>
      <w:tr w:rsidR="005C5569" w:rsidRPr="004262D1" w14:paraId="7A01F189" w14:textId="77777777" w:rsidTr="00842DA8">
        <w:trPr>
          <w:trHeight w:val="300"/>
        </w:trPr>
        <w:tc>
          <w:tcPr>
            <w:tcW w:w="2869" w:type="dxa"/>
            <w:noWrap/>
            <w:hideMark/>
          </w:tcPr>
          <w:p w14:paraId="6BF6792D" w14:textId="77777777" w:rsidR="005C5569" w:rsidRPr="004262D1" w:rsidRDefault="005C5569" w:rsidP="00D90D4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4262D1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Step Number</w:t>
            </w:r>
          </w:p>
        </w:tc>
        <w:tc>
          <w:tcPr>
            <w:tcW w:w="4570" w:type="dxa"/>
            <w:noWrap/>
            <w:hideMark/>
          </w:tcPr>
          <w:p w14:paraId="6993A46A" w14:textId="77777777" w:rsidR="005C5569" w:rsidRPr="004262D1" w:rsidRDefault="005C5569" w:rsidP="00D90D4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4262D1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Step description</w:t>
            </w:r>
          </w:p>
        </w:tc>
        <w:tc>
          <w:tcPr>
            <w:tcW w:w="2762" w:type="dxa"/>
            <w:noWrap/>
            <w:hideMark/>
          </w:tcPr>
          <w:p w14:paraId="60175417" w14:textId="77777777" w:rsidR="005C5569" w:rsidRPr="004262D1" w:rsidRDefault="005C5569" w:rsidP="00D90D4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4262D1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Expected Result</w:t>
            </w:r>
          </w:p>
        </w:tc>
      </w:tr>
      <w:tr w:rsidR="005C5569" w:rsidRPr="0002453D" w14:paraId="6762AD03" w14:textId="77777777" w:rsidTr="00842DA8">
        <w:trPr>
          <w:trHeight w:val="636"/>
        </w:trPr>
        <w:tc>
          <w:tcPr>
            <w:tcW w:w="2869" w:type="dxa"/>
            <w:noWrap/>
            <w:hideMark/>
          </w:tcPr>
          <w:p w14:paraId="379C0649" w14:textId="27415030" w:rsidR="005C5569" w:rsidRPr="004262D1" w:rsidRDefault="004262D1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1</w:t>
            </w:r>
          </w:p>
          <w:p w14:paraId="77A9FF8C" w14:textId="77777777" w:rsidR="005C5569" w:rsidRPr="004262D1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4FBDA6AE" w14:textId="77777777" w:rsidR="005C5569" w:rsidRPr="004262D1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</w:tc>
        <w:tc>
          <w:tcPr>
            <w:tcW w:w="4570" w:type="dxa"/>
            <w:noWrap/>
            <w:hideMark/>
          </w:tcPr>
          <w:p w14:paraId="39B02EC3" w14:textId="219C0F88" w:rsidR="005C5569" w:rsidRPr="004262D1" w:rsidRDefault="004262D1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The Suit will be instructed to fully close the flaps.</w:t>
            </w:r>
          </w:p>
        </w:tc>
        <w:tc>
          <w:tcPr>
            <w:tcW w:w="2762" w:type="dxa"/>
            <w:noWrap/>
            <w:hideMark/>
          </w:tcPr>
          <w:p w14:paraId="36FEC89B" w14:textId="7B0CA507" w:rsidR="005C5569" w:rsidRPr="004262D1" w:rsidRDefault="004262D1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The flaps will appear to be shut.</w:t>
            </w:r>
          </w:p>
        </w:tc>
      </w:tr>
      <w:tr w:rsidR="005C5569" w:rsidRPr="0002453D" w14:paraId="6A27210D" w14:textId="77777777" w:rsidTr="00842DA8">
        <w:trPr>
          <w:trHeight w:val="560"/>
        </w:trPr>
        <w:tc>
          <w:tcPr>
            <w:tcW w:w="2869" w:type="dxa"/>
            <w:noWrap/>
            <w:hideMark/>
          </w:tcPr>
          <w:p w14:paraId="4F94299A" w14:textId="0FAE0254" w:rsidR="005C5569" w:rsidRPr="004262D1" w:rsidRDefault="004262D1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2</w:t>
            </w:r>
          </w:p>
          <w:p w14:paraId="020CC6CD" w14:textId="77777777" w:rsidR="005C5569" w:rsidRPr="004262D1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3F334F62" w14:textId="77777777" w:rsidR="005C5569" w:rsidRPr="004262D1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4570" w:type="dxa"/>
            <w:noWrap/>
            <w:hideMark/>
          </w:tcPr>
          <w:p w14:paraId="2E794330" w14:textId="1C06C0C5" w:rsidR="005C5569" w:rsidRPr="004262D1" w:rsidRDefault="004262D1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The testing team will place a protractor at the surface level of the suit and measure the angle of the flaps.</w:t>
            </w:r>
          </w:p>
        </w:tc>
        <w:tc>
          <w:tcPr>
            <w:tcW w:w="2762" w:type="dxa"/>
            <w:noWrap/>
            <w:hideMark/>
          </w:tcPr>
          <w:p w14:paraId="7D135815" w14:textId="1F55B1B9" w:rsidR="005C5569" w:rsidRPr="004262D1" w:rsidRDefault="004262D1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The flaps will measure 0° from surface level.</w:t>
            </w:r>
          </w:p>
        </w:tc>
      </w:tr>
      <w:tr w:rsidR="005C5569" w:rsidRPr="0002453D" w14:paraId="53945613" w14:textId="77777777" w:rsidTr="00842DA8">
        <w:trPr>
          <w:trHeight w:val="821"/>
        </w:trPr>
        <w:tc>
          <w:tcPr>
            <w:tcW w:w="2869" w:type="dxa"/>
            <w:noWrap/>
            <w:hideMark/>
          </w:tcPr>
          <w:p w14:paraId="7A2BE0A3" w14:textId="358FB9E9" w:rsidR="005C5569" w:rsidRPr="004262D1" w:rsidRDefault="004262D1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3</w:t>
            </w:r>
          </w:p>
          <w:p w14:paraId="0055C328" w14:textId="77777777" w:rsidR="005C5569" w:rsidRPr="004262D1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752C8568" w14:textId="77777777" w:rsidR="005C5569" w:rsidRPr="004262D1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4570" w:type="dxa"/>
            <w:noWrap/>
            <w:hideMark/>
          </w:tcPr>
          <w:p w14:paraId="4806E99B" w14:textId="7CEC28E2" w:rsidR="005C5569" w:rsidRPr="004262D1" w:rsidRDefault="004262D1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The Suit will be instructed to fully open the flaps.</w:t>
            </w:r>
          </w:p>
        </w:tc>
        <w:tc>
          <w:tcPr>
            <w:tcW w:w="2762" w:type="dxa"/>
            <w:noWrap/>
            <w:hideMark/>
          </w:tcPr>
          <w:p w14:paraId="4C3CCD14" w14:textId="27BEC1ED" w:rsidR="005C5569" w:rsidRPr="004262D1" w:rsidRDefault="004262D1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The flaps will appear to be open.</w:t>
            </w:r>
          </w:p>
        </w:tc>
      </w:tr>
      <w:tr w:rsidR="005C5569" w:rsidRPr="0002453D" w14:paraId="05F62538" w14:textId="77777777" w:rsidTr="00842DA8">
        <w:trPr>
          <w:trHeight w:val="843"/>
        </w:trPr>
        <w:tc>
          <w:tcPr>
            <w:tcW w:w="2869" w:type="dxa"/>
            <w:noWrap/>
            <w:hideMark/>
          </w:tcPr>
          <w:p w14:paraId="7CB7009F" w14:textId="5C227983" w:rsidR="005C5569" w:rsidRPr="004262D1" w:rsidRDefault="004262D1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4</w:t>
            </w:r>
          </w:p>
          <w:p w14:paraId="139FDF48" w14:textId="77777777" w:rsidR="005C5569" w:rsidRPr="004262D1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77458905" w14:textId="77777777" w:rsidR="005C5569" w:rsidRPr="004262D1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4570" w:type="dxa"/>
            <w:noWrap/>
            <w:hideMark/>
          </w:tcPr>
          <w:p w14:paraId="41A68A0A" w14:textId="680B2E6F" w:rsidR="005C5569" w:rsidRPr="004262D1" w:rsidRDefault="004262D1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The testing team will place a protractor at the surface level of the suit and measure the angle of the flaps.</w:t>
            </w:r>
          </w:p>
        </w:tc>
        <w:tc>
          <w:tcPr>
            <w:tcW w:w="2762" w:type="dxa"/>
            <w:noWrap/>
            <w:hideMark/>
          </w:tcPr>
          <w:p w14:paraId="2D0A79FA" w14:textId="75FF8733" w:rsidR="005C5569" w:rsidRPr="004262D1" w:rsidRDefault="004262D1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The flaps will measure 85° from surface level.</w:t>
            </w:r>
          </w:p>
        </w:tc>
      </w:tr>
      <w:tr w:rsidR="005C5569" w:rsidRPr="0002453D" w14:paraId="082D22E0" w14:textId="77777777" w:rsidTr="00842DA8">
        <w:trPr>
          <w:trHeight w:val="851"/>
        </w:trPr>
        <w:tc>
          <w:tcPr>
            <w:tcW w:w="2869" w:type="dxa"/>
            <w:noWrap/>
            <w:hideMark/>
          </w:tcPr>
          <w:p w14:paraId="4EFE8E10" w14:textId="77777777" w:rsidR="005C5569" w:rsidRPr="004262D1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169CE8E9" w14:textId="77777777" w:rsidR="005C5569" w:rsidRPr="004262D1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1C9FF81B" w14:textId="77777777" w:rsidR="005C5569" w:rsidRPr="004262D1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4570" w:type="dxa"/>
            <w:noWrap/>
            <w:hideMark/>
          </w:tcPr>
          <w:p w14:paraId="3FFDE5E5" w14:textId="77777777" w:rsidR="005C5569" w:rsidRPr="004262D1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762" w:type="dxa"/>
            <w:noWrap/>
            <w:hideMark/>
          </w:tcPr>
          <w:p w14:paraId="0A6963FA" w14:textId="77777777" w:rsidR="005C5569" w:rsidRPr="004262D1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C5569" w:rsidRPr="0002453D" w14:paraId="06BF35CE" w14:textId="77777777" w:rsidTr="00842DA8">
        <w:trPr>
          <w:trHeight w:val="887"/>
        </w:trPr>
        <w:tc>
          <w:tcPr>
            <w:tcW w:w="2869" w:type="dxa"/>
            <w:noWrap/>
            <w:hideMark/>
          </w:tcPr>
          <w:p w14:paraId="469F8F91" w14:textId="77777777" w:rsidR="005C5569" w:rsidRPr="004262D1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72537D3F" w14:textId="77777777" w:rsidR="005C5569" w:rsidRPr="004262D1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07F8D659" w14:textId="77777777" w:rsidR="005C5569" w:rsidRPr="004262D1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4570" w:type="dxa"/>
            <w:noWrap/>
            <w:hideMark/>
          </w:tcPr>
          <w:p w14:paraId="7043BC91" w14:textId="77777777" w:rsidR="005C5569" w:rsidRPr="004262D1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762" w:type="dxa"/>
            <w:noWrap/>
            <w:hideMark/>
          </w:tcPr>
          <w:p w14:paraId="71A5F544" w14:textId="77777777" w:rsidR="005C5569" w:rsidRPr="004262D1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C5569" w:rsidRPr="0002453D" w14:paraId="38129D02" w14:textId="77777777" w:rsidTr="00842DA8">
        <w:trPr>
          <w:trHeight w:val="895"/>
        </w:trPr>
        <w:tc>
          <w:tcPr>
            <w:tcW w:w="2869" w:type="dxa"/>
            <w:noWrap/>
            <w:hideMark/>
          </w:tcPr>
          <w:p w14:paraId="707FDC4D" w14:textId="77777777" w:rsidR="005C5569" w:rsidRPr="004262D1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74336636" w14:textId="77777777" w:rsidR="005C5569" w:rsidRPr="004262D1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72E529B7" w14:textId="77777777" w:rsidR="005C5569" w:rsidRPr="004262D1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4570" w:type="dxa"/>
            <w:noWrap/>
            <w:hideMark/>
          </w:tcPr>
          <w:p w14:paraId="5C7E344F" w14:textId="77777777" w:rsidR="005C5569" w:rsidRPr="004262D1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762" w:type="dxa"/>
            <w:noWrap/>
            <w:hideMark/>
          </w:tcPr>
          <w:p w14:paraId="70A9AB04" w14:textId="77777777" w:rsidR="005C5569" w:rsidRPr="004262D1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C5569" w:rsidRPr="0002453D" w14:paraId="52DB1D78" w14:textId="77777777" w:rsidTr="00842DA8">
        <w:trPr>
          <w:trHeight w:val="775"/>
        </w:trPr>
        <w:tc>
          <w:tcPr>
            <w:tcW w:w="2869" w:type="dxa"/>
            <w:noWrap/>
            <w:hideMark/>
          </w:tcPr>
          <w:p w14:paraId="3D1E2693" w14:textId="77777777" w:rsidR="005C5569" w:rsidRPr="004262D1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48BAAEDE" w14:textId="77777777" w:rsidR="005C5569" w:rsidRPr="004262D1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3CD34FD8" w14:textId="77777777" w:rsidR="005C5569" w:rsidRPr="004262D1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4570" w:type="dxa"/>
            <w:noWrap/>
            <w:hideMark/>
          </w:tcPr>
          <w:p w14:paraId="11AAD91A" w14:textId="77777777" w:rsidR="005C5569" w:rsidRPr="004262D1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762" w:type="dxa"/>
            <w:noWrap/>
            <w:hideMark/>
          </w:tcPr>
          <w:p w14:paraId="625786CC" w14:textId="77777777" w:rsidR="005C5569" w:rsidRPr="004262D1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C5569" w:rsidRPr="0002453D" w14:paraId="0283BC6E" w14:textId="77777777" w:rsidTr="00842DA8">
        <w:trPr>
          <w:trHeight w:val="960"/>
        </w:trPr>
        <w:tc>
          <w:tcPr>
            <w:tcW w:w="2869" w:type="dxa"/>
            <w:noWrap/>
            <w:hideMark/>
          </w:tcPr>
          <w:p w14:paraId="3B066ADF" w14:textId="77777777" w:rsidR="005C5569" w:rsidRPr="004262D1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003EC488" w14:textId="77777777" w:rsidR="005C5569" w:rsidRPr="004262D1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03064EE1" w14:textId="77777777" w:rsidR="005C5569" w:rsidRPr="004262D1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4570" w:type="dxa"/>
            <w:noWrap/>
            <w:hideMark/>
          </w:tcPr>
          <w:p w14:paraId="240CCD6E" w14:textId="77777777" w:rsidR="005C5569" w:rsidRPr="004262D1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762" w:type="dxa"/>
            <w:noWrap/>
            <w:hideMark/>
          </w:tcPr>
          <w:p w14:paraId="1A31C5F3" w14:textId="77777777" w:rsidR="005C5569" w:rsidRPr="004262D1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C5569" w:rsidRPr="0002453D" w14:paraId="7A9CDE95" w14:textId="77777777" w:rsidTr="00CB0B8D">
        <w:trPr>
          <w:trHeight w:val="50"/>
        </w:trPr>
        <w:tc>
          <w:tcPr>
            <w:tcW w:w="2869" w:type="dxa"/>
            <w:noWrap/>
            <w:hideMark/>
          </w:tcPr>
          <w:p w14:paraId="12E08C30" w14:textId="77777777" w:rsidR="005C5569" w:rsidRPr="004262D1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4B6EBC75" w14:textId="77777777" w:rsidR="005C5569" w:rsidRPr="004262D1" w:rsidRDefault="005C5569" w:rsidP="00D90D43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7240B160" w14:textId="77777777" w:rsidR="005C5569" w:rsidRPr="004262D1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4570" w:type="dxa"/>
            <w:noWrap/>
            <w:hideMark/>
          </w:tcPr>
          <w:p w14:paraId="36E1A25E" w14:textId="77777777" w:rsidR="005C5569" w:rsidRPr="004262D1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762" w:type="dxa"/>
            <w:noWrap/>
            <w:hideMark/>
          </w:tcPr>
          <w:p w14:paraId="091EB89C" w14:textId="77777777" w:rsidR="005C5569" w:rsidRPr="004262D1" w:rsidRDefault="005C5569" w:rsidP="00D90D4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</w:tbl>
    <w:p w14:paraId="6F13F6E2" w14:textId="77777777" w:rsidR="005C5569" w:rsidRPr="0002453D" w:rsidRDefault="005C5569" w:rsidP="005C5569">
      <w:pPr>
        <w:ind w:right="-988"/>
        <w:rPr>
          <w:lang w:val="en-US"/>
        </w:rPr>
      </w:pPr>
    </w:p>
    <w:tbl>
      <w:tblPr>
        <w:tblStyle w:val="Tablaconcuadrcula"/>
        <w:tblpPr w:leftFromText="141" w:rightFromText="141" w:vertAnchor="page" w:horzAnchor="margin" w:tblpY="1041"/>
        <w:tblW w:w="0" w:type="auto"/>
        <w:tblLayout w:type="fixed"/>
        <w:tblLook w:val="04A0" w:firstRow="1" w:lastRow="0" w:firstColumn="1" w:lastColumn="0" w:noHBand="0" w:noVBand="1"/>
      </w:tblPr>
      <w:tblGrid>
        <w:gridCol w:w="2869"/>
        <w:gridCol w:w="4570"/>
        <w:gridCol w:w="2762"/>
      </w:tblGrid>
      <w:tr w:rsidR="005C5569" w:rsidRPr="0002453D" w14:paraId="51066702" w14:textId="77777777" w:rsidTr="00842DA8">
        <w:trPr>
          <w:trHeight w:val="315"/>
        </w:trPr>
        <w:tc>
          <w:tcPr>
            <w:tcW w:w="2869" w:type="dxa"/>
            <w:noWrap/>
            <w:hideMark/>
          </w:tcPr>
          <w:p w14:paraId="1D61746C" w14:textId="77777777" w:rsidR="005C5569" w:rsidRPr="004262D1" w:rsidRDefault="005C5569" w:rsidP="005C556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4262D1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lastRenderedPageBreak/>
              <w:t>User Story / Requirement ID</w:t>
            </w:r>
          </w:p>
        </w:tc>
        <w:tc>
          <w:tcPr>
            <w:tcW w:w="7332" w:type="dxa"/>
            <w:gridSpan w:val="2"/>
            <w:noWrap/>
            <w:hideMark/>
          </w:tcPr>
          <w:p w14:paraId="3EBC188B" w14:textId="77777777" w:rsidR="005C5569" w:rsidRPr="004262D1" w:rsidRDefault="005C5569" w:rsidP="005C556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4262D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User Story/Requirement Under Test</w:t>
            </w:r>
          </w:p>
        </w:tc>
      </w:tr>
      <w:tr w:rsidR="005C5569" w:rsidRPr="0002453D" w14:paraId="69D13D41" w14:textId="77777777" w:rsidTr="00842DA8">
        <w:trPr>
          <w:trHeight w:val="300"/>
        </w:trPr>
        <w:tc>
          <w:tcPr>
            <w:tcW w:w="2869" w:type="dxa"/>
            <w:noWrap/>
            <w:hideMark/>
          </w:tcPr>
          <w:p w14:paraId="7DAAA1BF" w14:textId="0D0D8D92" w:rsidR="005C5569" w:rsidRPr="004262D1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DINA680</w:t>
            </w:r>
          </w:p>
        </w:tc>
        <w:tc>
          <w:tcPr>
            <w:tcW w:w="7332" w:type="dxa"/>
            <w:gridSpan w:val="2"/>
            <w:vMerge w:val="restart"/>
            <w:noWrap/>
            <w:hideMark/>
          </w:tcPr>
          <w:p w14:paraId="160C1D6B" w14:textId="348BE703" w:rsidR="005C5569" w:rsidRPr="004262D1" w:rsidRDefault="00CB0B8D" w:rsidP="005C55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As </w:t>
            </w:r>
            <w:proofErr w:type="spellStart"/>
            <w:r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Sith</w:t>
            </w:r>
            <w:proofErr w:type="spellEnd"/>
            <w:r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Knight, I want that my light saber firmware turns off my saber when </w:t>
            </w:r>
            <w:proofErr w:type="spellStart"/>
            <w:r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kyber</w:t>
            </w:r>
            <w:proofErr w:type="spellEnd"/>
            <w:r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crystal gets overheated (1420°F).</w:t>
            </w:r>
          </w:p>
        </w:tc>
      </w:tr>
      <w:tr w:rsidR="005C5569" w:rsidRPr="004262D1" w14:paraId="559A4870" w14:textId="77777777" w:rsidTr="00842DA8">
        <w:trPr>
          <w:trHeight w:val="300"/>
        </w:trPr>
        <w:tc>
          <w:tcPr>
            <w:tcW w:w="2869" w:type="dxa"/>
            <w:noWrap/>
            <w:hideMark/>
          </w:tcPr>
          <w:p w14:paraId="1B27C6F9" w14:textId="77777777" w:rsidR="005C5569" w:rsidRPr="004262D1" w:rsidRDefault="005C5569" w:rsidP="005C5569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4262D1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Is it valid?</w:t>
            </w:r>
          </w:p>
        </w:tc>
        <w:tc>
          <w:tcPr>
            <w:tcW w:w="7332" w:type="dxa"/>
            <w:gridSpan w:val="2"/>
            <w:vMerge/>
            <w:hideMark/>
          </w:tcPr>
          <w:p w14:paraId="6009088F" w14:textId="77777777" w:rsidR="005C5569" w:rsidRPr="004262D1" w:rsidRDefault="005C5569" w:rsidP="005C5569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</w:p>
        </w:tc>
      </w:tr>
      <w:tr w:rsidR="005C5569" w:rsidRPr="004262D1" w14:paraId="10170D42" w14:textId="77777777" w:rsidTr="00842DA8">
        <w:trPr>
          <w:trHeight w:val="300"/>
        </w:trPr>
        <w:tc>
          <w:tcPr>
            <w:tcW w:w="2869" w:type="dxa"/>
            <w:noWrap/>
            <w:hideMark/>
          </w:tcPr>
          <w:p w14:paraId="1AD9DF82" w14:textId="0729EC3C" w:rsidR="005C5569" w:rsidRPr="004262D1" w:rsidRDefault="004262D1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Yes</w:t>
            </w:r>
            <w:r w:rsidR="00CB0B8D"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.</w:t>
            </w:r>
          </w:p>
        </w:tc>
        <w:tc>
          <w:tcPr>
            <w:tcW w:w="7332" w:type="dxa"/>
            <w:gridSpan w:val="2"/>
            <w:vMerge/>
            <w:noWrap/>
            <w:hideMark/>
          </w:tcPr>
          <w:p w14:paraId="33604A81" w14:textId="77777777" w:rsidR="005C5569" w:rsidRPr="004262D1" w:rsidRDefault="005C5569" w:rsidP="005C55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C5569" w:rsidRPr="0002453D" w14:paraId="28EA873C" w14:textId="77777777" w:rsidTr="00842DA8">
        <w:trPr>
          <w:trHeight w:val="300"/>
        </w:trPr>
        <w:tc>
          <w:tcPr>
            <w:tcW w:w="10201" w:type="dxa"/>
            <w:gridSpan w:val="3"/>
            <w:noWrap/>
            <w:hideMark/>
          </w:tcPr>
          <w:p w14:paraId="5F646103" w14:textId="77777777" w:rsidR="005C5569" w:rsidRPr="004262D1" w:rsidRDefault="005C5569" w:rsidP="005C5569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4262D1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If not valid, what is the new/Extra information from Marketing/Product Owner?</w:t>
            </w:r>
          </w:p>
        </w:tc>
      </w:tr>
      <w:tr w:rsidR="005C5569" w:rsidRPr="004262D1" w14:paraId="2A7AAAAE" w14:textId="77777777" w:rsidTr="00842DA8">
        <w:trPr>
          <w:trHeight w:val="610"/>
        </w:trPr>
        <w:tc>
          <w:tcPr>
            <w:tcW w:w="10201" w:type="dxa"/>
            <w:gridSpan w:val="3"/>
            <w:noWrap/>
            <w:hideMark/>
          </w:tcPr>
          <w:p w14:paraId="26786320" w14:textId="6E587EE1" w:rsidR="00CB0B8D" w:rsidRPr="004262D1" w:rsidRDefault="00CB0B8D" w:rsidP="005C55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1. Is there any liability for the device being destroyed due to the firmware failing to shut down the saber?</w:t>
            </w:r>
            <w:r w:rsid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The device may be destroyed in the process with no liability.</w:t>
            </w:r>
          </w:p>
          <w:p w14:paraId="7C69AF09" w14:textId="540869B6" w:rsidR="00CB0B8D" w:rsidRPr="004262D1" w:rsidRDefault="00CB0B8D" w:rsidP="005C55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2. Is the saber battery powered? How is it energized?</w:t>
            </w:r>
            <w:r w:rsid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The provided saber will have enough battery to be on for 5 hours.</w:t>
            </w:r>
          </w:p>
          <w:p w14:paraId="5F4ECD6F" w14:textId="61CC3B37" w:rsidR="00CB0B8D" w:rsidRPr="004262D1" w:rsidRDefault="00CB0B8D" w:rsidP="005C55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3. What other materials in the lightsaber are sensible to heat? Will these materials fail before we reach the testing temperature? </w:t>
            </w:r>
            <w:r w:rsid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We are only worried about the </w:t>
            </w:r>
            <w:proofErr w:type="spellStart"/>
            <w:r w:rsid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kyber</w:t>
            </w:r>
            <w:proofErr w:type="spellEnd"/>
            <w:r w:rsid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crystal.</w:t>
            </w:r>
          </w:p>
          <w:p w14:paraId="56627395" w14:textId="77777777" w:rsidR="00CB0B8D" w:rsidRPr="004262D1" w:rsidRDefault="00CB0B8D" w:rsidP="005C55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  <w:p w14:paraId="4852C5CA" w14:textId="31445B89" w:rsidR="005C5569" w:rsidRPr="004262D1" w:rsidRDefault="00CB0B8D" w:rsidP="005C556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</w:t>
            </w:r>
          </w:p>
        </w:tc>
      </w:tr>
      <w:tr w:rsidR="005C5569" w:rsidRPr="004262D1" w14:paraId="3C86DB14" w14:textId="77777777" w:rsidTr="00842DA8">
        <w:trPr>
          <w:trHeight w:val="300"/>
        </w:trPr>
        <w:tc>
          <w:tcPr>
            <w:tcW w:w="2869" w:type="dxa"/>
            <w:noWrap/>
            <w:hideMark/>
          </w:tcPr>
          <w:p w14:paraId="3EF295F3" w14:textId="77777777" w:rsidR="005C5569" w:rsidRPr="004262D1" w:rsidRDefault="005C5569" w:rsidP="005C556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4262D1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Test Case ID</w:t>
            </w:r>
          </w:p>
        </w:tc>
        <w:tc>
          <w:tcPr>
            <w:tcW w:w="7332" w:type="dxa"/>
            <w:gridSpan w:val="2"/>
            <w:noWrap/>
            <w:hideMark/>
          </w:tcPr>
          <w:p w14:paraId="7B6F62B7" w14:textId="77777777" w:rsidR="005C5569" w:rsidRPr="004262D1" w:rsidRDefault="005C5569" w:rsidP="005C556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4262D1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Test Case Name Temperance</w:t>
            </w:r>
          </w:p>
          <w:p w14:paraId="7B2B05B5" w14:textId="77777777" w:rsidR="005C5569" w:rsidRPr="004262D1" w:rsidRDefault="005C5569" w:rsidP="005C556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</w:tc>
      </w:tr>
      <w:tr w:rsidR="005C5569" w:rsidRPr="0002453D" w14:paraId="32394712" w14:textId="77777777" w:rsidTr="00842DA8">
        <w:trPr>
          <w:trHeight w:val="610"/>
        </w:trPr>
        <w:tc>
          <w:tcPr>
            <w:tcW w:w="2869" w:type="dxa"/>
            <w:noWrap/>
            <w:hideMark/>
          </w:tcPr>
          <w:p w14:paraId="1C8F5E84" w14:textId="73088D7C" w:rsidR="005C5569" w:rsidRPr="004262D1" w:rsidRDefault="004262D1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TRAE680</w:t>
            </w:r>
          </w:p>
        </w:tc>
        <w:tc>
          <w:tcPr>
            <w:tcW w:w="7332" w:type="dxa"/>
            <w:gridSpan w:val="2"/>
            <w:noWrap/>
            <w:hideMark/>
          </w:tcPr>
          <w:p w14:paraId="4329B609" w14:textId="2A28CC74" w:rsidR="005C5569" w:rsidRPr="004262D1" w:rsidRDefault="004262D1" w:rsidP="005C5569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Firmware heat safety shutdown system.</w:t>
            </w:r>
          </w:p>
        </w:tc>
      </w:tr>
      <w:tr w:rsidR="005C5569" w:rsidRPr="004262D1" w14:paraId="6CBF7A82" w14:textId="77777777" w:rsidTr="00842DA8">
        <w:trPr>
          <w:trHeight w:val="315"/>
        </w:trPr>
        <w:tc>
          <w:tcPr>
            <w:tcW w:w="10201" w:type="dxa"/>
            <w:gridSpan w:val="3"/>
            <w:noWrap/>
            <w:hideMark/>
          </w:tcPr>
          <w:p w14:paraId="5A68422C" w14:textId="77777777" w:rsidR="005C5569" w:rsidRPr="004262D1" w:rsidRDefault="005C5569" w:rsidP="005C556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4262D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Test Case Steps</w:t>
            </w:r>
          </w:p>
        </w:tc>
      </w:tr>
      <w:tr w:rsidR="005C5569" w:rsidRPr="004262D1" w14:paraId="088EF311" w14:textId="77777777" w:rsidTr="00842DA8">
        <w:trPr>
          <w:trHeight w:val="300"/>
        </w:trPr>
        <w:tc>
          <w:tcPr>
            <w:tcW w:w="2869" w:type="dxa"/>
            <w:noWrap/>
            <w:hideMark/>
          </w:tcPr>
          <w:p w14:paraId="08CBB5FB" w14:textId="77777777" w:rsidR="005C5569" w:rsidRPr="004262D1" w:rsidRDefault="005C5569" w:rsidP="005C556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4262D1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Step Number</w:t>
            </w:r>
          </w:p>
        </w:tc>
        <w:tc>
          <w:tcPr>
            <w:tcW w:w="4570" w:type="dxa"/>
            <w:noWrap/>
            <w:hideMark/>
          </w:tcPr>
          <w:p w14:paraId="0A110F44" w14:textId="77777777" w:rsidR="005C5569" w:rsidRPr="004262D1" w:rsidRDefault="005C5569" w:rsidP="005C556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4262D1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Step description</w:t>
            </w:r>
          </w:p>
        </w:tc>
        <w:tc>
          <w:tcPr>
            <w:tcW w:w="2762" w:type="dxa"/>
            <w:noWrap/>
            <w:hideMark/>
          </w:tcPr>
          <w:p w14:paraId="4B835634" w14:textId="77777777" w:rsidR="005C5569" w:rsidRPr="004262D1" w:rsidRDefault="005C5569" w:rsidP="005C556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4262D1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Expected Result</w:t>
            </w:r>
          </w:p>
        </w:tc>
      </w:tr>
      <w:tr w:rsidR="005C5569" w:rsidRPr="0002453D" w14:paraId="3C1E0E75" w14:textId="77777777" w:rsidTr="00842DA8">
        <w:trPr>
          <w:trHeight w:val="636"/>
        </w:trPr>
        <w:tc>
          <w:tcPr>
            <w:tcW w:w="2869" w:type="dxa"/>
            <w:noWrap/>
            <w:hideMark/>
          </w:tcPr>
          <w:p w14:paraId="6F0F9569" w14:textId="77777777" w:rsidR="005C5569" w:rsidRPr="004262D1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4262D1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1</w:t>
            </w:r>
          </w:p>
          <w:p w14:paraId="43E3CCDD" w14:textId="77777777" w:rsidR="005C5569" w:rsidRPr="004262D1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15370D89" w14:textId="77777777" w:rsidR="005C5569" w:rsidRPr="004262D1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</w:tc>
        <w:tc>
          <w:tcPr>
            <w:tcW w:w="4570" w:type="dxa"/>
            <w:noWrap/>
            <w:hideMark/>
          </w:tcPr>
          <w:p w14:paraId="7C0EECAD" w14:textId="4C7894A3" w:rsidR="005C5569" w:rsidRPr="004262D1" w:rsidRDefault="004262D1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The saber will be turned on and placed in an enclosed space</w:t>
            </w:r>
            <w:r w:rsidR="00BD246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with temperature sensors and a camera.</w:t>
            </w:r>
          </w:p>
        </w:tc>
        <w:tc>
          <w:tcPr>
            <w:tcW w:w="2762" w:type="dxa"/>
            <w:noWrap/>
            <w:hideMark/>
          </w:tcPr>
          <w:p w14:paraId="639A939E" w14:textId="26517143" w:rsidR="005C5569" w:rsidRPr="004262D1" w:rsidRDefault="004262D1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The sensed temperature will increase for the time it’s on.</w:t>
            </w:r>
          </w:p>
        </w:tc>
      </w:tr>
      <w:tr w:rsidR="005C5569" w:rsidRPr="0002453D" w14:paraId="7ADC9E9E" w14:textId="77777777" w:rsidTr="00842DA8">
        <w:trPr>
          <w:trHeight w:val="560"/>
        </w:trPr>
        <w:tc>
          <w:tcPr>
            <w:tcW w:w="2869" w:type="dxa"/>
            <w:noWrap/>
            <w:hideMark/>
          </w:tcPr>
          <w:p w14:paraId="275841FC" w14:textId="5C2B53EF" w:rsidR="005C5569" w:rsidRPr="004262D1" w:rsidRDefault="004262D1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2</w:t>
            </w:r>
          </w:p>
        </w:tc>
        <w:tc>
          <w:tcPr>
            <w:tcW w:w="4570" w:type="dxa"/>
            <w:noWrap/>
            <w:hideMark/>
          </w:tcPr>
          <w:p w14:paraId="63022E9B" w14:textId="4B1B49D1" w:rsidR="005C5569" w:rsidRPr="004262D1" w:rsidRDefault="00045A87" w:rsidP="00F92D3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The testin</w:t>
            </w:r>
            <w:r w:rsidR="00BD246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g team will wait until the room reaches </w:t>
            </w:r>
            <w:r w:rsidR="00BD2460" w:rsidRPr="004262D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1420°F</w:t>
            </w:r>
            <w:r w:rsidR="00BD246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.</w:t>
            </w:r>
          </w:p>
        </w:tc>
        <w:tc>
          <w:tcPr>
            <w:tcW w:w="2762" w:type="dxa"/>
            <w:noWrap/>
            <w:hideMark/>
          </w:tcPr>
          <w:p w14:paraId="0640B140" w14:textId="1B6AD214" w:rsidR="005C5569" w:rsidRPr="004262D1" w:rsidRDefault="00BD2460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Through the camera, the lightsaber will turn off.</w:t>
            </w:r>
          </w:p>
        </w:tc>
      </w:tr>
      <w:tr w:rsidR="005C5569" w:rsidRPr="0002453D" w14:paraId="3E4A0690" w14:textId="77777777" w:rsidTr="00842DA8">
        <w:trPr>
          <w:trHeight w:val="821"/>
        </w:trPr>
        <w:tc>
          <w:tcPr>
            <w:tcW w:w="2869" w:type="dxa"/>
            <w:noWrap/>
            <w:hideMark/>
          </w:tcPr>
          <w:p w14:paraId="7CBE0057" w14:textId="6C0A0761" w:rsidR="005C5569" w:rsidRPr="004262D1" w:rsidRDefault="00BD2460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3</w:t>
            </w:r>
          </w:p>
          <w:p w14:paraId="20200E02" w14:textId="77777777" w:rsidR="005C5569" w:rsidRPr="004262D1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08C614B5" w14:textId="77777777" w:rsidR="005C5569" w:rsidRPr="004262D1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4570" w:type="dxa"/>
            <w:noWrap/>
            <w:hideMark/>
          </w:tcPr>
          <w:p w14:paraId="32151D26" w14:textId="4D238E5D" w:rsidR="005C5569" w:rsidRPr="004262D1" w:rsidRDefault="00BD2460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If the lightsaber does not have enough battery to reach the target temperature, the saber will be recharged, turned on, and a heater will be turned on inside the enclosed room.</w:t>
            </w:r>
          </w:p>
        </w:tc>
        <w:tc>
          <w:tcPr>
            <w:tcW w:w="2762" w:type="dxa"/>
            <w:noWrap/>
            <w:hideMark/>
          </w:tcPr>
          <w:p w14:paraId="6F0C19E3" w14:textId="3E6A2DF2" w:rsidR="005C5569" w:rsidRPr="004262D1" w:rsidRDefault="00BD2460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Through the camera, the lightsaber will turn off.</w:t>
            </w:r>
          </w:p>
        </w:tc>
      </w:tr>
      <w:tr w:rsidR="005C5569" w:rsidRPr="0002453D" w14:paraId="7616128E" w14:textId="77777777" w:rsidTr="00842DA8">
        <w:trPr>
          <w:trHeight w:val="843"/>
        </w:trPr>
        <w:tc>
          <w:tcPr>
            <w:tcW w:w="2869" w:type="dxa"/>
            <w:noWrap/>
            <w:hideMark/>
          </w:tcPr>
          <w:p w14:paraId="18677905" w14:textId="1214DCE3" w:rsidR="005C5569" w:rsidRPr="004262D1" w:rsidRDefault="0002453D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4</w:t>
            </w:r>
          </w:p>
          <w:p w14:paraId="549A703C" w14:textId="77777777" w:rsidR="005C5569" w:rsidRPr="004262D1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4570" w:type="dxa"/>
            <w:noWrap/>
            <w:hideMark/>
          </w:tcPr>
          <w:p w14:paraId="5D6F056A" w14:textId="77777777" w:rsidR="0002453D" w:rsidRPr="0002453D" w:rsidRDefault="0002453D" w:rsidP="0002453D">
            <w:pPr>
              <w:pStyle w:val="p1"/>
              <w:rPr>
                <w:lang w:val="en-US"/>
              </w:rPr>
            </w:pPr>
            <w:r w:rsidRPr="0002453D">
              <w:rPr>
                <w:lang w:val="en-US"/>
              </w:rPr>
              <w:t>The light saber cannot turn on until the temperature decreases at least 200 °F</w:t>
            </w:r>
          </w:p>
          <w:p w14:paraId="43D08936" w14:textId="77777777" w:rsidR="005C5569" w:rsidRPr="004262D1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762" w:type="dxa"/>
            <w:noWrap/>
            <w:hideMark/>
          </w:tcPr>
          <w:p w14:paraId="07E022B1" w14:textId="77777777" w:rsidR="0002453D" w:rsidRPr="0002453D" w:rsidRDefault="0002453D" w:rsidP="0002453D">
            <w:pPr>
              <w:pStyle w:val="p1"/>
              <w:rPr>
                <w:lang w:val="en-US"/>
              </w:rPr>
            </w:pPr>
            <w:r w:rsidRPr="0002453D">
              <w:rPr>
                <w:lang w:val="en-US"/>
              </w:rPr>
              <w:t>The saber cannot work if the temperature doesn’t decrease to a safety level.</w:t>
            </w:r>
            <w:r w:rsidRPr="0002453D">
              <w:rPr>
                <w:rStyle w:val="apple-converted-space"/>
                <w:lang w:val="en-US"/>
              </w:rPr>
              <w:t> </w:t>
            </w:r>
          </w:p>
          <w:p w14:paraId="322CA72C" w14:textId="77777777" w:rsidR="005C5569" w:rsidRPr="004262D1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C5569" w:rsidRPr="0002453D" w14:paraId="718C4B0F" w14:textId="77777777" w:rsidTr="00842DA8">
        <w:trPr>
          <w:trHeight w:val="851"/>
        </w:trPr>
        <w:tc>
          <w:tcPr>
            <w:tcW w:w="2869" w:type="dxa"/>
            <w:noWrap/>
            <w:hideMark/>
          </w:tcPr>
          <w:p w14:paraId="47D2CE0B" w14:textId="1BB24414" w:rsidR="005C5569" w:rsidRPr="004262D1" w:rsidRDefault="0002453D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5</w:t>
            </w:r>
            <w:bookmarkStart w:id="0" w:name="_GoBack"/>
            <w:bookmarkEnd w:id="0"/>
          </w:p>
          <w:p w14:paraId="7D374A98" w14:textId="77777777" w:rsidR="005C5569" w:rsidRPr="004262D1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4D3597D0" w14:textId="77777777" w:rsidR="005C5569" w:rsidRPr="004262D1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4570" w:type="dxa"/>
            <w:noWrap/>
            <w:hideMark/>
          </w:tcPr>
          <w:p w14:paraId="6AFDE4EB" w14:textId="77777777" w:rsidR="0002453D" w:rsidRPr="0002453D" w:rsidRDefault="0002453D" w:rsidP="0002453D">
            <w:pPr>
              <w:pStyle w:val="p1"/>
              <w:rPr>
                <w:lang w:val="en-US"/>
              </w:rPr>
            </w:pPr>
            <w:r w:rsidRPr="0002453D">
              <w:rPr>
                <w:lang w:val="en-US"/>
              </w:rPr>
              <w:t>Implement the inner circuit based on components capable of resist high temperatures only.</w:t>
            </w:r>
          </w:p>
          <w:p w14:paraId="1C0DE44D" w14:textId="77777777" w:rsidR="005C5569" w:rsidRPr="004262D1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762" w:type="dxa"/>
            <w:noWrap/>
            <w:hideMark/>
          </w:tcPr>
          <w:p w14:paraId="39520C65" w14:textId="77777777" w:rsidR="0002453D" w:rsidRPr="0002453D" w:rsidRDefault="0002453D" w:rsidP="0002453D">
            <w:pPr>
              <w:pStyle w:val="p1"/>
              <w:rPr>
                <w:lang w:val="en-US"/>
              </w:rPr>
            </w:pPr>
            <w:r w:rsidRPr="0002453D">
              <w:rPr>
                <w:lang w:val="en-US"/>
              </w:rPr>
              <w:t>The circuit of the saber works in an efficient way.</w:t>
            </w:r>
            <w:r w:rsidRPr="0002453D">
              <w:rPr>
                <w:rStyle w:val="apple-converted-space"/>
                <w:lang w:val="en-US"/>
              </w:rPr>
              <w:t> </w:t>
            </w:r>
          </w:p>
          <w:p w14:paraId="5BFC1A5D" w14:textId="77777777" w:rsidR="005C5569" w:rsidRPr="004262D1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C5569" w:rsidRPr="0002453D" w14:paraId="37C97AB1" w14:textId="77777777" w:rsidTr="00842DA8">
        <w:trPr>
          <w:trHeight w:val="887"/>
        </w:trPr>
        <w:tc>
          <w:tcPr>
            <w:tcW w:w="2869" w:type="dxa"/>
            <w:noWrap/>
            <w:hideMark/>
          </w:tcPr>
          <w:p w14:paraId="2E286028" w14:textId="77777777" w:rsidR="005C5569" w:rsidRPr="004262D1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5DFDB2F9" w14:textId="77777777" w:rsidR="005C5569" w:rsidRPr="004262D1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68C7EF7E" w14:textId="77777777" w:rsidR="005C5569" w:rsidRPr="004262D1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4570" w:type="dxa"/>
            <w:noWrap/>
            <w:hideMark/>
          </w:tcPr>
          <w:p w14:paraId="593BAA56" w14:textId="77777777" w:rsidR="005C5569" w:rsidRPr="004262D1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762" w:type="dxa"/>
            <w:noWrap/>
            <w:hideMark/>
          </w:tcPr>
          <w:p w14:paraId="61027EDB" w14:textId="77777777" w:rsidR="005C5569" w:rsidRPr="004262D1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C5569" w:rsidRPr="0002453D" w14:paraId="1AAD0E5D" w14:textId="77777777" w:rsidTr="00842DA8">
        <w:trPr>
          <w:trHeight w:val="895"/>
        </w:trPr>
        <w:tc>
          <w:tcPr>
            <w:tcW w:w="2869" w:type="dxa"/>
            <w:noWrap/>
            <w:hideMark/>
          </w:tcPr>
          <w:p w14:paraId="477497B1" w14:textId="77777777" w:rsidR="005C5569" w:rsidRPr="004262D1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5EEC2E67" w14:textId="77777777" w:rsidR="005C5569" w:rsidRPr="004262D1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25BCFBBD" w14:textId="77777777" w:rsidR="005C5569" w:rsidRPr="004262D1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4570" w:type="dxa"/>
            <w:noWrap/>
            <w:hideMark/>
          </w:tcPr>
          <w:p w14:paraId="5E123EBA" w14:textId="77777777" w:rsidR="005C5569" w:rsidRPr="004262D1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762" w:type="dxa"/>
            <w:noWrap/>
            <w:hideMark/>
          </w:tcPr>
          <w:p w14:paraId="7CFD40D4" w14:textId="77777777" w:rsidR="005C5569" w:rsidRPr="004262D1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C5569" w:rsidRPr="0002453D" w14:paraId="215DA035" w14:textId="77777777" w:rsidTr="00842DA8">
        <w:trPr>
          <w:trHeight w:val="775"/>
        </w:trPr>
        <w:tc>
          <w:tcPr>
            <w:tcW w:w="2869" w:type="dxa"/>
            <w:noWrap/>
            <w:hideMark/>
          </w:tcPr>
          <w:p w14:paraId="7C0CB74F" w14:textId="77777777" w:rsidR="005C5569" w:rsidRPr="004262D1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0EE15461" w14:textId="77777777" w:rsidR="005C5569" w:rsidRPr="004262D1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756EB852" w14:textId="77777777" w:rsidR="005C5569" w:rsidRPr="004262D1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4570" w:type="dxa"/>
            <w:noWrap/>
            <w:hideMark/>
          </w:tcPr>
          <w:p w14:paraId="33A20CA3" w14:textId="77777777" w:rsidR="005C5569" w:rsidRPr="004262D1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762" w:type="dxa"/>
            <w:noWrap/>
            <w:hideMark/>
          </w:tcPr>
          <w:p w14:paraId="6ACBA3F3" w14:textId="77777777" w:rsidR="005C5569" w:rsidRPr="004262D1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C5569" w:rsidRPr="0002453D" w14:paraId="4E7E8072" w14:textId="77777777" w:rsidTr="00842DA8">
        <w:trPr>
          <w:trHeight w:val="960"/>
        </w:trPr>
        <w:tc>
          <w:tcPr>
            <w:tcW w:w="2869" w:type="dxa"/>
            <w:noWrap/>
            <w:hideMark/>
          </w:tcPr>
          <w:p w14:paraId="1FD7DFB5" w14:textId="77777777" w:rsidR="005C5569" w:rsidRPr="004262D1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37ADDD0D" w14:textId="77777777" w:rsidR="005C5569" w:rsidRPr="004262D1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2405FB57" w14:textId="77777777" w:rsidR="005C5569" w:rsidRPr="004262D1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4570" w:type="dxa"/>
            <w:noWrap/>
            <w:hideMark/>
          </w:tcPr>
          <w:p w14:paraId="1487F440" w14:textId="77777777" w:rsidR="005C5569" w:rsidRPr="004262D1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762" w:type="dxa"/>
            <w:noWrap/>
            <w:hideMark/>
          </w:tcPr>
          <w:p w14:paraId="3EB20534" w14:textId="77777777" w:rsidR="005C5569" w:rsidRPr="004262D1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C5569" w:rsidRPr="0002453D" w14:paraId="72D9377C" w14:textId="77777777" w:rsidTr="00842DA8">
        <w:trPr>
          <w:trHeight w:val="1252"/>
        </w:trPr>
        <w:tc>
          <w:tcPr>
            <w:tcW w:w="2869" w:type="dxa"/>
            <w:noWrap/>
            <w:hideMark/>
          </w:tcPr>
          <w:p w14:paraId="6612661C" w14:textId="77777777" w:rsidR="005C5569" w:rsidRPr="004262D1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6AE43210" w14:textId="77777777" w:rsidR="005C5569" w:rsidRPr="004262D1" w:rsidRDefault="005C5569" w:rsidP="005C556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4F616D3F" w14:textId="77777777" w:rsidR="005C5569" w:rsidRPr="004262D1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4570" w:type="dxa"/>
            <w:noWrap/>
            <w:hideMark/>
          </w:tcPr>
          <w:p w14:paraId="67A8F734" w14:textId="77777777" w:rsidR="005C5569" w:rsidRPr="004262D1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762" w:type="dxa"/>
            <w:noWrap/>
            <w:hideMark/>
          </w:tcPr>
          <w:p w14:paraId="5820869E" w14:textId="77777777" w:rsidR="005C5569" w:rsidRPr="004262D1" w:rsidRDefault="005C5569" w:rsidP="005C556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</w:tbl>
    <w:p w14:paraId="61199E9B" w14:textId="5886F10C" w:rsidR="007F2AA5" w:rsidRPr="0002453D" w:rsidRDefault="007F2AA5">
      <w:pPr>
        <w:rPr>
          <w:lang w:val="en-US"/>
        </w:rPr>
      </w:pPr>
    </w:p>
    <w:p w14:paraId="0D523DB2" w14:textId="3470CB7D" w:rsidR="00396E6B" w:rsidRPr="0002453D" w:rsidRDefault="00396E6B">
      <w:pPr>
        <w:rPr>
          <w:lang w:val="en-US"/>
        </w:rPr>
      </w:pPr>
    </w:p>
    <w:p w14:paraId="7C8EBE20" w14:textId="43B1803D" w:rsidR="00396E6B" w:rsidRDefault="00B0627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Activities on Git</w:t>
      </w:r>
      <w:r w:rsidR="00396E6B" w:rsidRPr="00632184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Hub</w:t>
      </w:r>
    </w:p>
    <w:p w14:paraId="2ED88A52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4C37B14" w14:textId="524158A2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On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Git</w:t>
      </w:r>
      <w:r w:rsidR="00B06270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H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ub</w:t>
      </w:r>
      <w:r w:rsidR="0036482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6482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your project: in teams, analyze 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="00AD5421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following 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user stories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and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create a </w:t>
      </w:r>
      <w:r w:rsidR="00632184" w:rsidRPr="00B30DA9">
        <w:rPr>
          <w:rFonts w:ascii="Arial" w:eastAsiaTheme="minorEastAsia" w:hAnsi="Arial" w:cs="Arial"/>
          <w:i/>
          <w:color w:val="000000" w:themeColor="text1"/>
          <w:kern w:val="24"/>
          <w:sz w:val="36"/>
          <w:szCs w:val="36"/>
          <w:lang w:val="en-US"/>
        </w:rPr>
        <w:t>test case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for 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each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 them</w:t>
      </w:r>
      <w:r w:rsidR="000B5DCD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</w:p>
    <w:p w14:paraId="3B3EA33A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1A5589D5" w14:textId="76DBF8FB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1.- As Iron Man</w:t>
      </w:r>
      <w:r w:rsidR="00BB0A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Suit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Pilot, </w:t>
      </w:r>
      <w:r w:rsidR="00BB0A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I want that my air flaps have 0° to 85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69792D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degrees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 </w:t>
      </w:r>
      <w:r w:rsidR="0021257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opening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21257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for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better flying control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05A78670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E956281" w14:textId="4A802173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2.- As </w:t>
      </w:r>
      <w:proofErr w:type="spellStart"/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Sith</w:t>
      </w:r>
      <w:proofErr w:type="spellEnd"/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Knight, I want that my light saber firmware </w:t>
      </w:r>
      <w:r w:rsidR="00632184"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turns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off my saber when </w:t>
      </w:r>
      <w:proofErr w:type="spellStart"/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kyber</w:t>
      </w:r>
      <w:proofErr w:type="spellEnd"/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crystal gets overheated</w:t>
      </w:r>
      <w:r w:rsid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(1420</w:t>
      </w:r>
      <w:r w:rsidR="00EF5E18" w:rsidRP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F)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6F67CAC1" w14:textId="2FF230F8" w:rsid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BAA80D4" w14:textId="171D21A1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39FE472" w14:textId="380BC3C7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6628561" w14:textId="7CA3BD24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09C054A" w14:textId="77777777" w:rsidR="000B5DCD" w:rsidRPr="00396E6B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0DEACEC7" w14:textId="77777777" w:rsidR="002A39F5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Commit your test case on your 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G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it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H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ub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as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it was taught on</w:t>
      </w:r>
      <w:r w:rsidR="006978FF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the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E590A" w:rsidRPr="00B62DA3">
        <w:rPr>
          <w:rFonts w:ascii="Arial" w:eastAsiaTheme="minorEastAsia" w:hAnsi="Arial" w:cs="Arial"/>
          <w:iCs/>
          <w:color w:val="000000" w:themeColor="text1"/>
          <w:kern w:val="24"/>
          <w:sz w:val="36"/>
          <w:szCs w:val="36"/>
          <w:lang w:val="en-US"/>
        </w:rPr>
        <w:t>Introduction to Control Version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Module</w:t>
      </w:r>
      <w:r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.</w:t>
      </w:r>
    </w:p>
    <w:p w14:paraId="23F0DC8F" w14:textId="4A59BFF0" w:rsidR="00396E6B" w:rsidRPr="00CA6909" w:rsidRDefault="0073154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Do </w:t>
      </w:r>
      <w:r w:rsidR="007F4A98"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NOT forget add this instructions file!</w:t>
      </w:r>
    </w:p>
    <w:p w14:paraId="17A5F997" w14:textId="5564DB50" w:rsidR="00632184" w:rsidRPr="00CA6909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</w:p>
    <w:p w14:paraId="6C96C518" w14:textId="25CFCFFC" w:rsidR="00723B83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Send</w:t>
      </w:r>
      <w:r w:rsidR="00A86487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</w:t>
      </w:r>
      <w:r w:rsidRP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email to</w:t>
      </w:r>
      <w:r w:rsidR="00A86487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the following engineers with the link of your GitHub repository.</w:t>
      </w:r>
      <w:r w:rsidR="001D6DA1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Attached files will not be accepted.</w:t>
      </w:r>
    </w:p>
    <w:p w14:paraId="306AB0EB" w14:textId="68F5910A" w:rsidR="00246E3F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53DC31A9" w14:textId="463F58E3" w:rsidR="000D5A3D" w:rsidRPr="00844895" w:rsidRDefault="000D5A3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84489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Rodolfo Piña </w:t>
      </w:r>
      <w:hyperlink r:id="rId4" w:history="1">
        <w:r w:rsidRPr="00844895">
          <w:rPr>
            <w:rStyle w:val="Hipervnculo"/>
            <w:rFonts w:ascii="Arial" w:eastAsiaTheme="minorEastAsia" w:hAnsi="Arial" w:cs="Arial"/>
            <w:kern w:val="24"/>
            <w:sz w:val="36"/>
            <w:szCs w:val="36"/>
            <w:lang w:val="en-US"/>
          </w:rPr>
          <w:t>rodolfo.pinaramirez@resideo.com</w:t>
        </w:r>
      </w:hyperlink>
      <w:r w:rsidRPr="0084489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</w:p>
    <w:p w14:paraId="71854C7B" w14:textId="781F7A97" w:rsidR="00723B83" w:rsidRPr="0086645D" w:rsidRDefault="00723B83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Miguel Diaz </w:t>
      </w:r>
      <w:r w:rsidR="0002453D">
        <w:fldChar w:fldCharType="begin"/>
      </w:r>
      <w:r w:rsidR="0002453D">
        <w:instrText xml:space="preserve"> HYPERLINK "mailto:jose.diaz@resideo.com" </w:instrText>
      </w:r>
      <w:r w:rsidR="0002453D">
        <w:fldChar w:fldCharType="separate"/>
      </w:r>
      <w:r w:rsidRPr="0086645D">
        <w:rPr>
          <w:rStyle w:val="Hipervnculo"/>
          <w:rFonts w:ascii="Arial" w:eastAsiaTheme="minorEastAsia" w:hAnsi="Arial" w:cs="Arial"/>
          <w:kern w:val="24"/>
          <w:sz w:val="36"/>
          <w:szCs w:val="36"/>
        </w:rPr>
        <w:t>jose.diaz@resideo.com</w:t>
      </w:r>
      <w:r w:rsidR="0002453D">
        <w:rPr>
          <w:rStyle w:val="Hipervnculo"/>
          <w:rFonts w:ascii="Arial" w:eastAsiaTheme="minorEastAsia" w:hAnsi="Arial" w:cs="Arial"/>
          <w:kern w:val="24"/>
          <w:sz w:val="36"/>
          <w:szCs w:val="36"/>
        </w:rPr>
        <w:fldChar w:fldCharType="end"/>
      </w:r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0F528B5B" w14:textId="074F1EF1" w:rsidR="00723B83" w:rsidRPr="0086645D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Julio Delgado </w:t>
      </w:r>
      <w:r w:rsidR="0002453D">
        <w:fldChar w:fldCharType="begin"/>
      </w:r>
      <w:r w:rsidR="0002453D">
        <w:instrText xml:space="preserve"> HYPERLINK "mailto:julio.delgado@resideo.com" </w:instrText>
      </w:r>
      <w:r w:rsidR="0002453D">
        <w:fldChar w:fldCharType="separate"/>
      </w:r>
      <w:r w:rsidRPr="0086645D">
        <w:rPr>
          <w:rStyle w:val="Hipervnculo"/>
          <w:rFonts w:ascii="Arial" w:eastAsiaTheme="minorEastAsia" w:hAnsi="Arial" w:cs="Arial"/>
          <w:kern w:val="24"/>
          <w:sz w:val="36"/>
          <w:szCs w:val="36"/>
        </w:rPr>
        <w:t>julio.delgado@resideo.com</w:t>
      </w:r>
      <w:r w:rsidR="0002453D">
        <w:rPr>
          <w:rStyle w:val="Hipervnculo"/>
          <w:rFonts w:ascii="Arial" w:eastAsiaTheme="minorEastAsia" w:hAnsi="Arial" w:cs="Arial"/>
          <w:kern w:val="24"/>
          <w:sz w:val="36"/>
          <w:szCs w:val="36"/>
        </w:rPr>
        <w:fldChar w:fldCharType="end"/>
      </w:r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0162A9EB" w14:textId="020DD904" w:rsidR="0086645D" w:rsidRPr="00246E3F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Cesar Rodríguez </w:t>
      </w:r>
      <w:r w:rsidR="0002453D">
        <w:fldChar w:fldCharType="begin"/>
      </w:r>
      <w:r w:rsidR="0002453D">
        <w:instrText xml:space="preserve"> HYPERLINK "mailto:cesar.rodriguezesqueda@resideo.com" </w:instrText>
      </w:r>
      <w:r w:rsidR="0002453D">
        <w:fldChar w:fldCharType="separate"/>
      </w:r>
      <w:r w:rsidRPr="003A61D6">
        <w:rPr>
          <w:rStyle w:val="Hipervnculo"/>
          <w:rFonts w:ascii="Arial" w:eastAsiaTheme="minorEastAsia" w:hAnsi="Arial" w:cs="Arial"/>
          <w:kern w:val="24"/>
          <w:sz w:val="36"/>
          <w:szCs w:val="36"/>
        </w:rPr>
        <w:t>cesar.rodriguezesqueda@resideo.com</w:t>
      </w:r>
      <w:r w:rsidR="0002453D">
        <w:rPr>
          <w:rStyle w:val="Hipervnculo"/>
          <w:rFonts w:ascii="Arial" w:eastAsiaTheme="minorEastAsia" w:hAnsi="Arial" w:cs="Arial"/>
          <w:kern w:val="24"/>
          <w:sz w:val="36"/>
          <w:szCs w:val="36"/>
        </w:rPr>
        <w:fldChar w:fldCharType="end"/>
      </w:r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684B3110" w14:textId="3E3F52C2" w:rsidR="00246E3F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Luis Rojas </w:t>
      </w:r>
      <w:r w:rsidR="0002453D">
        <w:fldChar w:fldCharType="begin"/>
      </w:r>
      <w:r w:rsidR="0002453D">
        <w:instrText xml:space="preserve"> HYPERLINK "mailto:luisemmanuel.rojas@resideo.com" </w:instrText>
      </w:r>
      <w:r w:rsidR="0002453D">
        <w:fldChar w:fldCharType="separate"/>
      </w:r>
      <w:r w:rsidRPr="00634694">
        <w:rPr>
          <w:rStyle w:val="Hipervnculo"/>
          <w:rFonts w:ascii="Arial" w:eastAsiaTheme="minorEastAsia" w:hAnsi="Arial" w:cs="Arial"/>
          <w:kern w:val="24"/>
          <w:sz w:val="36"/>
          <w:szCs w:val="36"/>
        </w:rPr>
        <w:t>luisemmanuel.rojas@resideo.com</w:t>
      </w:r>
      <w:r w:rsidR="0002453D">
        <w:rPr>
          <w:rStyle w:val="Hipervnculo"/>
          <w:rFonts w:ascii="Arial" w:eastAsiaTheme="minorEastAsia" w:hAnsi="Arial" w:cs="Arial"/>
          <w:kern w:val="24"/>
          <w:sz w:val="36"/>
          <w:szCs w:val="36"/>
        </w:rPr>
        <w:fldChar w:fldCharType="end"/>
      </w:r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3E863940" w14:textId="1FFD820C" w:rsidR="00844895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</w:p>
    <w:p w14:paraId="19A5356B" w14:textId="569B8512" w:rsidR="00D613EA" w:rsidRPr="002146EB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 xml:space="preserve">Activity: </w:t>
      </w:r>
      <w:proofErr w:type="spellStart"/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TestCases</w:t>
      </w:r>
      <w:proofErr w:type="spellEnd"/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 xml:space="preserve">; Team: </w:t>
      </w:r>
      <w:r w:rsid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&lt;name of your team&gt;</w:t>
      </w:r>
    </w:p>
    <w:p w14:paraId="6C90EB61" w14:textId="77777777" w:rsidR="00D613EA" w:rsidRPr="002146EB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8B03FEF" w14:textId="284EEE82" w:rsidR="00844895" w:rsidRPr="006978FF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Delivery date: October 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5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, 2019 at 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22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0 hrs.</w:t>
      </w:r>
    </w:p>
    <w:sectPr w:rsidR="00844895" w:rsidRPr="00697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35"/>
    <w:rsid w:val="0002453D"/>
    <w:rsid w:val="00045A87"/>
    <w:rsid w:val="000B5DCD"/>
    <w:rsid w:val="000D5A3D"/>
    <w:rsid w:val="001D6DA1"/>
    <w:rsid w:val="00205F11"/>
    <w:rsid w:val="00212578"/>
    <w:rsid w:val="002146EB"/>
    <w:rsid w:val="00246E3F"/>
    <w:rsid w:val="002A39F5"/>
    <w:rsid w:val="00364824"/>
    <w:rsid w:val="00396E6B"/>
    <w:rsid w:val="003A2E67"/>
    <w:rsid w:val="003C59B2"/>
    <w:rsid w:val="003E590A"/>
    <w:rsid w:val="003F6EA9"/>
    <w:rsid w:val="004262D1"/>
    <w:rsid w:val="00533DE6"/>
    <w:rsid w:val="005808DE"/>
    <w:rsid w:val="00584C23"/>
    <w:rsid w:val="005C5569"/>
    <w:rsid w:val="00632184"/>
    <w:rsid w:val="006978FF"/>
    <w:rsid w:val="0069792D"/>
    <w:rsid w:val="00723B83"/>
    <w:rsid w:val="00731540"/>
    <w:rsid w:val="007F2AA5"/>
    <w:rsid w:val="007F4A98"/>
    <w:rsid w:val="00820264"/>
    <w:rsid w:val="00842DA8"/>
    <w:rsid w:val="00844895"/>
    <w:rsid w:val="0086645D"/>
    <w:rsid w:val="00891851"/>
    <w:rsid w:val="00894AB5"/>
    <w:rsid w:val="00992E35"/>
    <w:rsid w:val="009B00E9"/>
    <w:rsid w:val="009B4AB5"/>
    <w:rsid w:val="00A2363F"/>
    <w:rsid w:val="00A27082"/>
    <w:rsid w:val="00A86487"/>
    <w:rsid w:val="00AD5421"/>
    <w:rsid w:val="00B06270"/>
    <w:rsid w:val="00B30DA9"/>
    <w:rsid w:val="00B46EA7"/>
    <w:rsid w:val="00B62DA3"/>
    <w:rsid w:val="00BB0AA2"/>
    <w:rsid w:val="00BD2460"/>
    <w:rsid w:val="00C8749F"/>
    <w:rsid w:val="00CA6909"/>
    <w:rsid w:val="00CB0B8D"/>
    <w:rsid w:val="00D613EA"/>
    <w:rsid w:val="00EF5E18"/>
    <w:rsid w:val="00F92D30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7E24"/>
  <w15:chartTrackingRefBased/>
  <w15:docId w15:val="{D843F80A-90A7-4568-8A09-2A7802AE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2E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96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723B83"/>
    <w:rPr>
      <w:color w:val="0563C1" w:themeColor="hyperlink"/>
      <w:u w:val="single"/>
    </w:rPr>
  </w:style>
  <w:style w:type="character" w:customStyle="1" w:styleId="Mencin1">
    <w:name w:val="Mención1"/>
    <w:basedOn w:val="Fuentedeprrafopredeter"/>
    <w:uiPriority w:val="99"/>
    <w:semiHidden/>
    <w:unhideWhenUsed/>
    <w:rsid w:val="00723B83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A2363F"/>
    <w:rPr>
      <w:color w:val="954F72" w:themeColor="followed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44895"/>
    <w:rPr>
      <w:color w:val="605E5C"/>
      <w:shd w:val="clear" w:color="auto" w:fill="E1DFDD"/>
    </w:rPr>
  </w:style>
  <w:style w:type="paragraph" w:customStyle="1" w:styleId="p1">
    <w:name w:val="p1"/>
    <w:basedOn w:val="Normal"/>
    <w:rsid w:val="0002453D"/>
    <w:pPr>
      <w:spacing w:after="0" w:line="240" w:lineRule="auto"/>
    </w:pPr>
    <w:rPr>
      <w:rFonts w:ascii="Helvetica Neue" w:hAnsi="Helvetica Neue" w:cs="Times New Roman"/>
      <w:color w:val="454545"/>
      <w:sz w:val="18"/>
      <w:szCs w:val="18"/>
      <w:lang w:val="es-ES_tradnl" w:eastAsia="es-ES_tradnl"/>
    </w:rPr>
  </w:style>
  <w:style w:type="character" w:customStyle="1" w:styleId="apple-converted-space">
    <w:name w:val="apple-converted-space"/>
    <w:basedOn w:val="Fuentedeprrafopredeter"/>
    <w:rsid w:val="00024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0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rodolfo.pinaramirez@resideo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664</Words>
  <Characters>3655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Denisse María Ramírez Colmenero</cp:lastModifiedBy>
  <cp:revision>42</cp:revision>
  <dcterms:created xsi:type="dcterms:W3CDTF">2019-09-30T19:48:00Z</dcterms:created>
  <dcterms:modified xsi:type="dcterms:W3CDTF">2019-10-06T04:18:00Z</dcterms:modified>
</cp:coreProperties>
</file>