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717FCC2F" w14:textId="79BBE796" w:rsidR="00CA1BBA" w:rsidRPr="001918F0" w:rsidRDefault="00270135" w:rsidP="001918F0">
      <w:p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</w:t>
      </w:r>
    </w:p>
    <w:p w14:paraId="4EC91F09" w14:textId="77777777" w:rsidR="00CA1BBA" w:rsidRDefault="00CA1BBA" w:rsidP="00CA1BBA">
      <w:pPr>
        <w:rPr>
          <w:rFonts w:ascii="Times New Roman" w:hAnsi="Times New Roman" w:cs="Times New Roman"/>
          <w:b/>
          <w:lang w:val="es-ES_tradnl"/>
        </w:rPr>
      </w:pPr>
    </w:p>
    <w:p w14:paraId="68495098" w14:textId="3A3B8E1C" w:rsidR="001A63D7" w:rsidRPr="001918F0" w:rsidRDefault="001918F0" w:rsidP="001918F0">
      <w:pPr>
        <w:ind w:firstLine="70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="00205835"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="00205835" w:rsidRPr="001918F0">
        <w:rPr>
          <w:rFonts w:ascii="Times New Roman" w:hAnsi="Times New Roman" w:cs="Times New Roman"/>
          <w:b/>
          <w:lang w:val="en-US"/>
        </w:rPr>
        <w:t xml:space="preserve"> #6</w:t>
      </w:r>
    </w:p>
    <w:p w14:paraId="34B3183C" w14:textId="55B5770F" w:rsidR="00CA1BBA" w:rsidRDefault="00CA1BBA" w:rsidP="00CA1BBA">
      <w:pPr>
        <w:ind w:left="360"/>
        <w:rPr>
          <w:rFonts w:ascii="Times New Roman" w:hAnsi="Times New Roman" w:cs="Times New Roman"/>
          <w:b/>
          <w:lang w:val="en-US"/>
        </w:rPr>
      </w:pPr>
    </w:p>
    <w:p w14:paraId="2DA55C4F" w14:textId="14B14356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7C378E2A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 xml:space="preserve">Automatic Z </w:t>
      </w:r>
      <w:r w:rsidR="0072697D" w:rsidRPr="00F67FFD">
        <w:rPr>
          <w:rFonts w:ascii="Times New Roman" w:hAnsi="Times New Roman" w:cs="Times New Roman"/>
          <w:lang w:val="en-US"/>
        </w:rPr>
        <w:t xml:space="preserve">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to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58E10E96" w:rsidR="001A63D7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4CF970ED" w14:textId="186E052C" w:rsidR="00CA1BBA" w:rsidRDefault="00CA1BBA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7469491A" w14:textId="76F808FB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</w:t>
      </w:r>
      <w:r>
        <w:rPr>
          <w:rFonts w:ascii="Times New Roman" w:hAnsi="Times New Roman" w:cs="Times New Roman"/>
          <w:b/>
          <w:lang w:val="en-US"/>
        </w:rPr>
        <w:t>Case</w:t>
      </w:r>
      <w:proofErr w:type="spellEnd"/>
    </w:p>
    <w:p w14:paraId="247D7833" w14:textId="77777777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2FB4CC39" w14:textId="77777777" w:rsidR="00CA1BBA" w:rsidRPr="00C87665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C87665">
        <w:rPr>
          <w:rFonts w:ascii="Times New Roman" w:hAnsi="Times New Roman" w:cs="Times New Roman"/>
          <w:b/>
          <w:lang w:val="es-ES_tradnl"/>
        </w:rPr>
        <w:t>Name</w:t>
      </w:r>
      <w:proofErr w:type="spellEnd"/>
      <w:r w:rsidRPr="00C87665">
        <w:rPr>
          <w:rFonts w:ascii="Times New Roman" w:hAnsi="Times New Roman" w:cs="Times New Roman"/>
          <w:b/>
          <w:lang w:val="es-ES_tradnl"/>
        </w:rPr>
        <w:t>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Automatic</w:t>
      </w:r>
      <w:proofErr w:type="spellEnd"/>
      <w:r>
        <w:rPr>
          <w:rFonts w:ascii="Times New Roman" w:hAnsi="Times New Roman" w:cs="Times New Roman"/>
          <w:lang w:val="es-ES_tradnl"/>
        </w:rPr>
        <w:t xml:space="preserve">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460B867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la señal para motores DC que mueven el eje Z se envié completa, sin ruidos eléctricos o comportamiento errático hacia el lugar donde se le ordenó. </w:t>
      </w:r>
    </w:p>
    <w:p w14:paraId="43326251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EF28428" w14:textId="77777777" w:rsidR="00CA1BBA" w:rsidRPr="007A64F6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lang w:val="en-US"/>
        </w:rPr>
        <w:t xml:space="preserve">SPARC set point de </w:t>
      </w:r>
      <w:proofErr w:type="spellStart"/>
      <w:r w:rsidRPr="007A64F6">
        <w:rPr>
          <w:rFonts w:ascii="Times New Roman" w:hAnsi="Times New Roman" w:cs="Times New Roman"/>
          <w:lang w:val="en-US"/>
        </w:rPr>
        <w:t>coordenada</w:t>
      </w:r>
      <w:proofErr w:type="spellEnd"/>
      <w:r w:rsidRPr="007A64F6">
        <w:rPr>
          <w:rFonts w:ascii="Times New Roman" w:hAnsi="Times New Roman" w:cs="Times New Roman"/>
          <w:lang w:val="en-US"/>
        </w:rPr>
        <w:t xml:space="preserve"> Z.</w:t>
      </w:r>
    </w:p>
    <w:p w14:paraId="38C4DE5B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Cable a USB a TTL para comunicación serial </w:t>
      </w:r>
    </w:p>
    <w:p w14:paraId="73930B3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Dock Light abierto</w:t>
      </w:r>
    </w:p>
    <w:p w14:paraId="6B224C17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1DCE0C2A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terminal, SPARC, </w:t>
      </w:r>
      <w:proofErr w:type="spellStart"/>
      <w:r>
        <w:rPr>
          <w:rFonts w:ascii="Times New Roman" w:hAnsi="Times New Roman" w:cs="Times New Roman"/>
          <w:lang w:val="es-ES_tradnl"/>
        </w:rPr>
        <w:t>power</w:t>
      </w:r>
      <w:proofErr w:type="spell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supply</w:t>
      </w:r>
      <w:proofErr w:type="spellEnd"/>
      <w:r>
        <w:rPr>
          <w:rFonts w:ascii="Times New Roman" w:hAnsi="Times New Roman" w:cs="Times New Roman"/>
          <w:lang w:val="es-ES_tradnl"/>
        </w:rPr>
        <w:t xml:space="preserve">, cinta de medir, nivel. </w:t>
      </w:r>
    </w:p>
    <w:p w14:paraId="04B559D7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 La plataforma llegó a la coordenada indicada en Z.</w:t>
      </w:r>
    </w:p>
    <w:p w14:paraId="3C443185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No</w:t>
      </w:r>
    </w:p>
    <w:p w14:paraId="1F2C9FCC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Estimated time:</w:t>
      </w:r>
      <w:r w:rsidRPr="007A64F6">
        <w:rPr>
          <w:rFonts w:ascii="Times New Roman" w:hAnsi="Times New Roman" w:cs="Times New Roman"/>
          <w:lang w:val="en-US"/>
        </w:rPr>
        <w:t xml:space="preserve"> to be defined </w:t>
      </w:r>
    </w:p>
    <w:p w14:paraId="0DFB1ED8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8D24B5">
        <w:rPr>
          <w:rFonts w:ascii="Times New Roman" w:hAnsi="Times New Roman" w:cs="Times New Roman"/>
          <w:b/>
          <w:lang w:val="es-ES_tradnl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</w:p>
    <w:p w14:paraId="75DAEDC0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270" w:type="dxa"/>
        <w:tblLook w:val="04A0" w:firstRow="1" w:lastRow="0" w:firstColumn="1" w:lastColumn="0" w:noHBand="0" w:noVBand="1"/>
      </w:tblPr>
      <w:tblGrid>
        <w:gridCol w:w="790"/>
        <w:gridCol w:w="2630"/>
        <w:gridCol w:w="3510"/>
        <w:gridCol w:w="2340"/>
      </w:tblGrid>
      <w:tr w:rsidR="00CA1BBA" w:rsidRPr="00F67FFD" w14:paraId="3E30B710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ADFE22C" w14:textId="77777777" w:rsidR="00CA1BBA" w:rsidRPr="00C87665" w:rsidRDefault="00CA1BBA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2630" w:type="dxa"/>
          </w:tcPr>
          <w:p w14:paraId="29F4A2E7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Action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  <w:tc>
          <w:tcPr>
            <w:tcW w:w="3510" w:type="dxa"/>
          </w:tcPr>
          <w:p w14:paraId="291A4792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result</w:t>
            </w:r>
            <w:proofErr w:type="spellEnd"/>
          </w:p>
        </w:tc>
        <w:tc>
          <w:tcPr>
            <w:tcW w:w="2340" w:type="dxa"/>
          </w:tcPr>
          <w:p w14:paraId="703862BC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Comments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55A98FE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DEBC8E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30" w:type="dxa"/>
          </w:tcPr>
          <w:p w14:paraId="098691C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510" w:type="dxa"/>
          </w:tcPr>
          <w:p w14:paraId="0A92FC39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43E2DF6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71A0BA2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3E120DD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A27002A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5025D7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30" w:type="dxa"/>
          </w:tcPr>
          <w:p w14:paraId="26C99D0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de coordenada para eje z. (“15”)</w:t>
            </w:r>
          </w:p>
        </w:tc>
        <w:tc>
          <w:tcPr>
            <w:tcW w:w="3510" w:type="dxa"/>
          </w:tcPr>
          <w:p w14:paraId="1F9A628D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00C36D8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644C9CC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252B74F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53E4550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30" w:type="dxa"/>
          </w:tcPr>
          <w:p w14:paraId="70F60A2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Esperar el movimiento de ascenso/descenso de plataforma. </w:t>
            </w:r>
          </w:p>
        </w:tc>
        <w:tc>
          <w:tcPr>
            <w:tcW w:w="3510" w:type="dxa"/>
          </w:tcPr>
          <w:p w14:paraId="29EFFF7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Movimiento continuo, suave, sin paros o comportamiento errático. </w:t>
            </w:r>
          </w:p>
          <w:p w14:paraId="772934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02CA47A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ADA3DC7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F32CA0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30" w:type="dxa"/>
          </w:tcPr>
          <w:p w14:paraId="2A7E268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Esperar mensaje de fin de proceso. </w:t>
            </w:r>
          </w:p>
        </w:tc>
        <w:tc>
          <w:tcPr>
            <w:tcW w:w="3510" w:type="dxa"/>
          </w:tcPr>
          <w:p w14:paraId="449989D2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514929A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7ECF1EB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BFE6A5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180D95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30" w:type="dxa"/>
          </w:tcPr>
          <w:p w14:paraId="571E43D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Medir con la cinta de medir que la distancia sea la correcta. </w:t>
            </w:r>
          </w:p>
        </w:tc>
        <w:tc>
          <w:tcPr>
            <w:tcW w:w="3510" w:type="dxa"/>
          </w:tcPr>
          <w:p w14:paraId="3F1E085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Coincide la distancia enviada con la medida. </w:t>
            </w:r>
          </w:p>
        </w:tc>
        <w:tc>
          <w:tcPr>
            <w:tcW w:w="2340" w:type="dxa"/>
          </w:tcPr>
          <w:p w14:paraId="7E31EA82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CFA36B2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A41B79C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630" w:type="dxa"/>
          </w:tcPr>
          <w:p w14:paraId="562DC41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nivel sobre la plataforma.</w:t>
            </w:r>
          </w:p>
        </w:tc>
        <w:tc>
          <w:tcPr>
            <w:tcW w:w="3510" w:type="dxa"/>
          </w:tcPr>
          <w:p w14:paraId="34C9BB0B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no presenta desnivel.</w:t>
            </w:r>
          </w:p>
        </w:tc>
        <w:tc>
          <w:tcPr>
            <w:tcW w:w="2340" w:type="dxa"/>
          </w:tcPr>
          <w:p w14:paraId="3A197069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EDCDE8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11409A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630" w:type="dxa"/>
          </w:tcPr>
          <w:p w14:paraId="7EE82A2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2, 3, 4, 5 y 6 con las coordenadas “16”, “4”, “30”.</w:t>
            </w:r>
          </w:p>
        </w:tc>
        <w:tc>
          <w:tcPr>
            <w:tcW w:w="3510" w:type="dxa"/>
          </w:tcPr>
          <w:p w14:paraId="2BA74FE7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4CB10A1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A5200DE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61E8814A" w14:textId="77777777" w:rsidR="00CA1BBA" w:rsidRPr="00CA1BBA" w:rsidRDefault="00CA1BBA" w:rsidP="00CA1BBA">
      <w:pPr>
        <w:rPr>
          <w:rFonts w:ascii="Times New Roman" w:hAnsi="Times New Roman" w:cs="Times New Roman"/>
          <w:b/>
          <w:lang w:val="es-ES_tradnl"/>
        </w:rPr>
      </w:pPr>
    </w:p>
    <w:p w14:paraId="4FC930FD" w14:textId="77777777" w:rsidR="00CA1BBA" w:rsidRPr="00CA1BBA" w:rsidRDefault="00CA1BBA" w:rsidP="008D24B5">
      <w:pPr>
        <w:jc w:val="both"/>
        <w:outlineLvl w:val="0"/>
        <w:rPr>
          <w:rFonts w:ascii="Times New Roman" w:hAnsi="Times New Roman" w:cs="Times New Roman"/>
          <w:lang w:val="es-MX"/>
        </w:rPr>
      </w:pPr>
    </w:p>
    <w:p w14:paraId="19C78AA3" w14:textId="7AC54AF2" w:rsidR="001918F0" w:rsidRPr="001918F0" w:rsidRDefault="001918F0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#7</w:t>
      </w:r>
    </w:p>
    <w:p w14:paraId="171E471D" w14:textId="77777777" w:rsidR="001918F0" w:rsidRDefault="001918F0" w:rsidP="001918F0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14:paraId="7F9AEA57" w14:textId="77777777" w:rsidR="001918F0" w:rsidRDefault="001918F0" w:rsidP="001918F0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751CFE65" w14:textId="77777777" w:rsidR="001918F0" w:rsidRPr="00CA1BBA" w:rsidRDefault="001918F0" w:rsidP="001918F0">
      <w:pPr>
        <w:rPr>
          <w:rFonts w:ascii="Times New Roman" w:hAnsi="Times New Roman" w:cs="Times New Roman"/>
          <w:b/>
          <w:lang w:val="en-US"/>
        </w:rPr>
      </w:pPr>
    </w:p>
    <w:p w14:paraId="74584D04" w14:textId="77777777" w:rsidR="001918F0" w:rsidRPr="00F67FFD" w:rsidRDefault="001918F0" w:rsidP="001918F0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UART Command Reception - Test Plan</w:t>
      </w:r>
    </w:p>
    <w:p w14:paraId="7A8F9B0B" w14:textId="77777777" w:rsidR="001918F0" w:rsidRPr="00F67FFD" w:rsidRDefault="001918F0" w:rsidP="001918F0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F67FFD">
        <w:rPr>
          <w:rFonts w:ascii="Times New Roman" w:hAnsi="Times New Roman" w:cs="Times New Roman"/>
          <w:b/>
          <w:lang w:val="es-ES_tradnl"/>
        </w:rPr>
        <w:t>Objective</w:t>
      </w:r>
      <w:proofErr w:type="spellEnd"/>
      <w:r w:rsidRPr="00F67FFD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 El objetivo de </w:t>
      </w:r>
      <w:proofErr w:type="gramStart"/>
      <w:r w:rsidRPr="00F67FFD">
        <w:rPr>
          <w:rFonts w:ascii="Times New Roman" w:hAnsi="Times New Roman" w:cs="Times New Roman"/>
          <w:lang w:val="es-ES_tradnl"/>
        </w:rPr>
        <w:t>este test</w:t>
      </w:r>
      <w:proofErr w:type="gramEnd"/>
      <w:r w:rsidRPr="00F67FFD">
        <w:rPr>
          <w:rFonts w:ascii="Times New Roman" w:hAnsi="Times New Roman" w:cs="Times New Roman"/>
          <w:lang w:val="es-ES_tradnl"/>
        </w:rPr>
        <w:t xml:space="preserve"> plan es verificar que los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commandos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se reciban de acuerdo al protocolo proporcionado por el equipo y sin pérdida de información. </w:t>
      </w:r>
    </w:p>
    <w:p w14:paraId="723BFA4A" w14:textId="77777777" w:rsidR="001918F0" w:rsidRPr="00F67FFD" w:rsidRDefault="001918F0" w:rsidP="001918F0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proofErr w:type="spellStart"/>
      <w:r w:rsidRPr="00F67FFD">
        <w:rPr>
          <w:rFonts w:ascii="Times New Roman" w:hAnsi="Times New Roman" w:cs="Times New Roman"/>
          <w:b/>
          <w:lang w:val="es-ES_tradnl"/>
        </w:rPr>
        <w:t>Types</w:t>
      </w:r>
      <w:proofErr w:type="spellEnd"/>
      <w:r w:rsidRPr="00F67FFD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F67FFD">
        <w:rPr>
          <w:rFonts w:ascii="Times New Roman" w:hAnsi="Times New Roman" w:cs="Times New Roman"/>
          <w:b/>
          <w:lang w:val="es-ES_tradnl"/>
        </w:rPr>
        <w:t>of</w:t>
      </w:r>
      <w:proofErr w:type="spellEnd"/>
      <w:r w:rsidRPr="00F67FFD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F67FFD">
        <w:rPr>
          <w:rFonts w:ascii="Times New Roman" w:hAnsi="Times New Roman" w:cs="Times New Roman"/>
          <w:b/>
          <w:lang w:val="es-ES_tradnl"/>
        </w:rPr>
        <w:t>testing</w:t>
      </w:r>
      <w:proofErr w:type="spellEnd"/>
      <w:r w:rsidRPr="00F67FFD">
        <w:rPr>
          <w:rFonts w:ascii="Times New Roman" w:hAnsi="Times New Roman" w:cs="Times New Roman"/>
          <w:b/>
          <w:lang w:val="es-ES_tradnl"/>
        </w:rPr>
        <w:t xml:space="preserve">: </w:t>
      </w:r>
    </w:p>
    <w:p w14:paraId="01FDEE7C" w14:textId="77777777" w:rsidR="001918F0" w:rsidRPr="00F67FFD" w:rsidRDefault="001918F0" w:rsidP="001918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</w:t>
      </w:r>
      <w:proofErr w:type="spellStart"/>
      <w:r w:rsidRPr="00F67FFD">
        <w:rPr>
          <w:rFonts w:ascii="Times New Roman" w:hAnsi="Times New Roman" w:cs="Times New Roman"/>
          <w:lang w:val="es-ES_tradnl"/>
        </w:rPr>
        <w:t>Testing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05B2B96E" w14:textId="77777777" w:rsidR="001918F0" w:rsidRPr="00F67FFD" w:rsidRDefault="001918F0" w:rsidP="001918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F67FFD">
        <w:rPr>
          <w:rFonts w:ascii="Times New Roman" w:hAnsi="Times New Roman" w:cs="Times New Roman"/>
          <w:lang w:val="es-ES_tradnl"/>
        </w:rPr>
        <w:t>Monkey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67FFD">
        <w:rPr>
          <w:rFonts w:ascii="Times New Roman" w:hAnsi="Times New Roman" w:cs="Times New Roman"/>
          <w:lang w:val="es-ES_tradnl"/>
        </w:rPr>
        <w:t>Testing</w:t>
      </w:r>
      <w:proofErr w:type="spellEnd"/>
    </w:p>
    <w:p w14:paraId="34807526" w14:textId="77777777" w:rsidR="001918F0" w:rsidRPr="00F67FFD" w:rsidRDefault="001918F0" w:rsidP="001918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PAT </w:t>
      </w:r>
      <w:proofErr w:type="spellStart"/>
      <w:r w:rsidRPr="00F67FFD">
        <w:rPr>
          <w:rFonts w:ascii="Times New Roman" w:hAnsi="Times New Roman" w:cs="Times New Roman"/>
          <w:lang w:val="es-ES_tradnl"/>
        </w:rPr>
        <w:t>Testing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(archivada como librería de prueba)</w:t>
      </w:r>
    </w:p>
    <w:p w14:paraId="3F1B0883" w14:textId="77777777" w:rsidR="001918F0" w:rsidRPr="00F67FFD" w:rsidRDefault="001918F0" w:rsidP="001918F0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F67FFD">
        <w:rPr>
          <w:rFonts w:ascii="Times New Roman" w:hAnsi="Times New Roman" w:cs="Times New Roman"/>
          <w:b/>
          <w:lang w:val="es-ES_tradnl"/>
        </w:rPr>
        <w:t>Entry</w:t>
      </w:r>
      <w:proofErr w:type="spellEnd"/>
      <w:r w:rsidRPr="00F67FFD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F67FFD">
        <w:rPr>
          <w:rFonts w:ascii="Times New Roman" w:hAnsi="Times New Roman" w:cs="Times New Roman"/>
          <w:b/>
          <w:lang w:val="es-ES_tradnl"/>
        </w:rPr>
        <w:t>Criteria</w:t>
      </w:r>
      <w:proofErr w:type="spellEnd"/>
      <w:r w:rsidRPr="00F67FFD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Versión 1.0 </w:t>
      </w:r>
    </w:p>
    <w:p w14:paraId="0B2272C1" w14:textId="77777777" w:rsidR="001918F0" w:rsidRPr="00F67FFD" w:rsidRDefault="001918F0" w:rsidP="001918F0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F67FFD">
        <w:rPr>
          <w:rFonts w:ascii="Times New Roman" w:hAnsi="Times New Roman" w:cs="Times New Roman"/>
          <w:b/>
          <w:lang w:val="es-ES_tradnl"/>
        </w:rPr>
        <w:lastRenderedPageBreak/>
        <w:t>Exit</w:t>
      </w:r>
      <w:proofErr w:type="spellEnd"/>
      <w:r w:rsidRPr="00F67FFD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F67FFD">
        <w:rPr>
          <w:rFonts w:ascii="Times New Roman" w:hAnsi="Times New Roman" w:cs="Times New Roman"/>
          <w:b/>
          <w:lang w:val="es-ES_tradnl"/>
        </w:rPr>
        <w:t>Criteria</w:t>
      </w:r>
      <w:proofErr w:type="spellEnd"/>
      <w:r w:rsidRPr="00F67FFD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Se muestra a través del monitor, el mensaje de coordenadas recibidas. </w:t>
      </w:r>
    </w:p>
    <w:p w14:paraId="43991A26" w14:textId="77777777" w:rsidR="001918F0" w:rsidRPr="00F67FFD" w:rsidRDefault="001918F0" w:rsidP="001918F0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638CFAF2" w14:textId="77777777" w:rsidR="001918F0" w:rsidRPr="00F67FFD" w:rsidRDefault="001918F0" w:rsidP="001918F0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proofErr w:type="spellStart"/>
      <w:r w:rsidRPr="00F67FFD">
        <w:rPr>
          <w:rFonts w:ascii="Times New Roman" w:hAnsi="Times New Roman" w:cs="Times New Roman"/>
          <w:lang w:val="en-US"/>
        </w:rPr>
        <w:t>Computadora</w:t>
      </w:r>
      <w:proofErr w:type="spellEnd"/>
      <w:r w:rsidRPr="00F67F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7FFD">
        <w:rPr>
          <w:rFonts w:ascii="Times New Roman" w:hAnsi="Times New Roman" w:cs="Times New Roman"/>
          <w:lang w:val="en-US"/>
        </w:rPr>
        <w:t>Osciloscopio</w:t>
      </w:r>
      <w:proofErr w:type="spellEnd"/>
      <w:r w:rsidRPr="00F67FFD">
        <w:rPr>
          <w:rFonts w:ascii="Times New Roman" w:hAnsi="Times New Roman" w:cs="Times New Roman"/>
          <w:lang w:val="en-US"/>
        </w:rPr>
        <w:t xml:space="preserve">, software para </w:t>
      </w:r>
      <w:proofErr w:type="spellStart"/>
      <w:r w:rsidRPr="00F67FFD">
        <w:rPr>
          <w:rFonts w:ascii="Times New Roman" w:hAnsi="Times New Roman" w:cs="Times New Roman"/>
          <w:lang w:val="en-US"/>
        </w:rPr>
        <w:t>loggeo</w:t>
      </w:r>
      <w:proofErr w:type="spellEnd"/>
      <w:r w:rsidRPr="00F67FFD">
        <w:rPr>
          <w:rFonts w:ascii="Times New Roman" w:hAnsi="Times New Roman" w:cs="Times New Roman"/>
          <w:lang w:val="en-US"/>
        </w:rPr>
        <w:t xml:space="preserve">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283F945" w14:textId="77777777" w:rsidR="001918F0" w:rsidRPr="00F67FFD" w:rsidRDefault="001918F0" w:rsidP="001918F0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proofErr w:type="spellStart"/>
      <w:r w:rsidRPr="00F67FFD">
        <w:rPr>
          <w:rFonts w:ascii="Times New Roman" w:hAnsi="Times New Roman" w:cs="Times New Roman"/>
          <w:lang w:val="en-US"/>
        </w:rPr>
        <w:t>tbd</w:t>
      </w:r>
      <w:proofErr w:type="spellEnd"/>
    </w:p>
    <w:p w14:paraId="0BFEA05D" w14:textId="77777777" w:rsidR="001918F0" w:rsidRDefault="001918F0" w:rsidP="001918F0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25AD086" w14:textId="77777777" w:rsidR="001918F0" w:rsidRDefault="001918F0" w:rsidP="001918F0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30FE7C1F" w14:textId="77777777" w:rsidR="001918F0" w:rsidRPr="001918F0" w:rsidRDefault="001918F0" w:rsidP="001918F0">
      <w:pPr>
        <w:jc w:val="both"/>
        <w:outlineLvl w:val="0"/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1918F0">
        <w:rPr>
          <w:rFonts w:ascii="Times New Roman" w:hAnsi="Times New Roman" w:cs="Times New Roman"/>
          <w:b/>
          <w:bCs/>
          <w:lang w:val="es-MX"/>
        </w:rPr>
        <w:t>TestCase</w:t>
      </w:r>
      <w:proofErr w:type="spellEnd"/>
    </w:p>
    <w:p w14:paraId="2DEC8A21" w14:textId="77777777" w:rsidR="001918F0" w:rsidRPr="001918F0" w:rsidRDefault="001918F0" w:rsidP="001918F0">
      <w:pPr>
        <w:jc w:val="both"/>
        <w:outlineLvl w:val="0"/>
        <w:rPr>
          <w:rFonts w:ascii="Times New Roman" w:hAnsi="Times New Roman" w:cs="Times New Roman"/>
          <w:lang w:val="es-MX"/>
        </w:rPr>
      </w:pPr>
    </w:p>
    <w:p w14:paraId="667BD7CC" w14:textId="77777777" w:rsidR="001918F0" w:rsidRPr="001918F0" w:rsidRDefault="001918F0" w:rsidP="001918F0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1918F0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1918F0">
        <w:rPr>
          <w:rFonts w:ascii="Times New Roman" w:hAnsi="Times New Roman" w:cs="Times New Roman"/>
          <w:b/>
          <w:lang w:val="es-MX"/>
        </w:rPr>
        <w:t>:</w:t>
      </w:r>
      <w:r w:rsidRPr="001918F0">
        <w:rPr>
          <w:rFonts w:ascii="Times New Roman" w:hAnsi="Times New Roman" w:cs="Times New Roman"/>
          <w:lang w:val="es-MX"/>
        </w:rPr>
        <w:t xml:space="preserve"> UART </w:t>
      </w:r>
      <w:proofErr w:type="spellStart"/>
      <w:r w:rsidRPr="001918F0">
        <w:rPr>
          <w:rFonts w:ascii="Times New Roman" w:hAnsi="Times New Roman" w:cs="Times New Roman"/>
          <w:lang w:val="es-MX"/>
        </w:rPr>
        <w:t>Command</w:t>
      </w:r>
      <w:proofErr w:type="spellEnd"/>
      <w:r w:rsidRPr="001918F0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1918F0">
        <w:rPr>
          <w:rFonts w:ascii="Times New Roman" w:hAnsi="Times New Roman" w:cs="Times New Roman"/>
          <w:lang w:val="es-MX"/>
        </w:rPr>
        <w:t>Reception</w:t>
      </w:r>
      <w:proofErr w:type="spellEnd"/>
      <w:r w:rsidRPr="001918F0">
        <w:rPr>
          <w:rFonts w:ascii="Times New Roman" w:hAnsi="Times New Roman" w:cs="Times New Roman"/>
          <w:lang w:val="es-MX"/>
        </w:rPr>
        <w:t xml:space="preserve"> </w:t>
      </w:r>
    </w:p>
    <w:p w14:paraId="381295B6" w14:textId="77777777" w:rsidR="001918F0" w:rsidRPr="00F67FFD" w:rsidRDefault="001918F0" w:rsidP="001918F0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</w:t>
      </w:r>
      <w:proofErr w:type="spellStart"/>
      <w:r>
        <w:rPr>
          <w:rFonts w:ascii="Times New Roman" w:hAnsi="Times New Roman" w:cs="Times New Roman"/>
          <w:lang w:val="es-ES_tradnl"/>
        </w:rPr>
        <w:t>baudaje</w:t>
      </w:r>
      <w:proofErr w:type="spellEnd"/>
      <w:r>
        <w:rPr>
          <w:rFonts w:ascii="Times New Roman" w:hAnsi="Times New Roman" w:cs="Times New Roman"/>
          <w:lang w:val="es-ES_tradnl"/>
        </w:rPr>
        <w:t xml:space="preserve"> o cortos en el cableado. </w:t>
      </w:r>
    </w:p>
    <w:p w14:paraId="3C063079" w14:textId="77777777" w:rsidR="001918F0" w:rsidRDefault="001918F0" w:rsidP="001918F0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47E6520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SPARC en el set </w:t>
      </w:r>
      <w:proofErr w:type="spellStart"/>
      <w:r>
        <w:rPr>
          <w:rFonts w:ascii="Times New Roman" w:hAnsi="Times New Roman" w:cs="Times New Roman"/>
          <w:lang w:val="es-ES_tradnl"/>
        </w:rPr>
        <w:t>point</w:t>
      </w:r>
      <w:proofErr w:type="spellEnd"/>
    </w:p>
    <w:p w14:paraId="0FFA6E4B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Cable USB</w:t>
      </w:r>
      <w:r w:rsidRPr="00B35DFF">
        <w:rPr>
          <w:rFonts w:ascii="Times New Roman" w:hAnsi="Times New Roman" w:cs="Times New Roman"/>
          <w:lang w:val="es-ES_tradnl"/>
        </w:rPr>
        <w:t xml:space="preserve"> a TTL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565FBC8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>ener abierto Dock light</w:t>
      </w:r>
    </w:p>
    <w:p w14:paraId="0478D48B" w14:textId="77777777" w:rsidR="001918F0" w:rsidRPr="00A86951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2A7E8468" w14:textId="77777777" w:rsidR="001918F0" w:rsidRPr="008D24B5" w:rsidRDefault="001918F0" w:rsidP="001918F0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24B5">
        <w:rPr>
          <w:rFonts w:ascii="Times New Roman" w:hAnsi="Times New Roman" w:cs="Times New Roman"/>
          <w:lang w:val="en-US"/>
        </w:rPr>
        <w:t>Computadora</w:t>
      </w:r>
      <w:proofErr w:type="spellEnd"/>
      <w:r w:rsidRPr="008D24B5">
        <w:rPr>
          <w:rFonts w:ascii="Times New Roman" w:hAnsi="Times New Roman" w:cs="Times New Roman"/>
          <w:lang w:val="en-US"/>
        </w:rPr>
        <w:t>, Software Dock light, t</w:t>
      </w:r>
      <w:r>
        <w:rPr>
          <w:rFonts w:ascii="Times New Roman" w:hAnsi="Times New Roman" w:cs="Times New Roman"/>
          <w:lang w:val="en-US"/>
        </w:rPr>
        <w:t>erminal, SPARC</w:t>
      </w:r>
      <w:r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52AA4E31" w14:textId="77777777" w:rsidR="001918F0" w:rsidRPr="00E42408" w:rsidRDefault="001918F0" w:rsidP="001918F0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E42408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E42408">
        <w:rPr>
          <w:rFonts w:ascii="Times New Roman" w:hAnsi="Times New Roman" w:cs="Times New Roman"/>
          <w:b/>
          <w:lang w:val="es-ES_tradnl"/>
        </w:rPr>
        <w:t>:</w:t>
      </w:r>
      <w:r w:rsidRPr="00E42408">
        <w:rPr>
          <w:rFonts w:ascii="Times New Roman" w:hAnsi="Times New Roman" w:cs="Times New Roman"/>
          <w:lang w:val="es-ES_tradnl"/>
        </w:rPr>
        <w:t xml:space="preserve"> Todos los comandos recibidos completos. </w:t>
      </w:r>
    </w:p>
    <w:p w14:paraId="6A86816B" w14:textId="77777777" w:rsidR="001918F0" w:rsidRPr="00F67FFD" w:rsidRDefault="001918F0" w:rsidP="001918F0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451FDAFC" w14:textId="77777777" w:rsidR="001918F0" w:rsidRPr="00F67FFD" w:rsidRDefault="001918F0" w:rsidP="001918F0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220CBB6" w14:textId="77777777" w:rsidR="001918F0" w:rsidRPr="00FD71E8" w:rsidRDefault="001918F0" w:rsidP="001918F0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F3400F9" w14:textId="77777777" w:rsidR="001918F0" w:rsidRPr="00F67FFD" w:rsidRDefault="001918F0" w:rsidP="001918F0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8548" w:type="dxa"/>
        <w:tblLook w:val="04A0" w:firstRow="1" w:lastRow="0" w:firstColumn="1" w:lastColumn="0" w:noHBand="0" w:noVBand="1"/>
      </w:tblPr>
      <w:tblGrid>
        <w:gridCol w:w="809"/>
        <w:gridCol w:w="3118"/>
        <w:gridCol w:w="3118"/>
        <w:gridCol w:w="1503"/>
      </w:tblGrid>
      <w:tr w:rsidR="001918F0" w:rsidRPr="00F67FFD" w14:paraId="16EB18EB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3916340A" w14:textId="77777777" w:rsidR="001918F0" w:rsidRPr="00C87665" w:rsidRDefault="001918F0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3118" w:type="dxa"/>
          </w:tcPr>
          <w:p w14:paraId="23D7268C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Action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  <w:tc>
          <w:tcPr>
            <w:tcW w:w="3118" w:type="dxa"/>
          </w:tcPr>
          <w:p w14:paraId="0FEE8435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result</w:t>
            </w:r>
            <w:proofErr w:type="spellEnd"/>
          </w:p>
        </w:tc>
        <w:tc>
          <w:tcPr>
            <w:tcW w:w="1503" w:type="dxa"/>
          </w:tcPr>
          <w:p w14:paraId="4C529356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Comments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1918F0" w:rsidRPr="00F67FFD" w14:paraId="4DEFC748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427BE92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118" w:type="dxa"/>
          </w:tcPr>
          <w:p w14:paraId="13C6C0A8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asignar </w:t>
            </w:r>
            <w:proofErr w:type="spellStart"/>
            <w:r w:rsidRPr="00F67FFD">
              <w:rPr>
                <w:rFonts w:ascii="Times New Roman" w:hAnsi="Times New Roman" w:cs="Times New Roman"/>
                <w:lang w:val="es-ES_tradnl"/>
              </w:rPr>
              <w:t>baudaje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118" w:type="dxa"/>
          </w:tcPr>
          <w:p w14:paraId="4AD9A9CC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1B53DCDD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B4CD762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4FD4D13E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2BCF897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</w:tcPr>
          <w:p w14:paraId="26996DC2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de inicio. 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Coordenada a enviarse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: “0, 0”</w:t>
            </w:r>
          </w:p>
        </w:tc>
        <w:tc>
          <w:tcPr>
            <w:tcW w:w="3118" w:type="dxa"/>
          </w:tcPr>
          <w:p w14:paraId="67146818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Coordenada de set </w:t>
            </w:r>
            <w:proofErr w:type="spellStart"/>
            <w:r w:rsidRPr="008E7F64"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14EA4F8A" w14:textId="77777777" w:rsidR="001918F0" w:rsidRPr="008E7F64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7BFA2D68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503" w:type="dxa"/>
          </w:tcPr>
          <w:p w14:paraId="47ACEB89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2D687C64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26C15A2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118" w:type="dxa"/>
          </w:tcPr>
          <w:p w14:paraId="7786C715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segundo comando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Coordenada a enviarse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: “15, 0”.</w:t>
            </w:r>
          </w:p>
        </w:tc>
        <w:tc>
          <w:tcPr>
            <w:tcW w:w="3118" w:type="dxa"/>
          </w:tcPr>
          <w:p w14:paraId="08906BAA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277F1620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51809A66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Mensaje del SPARC confirmando de recibido.</w:t>
            </w:r>
          </w:p>
          <w:p w14:paraId="4DB00D8D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604B389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4EDC6B2A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C78D847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</w:tcPr>
          <w:p w14:paraId="630DEE5D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8" w:type="dxa"/>
          </w:tcPr>
          <w:p w14:paraId="287E4612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de proceso encendido. </w:t>
            </w:r>
          </w:p>
          <w:p w14:paraId="0F52E3AE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9F53418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02C37D5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907FA34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118" w:type="dxa"/>
          </w:tcPr>
          <w:p w14:paraId="421695D3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retorné a la coordenada inicial.</w:t>
            </w:r>
          </w:p>
        </w:tc>
        <w:tc>
          <w:tcPr>
            <w:tcW w:w="3118" w:type="dxa"/>
          </w:tcPr>
          <w:p w14:paraId="777EA015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1503" w:type="dxa"/>
          </w:tcPr>
          <w:p w14:paraId="4FD03D10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4251A5B9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0ABFCA6" w14:textId="77777777" w:rsidR="001918F0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118" w:type="dxa"/>
          </w:tcPr>
          <w:p w14:paraId="01082CD3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“0, 15”, “15, 15” “24, 19”.</w:t>
            </w:r>
          </w:p>
        </w:tc>
        <w:tc>
          <w:tcPr>
            <w:tcW w:w="3118" w:type="dxa"/>
          </w:tcPr>
          <w:p w14:paraId="31AC4DD4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503" w:type="dxa"/>
          </w:tcPr>
          <w:p w14:paraId="3A329A2E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4F859E" w14:textId="77777777" w:rsidR="001918F0" w:rsidRPr="00F67FFD" w:rsidRDefault="001918F0" w:rsidP="001918F0">
      <w:pPr>
        <w:rPr>
          <w:rFonts w:ascii="Times New Roman" w:hAnsi="Times New Roman" w:cs="Times New Roman"/>
          <w:lang w:val="es-ES_tradnl"/>
        </w:rPr>
      </w:pPr>
    </w:p>
    <w:p w14:paraId="0B30CC58" w14:textId="77777777" w:rsidR="00E97762" w:rsidRPr="001918F0" w:rsidRDefault="00E97762" w:rsidP="00CA1A61">
      <w:pPr>
        <w:rPr>
          <w:rFonts w:ascii="Times New Roman" w:hAnsi="Times New Roman" w:cs="Times New Roman"/>
          <w:lang w:val="es-ES_tradnl"/>
        </w:rPr>
      </w:pPr>
    </w:p>
    <w:p w14:paraId="6A1BF75A" w14:textId="77777777" w:rsidR="009B7D90" w:rsidRPr="00CA1BBA" w:rsidRDefault="009B7D90" w:rsidP="00CA1A61">
      <w:pPr>
        <w:rPr>
          <w:rFonts w:ascii="Times New Roman" w:hAnsi="Times New Roman" w:cs="Times New Roman"/>
          <w:lang w:val="es-MX"/>
        </w:rPr>
      </w:pPr>
    </w:p>
    <w:p w14:paraId="623A014E" w14:textId="470042D1" w:rsidR="001A63D7" w:rsidRPr="001918F0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#8</w:t>
      </w:r>
    </w:p>
    <w:p w14:paraId="6A2868A8" w14:textId="77777777" w:rsidR="00CA1BBA" w:rsidRDefault="00CA1BBA" w:rsidP="00CA1BBA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06170887" w14:textId="008E2FCE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to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2B43E9B2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67692462" w14:textId="6FE6480C" w:rsidR="00CA1BBA" w:rsidRDefault="00CA1BBA" w:rsidP="001A63D7">
      <w:pPr>
        <w:jc w:val="both"/>
        <w:rPr>
          <w:rFonts w:ascii="Times New Roman" w:hAnsi="Times New Roman" w:cs="Times New Roman"/>
          <w:b/>
          <w:bCs/>
          <w:lang w:val="es-ES_tradnl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s-ES_tradnl"/>
        </w:rPr>
        <w:t>TestCase</w:t>
      </w:r>
      <w:proofErr w:type="spellEnd"/>
    </w:p>
    <w:p w14:paraId="7066E6B3" w14:textId="77777777" w:rsidR="00CA1BBA" w:rsidRDefault="00CA1BBA" w:rsidP="001A63D7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423CC451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Name:</w:t>
      </w:r>
      <w:r w:rsidRPr="007A64F6">
        <w:rPr>
          <w:rFonts w:ascii="Times New Roman" w:hAnsi="Times New Roman" w:cs="Times New Roman"/>
          <w:lang w:val="en-US"/>
        </w:rPr>
        <w:t xml:space="preserve"> Automatic Touch Action by Commands </w:t>
      </w:r>
    </w:p>
    <w:p w14:paraId="30441C49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</w:t>
      </w:r>
      <w:proofErr w:type="gramStart"/>
      <w:r>
        <w:rPr>
          <w:rFonts w:ascii="Times New Roman" w:hAnsi="Times New Roman" w:cs="Times New Roman"/>
          <w:lang w:val="es-ES_tradnl"/>
        </w:rPr>
        <w:t>de acuerdo a</w:t>
      </w:r>
      <w:proofErr w:type="gramEnd"/>
      <w:r>
        <w:rPr>
          <w:rFonts w:ascii="Times New Roman" w:hAnsi="Times New Roman" w:cs="Times New Roman"/>
          <w:lang w:val="es-ES_tradnl"/>
        </w:rPr>
        <w:t xml:space="preserve"> las coordenadas enviadas. </w:t>
      </w:r>
    </w:p>
    <w:p w14:paraId="3FFDF396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C769DE2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D93992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26753E5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10A5328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7424ECA3" w14:textId="77777777" w:rsidR="00CA1BBA" w:rsidRPr="007A64F6" w:rsidRDefault="00CA1BBA" w:rsidP="00CA1BBA">
      <w:pPr>
        <w:rPr>
          <w:rFonts w:ascii="Times New Roman" w:hAnsi="Times New Roman" w:cs="Times New Roman"/>
          <w:lang w:val="es-MX"/>
        </w:rPr>
      </w:pPr>
      <w:r w:rsidRPr="007A64F6">
        <w:rPr>
          <w:rFonts w:ascii="Times New Roman" w:hAnsi="Times New Roman" w:cs="Times New Roman"/>
          <w:b/>
          <w:lang w:val="es-MX"/>
        </w:rPr>
        <w:t>Inputs:</w:t>
      </w:r>
      <w:r w:rsidRPr="007A64F6">
        <w:rPr>
          <w:rFonts w:ascii="Times New Roman" w:hAnsi="Times New Roman" w:cs="Times New Roman"/>
          <w:lang w:val="es-MX"/>
        </w:rPr>
        <w:t xml:space="preserve"> Computadora, Software Dock light, terminal, Sistema, </w:t>
      </w:r>
      <w:proofErr w:type="spellStart"/>
      <w:r w:rsidRPr="007A64F6">
        <w:rPr>
          <w:rFonts w:ascii="Times New Roman" w:hAnsi="Times New Roman" w:cs="Times New Roman"/>
          <w:lang w:val="es-MX"/>
        </w:rPr>
        <w:t>power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supply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, Smartphone con aplicación de dibujo abierta. </w:t>
      </w:r>
    </w:p>
    <w:p w14:paraId="47971184" w14:textId="77777777" w:rsidR="00CA1BBA" w:rsidRPr="008D24B5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8D24B5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8D24B5">
        <w:rPr>
          <w:rFonts w:ascii="Times New Roman" w:hAnsi="Times New Roman" w:cs="Times New Roman"/>
          <w:b/>
          <w:lang w:val="es-ES_tradnl"/>
        </w:rPr>
        <w:t>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actuador llegó</w:t>
      </w:r>
      <w:r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0987C8CD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Si</w:t>
      </w:r>
    </w:p>
    <w:p w14:paraId="392F1DC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5F95B202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CDACD59" w14:textId="77777777" w:rsidR="00CA1BBA" w:rsidRPr="008D24B5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809"/>
        <w:gridCol w:w="3061"/>
        <w:gridCol w:w="3150"/>
        <w:gridCol w:w="2340"/>
      </w:tblGrid>
      <w:tr w:rsidR="00CA1BBA" w:rsidRPr="00F67FFD" w14:paraId="5F7A4A4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410481E9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3061" w:type="dxa"/>
          </w:tcPr>
          <w:p w14:paraId="64F8926C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50" w:type="dxa"/>
          </w:tcPr>
          <w:p w14:paraId="2F161DB7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340" w:type="dxa"/>
          </w:tcPr>
          <w:p w14:paraId="7E7EBF35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6C2625F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17FEFD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061" w:type="dxa"/>
          </w:tcPr>
          <w:p w14:paraId="5420DC7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50" w:type="dxa"/>
          </w:tcPr>
          <w:p w14:paraId="0BB7185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0A2DFAF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340" w:type="dxa"/>
          </w:tcPr>
          <w:p w14:paraId="2102313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5D3EE98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E8BC75B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lastRenderedPageBreak/>
              <w:t>2</w:t>
            </w:r>
          </w:p>
        </w:tc>
        <w:tc>
          <w:tcPr>
            <w:tcW w:w="3061" w:type="dxa"/>
          </w:tcPr>
          <w:p w14:paraId="236BB85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coordenadas iniciales para los 3 ejes. (“14, 14” y “25”) </w:t>
            </w:r>
          </w:p>
        </w:tc>
        <w:tc>
          <w:tcPr>
            <w:tcW w:w="3150" w:type="dxa"/>
          </w:tcPr>
          <w:p w14:paraId="768AAF20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16D453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340" w:type="dxa"/>
          </w:tcPr>
          <w:p w14:paraId="1804A8F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A501D41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E74FA4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061" w:type="dxa"/>
          </w:tcPr>
          <w:p w14:paraId="58B29DC8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50" w:type="dxa"/>
          </w:tcPr>
          <w:p w14:paraId="575BE4A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340" w:type="dxa"/>
          </w:tcPr>
          <w:p w14:paraId="7B5F190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FCE9FD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E7EF5E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061" w:type="dxa"/>
          </w:tcPr>
          <w:p w14:paraId="27AC1D4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coordenada: “14, 16” </w:t>
            </w:r>
          </w:p>
        </w:tc>
        <w:tc>
          <w:tcPr>
            <w:tcW w:w="3150" w:type="dxa"/>
          </w:tcPr>
          <w:p w14:paraId="10EBBA0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2340" w:type="dxa"/>
          </w:tcPr>
          <w:p w14:paraId="3E4D8AB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1C0AC92D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4D5BD8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061" w:type="dxa"/>
          </w:tcPr>
          <w:p w14:paraId="46D51BD8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excite la pantalla.</w:t>
            </w:r>
          </w:p>
        </w:tc>
        <w:tc>
          <w:tcPr>
            <w:tcW w:w="3150" w:type="dxa"/>
          </w:tcPr>
          <w:p w14:paraId="7899F6AC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excita la pantalla en la coordenada asignada. </w:t>
            </w:r>
          </w:p>
        </w:tc>
        <w:tc>
          <w:tcPr>
            <w:tcW w:w="2340" w:type="dxa"/>
          </w:tcPr>
          <w:p w14:paraId="4599101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4FB47CC8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4D48B2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061" w:type="dxa"/>
          </w:tcPr>
          <w:p w14:paraId="48EA4B4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50" w:type="dxa"/>
          </w:tcPr>
          <w:p w14:paraId="5F56B7E9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1CDA4CA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7DBC32F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37FBBDF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73D90B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A23F7BF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061" w:type="dxa"/>
          </w:tcPr>
          <w:p w14:paraId="30E4343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150" w:type="dxa"/>
          </w:tcPr>
          <w:p w14:paraId="3DB466B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4CD6606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47CC922" w14:textId="77777777" w:rsidR="00CA1BBA" w:rsidRPr="00CA1BBA" w:rsidRDefault="00CA1BBA" w:rsidP="001A63D7">
      <w:pPr>
        <w:jc w:val="both"/>
        <w:rPr>
          <w:rFonts w:ascii="Times New Roman" w:hAnsi="Times New Roman" w:cs="Times New Roman"/>
          <w:b/>
          <w:bCs/>
          <w:lang w:val="es-MX"/>
        </w:rPr>
      </w:pPr>
    </w:p>
    <w:p w14:paraId="3884996F" w14:textId="77777777" w:rsidR="001A63D7" w:rsidRPr="00CA1BBA" w:rsidRDefault="001A63D7" w:rsidP="001A63D7">
      <w:pPr>
        <w:jc w:val="both"/>
        <w:rPr>
          <w:rFonts w:ascii="Times New Roman" w:hAnsi="Times New Roman" w:cs="Times New Roman"/>
          <w:lang w:val="es-MX"/>
        </w:rPr>
      </w:pPr>
    </w:p>
    <w:p w14:paraId="0C146437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055542C3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32EEEFD5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137392AD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53CEB796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3C65CCEF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6A7EE727" w14:textId="36AD420F" w:rsidR="00205835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F67FFD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F67FFD">
        <w:rPr>
          <w:rFonts w:ascii="Times New Roman" w:hAnsi="Times New Roman" w:cs="Times New Roman"/>
          <w:b/>
          <w:lang w:val="en-US"/>
        </w:rPr>
        <w:t xml:space="preserve"> #9</w:t>
      </w:r>
    </w:p>
    <w:p w14:paraId="41BBF38E" w14:textId="627B7682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357E56F5" w14:textId="61809D2A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lastRenderedPageBreak/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pantalla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capacitiva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1E1A43E7" w:rsidR="001A63D7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70ABC11E" w14:textId="081C91B0" w:rsidR="00CA1BBA" w:rsidRDefault="00CA1BBA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4B0DD518" w14:textId="2E131B52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2E0BF33B" w14:textId="1B7EDB21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330C425E" w14:textId="77777777" w:rsidR="00CA1BBA" w:rsidRPr="006A5819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Name:</w:t>
      </w:r>
      <w:r w:rsidRPr="007A64F6">
        <w:rPr>
          <w:rFonts w:ascii="Times New Roman" w:hAnsi="Times New Roman" w:cs="Times New Roman"/>
          <w:lang w:val="en-US"/>
        </w:rPr>
        <w:t xml:space="preserve"> Comma</w:t>
      </w:r>
      <w:r>
        <w:rPr>
          <w:rFonts w:ascii="Times New Roman" w:hAnsi="Times New Roman" w:cs="Times New Roman"/>
          <w:lang w:val="en-US"/>
        </w:rPr>
        <w:t>nd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785AE61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reciba la lista de comandos y sea capaz de ejecutarlos en orden de llegada. </w:t>
      </w:r>
    </w:p>
    <w:p w14:paraId="5239E74E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26B8B5B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42CDEAB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70B335D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6256980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44D18AA" w14:textId="77777777" w:rsidR="00CA1BBA" w:rsidRPr="00E42408" w:rsidRDefault="00CA1BBA" w:rsidP="00CA1BBA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t>Inputs:</w:t>
      </w:r>
      <w:r w:rsidRPr="00E424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408">
        <w:rPr>
          <w:rFonts w:ascii="Times New Roman" w:hAnsi="Times New Roman" w:cs="Times New Roman"/>
          <w:lang w:val="en-US"/>
        </w:rPr>
        <w:t>Computadora</w:t>
      </w:r>
      <w:proofErr w:type="spellEnd"/>
      <w:r w:rsidRPr="00E42408">
        <w:rPr>
          <w:rFonts w:ascii="Times New Roman" w:hAnsi="Times New Roman" w:cs="Times New Roman"/>
          <w:lang w:val="en-US"/>
        </w:rPr>
        <w:t>, Software Dock light, t</w:t>
      </w:r>
      <w:r>
        <w:rPr>
          <w:rFonts w:ascii="Times New Roman" w:hAnsi="Times New Roman" w:cs="Times New Roman"/>
          <w:lang w:val="en-US"/>
        </w:rPr>
        <w:t>erminal, SPARC, power supply, smartphone.</w:t>
      </w:r>
    </w:p>
    <w:p w14:paraId="1CB7D7F9" w14:textId="77777777" w:rsidR="00CA1BBA" w:rsidRPr="00E42408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E42408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E42408">
        <w:rPr>
          <w:rFonts w:ascii="Times New Roman" w:hAnsi="Times New Roman" w:cs="Times New Roman"/>
          <w:b/>
          <w:lang w:val="es-ES_tradnl"/>
        </w:rPr>
        <w:t>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dispositivo realizó</w:t>
      </w:r>
      <w:r w:rsidRPr="00E42408">
        <w:rPr>
          <w:rFonts w:ascii="Times New Roman" w:hAnsi="Times New Roman" w:cs="Times New Roman"/>
          <w:lang w:val="es-ES_tradnl"/>
        </w:rPr>
        <w:t xml:space="preserve"> los </w:t>
      </w:r>
      <w:proofErr w:type="spellStart"/>
      <w:r w:rsidRPr="00E42408">
        <w:rPr>
          <w:rFonts w:ascii="Times New Roman" w:hAnsi="Times New Roman" w:cs="Times New Roman"/>
          <w:lang w:val="es-ES_tradnl"/>
        </w:rPr>
        <w:t>commandos</w:t>
      </w:r>
      <w:proofErr w:type="spellEnd"/>
      <w:r w:rsidRPr="00E42408">
        <w:rPr>
          <w:rFonts w:ascii="Times New Roman" w:hAnsi="Times New Roman" w:cs="Times New Roman"/>
          <w:lang w:val="es-ES_tradnl"/>
        </w:rPr>
        <w:t xml:space="preserve"> según fueron enviados. </w:t>
      </w:r>
    </w:p>
    <w:p w14:paraId="53E5375C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1B899E57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098C21E3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FFCB05E" w14:textId="77777777" w:rsidR="00CA1BBA" w:rsidRPr="00E42408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090" w:type="dxa"/>
        <w:tblLook w:val="04A0" w:firstRow="1" w:lastRow="0" w:firstColumn="1" w:lastColumn="0" w:noHBand="0" w:noVBand="1"/>
      </w:tblPr>
      <w:tblGrid>
        <w:gridCol w:w="1256"/>
        <w:gridCol w:w="2614"/>
        <w:gridCol w:w="3060"/>
        <w:gridCol w:w="2160"/>
      </w:tblGrid>
      <w:tr w:rsidR="00CA1BBA" w:rsidRPr="00F67FFD" w14:paraId="3BA082D3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7C06FB1C" w14:textId="77777777" w:rsidR="00CA1BBA" w:rsidRPr="00E42408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614" w:type="dxa"/>
          </w:tcPr>
          <w:p w14:paraId="32DC4FC4" w14:textId="77777777" w:rsidR="00CA1BBA" w:rsidRPr="00E42408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060" w:type="dxa"/>
          </w:tcPr>
          <w:p w14:paraId="48ECEFF0" w14:textId="77777777" w:rsidR="00CA1BBA" w:rsidRPr="00E42408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160" w:type="dxa"/>
          </w:tcPr>
          <w:p w14:paraId="44BDACF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09E62CD5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7C7BA5D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14" w:type="dxa"/>
          </w:tcPr>
          <w:p w14:paraId="64452FD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060" w:type="dxa"/>
          </w:tcPr>
          <w:p w14:paraId="4D4A265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30AD0D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160" w:type="dxa"/>
          </w:tcPr>
          <w:p w14:paraId="79E60F4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551F6C7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5E52A6D7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14" w:type="dxa"/>
          </w:tcPr>
          <w:p w14:paraId="23D7808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060" w:type="dxa"/>
          </w:tcPr>
          <w:p w14:paraId="1D6B005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CF87A5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160" w:type="dxa"/>
          </w:tcPr>
          <w:p w14:paraId="5379738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7EEA0D8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4753058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14" w:type="dxa"/>
          </w:tcPr>
          <w:p w14:paraId="7ECC8A2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060" w:type="dxa"/>
          </w:tcPr>
          <w:p w14:paraId="07DC6FA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160" w:type="dxa"/>
          </w:tcPr>
          <w:p w14:paraId="2EB52F9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E3AADC2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89D702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14" w:type="dxa"/>
          </w:tcPr>
          <w:p w14:paraId="6AE3B75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coordenadas: “14, 16” “15, 14”, “14, 15”, “15, 16”.</w:t>
            </w:r>
          </w:p>
        </w:tc>
        <w:tc>
          <w:tcPr>
            <w:tcW w:w="3060" w:type="dxa"/>
          </w:tcPr>
          <w:p w14:paraId="3CFC9F01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atiende la primera coordenada que se le envió.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debe de poner atención en la pantalla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: los puntos deben de aparecer en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el orden que se mandaron.</w:t>
            </w:r>
          </w:p>
          <w:p w14:paraId="426CB78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Por cada coordenada completa debe de llegar un mensaje de fin de proceso.</w:t>
            </w:r>
          </w:p>
        </w:tc>
        <w:tc>
          <w:tcPr>
            <w:tcW w:w="2160" w:type="dxa"/>
          </w:tcPr>
          <w:p w14:paraId="5FC907B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B32F9A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C28CBFB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5</w:t>
            </w:r>
          </w:p>
        </w:tc>
        <w:tc>
          <w:tcPr>
            <w:tcW w:w="2614" w:type="dxa"/>
          </w:tcPr>
          <w:p w14:paraId="74265A9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 (el último de todos).</w:t>
            </w:r>
          </w:p>
        </w:tc>
        <w:tc>
          <w:tcPr>
            <w:tcW w:w="3060" w:type="dxa"/>
          </w:tcPr>
          <w:p w14:paraId="7E6E16D0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606E202C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160" w:type="dxa"/>
          </w:tcPr>
          <w:p w14:paraId="7BD52680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D9F7C84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5A78A46D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4DED180D" w14:textId="77777777" w:rsidR="009B7D90" w:rsidRPr="00CA1BBA" w:rsidRDefault="009B7D90" w:rsidP="00CA1A61">
      <w:pPr>
        <w:rPr>
          <w:rFonts w:ascii="Times New Roman" w:hAnsi="Times New Roman" w:cs="Times New Roman"/>
          <w:lang w:val="es-MX"/>
        </w:rPr>
      </w:pPr>
    </w:p>
    <w:p w14:paraId="2CFF2485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5328D423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6686B6EF" w14:textId="751DB54D" w:rsidR="00205835" w:rsidRPr="00CA1BBA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CA1BBA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CA1BBA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CA1BBA">
        <w:rPr>
          <w:rFonts w:ascii="Times New Roman" w:hAnsi="Times New Roman" w:cs="Times New Roman"/>
          <w:b/>
          <w:lang w:val="en-US"/>
        </w:rPr>
        <w:t xml:space="preserve"> #11</w:t>
      </w:r>
    </w:p>
    <w:p w14:paraId="0A21BA91" w14:textId="61083171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125DA21B" w14:textId="2CC8B9F0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to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2B91F671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9A8271E" w14:textId="789C83D5" w:rsidR="00CA1BBA" w:rsidRDefault="00CA1BBA" w:rsidP="00CA1A6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277A6A75" w14:textId="77777777" w:rsidR="00CA1BBA" w:rsidRDefault="00CA1BBA" w:rsidP="00CA1A61">
      <w:pPr>
        <w:rPr>
          <w:rFonts w:ascii="Times New Roman" w:hAnsi="Times New Roman" w:cs="Times New Roman"/>
          <w:b/>
          <w:bCs/>
          <w:lang w:val="en-US"/>
        </w:rPr>
      </w:pPr>
    </w:p>
    <w:p w14:paraId="04277C22" w14:textId="77777777" w:rsidR="00CA1BBA" w:rsidRPr="00CA1BBA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CA1BBA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CA1BBA">
        <w:rPr>
          <w:rFonts w:ascii="Times New Roman" w:hAnsi="Times New Roman" w:cs="Times New Roman"/>
          <w:b/>
          <w:lang w:val="es-MX"/>
        </w:rPr>
        <w:t>:</w:t>
      </w:r>
      <w:r w:rsidRPr="00CA1BBA">
        <w:rPr>
          <w:rFonts w:ascii="Times New Roman" w:hAnsi="Times New Roman" w:cs="Times New Roman"/>
          <w:lang w:val="es-MX"/>
        </w:rPr>
        <w:t xml:space="preserve"> Set </w:t>
      </w:r>
      <w:proofErr w:type="spellStart"/>
      <w:r w:rsidRPr="00CA1BBA">
        <w:rPr>
          <w:rFonts w:ascii="Times New Roman" w:hAnsi="Times New Roman" w:cs="Times New Roman"/>
          <w:lang w:val="es-MX"/>
        </w:rPr>
        <w:t>point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CA1BBA">
        <w:rPr>
          <w:rFonts w:ascii="Times New Roman" w:hAnsi="Times New Roman" w:cs="Times New Roman"/>
          <w:lang w:val="es-MX"/>
        </w:rPr>
        <w:t>Adjustment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 </w:t>
      </w:r>
    </w:p>
    <w:p w14:paraId="79D1D55A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dispositivo sea capaz de guardar </w:t>
      </w:r>
      <w:proofErr w:type="gramStart"/>
      <w:r>
        <w:rPr>
          <w:rFonts w:ascii="Times New Roman" w:hAnsi="Times New Roman" w:cs="Times New Roman"/>
          <w:lang w:val="es-ES_tradnl"/>
        </w:rPr>
        <w:t>nuevos set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points</w:t>
      </w:r>
      <w:proofErr w:type="spellEnd"/>
      <w:r>
        <w:rPr>
          <w:rFonts w:ascii="Times New Roman" w:hAnsi="Times New Roman" w:cs="Times New Roman"/>
          <w:lang w:val="es-ES_tradnl"/>
        </w:rPr>
        <w:t xml:space="preserve"> para dispositivos diferentes y utilizar aquellos que ya están. </w:t>
      </w:r>
    </w:p>
    <w:p w14:paraId="01F2D5F6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C06E002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0ECC9BE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5A868C7E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6C89CDB" w14:textId="77777777" w:rsidR="00CA1BBA" w:rsidRPr="00F72429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9366AA8" w14:textId="77777777" w:rsidR="00CA1BBA" w:rsidRPr="001A6EE5" w:rsidRDefault="00CA1BBA" w:rsidP="00CA1BB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6EE5">
        <w:rPr>
          <w:rFonts w:ascii="Times New Roman" w:hAnsi="Times New Roman" w:cs="Times New Roman"/>
          <w:lang w:val="en-US"/>
        </w:rPr>
        <w:t>Computadora</w:t>
      </w:r>
      <w:proofErr w:type="spellEnd"/>
      <w:r w:rsidRPr="001A6EE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Software Dock light, terminal, SPARC</w:t>
      </w:r>
    </w:p>
    <w:p w14:paraId="07A6747E" w14:textId="77777777" w:rsidR="00CA1BBA" w:rsidRPr="001A6EE5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Nuevos</w:t>
      </w:r>
      <w:proofErr w:type="spellEnd"/>
      <w:r>
        <w:rPr>
          <w:rFonts w:ascii="Times New Roman" w:hAnsi="Times New Roman" w:cs="Times New Roman"/>
          <w:lang w:val="en-US"/>
        </w:rPr>
        <w:t xml:space="preserve"> set points </w:t>
      </w:r>
      <w:proofErr w:type="spellStart"/>
      <w:r>
        <w:rPr>
          <w:rFonts w:ascii="Times New Roman" w:hAnsi="Times New Roman" w:cs="Times New Roman"/>
          <w:lang w:val="en-US"/>
        </w:rPr>
        <w:t>guardados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modificados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17CFC7DD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193324B5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5A13E8CD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8D6F164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450" w:type="dxa"/>
        <w:tblLook w:val="04A0" w:firstRow="1" w:lastRow="0" w:firstColumn="1" w:lastColumn="0" w:noHBand="0" w:noVBand="1"/>
      </w:tblPr>
      <w:tblGrid>
        <w:gridCol w:w="809"/>
        <w:gridCol w:w="2431"/>
        <w:gridCol w:w="3420"/>
        <w:gridCol w:w="2790"/>
      </w:tblGrid>
      <w:tr w:rsidR="00CA1BBA" w:rsidRPr="00F67FFD" w14:paraId="5045BA2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78F758E6" w14:textId="77777777" w:rsidR="00CA1BBA" w:rsidRPr="00C87665" w:rsidRDefault="00CA1BBA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2431" w:type="dxa"/>
          </w:tcPr>
          <w:p w14:paraId="441A6C03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Action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  <w:tc>
          <w:tcPr>
            <w:tcW w:w="3420" w:type="dxa"/>
          </w:tcPr>
          <w:p w14:paraId="44AE7DB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result</w:t>
            </w:r>
            <w:proofErr w:type="spellEnd"/>
          </w:p>
        </w:tc>
        <w:tc>
          <w:tcPr>
            <w:tcW w:w="2790" w:type="dxa"/>
          </w:tcPr>
          <w:p w14:paraId="7518B787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Comments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4053B93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E02D9E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431" w:type="dxa"/>
          </w:tcPr>
          <w:p w14:paraId="6E6E898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420" w:type="dxa"/>
          </w:tcPr>
          <w:p w14:paraId="219EB744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0E98098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LED indicador de inicio encendido.</w:t>
            </w:r>
          </w:p>
        </w:tc>
        <w:tc>
          <w:tcPr>
            <w:tcW w:w="2790" w:type="dxa"/>
          </w:tcPr>
          <w:p w14:paraId="78F73FB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1267292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6F5C20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431" w:type="dxa"/>
          </w:tcPr>
          <w:p w14:paraId="7D209BB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3420" w:type="dxa"/>
          </w:tcPr>
          <w:p w14:paraId="6701D4C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4C4BC8E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3F17EE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A176FC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431" w:type="dxa"/>
          </w:tcPr>
          <w:p w14:paraId="3F5E6A8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242993B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las coordenadas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correpondientes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790" w:type="dxa"/>
          </w:tcPr>
          <w:p w14:paraId="6A15733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79D571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29E957F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431" w:type="dxa"/>
          </w:tcPr>
          <w:p w14:paraId="48DA15B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 “14, 14” y “25”</w:t>
            </w:r>
          </w:p>
        </w:tc>
        <w:tc>
          <w:tcPr>
            <w:tcW w:w="3420" w:type="dxa"/>
          </w:tcPr>
          <w:p w14:paraId="717FA23C" w14:textId="77777777" w:rsidR="00CA1BBA" w:rsidRPr="00824F24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 </w:t>
            </w:r>
          </w:p>
        </w:tc>
        <w:tc>
          <w:tcPr>
            <w:tcW w:w="2790" w:type="dxa"/>
          </w:tcPr>
          <w:p w14:paraId="487FBDB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165BAA0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21F54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431" w:type="dxa"/>
          </w:tcPr>
          <w:p w14:paraId="23CA7C6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Reiniciar el SPARC</w:t>
            </w:r>
          </w:p>
        </w:tc>
        <w:tc>
          <w:tcPr>
            <w:tcW w:w="3420" w:type="dxa"/>
          </w:tcPr>
          <w:p w14:paraId="2A145C2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apagado y después encendido.</w:t>
            </w:r>
          </w:p>
        </w:tc>
        <w:tc>
          <w:tcPr>
            <w:tcW w:w="2790" w:type="dxa"/>
          </w:tcPr>
          <w:p w14:paraId="6A2130D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5B2CCFD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596CD6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431" w:type="dxa"/>
          </w:tcPr>
          <w:p w14:paraId="1552896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420" w:type="dxa"/>
          </w:tcPr>
          <w:p w14:paraId="1A6D71C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73B3D9A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D2426B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76EEB9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431" w:type="dxa"/>
          </w:tcPr>
          <w:p w14:paraId="0550C5F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06C855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el nombre ya está usado.</w:t>
            </w:r>
          </w:p>
        </w:tc>
        <w:tc>
          <w:tcPr>
            <w:tcW w:w="2790" w:type="dxa"/>
          </w:tcPr>
          <w:p w14:paraId="4E7F1A6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214D124E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EEF64F8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431" w:type="dxa"/>
          </w:tcPr>
          <w:p w14:paraId="71017A66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utilizar un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guardado.</w:t>
            </w:r>
          </w:p>
        </w:tc>
        <w:tc>
          <w:tcPr>
            <w:tcW w:w="3420" w:type="dxa"/>
          </w:tcPr>
          <w:p w14:paraId="60C18214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7AA8302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CADAFA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4C3F9CD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2431" w:type="dxa"/>
          </w:tcPr>
          <w:p w14:paraId="0D53018C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446F03B1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se recibió con éxito el nombre.</w:t>
            </w:r>
          </w:p>
          <w:p w14:paraId="71ED811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</w:t>
            </w:r>
          </w:p>
        </w:tc>
        <w:tc>
          <w:tcPr>
            <w:tcW w:w="2790" w:type="dxa"/>
          </w:tcPr>
          <w:p w14:paraId="3F7EC08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E393A25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64785D34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2614B9C5" w14:textId="77777777" w:rsidR="00CA1BBA" w:rsidRPr="00CA1BBA" w:rsidRDefault="00CA1BBA" w:rsidP="00CA1A61">
      <w:pPr>
        <w:rPr>
          <w:rFonts w:ascii="Times New Roman" w:hAnsi="Times New Roman" w:cs="Times New Roman"/>
          <w:b/>
          <w:bCs/>
          <w:lang w:val="es-ES_tradnl"/>
        </w:rPr>
      </w:pPr>
    </w:p>
    <w:p w14:paraId="45585C7D" w14:textId="77777777" w:rsidR="00CC3A76" w:rsidRPr="00CA1BBA" w:rsidRDefault="00CC3A76" w:rsidP="00CA1A61">
      <w:pPr>
        <w:rPr>
          <w:rFonts w:ascii="Times New Roman" w:hAnsi="Times New Roman" w:cs="Times New Roman"/>
          <w:lang w:val="es-MX"/>
        </w:rPr>
      </w:pPr>
    </w:p>
    <w:p w14:paraId="16CD9B37" w14:textId="7859DE4B" w:rsidR="00205835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s-ES_tradnl"/>
        </w:rPr>
      </w:pPr>
      <w:r w:rsidRPr="00CA1B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2AB1CE3F" w14:textId="77777777" w:rsidR="00CA1BBA" w:rsidRPr="00CA1BBA" w:rsidRDefault="00CA1BBA" w:rsidP="00CA1BBA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6909C3F0" w14:textId="5E6857D9" w:rsidR="00CA1BBA" w:rsidRPr="00CA1BBA" w:rsidRDefault="00CA1BBA" w:rsidP="00CA1BBA">
      <w:pPr>
        <w:rPr>
          <w:rFonts w:ascii="Times New Roman" w:hAnsi="Times New Roman" w:cs="Times New Roman"/>
          <w:b/>
          <w:lang w:val="es-ES_tradnl"/>
        </w:rPr>
      </w:pPr>
      <w:proofErr w:type="spellStart"/>
      <w:r>
        <w:rPr>
          <w:rFonts w:ascii="Times New Roman" w:hAnsi="Times New Roman" w:cs="Times New Roman"/>
          <w:b/>
          <w:lang w:val="es-ES_tradnl"/>
        </w:rPr>
        <w:t>TestPlan</w:t>
      </w:r>
      <w:proofErr w:type="spellEnd"/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to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52DEC2A8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DE806C" w14:textId="278BD3C0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3A473B20" w14:textId="59B41450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90A58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7A64F6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7A64F6">
        <w:rPr>
          <w:rFonts w:ascii="Times New Roman" w:hAnsi="Times New Roman" w:cs="Times New Roman"/>
          <w:b/>
          <w:lang w:val="es-MX"/>
        </w:rPr>
        <w:t>:</w:t>
      </w:r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Actuator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Accuracy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 </w:t>
      </w:r>
    </w:p>
    <w:p w14:paraId="322AF998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35B6160F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5790F1F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045F1A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65461E6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E3C59F1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1C5364E5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46525FDC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 papel milimétrico, plumón.</w:t>
      </w:r>
    </w:p>
    <w:p w14:paraId="61345D60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30EF1FA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609DA267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1A6C42BB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648B655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6E87AFC5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175" w:type="dxa"/>
        <w:tblLook w:val="04A0" w:firstRow="1" w:lastRow="0" w:firstColumn="1" w:lastColumn="0" w:noHBand="0" w:noVBand="1"/>
      </w:tblPr>
      <w:tblGrid>
        <w:gridCol w:w="790"/>
        <w:gridCol w:w="2535"/>
        <w:gridCol w:w="3965"/>
        <w:gridCol w:w="1885"/>
      </w:tblGrid>
      <w:tr w:rsidR="00CA1BBA" w:rsidRPr="00F67FFD" w14:paraId="3C682386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66F110D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_GoBack" w:colFirst="2" w:colLast="2"/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535" w:type="dxa"/>
          </w:tcPr>
          <w:p w14:paraId="4DEDFC8F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965" w:type="dxa"/>
          </w:tcPr>
          <w:p w14:paraId="3DFED5D0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1885" w:type="dxa"/>
          </w:tcPr>
          <w:p w14:paraId="745D5A8F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55779F70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227A40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535" w:type="dxa"/>
          </w:tcPr>
          <w:p w14:paraId="45CC339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965" w:type="dxa"/>
          </w:tcPr>
          <w:p w14:paraId="45E36D7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40EC322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885" w:type="dxa"/>
          </w:tcPr>
          <w:p w14:paraId="404C9832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27580B" w14:paraId="2EC4D8A9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92C6D6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535" w:type="dxa"/>
          </w:tcPr>
          <w:p w14:paraId="686D902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Posicionar el papel milimétrico sobre la plataforma y con las referencias de origen y posicionar el plumón en el actuador del SPARC.  </w:t>
            </w:r>
          </w:p>
        </w:tc>
        <w:tc>
          <w:tcPr>
            <w:tcW w:w="3965" w:type="dxa"/>
          </w:tcPr>
          <w:p w14:paraId="4E3F5D6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se mantiene inmóvil. </w:t>
            </w:r>
          </w:p>
        </w:tc>
        <w:tc>
          <w:tcPr>
            <w:tcW w:w="1885" w:type="dxa"/>
          </w:tcPr>
          <w:p w14:paraId="6FEE948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16F95D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0B8882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535" w:type="dxa"/>
          </w:tcPr>
          <w:p w14:paraId="524C72A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965" w:type="dxa"/>
          </w:tcPr>
          <w:p w14:paraId="59D71768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BA9C71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1885" w:type="dxa"/>
          </w:tcPr>
          <w:p w14:paraId="2B47ED8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23E0C36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0D4AF2D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535" w:type="dxa"/>
          </w:tcPr>
          <w:p w14:paraId="6A51292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965" w:type="dxa"/>
          </w:tcPr>
          <w:p w14:paraId="46A5111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1885" w:type="dxa"/>
          </w:tcPr>
          <w:p w14:paraId="458DF6B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8DBC0D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16775F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535" w:type="dxa"/>
          </w:tcPr>
          <w:p w14:paraId="09266D3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se accione el actuador.</w:t>
            </w:r>
          </w:p>
        </w:tc>
        <w:tc>
          <w:tcPr>
            <w:tcW w:w="3965" w:type="dxa"/>
          </w:tcPr>
          <w:p w14:paraId="2238859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 el plumón, el actuador baja y marca una coordenada en el papel milimétrico, después regresa a su punto de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1885" w:type="dxa"/>
          </w:tcPr>
          <w:p w14:paraId="6D69A49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bookmarkEnd w:id="0"/>
      <w:tr w:rsidR="00CA1BBA" w:rsidRPr="0027580B" w14:paraId="605F8FEE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181FAB4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535" w:type="dxa"/>
          </w:tcPr>
          <w:p w14:paraId="227BBC3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 la coordenada marcada en el papel milimétrico con la enviada previamente.</w:t>
            </w:r>
          </w:p>
        </w:tc>
        <w:tc>
          <w:tcPr>
            <w:tcW w:w="3965" w:type="dxa"/>
          </w:tcPr>
          <w:p w14:paraId="7FF1128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Ambas coordenadas coinciden.</w:t>
            </w:r>
          </w:p>
        </w:tc>
        <w:tc>
          <w:tcPr>
            <w:tcW w:w="1885" w:type="dxa"/>
          </w:tcPr>
          <w:p w14:paraId="5E61935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60DEA1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D21974B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7</w:t>
            </w:r>
          </w:p>
        </w:tc>
        <w:tc>
          <w:tcPr>
            <w:tcW w:w="2535" w:type="dxa"/>
          </w:tcPr>
          <w:p w14:paraId="1CB5FF6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965" w:type="dxa"/>
          </w:tcPr>
          <w:p w14:paraId="0D14B0A6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885" w:type="dxa"/>
          </w:tcPr>
          <w:p w14:paraId="6DC97EA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EDB8C7E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6C7C2B29" w14:textId="77777777" w:rsidR="00CA1BBA" w:rsidRPr="00CA1BBA" w:rsidRDefault="00CA1BBA" w:rsidP="00205835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396FF317" w14:textId="77777777" w:rsidR="00205835" w:rsidRPr="00CA1BBA" w:rsidRDefault="00205835" w:rsidP="00CA1A61">
      <w:pPr>
        <w:rPr>
          <w:rFonts w:ascii="Times New Roman" w:hAnsi="Times New Roman" w:cs="Times New Roman"/>
          <w:lang w:val="es-MX"/>
        </w:rPr>
      </w:pPr>
    </w:p>
    <w:p w14:paraId="69FD61DA" w14:textId="77777777" w:rsidR="00022E3F" w:rsidRPr="00CA1BBA" w:rsidRDefault="00022E3F" w:rsidP="00CA1A61">
      <w:pPr>
        <w:rPr>
          <w:rFonts w:ascii="Times New Roman" w:hAnsi="Times New Roman" w:cs="Times New Roman"/>
          <w:lang w:val="es-MX"/>
        </w:rPr>
      </w:pPr>
    </w:p>
    <w:p w14:paraId="0027DDFB" w14:textId="12B4A19C" w:rsidR="00205835" w:rsidRDefault="00CA1BBA" w:rsidP="00CA1BBA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1.7 </w:t>
      </w:r>
      <w:r w:rsidR="00205835" w:rsidRPr="00F67FFD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="00205835" w:rsidRPr="00F67FFD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="00205835" w:rsidRPr="00F67FFD">
        <w:rPr>
          <w:rFonts w:ascii="Times New Roman" w:hAnsi="Times New Roman" w:cs="Times New Roman"/>
          <w:b/>
          <w:lang w:val="en-US"/>
        </w:rPr>
        <w:t xml:space="preserve"> #13</w:t>
      </w:r>
    </w:p>
    <w:p w14:paraId="0CB1FBAC" w14:textId="797E2D01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78916F61" w14:textId="7458C2BF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36A8A9A6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7F81262F" w14:textId="3765A537" w:rsidR="00CA1BBA" w:rsidRP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517FF3B0" w14:textId="538A9209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061153E4" w14:textId="77777777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2E6C298B" w14:textId="77777777" w:rsidR="00CA1BBA" w:rsidRPr="006A5819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Speed of the actuator translation </w:t>
      </w:r>
    </w:p>
    <w:p w14:paraId="06828674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Verificar que el SPARC posea una velocidad entre 25 y 50 mm/</w:t>
      </w:r>
      <w:proofErr w:type="spellStart"/>
      <w:r>
        <w:rPr>
          <w:rFonts w:ascii="Times New Roman" w:hAnsi="Times New Roman" w:cs="Times New Roman"/>
          <w:lang w:val="es-ES_tradnl"/>
        </w:rPr>
        <w:t>seg</w:t>
      </w:r>
      <w:proofErr w:type="spellEnd"/>
      <w:r>
        <w:rPr>
          <w:rFonts w:ascii="Times New Roman" w:hAnsi="Times New Roman" w:cs="Times New Roman"/>
          <w:lang w:val="es-ES_tradnl"/>
        </w:rPr>
        <w:t xml:space="preserve"> y no cambie su velocidad durante los movimientos. </w:t>
      </w:r>
    </w:p>
    <w:p w14:paraId="586CB228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CFB9434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A71696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BE57E71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1E308FB7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48063114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30959EB0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, cronómetro.</w:t>
      </w:r>
    </w:p>
    <w:p w14:paraId="76F59848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actuador viajó a una velocidad de entre 25 y 50 mm/</w:t>
      </w:r>
      <w:proofErr w:type="spellStart"/>
      <w:r>
        <w:rPr>
          <w:rFonts w:ascii="Times New Roman" w:hAnsi="Times New Roman" w:cs="Times New Roman"/>
          <w:lang w:val="es-ES_tradnl"/>
        </w:rPr>
        <w:t>seg</w:t>
      </w:r>
      <w:proofErr w:type="spellEnd"/>
      <w:r>
        <w:rPr>
          <w:rFonts w:ascii="Times New Roman" w:hAnsi="Times New Roman" w:cs="Times New Roman"/>
          <w:lang w:val="es-ES_tradnl"/>
        </w:rPr>
        <w:t xml:space="preserve">. </w:t>
      </w:r>
    </w:p>
    <w:p w14:paraId="46DFF3E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No</w:t>
      </w:r>
    </w:p>
    <w:p w14:paraId="189C8E35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9083DF4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C3D840B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715" w:type="dxa"/>
        <w:tblLook w:val="04A0" w:firstRow="1" w:lastRow="0" w:firstColumn="1" w:lastColumn="0" w:noHBand="0" w:noVBand="1"/>
      </w:tblPr>
      <w:tblGrid>
        <w:gridCol w:w="790"/>
        <w:gridCol w:w="2207"/>
        <w:gridCol w:w="4108"/>
        <w:gridCol w:w="2610"/>
      </w:tblGrid>
      <w:tr w:rsidR="00CA1BBA" w:rsidRPr="00F67FFD" w14:paraId="3101BAE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3EFF81FF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207" w:type="dxa"/>
          </w:tcPr>
          <w:p w14:paraId="6B2AF1F8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4108" w:type="dxa"/>
          </w:tcPr>
          <w:p w14:paraId="6991AB3B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610" w:type="dxa"/>
          </w:tcPr>
          <w:p w14:paraId="1462E54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64BC808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A6B933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7BFBB5B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4108" w:type="dxa"/>
          </w:tcPr>
          <w:p w14:paraId="0278112B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3375BB0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610" w:type="dxa"/>
          </w:tcPr>
          <w:p w14:paraId="0DC54A3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4B20D3B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E9AF057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lastRenderedPageBreak/>
              <w:t>2</w:t>
            </w:r>
          </w:p>
        </w:tc>
        <w:tc>
          <w:tcPr>
            <w:tcW w:w="2207" w:type="dxa"/>
          </w:tcPr>
          <w:p w14:paraId="09030FC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(“0, 0” y “25”)</w:t>
            </w:r>
          </w:p>
        </w:tc>
        <w:tc>
          <w:tcPr>
            <w:tcW w:w="4108" w:type="dxa"/>
          </w:tcPr>
          <w:p w14:paraId="5580F46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F2DB6BD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(“0, 0”).</w:t>
            </w:r>
          </w:p>
        </w:tc>
        <w:tc>
          <w:tcPr>
            <w:tcW w:w="2610" w:type="dxa"/>
          </w:tcPr>
          <w:p w14:paraId="27C852E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8813FE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565DF2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702DC6C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Cronometrar a partir del envío de la coordenada siguiente y detener el cronómetro en el momento que se detenga el movimiento del SPARC.</w:t>
            </w:r>
          </w:p>
        </w:tc>
        <w:tc>
          <w:tcPr>
            <w:tcW w:w="4108" w:type="dxa"/>
          </w:tcPr>
          <w:p w14:paraId="2730DA87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cronometrado es menor a 1 minuto. </w:t>
            </w:r>
          </w:p>
        </w:tc>
        <w:tc>
          <w:tcPr>
            <w:tcW w:w="2610" w:type="dxa"/>
          </w:tcPr>
          <w:p w14:paraId="183C331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1516B8B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17DDB2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44E787D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“0, 15”</w:t>
            </w:r>
          </w:p>
        </w:tc>
        <w:tc>
          <w:tcPr>
            <w:tcW w:w="4108" w:type="dxa"/>
          </w:tcPr>
          <w:p w14:paraId="517101C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se desplaza a la coordenada asignada. </w:t>
            </w:r>
          </w:p>
        </w:tc>
        <w:tc>
          <w:tcPr>
            <w:tcW w:w="2610" w:type="dxa"/>
          </w:tcPr>
          <w:p w14:paraId="775E8CE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F30349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B976852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6A89EDC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Calcular la velocidad a partir de dividir 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las distancia recorrida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 xml:space="preserve"> en milímetros entre el tiempo en segundos.</w:t>
            </w:r>
          </w:p>
        </w:tc>
        <w:tc>
          <w:tcPr>
            <w:tcW w:w="4108" w:type="dxa"/>
          </w:tcPr>
          <w:p w14:paraId="4874B8E9" w14:textId="77777777" w:rsidR="00CA1BBA" w:rsidRPr="00F67FFD" w:rsidRDefault="00CA1BBA" w:rsidP="00CF083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velocidad está entre 25 y 50 mm/s. </w:t>
            </w:r>
          </w:p>
          <w:p w14:paraId="40E6A64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6B86A1C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610" w:type="dxa"/>
          </w:tcPr>
          <w:p w14:paraId="26F925E9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5C16600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75E294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3262208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“15, 0”, “15, 15”, “15, 30”.</w:t>
            </w:r>
          </w:p>
        </w:tc>
        <w:tc>
          <w:tcPr>
            <w:tcW w:w="4108" w:type="dxa"/>
          </w:tcPr>
          <w:p w14:paraId="7987649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610" w:type="dxa"/>
          </w:tcPr>
          <w:p w14:paraId="5A2AC48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772DF5F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6CF02364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54406D61" w14:textId="77777777" w:rsidR="00022E3F" w:rsidRPr="00CA1BBA" w:rsidRDefault="00022E3F" w:rsidP="00205835">
      <w:pPr>
        <w:jc w:val="both"/>
        <w:rPr>
          <w:rFonts w:ascii="Times New Roman" w:hAnsi="Times New Roman" w:cs="Times New Roman"/>
          <w:lang w:val="es-MX"/>
        </w:rPr>
      </w:pPr>
    </w:p>
    <w:p w14:paraId="46B11361" w14:textId="77777777" w:rsidR="00022E3F" w:rsidRPr="00CA1BBA" w:rsidRDefault="00022E3F" w:rsidP="00205835">
      <w:pPr>
        <w:jc w:val="both"/>
        <w:rPr>
          <w:rFonts w:ascii="Times New Roman" w:hAnsi="Times New Roman" w:cs="Times New Roman"/>
          <w:lang w:val="es-MX"/>
        </w:rPr>
      </w:pPr>
    </w:p>
    <w:p w14:paraId="124154B8" w14:textId="77777777" w:rsidR="00022E3F" w:rsidRPr="00CA1BBA" w:rsidRDefault="00022E3F" w:rsidP="00205835">
      <w:pPr>
        <w:jc w:val="both"/>
        <w:rPr>
          <w:rFonts w:ascii="Times New Roman" w:hAnsi="Times New Roman" w:cs="Times New Roman"/>
          <w:lang w:val="es-MX"/>
        </w:rPr>
      </w:pPr>
    </w:p>
    <w:p w14:paraId="4E76448F" w14:textId="0745284E" w:rsidR="00022E3F" w:rsidRDefault="00232629" w:rsidP="00CA1BB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b/>
          <w:lang w:val="en-US"/>
        </w:rPr>
        <w:t>Requerimiento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#14</w:t>
      </w:r>
    </w:p>
    <w:p w14:paraId="0327E0A7" w14:textId="7ED266CA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68BE5635" w14:textId="65E5E267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58E8446D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322B29">
        <w:rPr>
          <w:rFonts w:ascii="Times New Roman" w:hAnsi="Times New Roman" w:cs="Times New Roman"/>
          <w:b/>
          <w:lang w:val="es-ES_tradnl"/>
        </w:rPr>
        <w:t>Entry Criteria:</w:t>
      </w:r>
      <w:r w:rsidRPr="00322B29">
        <w:rPr>
          <w:rFonts w:ascii="Times New Roman" w:hAnsi="Times New Roman" w:cs="Times New Roman"/>
          <w:lang w:val="es-ES_tradnl"/>
        </w:rPr>
        <w:t xml:space="preserve"> </w:t>
      </w:r>
      <w:r w:rsidR="006A5819" w:rsidRPr="00322B29">
        <w:rPr>
          <w:rFonts w:ascii="Times New Roman" w:hAnsi="Times New Roman" w:cs="Times New Roman"/>
          <w:lang w:val="es-ES_tradnl"/>
        </w:rPr>
        <w:t>Versión</w:t>
      </w:r>
      <w:r w:rsidRPr="00322B29">
        <w:rPr>
          <w:rFonts w:ascii="Times New Roman" w:hAnsi="Times New Roman" w:cs="Times New Roman"/>
          <w:lang w:val="es-ES_tradnl"/>
        </w:rPr>
        <w:t xml:space="preserve">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Components to be tested:</w:t>
      </w:r>
      <w:r w:rsidRPr="00322B29">
        <w:rPr>
          <w:rFonts w:ascii="Times New Roman" w:hAnsi="Times New Roman" w:cs="Times New Roman"/>
          <w:lang w:val="en-US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Environme</w:t>
      </w:r>
      <w:r w:rsidRPr="00F010CF">
        <w:rPr>
          <w:rFonts w:ascii="Times New Roman" w:hAnsi="Times New Roman" w:cs="Times New Roman"/>
          <w:b/>
          <w:lang w:val="en-US"/>
        </w:rPr>
        <w:t xml:space="preserve">nt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lastRenderedPageBreak/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3F2B69C7" w:rsidR="00022E3F" w:rsidRPr="00CA1BBA" w:rsidRDefault="00022E3F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85C165" w14:textId="67E95453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7D54E8AA" w14:textId="3D6EACE8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42F97D" w14:textId="77777777" w:rsidR="00CA1BBA" w:rsidRPr="00CA1BBA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CA1BBA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CA1BBA">
        <w:rPr>
          <w:rFonts w:ascii="Times New Roman" w:hAnsi="Times New Roman" w:cs="Times New Roman"/>
          <w:b/>
          <w:lang w:val="es-MX"/>
        </w:rPr>
        <w:t>:</w:t>
      </w:r>
      <w:r w:rsidRPr="00CA1BBA">
        <w:rPr>
          <w:rFonts w:ascii="Times New Roman" w:hAnsi="Times New Roman" w:cs="Times New Roman"/>
          <w:lang w:val="es-MX"/>
        </w:rPr>
        <w:t xml:space="preserve"> Human </w:t>
      </w:r>
      <w:proofErr w:type="spellStart"/>
      <w:r w:rsidRPr="00CA1BBA">
        <w:rPr>
          <w:rFonts w:ascii="Times New Roman" w:hAnsi="Times New Roman" w:cs="Times New Roman"/>
          <w:lang w:val="es-MX"/>
        </w:rPr>
        <w:t>Touch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CA1BBA">
        <w:rPr>
          <w:rFonts w:ascii="Times New Roman" w:hAnsi="Times New Roman" w:cs="Times New Roman"/>
          <w:lang w:val="es-MX"/>
        </w:rPr>
        <w:t>Simulation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</w:p>
    <w:p w14:paraId="346A0036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6196DC40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38C6BC6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6D0F73A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4D5B1A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150D2C9C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35752774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6A774B41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7D8EECB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6F1BAB6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Si </w:t>
      </w:r>
    </w:p>
    <w:p w14:paraId="138B6B8F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66A9F808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219D35C2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9"/>
        <w:gridCol w:w="2835"/>
        <w:gridCol w:w="3116"/>
        <w:gridCol w:w="2207"/>
      </w:tblGrid>
      <w:tr w:rsidR="00CA1BBA" w:rsidRPr="00F67FFD" w14:paraId="0E5291BE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0" w:type="dxa"/>
          </w:tcPr>
          <w:p w14:paraId="272407B4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835" w:type="dxa"/>
          </w:tcPr>
          <w:p w14:paraId="2C484F05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16" w:type="dxa"/>
          </w:tcPr>
          <w:p w14:paraId="6D0C495B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0B672066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280EBB4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0ADF1B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835" w:type="dxa"/>
          </w:tcPr>
          <w:p w14:paraId="7C1E4B6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16" w:type="dxa"/>
          </w:tcPr>
          <w:p w14:paraId="313F6D0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947AC9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7DB51C6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211C5F3D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833B7B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835" w:type="dxa"/>
          </w:tcPr>
          <w:p w14:paraId="531B92F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116" w:type="dxa"/>
          </w:tcPr>
          <w:p w14:paraId="63E0E883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644D5F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207" w:type="dxa"/>
          </w:tcPr>
          <w:p w14:paraId="59D024B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1703166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87E5ED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835" w:type="dxa"/>
          </w:tcPr>
          <w:p w14:paraId="0308E9A6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16" w:type="dxa"/>
          </w:tcPr>
          <w:p w14:paraId="07F837BC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207" w:type="dxa"/>
          </w:tcPr>
          <w:p w14:paraId="587EE42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3103C3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C8050F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835" w:type="dxa"/>
          </w:tcPr>
          <w:p w14:paraId="11AE761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 gesto.</w:t>
            </w:r>
          </w:p>
        </w:tc>
        <w:tc>
          <w:tcPr>
            <w:tcW w:w="3116" w:type="dxa"/>
          </w:tcPr>
          <w:p w14:paraId="6CF3F9F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 coordenada. </w:t>
            </w:r>
          </w:p>
        </w:tc>
        <w:tc>
          <w:tcPr>
            <w:tcW w:w="2207" w:type="dxa"/>
          </w:tcPr>
          <w:p w14:paraId="66CA1EE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2B58199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0E1E71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835" w:type="dxa"/>
          </w:tcPr>
          <w:p w14:paraId="056B155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116" w:type="dxa"/>
          </w:tcPr>
          <w:p w14:paraId="781E054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SPARC hace el gesto: una línea de 2 cm en la pantalla.</w:t>
            </w:r>
          </w:p>
          <w:p w14:paraId="32BDD68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7DCC40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15A387D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DDB0E78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835" w:type="dxa"/>
          </w:tcPr>
          <w:p w14:paraId="07C7168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6" w:type="dxa"/>
          </w:tcPr>
          <w:p w14:paraId="7BB7A8C8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4FD2F0E6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6A70854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9B64AA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26BCCEE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D35F531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7</w:t>
            </w:r>
          </w:p>
        </w:tc>
        <w:tc>
          <w:tcPr>
            <w:tcW w:w="2835" w:type="dxa"/>
          </w:tcPr>
          <w:p w14:paraId="7A0C3436" w14:textId="77777777" w:rsidR="00CA1BBA" w:rsidRPr="003C63B5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Revisar que la l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ínea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fuera realizada de manera correcta y que </w:t>
            </w:r>
            <w:proofErr w:type="gramStart"/>
            <w:r>
              <w:rPr>
                <w:rFonts w:ascii="Times New Roman" w:hAnsi="Times New Roman" w:cs="Times New Roman"/>
                <w:lang w:val="es-MX"/>
              </w:rPr>
              <w:t>esta mida</w:t>
            </w:r>
            <w:proofErr w:type="gramEnd"/>
            <w:r>
              <w:rPr>
                <w:rFonts w:ascii="Times New Roman" w:hAnsi="Times New Roman" w:cs="Times New Roman"/>
                <w:lang w:val="es-MX"/>
              </w:rPr>
              <w:t xml:space="preserve"> la distancia correcta.</w:t>
            </w:r>
          </w:p>
        </w:tc>
        <w:tc>
          <w:tcPr>
            <w:tcW w:w="3116" w:type="dxa"/>
          </w:tcPr>
          <w:p w14:paraId="413BEC89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trazo sobre el Smartphone cumple con la linealidad y distancia medida</w:t>
            </w:r>
          </w:p>
        </w:tc>
        <w:tc>
          <w:tcPr>
            <w:tcW w:w="2207" w:type="dxa"/>
          </w:tcPr>
          <w:p w14:paraId="32EE136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F74E7AD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CA1B73B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835" w:type="dxa"/>
          </w:tcPr>
          <w:p w14:paraId="52FF142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5, 6 y 7 con las coordenadas “15, 14”, “14, 15”, “14, 16”.</w:t>
            </w:r>
          </w:p>
        </w:tc>
        <w:tc>
          <w:tcPr>
            <w:tcW w:w="3116" w:type="dxa"/>
          </w:tcPr>
          <w:p w14:paraId="1EB4B4B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207" w:type="dxa"/>
          </w:tcPr>
          <w:p w14:paraId="1586CD0B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2E8B90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59EC1087" w14:textId="77777777" w:rsidR="00CA1BBA" w:rsidRPr="00CA1BBA" w:rsidRDefault="00CA1BBA" w:rsidP="00205835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1E7855C4" w14:textId="77777777" w:rsidR="00022E3F" w:rsidRPr="00CA1BBA" w:rsidRDefault="00022E3F" w:rsidP="00205835">
      <w:pPr>
        <w:jc w:val="both"/>
        <w:rPr>
          <w:rFonts w:ascii="Times New Roman" w:hAnsi="Times New Roman" w:cs="Times New Roman"/>
          <w:lang w:val="es-MX"/>
        </w:rPr>
      </w:pPr>
    </w:p>
    <w:p w14:paraId="560B42AF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6BE25AB6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5BEF5C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9E777EE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FF0DED8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06A1E834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0C55BD6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04EE557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DC10FC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287F31A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4861F2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0866455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67E94C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11DD03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FCA6E00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3EAFEE6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9416BA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DCB1AE4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3D36C08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0E4222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AFF3BA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CA0A82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A5F86E7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DC748A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13BD8E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FFC2D3E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486086E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A233A0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4762C0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05BDCEB" w14:textId="77777777" w:rsidR="009B7D90" w:rsidRPr="00CA1BBA" w:rsidRDefault="009B7D90" w:rsidP="00CA1A61">
      <w:pPr>
        <w:rPr>
          <w:rFonts w:ascii="Times New Roman" w:hAnsi="Times New Roman" w:cs="Times New Roman"/>
          <w:b/>
          <w:lang w:val="es-MX"/>
        </w:rPr>
      </w:pPr>
    </w:p>
    <w:sectPr w:rsidR="009B7D90" w:rsidRPr="00CA1BBA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2C50"/>
    <w:multiLevelType w:val="multilevel"/>
    <w:tmpl w:val="8ACAE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F60D54"/>
    <w:multiLevelType w:val="multilevel"/>
    <w:tmpl w:val="FB28C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80AEC"/>
    <w:multiLevelType w:val="multilevel"/>
    <w:tmpl w:val="41D01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20"/>
  </w:num>
  <w:num w:numId="5">
    <w:abstractNumId w:val="5"/>
  </w:num>
  <w:num w:numId="6">
    <w:abstractNumId w:val="16"/>
  </w:num>
  <w:num w:numId="7">
    <w:abstractNumId w:val="11"/>
  </w:num>
  <w:num w:numId="8">
    <w:abstractNumId w:val="17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8"/>
  </w:num>
  <w:num w:numId="14">
    <w:abstractNumId w:val="12"/>
  </w:num>
  <w:num w:numId="15">
    <w:abstractNumId w:val="0"/>
  </w:num>
  <w:num w:numId="16">
    <w:abstractNumId w:val="9"/>
  </w:num>
  <w:num w:numId="17">
    <w:abstractNumId w:val="1"/>
  </w:num>
  <w:num w:numId="18">
    <w:abstractNumId w:val="18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4E"/>
    <w:rsid w:val="00000893"/>
    <w:rsid w:val="00022E3F"/>
    <w:rsid w:val="00035F50"/>
    <w:rsid w:val="00036B86"/>
    <w:rsid w:val="0004514C"/>
    <w:rsid w:val="000604A9"/>
    <w:rsid w:val="00062165"/>
    <w:rsid w:val="00075CBD"/>
    <w:rsid w:val="000C2AEA"/>
    <w:rsid w:val="000F1DCE"/>
    <w:rsid w:val="00104E24"/>
    <w:rsid w:val="00106367"/>
    <w:rsid w:val="00123872"/>
    <w:rsid w:val="001844EA"/>
    <w:rsid w:val="00187A15"/>
    <w:rsid w:val="001918F0"/>
    <w:rsid w:val="001A63D7"/>
    <w:rsid w:val="001A6EE5"/>
    <w:rsid w:val="001B7B4E"/>
    <w:rsid w:val="001C2EEA"/>
    <w:rsid w:val="001E1627"/>
    <w:rsid w:val="00205835"/>
    <w:rsid w:val="00232629"/>
    <w:rsid w:val="002468C2"/>
    <w:rsid w:val="00270135"/>
    <w:rsid w:val="0027580B"/>
    <w:rsid w:val="002830E8"/>
    <w:rsid w:val="002949C7"/>
    <w:rsid w:val="002B5EBE"/>
    <w:rsid w:val="002C6AD7"/>
    <w:rsid w:val="002E7974"/>
    <w:rsid w:val="00312CEC"/>
    <w:rsid w:val="00322B29"/>
    <w:rsid w:val="00352088"/>
    <w:rsid w:val="003623D9"/>
    <w:rsid w:val="00396463"/>
    <w:rsid w:val="003C63B5"/>
    <w:rsid w:val="003D198A"/>
    <w:rsid w:val="003D2CD6"/>
    <w:rsid w:val="003E6248"/>
    <w:rsid w:val="00407908"/>
    <w:rsid w:val="00421268"/>
    <w:rsid w:val="00442F26"/>
    <w:rsid w:val="00460B5D"/>
    <w:rsid w:val="004756D1"/>
    <w:rsid w:val="0049126C"/>
    <w:rsid w:val="004D31AB"/>
    <w:rsid w:val="00533B9B"/>
    <w:rsid w:val="00540C1B"/>
    <w:rsid w:val="00544E00"/>
    <w:rsid w:val="005561CF"/>
    <w:rsid w:val="00557C9E"/>
    <w:rsid w:val="005853C3"/>
    <w:rsid w:val="00590BF3"/>
    <w:rsid w:val="005B04E0"/>
    <w:rsid w:val="005D7D25"/>
    <w:rsid w:val="005E2840"/>
    <w:rsid w:val="005F1CF8"/>
    <w:rsid w:val="0062483A"/>
    <w:rsid w:val="006344E0"/>
    <w:rsid w:val="00643F71"/>
    <w:rsid w:val="00650C0B"/>
    <w:rsid w:val="00666EFC"/>
    <w:rsid w:val="006915C7"/>
    <w:rsid w:val="00693993"/>
    <w:rsid w:val="006A5819"/>
    <w:rsid w:val="006E028D"/>
    <w:rsid w:val="006F0E11"/>
    <w:rsid w:val="006F0FCD"/>
    <w:rsid w:val="0072697D"/>
    <w:rsid w:val="00730C08"/>
    <w:rsid w:val="0074711C"/>
    <w:rsid w:val="007A64F6"/>
    <w:rsid w:val="007F3689"/>
    <w:rsid w:val="007F4390"/>
    <w:rsid w:val="007F644F"/>
    <w:rsid w:val="00824F24"/>
    <w:rsid w:val="00847C71"/>
    <w:rsid w:val="0085766F"/>
    <w:rsid w:val="00865445"/>
    <w:rsid w:val="008A6EE2"/>
    <w:rsid w:val="008D24B5"/>
    <w:rsid w:val="008D79B4"/>
    <w:rsid w:val="008E7F64"/>
    <w:rsid w:val="008F13D2"/>
    <w:rsid w:val="00915F21"/>
    <w:rsid w:val="009B7D90"/>
    <w:rsid w:val="009D7AEF"/>
    <w:rsid w:val="00A42554"/>
    <w:rsid w:val="00A43EF4"/>
    <w:rsid w:val="00A63292"/>
    <w:rsid w:val="00A82C2D"/>
    <w:rsid w:val="00A86951"/>
    <w:rsid w:val="00A91221"/>
    <w:rsid w:val="00B20029"/>
    <w:rsid w:val="00B35DFF"/>
    <w:rsid w:val="00B41A5C"/>
    <w:rsid w:val="00B70F4F"/>
    <w:rsid w:val="00B95A42"/>
    <w:rsid w:val="00BD18EC"/>
    <w:rsid w:val="00C363A7"/>
    <w:rsid w:val="00C4710A"/>
    <w:rsid w:val="00C712C1"/>
    <w:rsid w:val="00C87665"/>
    <w:rsid w:val="00C94A48"/>
    <w:rsid w:val="00CA1A61"/>
    <w:rsid w:val="00CA1BBA"/>
    <w:rsid w:val="00CC1A4E"/>
    <w:rsid w:val="00CC2520"/>
    <w:rsid w:val="00CC3A76"/>
    <w:rsid w:val="00CF6C30"/>
    <w:rsid w:val="00D13192"/>
    <w:rsid w:val="00D33EBA"/>
    <w:rsid w:val="00D37F2B"/>
    <w:rsid w:val="00D40F51"/>
    <w:rsid w:val="00D54F3C"/>
    <w:rsid w:val="00D964C3"/>
    <w:rsid w:val="00DA17B9"/>
    <w:rsid w:val="00DB728F"/>
    <w:rsid w:val="00E13A12"/>
    <w:rsid w:val="00E1515B"/>
    <w:rsid w:val="00E34AEF"/>
    <w:rsid w:val="00E42408"/>
    <w:rsid w:val="00E47168"/>
    <w:rsid w:val="00E56048"/>
    <w:rsid w:val="00E97762"/>
    <w:rsid w:val="00EC42AC"/>
    <w:rsid w:val="00EF22F9"/>
    <w:rsid w:val="00EF5A9B"/>
    <w:rsid w:val="00F010CF"/>
    <w:rsid w:val="00F103D5"/>
    <w:rsid w:val="00F201E1"/>
    <w:rsid w:val="00F52ACD"/>
    <w:rsid w:val="00F62F24"/>
    <w:rsid w:val="00F65354"/>
    <w:rsid w:val="00F67FFD"/>
    <w:rsid w:val="00F72429"/>
    <w:rsid w:val="00FC7389"/>
    <w:rsid w:val="00FC76C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eGrid">
    <w:name w:val="Table Grid"/>
    <w:basedOn w:val="TableNormal"/>
    <w:uiPriority w:val="39"/>
    <w:rsid w:val="006F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table" w:styleId="PlainTable5">
    <w:name w:val="Plain Table 5"/>
    <w:basedOn w:val="TableNormal"/>
    <w:uiPriority w:val="45"/>
    <w:rsid w:val="00824F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13</Pages>
  <Words>2592</Words>
  <Characters>14777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Jorge Sáenz</cp:lastModifiedBy>
  <cp:revision>71</cp:revision>
  <dcterms:created xsi:type="dcterms:W3CDTF">2019-10-14T22:06:00Z</dcterms:created>
  <dcterms:modified xsi:type="dcterms:W3CDTF">2019-10-19T20:37:00Z</dcterms:modified>
</cp:coreProperties>
</file>