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D2500" w14:textId="48369BE7" w:rsidR="005143C8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6FE0167A" wp14:editId="02CB3F7C">
            <wp:extent cx="429359" cy="294199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ivali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94" cy="29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C57B" w14:textId="77777777" w:rsidR="006828A0" w:rsidRPr="009C481B" w:rsidRDefault="006828A0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CC16344" w14:textId="761BBE3E" w:rsidR="005143C8" w:rsidRPr="009C481B" w:rsidRDefault="00FC776D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C776D">
        <w:rPr>
          <w:rFonts w:ascii="Arial" w:hAnsi="Arial" w:cs="Arial"/>
          <w:b/>
          <w:bCs/>
          <w:shd w:val="clear" w:color="auto" w:fill="FFFFFF"/>
        </w:rPr>
        <w:t>UNIVALI</w:t>
      </w:r>
      <w:r w:rsidR="00185DCB" w:rsidRPr="00FC776D">
        <w:rPr>
          <w:rFonts w:ascii="Arial" w:hAnsi="Arial" w:cs="Arial"/>
          <w:b/>
          <w:bCs/>
          <w:sz w:val="24"/>
          <w:szCs w:val="24"/>
        </w:rPr>
        <w:t>-</w:t>
      </w:r>
      <w:r w:rsidR="005143C8" w:rsidRPr="009C481B">
        <w:rPr>
          <w:rFonts w:ascii="Arial" w:hAnsi="Arial" w:cs="Arial"/>
          <w:b/>
          <w:sz w:val="24"/>
          <w:szCs w:val="24"/>
        </w:rPr>
        <w:t>UNIVERSIDADE DO VALE DO ITAJAÍ</w:t>
      </w:r>
    </w:p>
    <w:p w14:paraId="620A019E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>Curso Superior de Tecnologia em Análise e Desenvolvimento de Sistemas</w:t>
      </w:r>
    </w:p>
    <w:p w14:paraId="34ECE30A" w14:textId="51D9881B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 xml:space="preserve">Disciplina: </w:t>
      </w:r>
      <w:r w:rsidR="001B528B">
        <w:rPr>
          <w:rFonts w:ascii="Arial" w:hAnsi="Arial" w:cs="Arial"/>
          <w:b/>
          <w:sz w:val="24"/>
          <w:szCs w:val="24"/>
        </w:rPr>
        <w:t>Hands on work II</w:t>
      </w:r>
      <w:r w:rsidR="007C1CD6">
        <w:rPr>
          <w:rFonts w:ascii="Arial" w:hAnsi="Arial" w:cs="Arial"/>
          <w:b/>
          <w:sz w:val="24"/>
          <w:szCs w:val="24"/>
        </w:rPr>
        <w:t>I</w:t>
      </w:r>
    </w:p>
    <w:p w14:paraId="7ECECBE6" w14:textId="02237461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>Professor</w:t>
      </w:r>
      <w:r w:rsidR="001B528B">
        <w:rPr>
          <w:rFonts w:ascii="Arial" w:hAnsi="Arial" w:cs="Arial"/>
          <w:b/>
          <w:sz w:val="24"/>
          <w:szCs w:val="24"/>
        </w:rPr>
        <w:t>(a)</w:t>
      </w:r>
      <w:r w:rsidRPr="009C481B">
        <w:rPr>
          <w:rFonts w:ascii="Arial" w:hAnsi="Arial" w:cs="Arial"/>
          <w:b/>
          <w:sz w:val="24"/>
          <w:szCs w:val="24"/>
        </w:rPr>
        <w:t xml:space="preserve">: </w:t>
      </w:r>
      <w:r w:rsidR="008952C6">
        <w:rPr>
          <w:rFonts w:ascii="Arial" w:hAnsi="Arial" w:cs="Arial"/>
          <w:b/>
          <w:sz w:val="24"/>
          <w:szCs w:val="24"/>
        </w:rPr>
        <w:t>Alex</w:t>
      </w:r>
      <w:r w:rsidR="001B528B">
        <w:rPr>
          <w:rFonts w:ascii="Arial" w:hAnsi="Arial" w:cs="Arial"/>
          <w:b/>
          <w:sz w:val="24"/>
          <w:szCs w:val="24"/>
        </w:rPr>
        <w:t xml:space="preserve"> Luciano</w:t>
      </w:r>
      <w:r w:rsidR="008952C6">
        <w:rPr>
          <w:rFonts w:ascii="Arial" w:hAnsi="Arial" w:cs="Arial"/>
          <w:b/>
          <w:sz w:val="24"/>
          <w:szCs w:val="24"/>
        </w:rPr>
        <w:t xml:space="preserve"> Roesler Rese</w:t>
      </w:r>
    </w:p>
    <w:p w14:paraId="5E712B84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69F55A0" w14:textId="37F76A99" w:rsidR="005143C8" w:rsidRPr="00FC776D" w:rsidRDefault="00B322FD" w:rsidP="005143C8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Style w:val="pspdfkit-6um8mrhfmv4j3nvtw9x41bv9fb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                    </w:t>
      </w:r>
    </w:p>
    <w:p w14:paraId="19A49978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AA048DD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2182FEF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4F3C203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666ACEE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C04F701" w14:textId="77777777" w:rsidR="005143C8" w:rsidRPr="009C481B" w:rsidRDefault="005143C8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584EBAE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52580A" w14:textId="6902860A" w:rsidR="005143C8" w:rsidRPr="009C481B" w:rsidRDefault="001B528B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Relatório </w:t>
      </w:r>
      <w:r w:rsidR="006D10BF">
        <w:rPr>
          <w:rFonts w:ascii="Arial" w:hAnsi="Arial" w:cs="Arial"/>
          <w:b/>
          <w:sz w:val="24"/>
          <w:szCs w:val="24"/>
        </w:rPr>
        <w:t>final</w:t>
      </w:r>
      <w:r>
        <w:rPr>
          <w:rFonts w:ascii="Arial" w:hAnsi="Arial" w:cs="Arial"/>
          <w:b/>
          <w:sz w:val="24"/>
          <w:szCs w:val="24"/>
        </w:rPr>
        <w:t xml:space="preserve"> - </w:t>
      </w:r>
      <w:r w:rsidR="006D10BF">
        <w:rPr>
          <w:rFonts w:ascii="Arial" w:hAnsi="Arial" w:cs="Arial"/>
          <w:b/>
          <w:sz w:val="24"/>
          <w:szCs w:val="24"/>
        </w:rPr>
        <w:t>Cinemaximum</w:t>
      </w:r>
    </w:p>
    <w:p w14:paraId="724D0A96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109C0060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4BC71B4C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306F03D5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2DF2D853" w14:textId="77777777" w:rsidR="005143C8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5861A8BD" w14:textId="77777777" w:rsidR="005143C8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35934A87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6E9EFE26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</w:rPr>
      </w:pPr>
    </w:p>
    <w:p w14:paraId="6488E13A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color w:val="FF0000"/>
        </w:rPr>
      </w:pPr>
    </w:p>
    <w:p w14:paraId="72355DC9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>Acadêmicos:</w:t>
      </w:r>
    </w:p>
    <w:p w14:paraId="045BE18F" w14:textId="2D670719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C481B">
        <w:rPr>
          <w:rFonts w:ascii="Arial" w:hAnsi="Arial" w:cs="Arial"/>
          <w:b/>
          <w:sz w:val="24"/>
          <w:szCs w:val="24"/>
        </w:rPr>
        <w:t>Denisson Carlos Ferreira da Silva</w:t>
      </w:r>
      <w:r w:rsidR="00343EF2">
        <w:rPr>
          <w:rFonts w:ascii="Arial" w:hAnsi="Arial" w:cs="Arial"/>
          <w:b/>
          <w:sz w:val="24"/>
          <w:szCs w:val="24"/>
        </w:rPr>
        <w:t>-</w:t>
      </w:r>
      <w:r w:rsidR="00343EF2" w:rsidRPr="00343EF2">
        <w:rPr>
          <w:rStyle w:val="pspdfkit-6um8mrhfmv4j3nvtw9x41bv9fb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43EF2" w:rsidRPr="00343EF2">
        <w:rPr>
          <w:rStyle w:val="pspdfkit-6um8mrhfmv4j3nvtw9x41bv9fb"/>
          <w:rFonts w:ascii="Arial" w:hAnsi="Arial" w:cs="Arial"/>
          <w:b/>
          <w:bCs/>
          <w:color w:val="000000"/>
          <w:shd w:val="clear" w:color="auto" w:fill="FFFFFF"/>
        </w:rPr>
        <w:t>RA 7548893</w:t>
      </w:r>
    </w:p>
    <w:p w14:paraId="53E8D00A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14:paraId="2581E61A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653E74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1994CC" w14:textId="77777777" w:rsidR="005143C8" w:rsidRPr="009C481B" w:rsidRDefault="005143C8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6E39D7" w14:textId="67A8BE36" w:rsidR="005143C8" w:rsidRPr="009C481B" w:rsidRDefault="005310A6" w:rsidP="005143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26</w:t>
      </w:r>
      <w:r w:rsidR="005143C8" w:rsidRPr="009C481B">
        <w:rPr>
          <w:rFonts w:ascii="Arial" w:hAnsi="Arial" w:cs="Arial"/>
          <w:b/>
          <w:sz w:val="24"/>
          <w:szCs w:val="24"/>
        </w:rPr>
        <w:t xml:space="preserve"> de </w:t>
      </w:r>
      <w:r w:rsidR="007C1CD6">
        <w:rPr>
          <w:rFonts w:ascii="Arial" w:hAnsi="Arial" w:cs="Arial"/>
          <w:b/>
          <w:sz w:val="24"/>
          <w:szCs w:val="24"/>
        </w:rPr>
        <w:t>setembro</w:t>
      </w:r>
      <w:r w:rsidR="005143C8" w:rsidRPr="009C481B">
        <w:rPr>
          <w:rFonts w:ascii="Arial" w:hAnsi="Arial" w:cs="Arial"/>
          <w:b/>
          <w:sz w:val="24"/>
          <w:szCs w:val="24"/>
        </w:rPr>
        <w:t xml:space="preserve"> de 2020</w:t>
      </w:r>
    </w:p>
    <w:p w14:paraId="1DADBDE1" w14:textId="77777777" w:rsidR="005143C8" w:rsidRDefault="005143C8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2D5A333C" w14:textId="77777777" w:rsidR="005143C8" w:rsidRDefault="005143C8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678C5C63" w14:textId="77777777" w:rsidR="001B528B" w:rsidRDefault="001B528B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786C5E1C" w14:textId="3657F630" w:rsidR="005143C8" w:rsidRDefault="005143C8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Abstract</w:t>
      </w:r>
    </w:p>
    <w:p w14:paraId="655E3130" w14:textId="420DF7A6" w:rsidR="00C85758" w:rsidRDefault="007C1CD6" w:rsidP="005D07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7C1CD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Structured Query Language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or Structured Consulting Language or SQL , is the standard  declarative research language for relational databases. Many of the original characteristics from SQL were inspired on relational álgebra.</w:t>
      </w:r>
    </w:p>
    <w:p w14:paraId="4BFB6769" w14:textId="6E7A0322" w:rsidR="000F5C61" w:rsidRDefault="000F5C61" w:rsidP="00B300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Keywords</w:t>
      </w:r>
      <w:r w:rsidR="003B253F">
        <w:rPr>
          <w:rFonts w:ascii="Arial" w:hAnsi="Arial" w:cs="Arial"/>
          <w:color w:val="202122"/>
          <w:sz w:val="21"/>
          <w:szCs w:val="21"/>
        </w:rPr>
        <w:t xml:space="preserve"> : </w:t>
      </w:r>
      <w:r w:rsidR="007C1CD6">
        <w:rPr>
          <w:rFonts w:ascii="Arial" w:hAnsi="Arial" w:cs="Arial"/>
          <w:color w:val="202122"/>
          <w:sz w:val="21"/>
          <w:szCs w:val="21"/>
        </w:rPr>
        <w:t>SQL</w:t>
      </w:r>
    </w:p>
    <w:p w14:paraId="2B794CB2" w14:textId="77777777" w:rsidR="005143C8" w:rsidRPr="005762C5" w:rsidRDefault="005143C8" w:rsidP="005143C8">
      <w:pPr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67801B4F" w14:textId="13DF10BC" w:rsidR="005143C8" w:rsidRDefault="005143C8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Resumo</w:t>
      </w:r>
    </w:p>
    <w:p w14:paraId="39DBE048" w14:textId="77777777" w:rsidR="007C1CD6" w:rsidRPr="007C1CD6" w:rsidRDefault="007C1CD6" w:rsidP="005143C8">
      <w:pPr>
        <w:spacing w:after="0" w:line="360" w:lineRule="auto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7C1CD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Structured Query Language, ou Linguagem de Consulta Estruturada ou SQL, é a linguagem de pesquisa declarativa padrão para banco de dados relacional. Muitas das características originais do SQL foram inspiradas na álgebra relacional.</w:t>
      </w:r>
    </w:p>
    <w:p w14:paraId="4811CBF2" w14:textId="4ABC3604" w:rsidR="00826A51" w:rsidRPr="005A704C" w:rsidRDefault="000F5C61" w:rsidP="005143C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Palavras-chave : </w:t>
      </w:r>
      <w:r w:rsidR="007C1CD6">
        <w:rPr>
          <w:rFonts w:ascii="Arial" w:hAnsi="Arial" w:cs="Arial"/>
          <w:color w:val="202122"/>
          <w:sz w:val="21"/>
          <w:szCs w:val="21"/>
          <w:shd w:val="clear" w:color="auto" w:fill="FFFFFF"/>
        </w:rPr>
        <w:t>SQL</w:t>
      </w:r>
    </w:p>
    <w:p w14:paraId="36579CA8" w14:textId="77777777" w:rsidR="005143C8" w:rsidRDefault="005143C8" w:rsidP="005143C8">
      <w:pPr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5A219D97" w14:textId="4923A9BA" w:rsidR="005143C8" w:rsidRDefault="00E2551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E2551C">
        <w:rPr>
          <w:rFonts w:ascii="Arial" w:hAnsi="Arial" w:cs="Arial"/>
          <w:b/>
          <w:i/>
          <w:sz w:val="24"/>
          <w:szCs w:val="24"/>
        </w:rPr>
        <w:t>Sumário</w:t>
      </w:r>
    </w:p>
    <w:p w14:paraId="1EF2FA70" w14:textId="33C398CA" w:rsidR="00397CB2" w:rsidRDefault="00E2551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Introdução</w:t>
      </w:r>
      <w:r w:rsidR="00397CB2">
        <w:rPr>
          <w:rFonts w:ascii="Arial" w:hAnsi="Arial" w:cs="Arial"/>
          <w:b/>
          <w:i/>
          <w:sz w:val="24"/>
          <w:szCs w:val="24"/>
        </w:rPr>
        <w:t xml:space="preserve">                    </w:t>
      </w:r>
      <w:r w:rsidR="00A94854">
        <w:rPr>
          <w:rFonts w:ascii="Arial" w:hAnsi="Arial" w:cs="Arial"/>
          <w:b/>
          <w:i/>
          <w:sz w:val="24"/>
          <w:szCs w:val="24"/>
        </w:rPr>
        <w:t xml:space="preserve"> </w:t>
      </w:r>
      <w:r w:rsidR="00397CB2">
        <w:rPr>
          <w:rFonts w:ascii="Arial" w:hAnsi="Arial" w:cs="Arial"/>
          <w:b/>
          <w:i/>
          <w:sz w:val="24"/>
          <w:szCs w:val="24"/>
        </w:rPr>
        <w:t xml:space="preserve"> 1</w:t>
      </w:r>
    </w:p>
    <w:p w14:paraId="69927F2B" w14:textId="4477359E" w:rsidR="00BF13B7" w:rsidRPr="00E2551C" w:rsidRDefault="00397CB2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Desenvolvimento        </w:t>
      </w:r>
      <w:r w:rsidR="00A94854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8618BF"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                        </w:t>
      </w:r>
      <w:r>
        <w:rPr>
          <w:rFonts w:ascii="Arial" w:hAnsi="Arial" w:cs="Arial"/>
          <w:b/>
          <w:i/>
          <w:sz w:val="24"/>
          <w:szCs w:val="24"/>
        </w:rPr>
        <w:t>1</w:t>
      </w:r>
    </w:p>
    <w:p w14:paraId="56A78B69" w14:textId="23511D32" w:rsidR="005143C8" w:rsidRDefault="00330EC9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330EC9">
        <w:rPr>
          <w:rFonts w:ascii="Arial" w:hAnsi="Arial" w:cs="Arial"/>
          <w:b/>
          <w:i/>
          <w:sz w:val="24"/>
          <w:szCs w:val="24"/>
        </w:rPr>
        <w:t>Considerações finais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A94854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8618BF"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                        </w:t>
      </w:r>
      <w:r w:rsidR="00A94854">
        <w:rPr>
          <w:rFonts w:ascii="Arial" w:hAnsi="Arial" w:cs="Arial"/>
          <w:b/>
          <w:i/>
          <w:sz w:val="24"/>
          <w:szCs w:val="24"/>
        </w:rPr>
        <w:t>2</w:t>
      </w:r>
    </w:p>
    <w:p w14:paraId="51EBA20E" w14:textId="62A711B3" w:rsidR="005F1C0C" w:rsidRDefault="005F1C0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Programas utilizados   </w:t>
      </w:r>
      <w:r w:rsidR="008618BF"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                        </w:t>
      </w:r>
      <w:r>
        <w:rPr>
          <w:rFonts w:ascii="Arial" w:hAnsi="Arial" w:cs="Arial"/>
          <w:b/>
          <w:i/>
          <w:sz w:val="24"/>
          <w:szCs w:val="24"/>
        </w:rPr>
        <w:t>2</w:t>
      </w:r>
    </w:p>
    <w:p w14:paraId="022ACA3B" w14:textId="59AF3716" w:rsidR="005F1C0C" w:rsidRDefault="005F1C0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Referências bibliográficas </w:t>
      </w:r>
      <w:r w:rsidR="008618BF">
        <w:rPr>
          <w:rFonts w:ascii="Arial" w:hAnsi="Arial" w:cs="Arial"/>
          <w:b/>
          <w:i/>
          <w:sz w:val="24"/>
          <w:szCs w:val="24"/>
        </w:rPr>
        <w:t xml:space="preserve">                                                                        </w:t>
      </w:r>
      <w:r w:rsidR="00BC2239">
        <w:rPr>
          <w:rFonts w:ascii="Arial" w:hAnsi="Arial" w:cs="Arial"/>
          <w:b/>
          <w:i/>
          <w:sz w:val="24"/>
          <w:szCs w:val="24"/>
        </w:rPr>
        <w:t xml:space="preserve"> </w:t>
      </w:r>
      <w:r w:rsidR="008618BF">
        <w:rPr>
          <w:rFonts w:ascii="Arial" w:hAnsi="Arial" w:cs="Arial"/>
          <w:b/>
          <w:i/>
          <w:sz w:val="24"/>
          <w:szCs w:val="24"/>
        </w:rPr>
        <w:t xml:space="preserve"> 3</w:t>
      </w:r>
      <w:r w:rsidR="00905F71">
        <w:rPr>
          <w:rFonts w:ascii="Arial" w:hAnsi="Arial" w:cs="Arial"/>
          <w:b/>
          <w:i/>
          <w:sz w:val="24"/>
          <w:szCs w:val="24"/>
        </w:rPr>
        <w:t>/4</w:t>
      </w:r>
      <w:bookmarkStart w:id="0" w:name="_GoBack"/>
      <w:bookmarkEnd w:id="0"/>
    </w:p>
    <w:p w14:paraId="684CA2E6" w14:textId="77777777" w:rsidR="00A94854" w:rsidRPr="00330EC9" w:rsidRDefault="00A94854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749C2803" w14:textId="233DB5BE" w:rsidR="005143C8" w:rsidRPr="009C481B" w:rsidRDefault="00E2551C" w:rsidP="005143C8">
      <w:p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Introdução</w:t>
      </w:r>
    </w:p>
    <w:p w14:paraId="1DC022F7" w14:textId="4068904C" w:rsidR="005143C8" w:rsidRDefault="006D10BF" w:rsidP="00F95A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Após uma mudança, fora estabelecido que o software se trata de um app para que pessoas possam reservar ingressos de cinema com antecedência, para pagar somente no cinema</w:t>
      </w:r>
      <w:r w:rsidR="00342520">
        <w:rPr>
          <w:rFonts w:ascii="Arial" w:hAnsi="Arial" w:cs="Arial"/>
        </w:rPr>
        <w:t xml:space="preserve"> ou diretamente do conforto de sua casa.</w:t>
      </w:r>
    </w:p>
    <w:p w14:paraId="7B1E2D10" w14:textId="77777777" w:rsidR="002D458A" w:rsidRDefault="002D458A" w:rsidP="00F95A67">
      <w:pPr>
        <w:spacing w:after="0" w:line="360" w:lineRule="auto"/>
        <w:jc w:val="both"/>
        <w:rPr>
          <w:rFonts w:ascii="Arial" w:hAnsi="Arial" w:cs="Arial"/>
        </w:rPr>
      </w:pPr>
    </w:p>
    <w:p w14:paraId="4D7518B1" w14:textId="415D7E83" w:rsidR="0062012A" w:rsidRDefault="0062012A" w:rsidP="00F95A6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0F47">
        <w:rPr>
          <w:rFonts w:ascii="Arial" w:hAnsi="Arial" w:cs="Arial"/>
          <w:b/>
          <w:bCs/>
          <w:sz w:val="24"/>
          <w:szCs w:val="24"/>
        </w:rPr>
        <w:t>Desenvolvimento</w:t>
      </w:r>
    </w:p>
    <w:p w14:paraId="7EBD776B" w14:textId="4F8A99F7" w:rsidR="005310A6" w:rsidRDefault="005310A6" w:rsidP="007C1CD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Fora decidido que o projeto passaria por uma pequena mudança pois uma ideia melhor foi pensada, sendo assim, implementada. O projeto agora trata-se de um app para a reserva de ingressos para cinema que anota seu nome , sala de exibição de filme , assento e horário de filme . O código demorou para ser produzido e , por dificuldades , foi inspirado no código exemplo do professor Alex Luciano Roesler Rese</w:t>
      </w:r>
      <w:r w:rsidR="00342520">
        <w:rPr>
          <w:rFonts w:ascii="Arial" w:hAnsi="Arial" w:cs="Arial"/>
        </w:rPr>
        <w:t xml:space="preserve"> em seu início , porém foi descartado e refeito novamente , adquirindo um visual completamente diferente</w:t>
      </w:r>
      <w:r>
        <w:rPr>
          <w:rFonts w:ascii="Arial" w:hAnsi="Arial" w:cs="Arial"/>
        </w:rPr>
        <w:t>.</w:t>
      </w:r>
    </w:p>
    <w:p w14:paraId="03EBB92D" w14:textId="77777777" w:rsidR="00E90ACF" w:rsidRDefault="00E90ACF" w:rsidP="00F95A67">
      <w:pPr>
        <w:spacing w:after="0" w:line="360" w:lineRule="auto"/>
        <w:jc w:val="both"/>
        <w:rPr>
          <w:rFonts w:ascii="Arial" w:hAnsi="Arial" w:cs="Arial"/>
        </w:rPr>
      </w:pPr>
    </w:p>
    <w:p w14:paraId="76E53BBC" w14:textId="77777777" w:rsidR="00E90ACF" w:rsidRDefault="00E90ACF" w:rsidP="00F95A67">
      <w:pPr>
        <w:spacing w:after="0" w:line="360" w:lineRule="auto"/>
        <w:jc w:val="both"/>
        <w:rPr>
          <w:rFonts w:ascii="Arial" w:hAnsi="Arial" w:cs="Arial"/>
        </w:rPr>
      </w:pPr>
    </w:p>
    <w:p w14:paraId="303B99DA" w14:textId="77777777" w:rsidR="00E90ACF" w:rsidRDefault="00E90ACF" w:rsidP="00F95A67">
      <w:pPr>
        <w:spacing w:after="0" w:line="360" w:lineRule="auto"/>
        <w:jc w:val="both"/>
        <w:rPr>
          <w:rFonts w:ascii="Arial" w:hAnsi="Arial" w:cs="Arial"/>
        </w:rPr>
      </w:pPr>
    </w:p>
    <w:p w14:paraId="41F5FE5D" w14:textId="77777777" w:rsidR="00E90ACF" w:rsidRDefault="00E90ACF" w:rsidP="00F95A67">
      <w:pPr>
        <w:spacing w:after="0" w:line="360" w:lineRule="auto"/>
        <w:jc w:val="both"/>
        <w:rPr>
          <w:rFonts w:ascii="Arial" w:hAnsi="Arial" w:cs="Arial"/>
        </w:rPr>
      </w:pPr>
    </w:p>
    <w:p w14:paraId="37E863E4" w14:textId="743A540E" w:rsidR="00E90ACF" w:rsidRDefault="00953711" w:rsidP="00F95A6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6CE51BDD" w14:textId="77777777" w:rsidR="005310A6" w:rsidRDefault="005310A6" w:rsidP="003B01E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7A288" w14:textId="3773B49F" w:rsidR="003B01E9" w:rsidRPr="003B01E9" w:rsidRDefault="003B01E9" w:rsidP="003B01E9">
      <w:pPr>
        <w:jc w:val="both"/>
        <w:rPr>
          <w:rFonts w:ascii="Times New Roman" w:hAnsi="Times New Roman" w:cs="Times New Roman"/>
          <w:sz w:val="24"/>
          <w:szCs w:val="24"/>
        </w:rPr>
      </w:pPr>
      <w:r w:rsidRPr="00A74DA0">
        <w:rPr>
          <w:rFonts w:ascii="Times New Roman" w:hAnsi="Times New Roman" w:cs="Times New Roman"/>
          <w:b/>
          <w:bCs/>
          <w:sz w:val="24"/>
          <w:szCs w:val="24"/>
        </w:rPr>
        <w:t>Regra de Negócio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0"/>
        <w:gridCol w:w="6866"/>
      </w:tblGrid>
      <w:tr w:rsidR="00E90ACF" w:rsidRPr="00557DAA" w14:paraId="45660E93" w14:textId="77777777" w:rsidTr="00FA0D72">
        <w:trPr>
          <w:trHeight w:val="20"/>
        </w:trPr>
        <w:tc>
          <w:tcPr>
            <w:tcW w:w="93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CE124" w14:textId="0FD6F285" w:rsidR="00E90ACF" w:rsidRPr="00557DAA" w:rsidRDefault="005310A6" w:rsidP="00FA0D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 001</w:t>
            </w:r>
          </w:p>
        </w:tc>
      </w:tr>
      <w:tr w:rsidR="00E90ACF" w:rsidRPr="00557DAA" w14:paraId="39E5C1D4" w14:textId="77777777" w:rsidTr="00FA0D72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9F7D6" w14:textId="77777777" w:rsidR="00E90ACF" w:rsidRPr="00557DAA" w:rsidRDefault="00E90ACF" w:rsidP="00FA0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5D629" w14:textId="1044A1AD" w:rsidR="00E90ACF" w:rsidRPr="00557DAA" w:rsidRDefault="005310A6" w:rsidP="00FA0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Catálogo</w:t>
            </w:r>
          </w:p>
        </w:tc>
      </w:tr>
      <w:tr w:rsidR="00E90ACF" w:rsidRPr="00557DAA" w14:paraId="209C82F4" w14:textId="77777777" w:rsidTr="00FA0D72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49C140" w14:textId="77777777" w:rsidR="00E90ACF" w:rsidRPr="00557DAA" w:rsidRDefault="00E90ACF" w:rsidP="00FA0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788EC" w14:textId="033D1F02" w:rsidR="00E90ACF" w:rsidRPr="00557DAA" w:rsidRDefault="003B01E9" w:rsidP="00FA0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Gestão de estoque</w:t>
            </w:r>
          </w:p>
        </w:tc>
      </w:tr>
      <w:tr w:rsidR="00E90ACF" w:rsidRPr="00557DAA" w14:paraId="54308403" w14:textId="77777777" w:rsidTr="00FA0D72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88D7A" w14:textId="77777777" w:rsidR="00E90ACF" w:rsidRPr="00557DAA" w:rsidRDefault="00E90ACF" w:rsidP="00FA0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Data de criação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85C0E" w14:textId="238081BD" w:rsidR="00E90ACF" w:rsidRPr="00557DAA" w:rsidRDefault="005310A6" w:rsidP="00FA0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3B01E9">
              <w:rPr>
                <w:rFonts w:ascii="Times New Roman" w:hAnsi="Times New Roman" w:cs="Times New Roman"/>
                <w:sz w:val="24"/>
                <w:szCs w:val="24"/>
              </w:rPr>
              <w:t>/09/2020</w:t>
            </w:r>
          </w:p>
        </w:tc>
      </w:tr>
      <w:tr w:rsidR="00E90ACF" w:rsidRPr="00557DAA" w14:paraId="5BBB2661" w14:textId="77777777" w:rsidTr="00FA0D72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55BE7" w14:textId="77777777" w:rsidR="00E90ACF" w:rsidRPr="00557DAA" w:rsidRDefault="00E90ACF" w:rsidP="00FA0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38D93" w14:textId="15DA2826" w:rsidR="00E90ACF" w:rsidRPr="00557DAA" w:rsidRDefault="007C14C4" w:rsidP="00FA0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Denisson C. F. da Silva</w:t>
            </w:r>
          </w:p>
        </w:tc>
      </w:tr>
      <w:tr w:rsidR="00E90ACF" w:rsidRPr="00557DAA" w14:paraId="6CB9EFA8" w14:textId="77777777" w:rsidTr="00FA0D72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C393F" w14:textId="77777777" w:rsidR="00E90ACF" w:rsidRPr="00557DAA" w:rsidRDefault="00E90ACF" w:rsidP="00FA0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CEFD8" w14:textId="78123DC2" w:rsidR="00E90ACF" w:rsidRPr="00557DAA" w:rsidRDefault="003B01E9" w:rsidP="00FA0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90ACF" w:rsidRPr="00557DAA" w14:paraId="13C57132" w14:textId="77777777" w:rsidTr="00FA0D72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2BF718" w14:textId="77777777" w:rsidR="00E90ACF" w:rsidRPr="00557DAA" w:rsidRDefault="00E90ACF" w:rsidP="00FA0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Dependência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31F53" w14:textId="4EBFF70D" w:rsidR="00E90ACF" w:rsidRPr="00557DAA" w:rsidRDefault="003B01E9" w:rsidP="00FA0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RF </w:t>
            </w:r>
            <w:r w:rsidR="00DE4B1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90ACF" w:rsidRPr="00557DAA" w14:paraId="64F13155" w14:textId="77777777" w:rsidTr="00FA0D72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44DEE" w14:textId="77777777" w:rsidR="00E90ACF" w:rsidRPr="00557DAA" w:rsidRDefault="00E90ACF" w:rsidP="00FA0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E50DF" w14:textId="3E260BBD" w:rsidR="00E90ACF" w:rsidRPr="00557DAA" w:rsidRDefault="003B01E9" w:rsidP="00FA0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empresa trabalha apenas com a</w:t>
            </w:r>
            <w:r w:rsidR="005310A6">
              <w:rPr>
                <w:rFonts w:ascii="Times New Roman" w:hAnsi="Times New Roman" w:cs="Times New Roman"/>
                <w:sz w:val="24"/>
                <w:szCs w:val="24"/>
              </w:rPr>
              <w:t xml:space="preserve"> reserva de ingressos para cinemas Cinemaximus</w:t>
            </w:r>
          </w:p>
        </w:tc>
      </w:tr>
      <w:tr w:rsidR="00E90ACF" w:rsidRPr="009E4B30" w14:paraId="658FB3BF" w14:textId="77777777" w:rsidTr="00FA0D72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E7E2C" w14:textId="77777777" w:rsidR="00E90ACF" w:rsidRPr="00557DAA" w:rsidRDefault="00E90ACF" w:rsidP="00FA0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DAA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B0DDE" w14:textId="4821C0EF" w:rsidR="00E90ACF" w:rsidRPr="00557DAA" w:rsidRDefault="003B01E9" w:rsidP="00FA0D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Restrição</w:t>
            </w:r>
          </w:p>
        </w:tc>
      </w:tr>
    </w:tbl>
    <w:p w14:paraId="7CD9F7C9" w14:textId="0991C2BC" w:rsidR="00B518D6" w:rsidRDefault="00B518D6" w:rsidP="00F95A67">
      <w:pPr>
        <w:spacing w:after="0" w:line="360" w:lineRule="auto"/>
        <w:jc w:val="both"/>
        <w:rPr>
          <w:rFonts w:ascii="Arial" w:hAnsi="Arial" w:cs="Arial"/>
        </w:rPr>
      </w:pPr>
    </w:p>
    <w:p w14:paraId="4032FCF2" w14:textId="64FFCE21" w:rsidR="003B01E9" w:rsidRDefault="003B01E9" w:rsidP="003B01E9">
      <w:pPr>
        <w:jc w:val="both"/>
        <w:rPr>
          <w:rFonts w:ascii="Times New Roman" w:hAnsi="Times New Roman" w:cs="Times New Roman"/>
          <w:sz w:val="24"/>
          <w:szCs w:val="24"/>
        </w:rPr>
      </w:pPr>
      <w:r w:rsidRPr="00687101">
        <w:rPr>
          <w:rFonts w:ascii="Times New Roman" w:hAnsi="Times New Roman" w:cs="Times New Roman"/>
          <w:b/>
          <w:bCs/>
          <w:sz w:val="24"/>
          <w:szCs w:val="24"/>
        </w:rPr>
        <w:t>Requisito Funcional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4"/>
        <w:gridCol w:w="5954"/>
      </w:tblGrid>
      <w:tr w:rsidR="003B01E9" w:rsidRPr="001076D3" w14:paraId="53806405" w14:textId="77777777" w:rsidTr="00FA0D72">
        <w:trPr>
          <w:trHeight w:val="19"/>
        </w:trPr>
        <w:tc>
          <w:tcPr>
            <w:tcW w:w="9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1E967E" w14:textId="4BDC3067" w:rsidR="003B01E9" w:rsidRPr="001076D3" w:rsidRDefault="003B01E9" w:rsidP="00FA0D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="007C14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</w:t>
            </w:r>
            <w:r w:rsidR="00141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  <w:r w:rsidR="007C14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1] cadastro de dados</w:t>
            </w:r>
          </w:p>
        </w:tc>
      </w:tr>
      <w:tr w:rsidR="003B01E9" w:rsidRPr="001076D3" w14:paraId="3617C053" w14:textId="77777777" w:rsidTr="00FA0D72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A0494" w14:textId="77777777" w:rsidR="003B01E9" w:rsidRPr="001076D3" w:rsidRDefault="003B01E9" w:rsidP="00FA0D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EB021" w14:textId="4274A547" w:rsidR="003B01E9" w:rsidRPr="001076D3" w:rsidRDefault="007C14C4" w:rsidP="00FA0D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Denisson C. F. da Silva</w:t>
            </w:r>
          </w:p>
        </w:tc>
      </w:tr>
      <w:tr w:rsidR="003B01E9" w:rsidRPr="001076D3" w14:paraId="6346BCCC" w14:textId="77777777" w:rsidTr="00FA0D72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9FE01" w14:textId="77777777" w:rsidR="003B01E9" w:rsidRPr="001076D3" w:rsidRDefault="003B01E9" w:rsidP="00FA0D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23BA2" w14:textId="29D18BB6" w:rsidR="003B01E9" w:rsidRPr="001076D3" w:rsidRDefault="007C14C4" w:rsidP="00FA0D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3B01E9" w:rsidRPr="001076D3" w14:paraId="516E5603" w14:textId="77777777" w:rsidTr="00FA0D72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5BD32" w14:textId="77777777" w:rsidR="003B01E9" w:rsidRPr="001076D3" w:rsidRDefault="003B01E9" w:rsidP="00FA0D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Entradas e pré-condições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F7EDE5" w14:textId="5CA5DAA0" w:rsidR="003B01E9" w:rsidRPr="001076D3" w:rsidRDefault="006D10BF" w:rsidP="00FA0D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deve estar logado no sistema</w:t>
            </w:r>
          </w:p>
        </w:tc>
      </w:tr>
      <w:tr w:rsidR="003B01E9" w:rsidRPr="001076D3" w14:paraId="1C9E006C" w14:textId="77777777" w:rsidTr="00FA0D72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6998B" w14:textId="77777777" w:rsidR="003B01E9" w:rsidRPr="001076D3" w:rsidRDefault="003B01E9" w:rsidP="00FA0D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Saídas e pós-condições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9D24E9" w14:textId="44C9A982" w:rsidR="003B01E9" w:rsidRPr="001076D3" w:rsidRDefault="006D10BF" w:rsidP="00FA0D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 os dados devem ser preenchidos</w:t>
            </w:r>
          </w:p>
        </w:tc>
      </w:tr>
      <w:tr w:rsidR="003B01E9" w:rsidRPr="001076D3" w14:paraId="527A523F" w14:textId="77777777" w:rsidTr="00FA0D72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82F9C9" w14:textId="77777777" w:rsidR="003B01E9" w:rsidRPr="001076D3" w:rsidRDefault="003B01E9" w:rsidP="00FA0D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Fluxo de eventos principal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5115C" w14:textId="77777777" w:rsidR="003B01E9" w:rsidRDefault="006D10BF" w:rsidP="006D10BF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Efetuar login no sistema</w:t>
            </w:r>
          </w:p>
          <w:p w14:paraId="5FA5DCB9" w14:textId="77777777" w:rsidR="006D10BF" w:rsidRDefault="006D10BF" w:rsidP="006D10BF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Preencher dados para reserva de ingressos</w:t>
            </w:r>
          </w:p>
          <w:p w14:paraId="2D8087A8" w14:textId="77777777" w:rsidR="006D10BF" w:rsidRDefault="006D10BF" w:rsidP="006D10BF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Especificar forma de pagamento</w:t>
            </w:r>
          </w:p>
          <w:p w14:paraId="5FB589F4" w14:textId="475D8DE3" w:rsidR="00080B65" w:rsidRPr="00080B65" w:rsidRDefault="00080B65" w:rsidP="00080B65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Salvar e reservar ingressos</w:t>
            </w:r>
          </w:p>
        </w:tc>
      </w:tr>
    </w:tbl>
    <w:p w14:paraId="0DA82E50" w14:textId="177ED1F4" w:rsidR="00953711" w:rsidRDefault="00953711" w:rsidP="00F95A67">
      <w:pPr>
        <w:spacing w:after="0" w:line="360" w:lineRule="auto"/>
        <w:jc w:val="both"/>
        <w:rPr>
          <w:rFonts w:ascii="Arial" w:hAnsi="Arial" w:cs="Arial"/>
        </w:rPr>
      </w:pPr>
    </w:p>
    <w:tbl>
      <w:tblPr>
        <w:tblW w:w="9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4"/>
        <w:gridCol w:w="5954"/>
      </w:tblGrid>
      <w:tr w:rsidR="006D10BF" w:rsidRPr="001076D3" w14:paraId="63E1FA1F" w14:textId="77777777" w:rsidTr="000B3935">
        <w:trPr>
          <w:trHeight w:val="19"/>
        </w:trPr>
        <w:tc>
          <w:tcPr>
            <w:tcW w:w="9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71874" w14:textId="0588FD91" w:rsidR="006D10BF" w:rsidRPr="001076D3" w:rsidRDefault="006D10BF" w:rsidP="000B39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RF002] Pagamento</w:t>
            </w:r>
          </w:p>
        </w:tc>
      </w:tr>
      <w:tr w:rsidR="006D10BF" w:rsidRPr="001076D3" w14:paraId="3A85C834" w14:textId="77777777" w:rsidTr="000B3935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456B40" w14:textId="77777777" w:rsidR="006D10BF" w:rsidRPr="001076D3" w:rsidRDefault="006D10BF" w:rsidP="000B39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3056FB" w14:textId="77777777" w:rsidR="006D10BF" w:rsidRPr="001076D3" w:rsidRDefault="006D10BF" w:rsidP="000B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Denisson C. F. da Silva</w:t>
            </w:r>
          </w:p>
        </w:tc>
      </w:tr>
      <w:tr w:rsidR="006D10BF" w:rsidRPr="001076D3" w14:paraId="3878A8A0" w14:textId="77777777" w:rsidTr="000B3935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E57BF" w14:textId="77777777" w:rsidR="006D10BF" w:rsidRPr="001076D3" w:rsidRDefault="006D10BF" w:rsidP="000B39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90097" w14:textId="77777777" w:rsidR="006D10BF" w:rsidRPr="001076D3" w:rsidRDefault="006D10BF" w:rsidP="000B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6D10BF" w:rsidRPr="001076D3" w14:paraId="6ED4BD5F" w14:textId="77777777" w:rsidTr="000B3935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9E110" w14:textId="77777777" w:rsidR="006D10BF" w:rsidRPr="001076D3" w:rsidRDefault="006D10BF" w:rsidP="000B39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Entradas e pré-condições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BDB9C" w14:textId="18386850" w:rsidR="006D10BF" w:rsidRPr="001076D3" w:rsidRDefault="006D10BF" w:rsidP="000B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pagamento deve ser efetuado em dinheiro ou no cartão de débito ou crédito , podendo ser pago somente no cinema em questão ou em seu aparelho móvel.</w:t>
            </w:r>
          </w:p>
        </w:tc>
      </w:tr>
      <w:tr w:rsidR="006D10BF" w:rsidRPr="001076D3" w14:paraId="6271C262" w14:textId="77777777" w:rsidTr="000B3935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71CD36" w14:textId="77777777" w:rsidR="006D10BF" w:rsidRPr="001076D3" w:rsidRDefault="006D10BF" w:rsidP="000B39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Saídas e pós-condições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A7972" w14:textId="77777777" w:rsidR="006D10BF" w:rsidRPr="001076D3" w:rsidRDefault="006D10BF" w:rsidP="000B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pedido deve constar no banco de dados</w:t>
            </w:r>
          </w:p>
        </w:tc>
      </w:tr>
      <w:tr w:rsidR="006D10BF" w:rsidRPr="001076D3" w14:paraId="178EDD39" w14:textId="77777777" w:rsidTr="000B3935">
        <w:trPr>
          <w:trHeight w:val="19"/>
        </w:trPr>
        <w:tc>
          <w:tcPr>
            <w:tcW w:w="3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B1DBE" w14:textId="77777777" w:rsidR="006D10BF" w:rsidRPr="001076D3" w:rsidRDefault="006D10BF" w:rsidP="000B39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76D3">
              <w:rPr>
                <w:rFonts w:ascii="Times New Roman" w:hAnsi="Times New Roman" w:cs="Times New Roman"/>
                <w:sz w:val="24"/>
                <w:szCs w:val="24"/>
              </w:rPr>
              <w:t>Fluxo de eventos principal</w:t>
            </w:r>
          </w:p>
        </w:tc>
        <w:tc>
          <w:tcPr>
            <w:tcW w:w="5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E2CC8" w14:textId="77777777" w:rsidR="006D10BF" w:rsidRDefault="006D10BF" w:rsidP="000B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1-Efetuar login no sistema</w:t>
            </w:r>
          </w:p>
          <w:p w14:paraId="6EF75594" w14:textId="77777777" w:rsidR="006D10BF" w:rsidRDefault="006D10BF" w:rsidP="000B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2-Ir para a aba de reserva de ingressos</w:t>
            </w:r>
          </w:p>
          <w:p w14:paraId="5FB35E98" w14:textId="77777777" w:rsidR="006D10BF" w:rsidRDefault="006D10BF" w:rsidP="000B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3-Escolher o ingresso de seu interesse</w:t>
            </w:r>
          </w:p>
          <w:p w14:paraId="13F0CA55" w14:textId="4E1D6D54" w:rsidR="006D10BF" w:rsidRPr="001076D3" w:rsidRDefault="006D10BF" w:rsidP="000B3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4-Ir ao cinema no dia de exibição do filme escolhido</w:t>
            </w:r>
          </w:p>
        </w:tc>
      </w:tr>
    </w:tbl>
    <w:p w14:paraId="7749469E" w14:textId="77777777" w:rsidR="006D10BF" w:rsidRPr="002D458A" w:rsidRDefault="006D10BF" w:rsidP="00F95A67">
      <w:pPr>
        <w:spacing w:after="0" w:line="360" w:lineRule="auto"/>
        <w:jc w:val="both"/>
        <w:rPr>
          <w:rFonts w:ascii="Arial" w:hAnsi="Arial" w:cs="Arial"/>
        </w:rPr>
      </w:pPr>
    </w:p>
    <w:p w14:paraId="4A9321A3" w14:textId="77777777" w:rsidR="000018A3" w:rsidRDefault="000018A3"/>
    <w:p w14:paraId="0C5D1BF5" w14:textId="42E84DDC" w:rsidR="003B01E9" w:rsidRDefault="003B01E9" w:rsidP="003B01E9">
      <w:pPr>
        <w:jc w:val="both"/>
        <w:rPr>
          <w:rFonts w:ascii="Times New Roman" w:hAnsi="Times New Roman" w:cs="Times New Roman"/>
          <w:sz w:val="24"/>
          <w:szCs w:val="24"/>
        </w:rPr>
      </w:pPr>
      <w:r w:rsidRPr="00687101">
        <w:rPr>
          <w:rFonts w:ascii="Times New Roman" w:hAnsi="Times New Roman" w:cs="Times New Roman"/>
          <w:b/>
          <w:bCs/>
          <w:sz w:val="24"/>
          <w:szCs w:val="24"/>
        </w:rPr>
        <w:t>Requisito Não Funcional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3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60"/>
        <w:gridCol w:w="380"/>
        <w:gridCol w:w="4108"/>
      </w:tblGrid>
      <w:tr w:rsidR="003B01E9" w:rsidRPr="0075028D" w14:paraId="53EA4F17" w14:textId="77777777" w:rsidTr="00FA0D72">
        <w:trPr>
          <w:trHeight w:val="19"/>
        </w:trPr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62D7D" w14:textId="4AD90C6F" w:rsidR="003B01E9" w:rsidRPr="0075028D" w:rsidRDefault="003B01E9" w:rsidP="00FA0D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Identificador:</w:t>
            </w:r>
            <w:r w:rsidR="00141DFF">
              <w:rPr>
                <w:rFonts w:ascii="Times New Roman" w:hAnsi="Times New Roman" w:cs="Times New Roman"/>
                <w:sz w:val="24"/>
                <w:szCs w:val="24"/>
              </w:rPr>
              <w:t xml:space="preserve"> RNF001</w:t>
            </w:r>
          </w:p>
        </w:tc>
        <w:tc>
          <w:tcPr>
            <w:tcW w:w="4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C0A0C" w14:textId="4F693E06" w:rsidR="003B01E9" w:rsidRPr="0075028D" w:rsidRDefault="003B01E9" w:rsidP="00FA0D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Categoria:</w:t>
            </w:r>
            <w:r w:rsidR="00141DFF">
              <w:rPr>
                <w:rFonts w:ascii="Times New Roman" w:hAnsi="Times New Roman" w:cs="Times New Roman"/>
                <w:sz w:val="24"/>
                <w:szCs w:val="24"/>
              </w:rPr>
              <w:t xml:space="preserve"> Usabilidade</w:t>
            </w:r>
          </w:p>
        </w:tc>
      </w:tr>
      <w:tr w:rsidR="003B01E9" w:rsidRPr="0075028D" w14:paraId="2E6FF1DC" w14:textId="77777777" w:rsidTr="00FA0D72">
        <w:trPr>
          <w:trHeight w:val="19"/>
        </w:trPr>
        <w:tc>
          <w:tcPr>
            <w:tcW w:w="93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9124D" w14:textId="3E86D2F2" w:rsidR="003B01E9" w:rsidRPr="0075028D" w:rsidRDefault="003B01E9" w:rsidP="00FA0D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  <w:r w:rsidR="007C14C4">
              <w:rPr>
                <w:rFonts w:ascii="Times New Roman" w:hAnsi="Times New Roman" w:cs="Times New Roman"/>
                <w:sz w:val="24"/>
                <w:szCs w:val="24"/>
              </w:rPr>
              <w:t xml:space="preserve"> Denisson C. F. da Silva</w:t>
            </w:r>
          </w:p>
        </w:tc>
      </w:tr>
      <w:tr w:rsidR="003B01E9" w:rsidRPr="0075028D" w14:paraId="24B04B9D" w14:textId="77777777" w:rsidTr="00FA0D72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9E4F41" w14:textId="4460D493" w:rsidR="003B01E9" w:rsidRPr="0075028D" w:rsidRDefault="003B01E9" w:rsidP="00FA0D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Data de criação:</w:t>
            </w:r>
            <w:r w:rsidR="00141DFF">
              <w:rPr>
                <w:rFonts w:ascii="Times New Roman" w:hAnsi="Times New Roman" w:cs="Times New Roman"/>
                <w:sz w:val="24"/>
                <w:szCs w:val="24"/>
              </w:rPr>
              <w:t xml:space="preserve"> 05/09/2020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32B49" w14:textId="102B6525" w:rsidR="003B01E9" w:rsidRPr="0075028D" w:rsidRDefault="003B01E9" w:rsidP="00FA0D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  <w:r w:rsidR="00141DFF">
              <w:rPr>
                <w:rFonts w:ascii="Times New Roman" w:hAnsi="Times New Roman" w:cs="Times New Roman"/>
                <w:sz w:val="24"/>
                <w:szCs w:val="24"/>
              </w:rPr>
              <w:t xml:space="preserve"> Denisson C. F. da Silva</w:t>
            </w:r>
          </w:p>
        </w:tc>
      </w:tr>
      <w:tr w:rsidR="003B01E9" w:rsidRPr="0075028D" w14:paraId="696AC9E6" w14:textId="77777777" w:rsidTr="00FA0D72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19370" w14:textId="10A37F6F" w:rsidR="003B01E9" w:rsidRPr="0075028D" w:rsidRDefault="003B01E9" w:rsidP="00FA0D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Data da última alteração:</w:t>
            </w:r>
            <w:r w:rsidR="00141DFF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1FB84" w14:textId="13D66859" w:rsidR="003B01E9" w:rsidRPr="0075028D" w:rsidRDefault="003B01E9" w:rsidP="00FA0D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Autor:</w:t>
            </w:r>
            <w:r w:rsidR="00141DFF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</w:tc>
      </w:tr>
      <w:tr w:rsidR="003B01E9" w:rsidRPr="0075028D" w14:paraId="444614E9" w14:textId="77777777" w:rsidTr="00FA0D72">
        <w:trPr>
          <w:trHeight w:val="19"/>
        </w:trPr>
        <w:tc>
          <w:tcPr>
            <w:tcW w:w="5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05951" w14:textId="236DDE66" w:rsidR="003B01E9" w:rsidRPr="0075028D" w:rsidRDefault="003B01E9" w:rsidP="00FA0D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Versão:</w:t>
            </w:r>
            <w:r w:rsidR="00141D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F4D53" w14:textId="6578698D" w:rsidR="003B01E9" w:rsidRPr="0075028D" w:rsidRDefault="003B01E9" w:rsidP="00FA0D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Prioridade:</w:t>
            </w:r>
            <w:r w:rsidR="00DE4B11">
              <w:rPr>
                <w:rFonts w:ascii="Times New Roman" w:hAnsi="Times New Roman" w:cs="Times New Roman"/>
                <w:sz w:val="24"/>
                <w:szCs w:val="24"/>
              </w:rPr>
              <w:t xml:space="preserve"> Essencial</w:t>
            </w:r>
          </w:p>
        </w:tc>
      </w:tr>
      <w:tr w:rsidR="003B01E9" w:rsidRPr="0075028D" w14:paraId="56CE498B" w14:textId="77777777" w:rsidTr="00FA0D72">
        <w:trPr>
          <w:trHeight w:val="19"/>
        </w:trPr>
        <w:tc>
          <w:tcPr>
            <w:tcW w:w="934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D0B7B" w14:textId="447C082A" w:rsidR="003B01E9" w:rsidRPr="0075028D" w:rsidRDefault="003B01E9" w:rsidP="00FA0D7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028D">
              <w:rPr>
                <w:rFonts w:ascii="Times New Roman" w:hAnsi="Times New Roman" w:cs="Times New Roman"/>
                <w:sz w:val="24"/>
                <w:szCs w:val="24"/>
              </w:rPr>
              <w:t>Descrição:</w:t>
            </w:r>
            <w:r w:rsidR="00141DFF">
              <w:rPr>
                <w:rFonts w:ascii="Times New Roman" w:hAnsi="Times New Roman" w:cs="Times New Roman"/>
                <w:sz w:val="24"/>
                <w:szCs w:val="24"/>
              </w:rPr>
              <w:t xml:space="preserve"> O sistema deve ser simples e intuitivo</w:t>
            </w:r>
          </w:p>
        </w:tc>
      </w:tr>
    </w:tbl>
    <w:p w14:paraId="4AC68D1D" w14:textId="77777777" w:rsidR="000018A3" w:rsidRDefault="000018A3"/>
    <w:p w14:paraId="7C42B95D" w14:textId="77777777" w:rsidR="000018A3" w:rsidRDefault="000018A3"/>
    <w:p w14:paraId="75A04621" w14:textId="3E206801" w:rsidR="009E2FB3" w:rsidRDefault="00330E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Considerações finais</w:t>
      </w:r>
    </w:p>
    <w:p w14:paraId="6BC6CDA1" w14:textId="0D1223FC" w:rsidR="007061F3" w:rsidRDefault="00342520">
      <w:r>
        <w:t>O código finalizado levou cerca de 3 dias para ser concluído , com o projeto finalmente chegando ao resultado desejado com a mudança que foi feita. Agora , trata-se de uma empresa do ramo dos cinemas , que trabalha com a reserva de ingressos em seus próprios cinemas , possibilitando que o usuário pague diretamente do conforto de sua casa e simplesmente possa assistir ao filme desejado no cinema sem ter que esperar em filas gigantes como as de vingadores – o ultimato. Embora tenha sido difícil , o projeto ficou pronto e funciona adequadamente.</w:t>
      </w:r>
    </w:p>
    <w:p w14:paraId="351AB1F6" w14:textId="04B1C471" w:rsidR="005835E1" w:rsidRDefault="005835E1">
      <w:pPr>
        <w:rPr>
          <w:b/>
          <w:bCs/>
        </w:rPr>
      </w:pPr>
      <w:r w:rsidRPr="005835E1">
        <w:rPr>
          <w:b/>
          <w:bCs/>
        </w:rPr>
        <w:t>Programas utilizados</w:t>
      </w:r>
    </w:p>
    <w:p w14:paraId="44A9B4C9" w14:textId="3DEBFB5A" w:rsidR="00165580" w:rsidRDefault="000018A3">
      <w:r>
        <w:t>Xampp</w:t>
      </w:r>
    </w:p>
    <w:p w14:paraId="21167FD8" w14:textId="47C18A38" w:rsidR="000018A3" w:rsidRDefault="000018A3">
      <w:r>
        <w:t>MySQL Workbench</w:t>
      </w:r>
    </w:p>
    <w:p w14:paraId="66E06B0C" w14:textId="2EDF7108" w:rsidR="000018A3" w:rsidRPr="005835E1" w:rsidRDefault="000018A3">
      <w:r>
        <w:lastRenderedPageBreak/>
        <w:t>Visual studio community</w:t>
      </w:r>
    </w:p>
    <w:p w14:paraId="327052EC" w14:textId="4611557B" w:rsidR="006564EF" w:rsidRDefault="006564EF">
      <w:r w:rsidRPr="006564EF">
        <w:rPr>
          <w:b/>
          <w:bCs/>
        </w:rPr>
        <w:t>Referências bibliográficas</w:t>
      </w:r>
    </w:p>
    <w:p w14:paraId="235DDC7F" w14:textId="27EF1D51" w:rsidR="00AE20FD" w:rsidRDefault="000018A3">
      <w:r w:rsidRPr="000018A3">
        <w:t>https://pt.wikipedia.org/wiki/SQL</w:t>
      </w:r>
    </w:p>
    <w:p w14:paraId="79DB1814" w14:textId="77777777" w:rsidR="00165580" w:rsidRDefault="00165580"/>
    <w:p w14:paraId="03C3B4AC" w14:textId="77777777" w:rsidR="005835E1" w:rsidRPr="006564EF" w:rsidRDefault="005835E1"/>
    <w:p w14:paraId="69B989F9" w14:textId="77777777" w:rsidR="007061F3" w:rsidRPr="00F83522" w:rsidRDefault="007061F3"/>
    <w:sectPr w:rsidR="007061F3" w:rsidRPr="00F83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5D42"/>
    <w:multiLevelType w:val="hybridMultilevel"/>
    <w:tmpl w:val="E6B68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226A4"/>
    <w:multiLevelType w:val="hybridMultilevel"/>
    <w:tmpl w:val="E3BADD1A"/>
    <w:lvl w:ilvl="0" w:tplc="F4AAB4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3B196B"/>
    <w:multiLevelType w:val="hybridMultilevel"/>
    <w:tmpl w:val="7362FE7C"/>
    <w:lvl w:ilvl="0" w:tplc="5A40D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378A0"/>
    <w:multiLevelType w:val="hybridMultilevel"/>
    <w:tmpl w:val="4B6CF53A"/>
    <w:lvl w:ilvl="0" w:tplc="59663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C8"/>
    <w:rsid w:val="000018A3"/>
    <w:rsid w:val="00080B65"/>
    <w:rsid w:val="000A02E1"/>
    <w:rsid w:val="000B2BF5"/>
    <w:rsid w:val="000C7700"/>
    <w:rsid w:val="000F5C61"/>
    <w:rsid w:val="00141DFF"/>
    <w:rsid w:val="00165580"/>
    <w:rsid w:val="00185DCB"/>
    <w:rsid w:val="001A1F5F"/>
    <w:rsid w:val="001A4179"/>
    <w:rsid w:val="001B528B"/>
    <w:rsid w:val="001D6293"/>
    <w:rsid w:val="002012B8"/>
    <w:rsid w:val="00261CC5"/>
    <w:rsid w:val="002D458A"/>
    <w:rsid w:val="00330EC9"/>
    <w:rsid w:val="00340F47"/>
    <w:rsid w:val="003418D2"/>
    <w:rsid w:val="00342520"/>
    <w:rsid w:val="00343EF2"/>
    <w:rsid w:val="00350861"/>
    <w:rsid w:val="0035790A"/>
    <w:rsid w:val="00395171"/>
    <w:rsid w:val="00397CB2"/>
    <w:rsid w:val="003B01E9"/>
    <w:rsid w:val="003B253F"/>
    <w:rsid w:val="00425124"/>
    <w:rsid w:val="00475768"/>
    <w:rsid w:val="00475B5C"/>
    <w:rsid w:val="004A1581"/>
    <w:rsid w:val="005143C8"/>
    <w:rsid w:val="005310A6"/>
    <w:rsid w:val="005835E1"/>
    <w:rsid w:val="005A704C"/>
    <w:rsid w:val="005B2EAA"/>
    <w:rsid w:val="005D0714"/>
    <w:rsid w:val="005F1C0C"/>
    <w:rsid w:val="005F5210"/>
    <w:rsid w:val="00606E59"/>
    <w:rsid w:val="00607F02"/>
    <w:rsid w:val="0062012A"/>
    <w:rsid w:val="00621D2F"/>
    <w:rsid w:val="006564EF"/>
    <w:rsid w:val="006828A0"/>
    <w:rsid w:val="00687200"/>
    <w:rsid w:val="006C5902"/>
    <w:rsid w:val="006D10BF"/>
    <w:rsid w:val="007061F3"/>
    <w:rsid w:val="007A2F0A"/>
    <w:rsid w:val="007C14C4"/>
    <w:rsid w:val="007C1CD6"/>
    <w:rsid w:val="007E2FFD"/>
    <w:rsid w:val="008049E5"/>
    <w:rsid w:val="00826A51"/>
    <w:rsid w:val="00841181"/>
    <w:rsid w:val="008618BF"/>
    <w:rsid w:val="008853E6"/>
    <w:rsid w:val="00886DFD"/>
    <w:rsid w:val="008952C6"/>
    <w:rsid w:val="008B1D23"/>
    <w:rsid w:val="008C0E3D"/>
    <w:rsid w:val="00905F71"/>
    <w:rsid w:val="00953711"/>
    <w:rsid w:val="009E2FB3"/>
    <w:rsid w:val="00A46123"/>
    <w:rsid w:val="00A55423"/>
    <w:rsid w:val="00A87DAF"/>
    <w:rsid w:val="00A94854"/>
    <w:rsid w:val="00AE20FD"/>
    <w:rsid w:val="00B03B34"/>
    <w:rsid w:val="00B3005F"/>
    <w:rsid w:val="00B322FD"/>
    <w:rsid w:val="00B518D6"/>
    <w:rsid w:val="00BC2239"/>
    <w:rsid w:val="00BD7664"/>
    <w:rsid w:val="00BF13B7"/>
    <w:rsid w:val="00C85758"/>
    <w:rsid w:val="00CE6640"/>
    <w:rsid w:val="00D64401"/>
    <w:rsid w:val="00DA4719"/>
    <w:rsid w:val="00DE4B11"/>
    <w:rsid w:val="00E2551C"/>
    <w:rsid w:val="00E73A3E"/>
    <w:rsid w:val="00E90ACF"/>
    <w:rsid w:val="00EB2589"/>
    <w:rsid w:val="00EF11E3"/>
    <w:rsid w:val="00EF4B8E"/>
    <w:rsid w:val="00F37A2D"/>
    <w:rsid w:val="00F83522"/>
    <w:rsid w:val="00F95A67"/>
    <w:rsid w:val="00FB09F0"/>
    <w:rsid w:val="00FC776D"/>
    <w:rsid w:val="00F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D83C"/>
  <w15:chartTrackingRefBased/>
  <w15:docId w15:val="{D5045900-ADA1-415F-A88E-7FD06A01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3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spdfkit-6um8mrhfmv4j3nvtw9x41bv9fb">
    <w:name w:val="pspdfkit-6um8mrhfmv4j3nvtw9x41bv9fb"/>
    <w:basedOn w:val="Fontepargpadro"/>
    <w:rsid w:val="00B322FD"/>
  </w:style>
  <w:style w:type="paragraph" w:styleId="PargrafodaLista">
    <w:name w:val="List Paragraph"/>
    <w:basedOn w:val="Normal"/>
    <w:uiPriority w:val="34"/>
    <w:qFormat/>
    <w:rsid w:val="005F5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A704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5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B10EBE19C737499FB0A79397575F6E" ma:contentTypeVersion="2" ma:contentTypeDescription="Crie um novo documento." ma:contentTypeScope="" ma:versionID="e0f0ed7bd663d518fe4ab0290d524542">
  <xsd:schema xmlns:xsd="http://www.w3.org/2001/XMLSchema" xmlns:xs="http://www.w3.org/2001/XMLSchema" xmlns:p="http://schemas.microsoft.com/office/2006/metadata/properties" xmlns:ns3="1922db50-c9d1-433b-9c71-6b7042cd0aba" targetNamespace="http://schemas.microsoft.com/office/2006/metadata/properties" ma:root="true" ma:fieldsID="fa6b218387cd32b443413cc2c49f30b8" ns3:_="">
    <xsd:import namespace="1922db50-c9d1-433b-9c71-6b7042cd0a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2db50-c9d1-433b-9c71-6b7042cd0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A26008-C728-4F00-AB3A-31404C9BA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2db50-c9d1-433b-9c71-6b7042cd0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40DFE0-9FD2-4BAB-BE57-3D630ECFCC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BAC35-97EA-4682-8F34-9D3BB666C4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Denisson Carlos Ferreira da Silva</dc:creator>
  <cp:keywords/>
  <dc:description/>
  <cp:lastModifiedBy>Denisson Carlos Ferreira da Silva</cp:lastModifiedBy>
  <cp:revision>10</cp:revision>
  <dcterms:created xsi:type="dcterms:W3CDTF">2020-09-06T02:24:00Z</dcterms:created>
  <dcterms:modified xsi:type="dcterms:W3CDTF">2020-09-26T19:12:00Z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0x01010019B10EBE19C737499FB0A79397575F6E</vt:lpwstr>
  </property>
</Properties>
</file>