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F1077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24A75DA5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402DF5F5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739927BE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0DFC2445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5D7F9589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30EE3FCD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3FB02352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53AFC5C9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4E93D406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7E01A461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08E12BAF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0BB96B94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0FF89081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328E3CFA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6C886E17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60960790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67DE9C4F" w14:textId="77777777" w:rsidR="00890FC8" w:rsidRDefault="00890FC8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14313A84" w14:textId="77777777" w:rsidR="00890FC8" w:rsidRDefault="00890FC8" w:rsidP="00890FC8">
      <w:pPr>
        <w:rPr>
          <w:b/>
          <w:bCs/>
          <w:sz w:val="28"/>
          <w:szCs w:val="28"/>
          <w:lang w:val="en-US"/>
        </w:rPr>
      </w:pPr>
    </w:p>
    <w:p w14:paraId="121D33C5" w14:textId="77777777" w:rsidR="00890FC8" w:rsidRDefault="00890FC8" w:rsidP="00890FC8">
      <w:pPr>
        <w:tabs>
          <w:tab w:val="left" w:pos="4178"/>
        </w:tabs>
        <w:rPr>
          <w:sz w:val="36"/>
          <w:szCs w:val="36"/>
        </w:rPr>
      </w:pPr>
    </w:p>
    <w:p w14:paraId="0557CBBC" w14:textId="77777777" w:rsidR="00890FC8" w:rsidRDefault="00890FC8" w:rsidP="00890FC8">
      <w:pPr>
        <w:tabs>
          <w:tab w:val="left" w:pos="4178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Pokročilé databázové technológie</w:t>
      </w:r>
    </w:p>
    <w:p w14:paraId="142FA37F" w14:textId="0077B2DF" w:rsidR="00890FC8" w:rsidRPr="00A60BAF" w:rsidRDefault="00890FC8" w:rsidP="00890FC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Zadanie č. </w:t>
      </w:r>
      <w:r w:rsidR="00D53578">
        <w:rPr>
          <w:b/>
          <w:bCs/>
          <w:sz w:val="40"/>
          <w:szCs w:val="40"/>
        </w:rPr>
        <w:t>6</w:t>
      </w:r>
      <w:r>
        <w:rPr>
          <w:b/>
          <w:bCs/>
          <w:sz w:val="40"/>
          <w:szCs w:val="40"/>
        </w:rPr>
        <w:t xml:space="preserve"> – Neo4j</w:t>
      </w:r>
    </w:p>
    <w:p w14:paraId="029FFB75" w14:textId="77777777" w:rsidR="00890FC8" w:rsidRDefault="00890FC8" w:rsidP="00890FC8"/>
    <w:p w14:paraId="4E7E7372" w14:textId="77777777" w:rsidR="00890FC8" w:rsidRDefault="00890FC8" w:rsidP="00890FC8"/>
    <w:p w14:paraId="641FC23E" w14:textId="77777777" w:rsidR="00890FC8" w:rsidRDefault="00890FC8" w:rsidP="00890FC8"/>
    <w:p w14:paraId="316BAF99" w14:textId="77777777" w:rsidR="00890FC8" w:rsidRDefault="00890FC8" w:rsidP="00890FC8"/>
    <w:p w14:paraId="0B3C49B7" w14:textId="77777777" w:rsidR="00890FC8" w:rsidRDefault="00890FC8" w:rsidP="00890FC8"/>
    <w:p w14:paraId="22E4AFBF" w14:textId="77777777" w:rsidR="00890FC8" w:rsidRDefault="00890FC8" w:rsidP="00890FC8"/>
    <w:p w14:paraId="3A370A0E" w14:textId="77777777" w:rsidR="00890FC8" w:rsidRDefault="00890FC8" w:rsidP="00890FC8"/>
    <w:p w14:paraId="6C89827D" w14:textId="77777777" w:rsidR="00890FC8" w:rsidRDefault="00890FC8" w:rsidP="00890FC8"/>
    <w:p w14:paraId="725FF995" w14:textId="77777777" w:rsidR="00890FC8" w:rsidRDefault="00890FC8" w:rsidP="00890FC8"/>
    <w:p w14:paraId="66F6B2DA" w14:textId="77777777" w:rsidR="00890FC8" w:rsidRDefault="00890FC8" w:rsidP="00890FC8"/>
    <w:p w14:paraId="21383A6D" w14:textId="77777777" w:rsidR="00890FC8" w:rsidRDefault="00890FC8" w:rsidP="00890FC8"/>
    <w:p w14:paraId="72915709" w14:textId="77777777" w:rsidR="00F64C33" w:rsidRDefault="00F64C33" w:rsidP="00A33C36">
      <w:pPr>
        <w:autoSpaceDE w:val="0"/>
        <w:autoSpaceDN w:val="0"/>
        <w:adjustRightInd w:val="0"/>
        <w:spacing w:after="0" w:line="240" w:lineRule="auto"/>
      </w:pPr>
    </w:p>
    <w:p w14:paraId="2D0C874F" w14:textId="0AC2E9D5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lastRenderedPageBreak/>
        <w:t>Do kedy?</w:t>
      </w:r>
    </w:p>
    <w:p w14:paraId="208B107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4AFA0DD" w14:textId="38293961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Keďže všetci robíte radi s predstihom, deadline je 31.12.2021 o 23:59.</w:t>
      </w:r>
    </w:p>
    <w:p w14:paraId="7EAF07BA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70BB1CD8" w14:textId="12025622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Čo odovzdať?</w:t>
      </w:r>
    </w:p>
    <w:p w14:paraId="70FD3389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54E6D26" w14:textId="1BC85F50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Dotazy v separátnom textovom editore + dotaz a screenshot výsledku v pdf.</w:t>
      </w:r>
    </w:p>
    <w:p w14:paraId="21A4E661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3CBE2D30" w14:textId="3CAF06CE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Hodnotenie</w:t>
      </w:r>
    </w:p>
    <w:p w14:paraId="4194BC25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169838B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Úlohy spolu za 10 bodov rozdelené nasledovne:</w:t>
      </w:r>
    </w:p>
    <w:p w14:paraId="3077E0D6" w14:textId="77777777" w:rsidR="00A33C36" w:rsidRPr="00A33C36" w:rsidRDefault="00A33C36" w:rsidP="00A33C36">
      <w:pPr>
        <w:pStyle w:val="Odsekzoznamu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>1,2,3,4,5 a 6 sú za jeden bod,</w:t>
      </w:r>
    </w:p>
    <w:p w14:paraId="7A7F91EF" w14:textId="2BE9C71F" w:rsidR="00A33C36" w:rsidRPr="00A33C36" w:rsidRDefault="00A33C36" w:rsidP="00A33C36">
      <w:pPr>
        <w:pStyle w:val="Odsekzoznamu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>7, 8 za 2 body.</w:t>
      </w:r>
    </w:p>
    <w:p w14:paraId="0B0E8479" w14:textId="6BE61554" w:rsidR="00A33C36" w:rsidRDefault="00A33C36" w:rsidP="00A33C36">
      <w:pPr>
        <w:pStyle w:val="Odsekzoznamu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>Bonus za 2 extra body.</w:t>
      </w:r>
    </w:p>
    <w:p w14:paraId="74CD26EE" w14:textId="77777777" w:rsidR="00A33C36" w:rsidRPr="00A33C36" w:rsidRDefault="00A33C36" w:rsidP="00A33C36">
      <w:pPr>
        <w:pStyle w:val="Odsekzoznamu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6FCD92B" w14:textId="7D5B7C8E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>Zadanie – Neo4j</w:t>
      </w:r>
    </w:p>
    <w:p w14:paraId="39C65CC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</w:rPr>
      </w:pPr>
    </w:p>
    <w:p w14:paraId="6D241DD6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1. Zoberte si nami vytvorený dataset z vašich tweetov:</w:t>
      </w:r>
    </w:p>
    <w:p w14:paraId="1D998511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563C2"/>
        </w:rPr>
      </w:pPr>
      <w:r>
        <w:rPr>
          <w:rFonts w:ascii="Calibri" w:hAnsi="Calibri" w:cs="Calibri"/>
          <w:color w:val="0563C2"/>
        </w:rPr>
        <w:t>https://drive.google.com/file/d/1kufTAFP5DH8hiCT-BRLHqAicoulJ_0Qi/view?usp=sharing</w:t>
      </w:r>
    </w:p>
    <w:p w14:paraId="2592AD6D" w14:textId="09E22E9D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importujte ho cez neo4j-admin</w:t>
      </w:r>
    </w:p>
    <w:p w14:paraId="4522FB3A" w14:textId="347E31E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84D4B33" w14:textId="1254F32B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600171A4" w14:textId="3271832F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7C27D69" w14:textId="02990EF3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A33C36">
        <w:rPr>
          <w:rFonts w:ascii="Calibri" w:hAnsi="Calibri" w:cs="Calibri"/>
          <w:color w:val="000000"/>
        </w:rPr>
        <w:t xml:space="preserve">neo4j-admin load --from=./import/tweets2021-440.dump --database=neo4j </w:t>
      </w:r>
      <w:r>
        <w:rPr>
          <w:rFonts w:ascii="Calibri" w:hAnsi="Calibri" w:cs="Calibri"/>
          <w:color w:val="000000"/>
        </w:rPr>
        <w:t>–</w:t>
      </w:r>
      <w:r w:rsidRPr="00A33C36">
        <w:rPr>
          <w:rFonts w:ascii="Calibri" w:hAnsi="Calibri" w:cs="Calibri"/>
          <w:color w:val="000000"/>
        </w:rPr>
        <w:t>force</w:t>
      </w:r>
    </w:p>
    <w:p w14:paraId="44DF322E" w14:textId="77777777" w:rsidR="00375B06" w:rsidRDefault="00375B0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9E16C82" w14:textId="76C9E67C" w:rsidR="00375B06" w:rsidRDefault="00375B0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75B06">
        <w:rPr>
          <w:rFonts w:ascii="Calibri" w:hAnsi="Calibri" w:cs="Calibri"/>
          <w:noProof/>
          <w:color w:val="000000"/>
        </w:rPr>
        <w:drawing>
          <wp:inline distT="0" distB="0" distL="0" distR="0" wp14:anchorId="3A9C1CE2" wp14:editId="272CF3FE">
            <wp:extent cx="5760720" cy="473075"/>
            <wp:effectExtent l="0" t="0" r="0" b="317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BEC4" w14:textId="7984168B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B61BF71" w14:textId="054B53B3" w:rsidR="00A33C36" w:rsidRPr="007D5B6E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A33C36">
        <w:rPr>
          <w:rFonts w:ascii="Calibri" w:hAnsi="Calibri" w:cs="Calibri"/>
          <w:noProof/>
          <w:color w:val="000000"/>
        </w:rPr>
        <w:drawing>
          <wp:inline distT="0" distB="0" distL="0" distR="0" wp14:anchorId="35D6B4FF" wp14:editId="13DAFCEB">
            <wp:extent cx="5760720" cy="2891155"/>
            <wp:effectExtent l="0" t="0" r="0" b="4445"/>
            <wp:docPr id="1" name="Obrázok 1" descr="Obrázok, na ktorom je text, monitor, snímka obrazovky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monitor, snímka obrazovky, obrazovka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4119" w14:textId="335C1328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E57AC69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713F6AF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2. Vypíšte 5 Accountov s najvyšším množstvom followerov. Nezoraďujte Accounty podľa poľa</w:t>
      </w:r>
    </w:p>
    <w:p w14:paraId="23EB4103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followers_count, hodnota je prevzatá z Twitteru a nezodpovedá našim vzťahom v datasete.</w:t>
      </w:r>
    </w:p>
    <w:p w14:paraId="1329D4BA" w14:textId="53257426" w:rsidR="00A33C36" w:rsidRPr="003A4C3E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</w:rPr>
        <w:t>Zaujímajú nás followujúce Accounty v našom datasete cez vzťah FOLLOWS.</w:t>
      </w:r>
    </w:p>
    <w:p w14:paraId="7E032AAA" w14:textId="5A88C7AF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C6179D6" w14:textId="39CDF694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Riešenie:</w:t>
      </w:r>
    </w:p>
    <w:p w14:paraId="2D795160" w14:textId="22339FE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18A1418" w14:textId="229CF72B" w:rsidR="00A33C36" w:rsidRDefault="00780877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80877">
        <w:rPr>
          <w:rFonts w:ascii="Calibri" w:hAnsi="Calibri" w:cs="Calibri"/>
          <w:noProof/>
          <w:color w:val="000000"/>
        </w:rPr>
        <w:drawing>
          <wp:inline distT="0" distB="0" distL="0" distR="0" wp14:anchorId="7AC2F081" wp14:editId="4315F9CF">
            <wp:extent cx="5760720" cy="2171065"/>
            <wp:effectExtent l="0" t="0" r="0" b="635"/>
            <wp:docPr id="5" name="Obrázok 5" descr="Obrázok, na ktorom je text, snímka obrazovky, monito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snímka obrazovky, monitor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799D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A247386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6D2A5BB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3. Nájdite najkratšie cesty medzi Katy Perry {screen_name: ‘katyperry‘} a Kim Kardashian</w:t>
      </w:r>
    </w:p>
    <w:p w14:paraId="1A2CDFB0" w14:textId="68ED1323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{screen_name: ‘KimKardashian‘} cez vzťah FOLLOWS. Všetky cesty, kde </w:t>
      </w:r>
      <w:r w:rsidR="00443B88">
        <w:rPr>
          <w:rFonts w:ascii="Calibri" w:hAnsi="Calibri" w:cs="Calibri"/>
          <w:color w:val="000000"/>
        </w:rPr>
        <w:t>Kim Kardashian</w:t>
      </w:r>
    </w:p>
    <w:p w14:paraId="468E13DE" w14:textId="09D7EDB4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followuje niekoho, kto followuje niekoho, kto..., kto followuje Katy Perry.</w:t>
      </w:r>
    </w:p>
    <w:p w14:paraId="3BC6BCE0" w14:textId="5248B6D7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A9B2B4C" w14:textId="65F4DBD8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9AAE906" w14:textId="77777777" w:rsidR="00E41E0D" w:rsidRDefault="00E41E0D" w:rsidP="00E41E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7DA2CD4C" w14:textId="66D719B6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5023DDF" w14:textId="6D3F825A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16243">
        <w:rPr>
          <w:rFonts w:ascii="Calibri" w:hAnsi="Calibri" w:cs="Calibri"/>
          <w:noProof/>
          <w:color w:val="000000"/>
        </w:rPr>
        <w:drawing>
          <wp:inline distT="0" distB="0" distL="0" distR="0" wp14:anchorId="38789C73" wp14:editId="0F07D1A0">
            <wp:extent cx="5760720" cy="2057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36A9" w14:textId="77777777" w:rsidR="00E41E0D" w:rsidRDefault="00E41E0D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EC13883" w14:textId="77777777" w:rsidR="007A4242" w:rsidRDefault="007A4242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39CF693" w14:textId="261856A8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4. Vyhľadajte neúspešné tweety influencerov. Vyhľadajte 10 najmenej retweetovanych tweetov</w:t>
      </w:r>
    </w:p>
    <w:p w14:paraId="47AC57D1" w14:textId="3A019CB3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od Accountov, ktoré sú na prvých 10 miestach v celkovom počte retweetov.</w:t>
      </w:r>
    </w:p>
    <w:p w14:paraId="6AE553FE" w14:textId="7AD436B9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2C9FBF2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3AB650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AD92D5C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609A423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0D1E6F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0358A3A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964CF98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0BD3FA7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522198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C231889" w14:textId="77777777" w:rsidR="005E1C88" w:rsidRDefault="005E1C88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65A2008" w14:textId="77777777" w:rsidR="005E1C88" w:rsidRDefault="005E1C88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A44565C" w14:textId="79713062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Riešenie:</w:t>
      </w:r>
    </w:p>
    <w:p w14:paraId="57B616C9" w14:textId="072DB328" w:rsidR="000D42F3" w:rsidRDefault="000D42F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F3EACA4" w14:textId="3ECA8D13" w:rsidR="000D42F3" w:rsidRDefault="0071690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16906">
        <w:rPr>
          <w:rFonts w:ascii="Calibri" w:hAnsi="Calibri" w:cs="Calibri"/>
          <w:noProof/>
          <w:color w:val="000000"/>
        </w:rPr>
        <w:drawing>
          <wp:inline distT="0" distB="0" distL="0" distR="0" wp14:anchorId="5894AD9B" wp14:editId="063629C1">
            <wp:extent cx="5760720" cy="3245485"/>
            <wp:effectExtent l="0" t="0" r="0" b="0"/>
            <wp:docPr id="3" name="Obrázok 3" descr="Obrázok, na ktorom je text, snímka obrazovky, monitor, čiern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snímka obrazovky, monitor, čierne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E213" w14:textId="1460BC07" w:rsidR="00BF34BC" w:rsidRDefault="00BF34BC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E1A1A1B" w14:textId="163D45D2" w:rsidR="00BF34BC" w:rsidRDefault="00BF34BC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7CBE40C" w14:textId="77777777" w:rsidR="00BF34BC" w:rsidRDefault="00BF34BC" w:rsidP="00BF34B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>Aj s vizualiz</w:t>
      </w:r>
      <w:r>
        <w:rPr>
          <w:rFonts w:ascii="Calibri" w:hAnsi="Calibri" w:cs="Calibri"/>
          <w:color w:val="000000"/>
        </w:rPr>
        <w:t>áciou vzťahov:</w:t>
      </w:r>
    </w:p>
    <w:p w14:paraId="47AC4B27" w14:textId="23F861C6" w:rsidR="00BF34BC" w:rsidRDefault="00BF34BC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ACBB25D" w14:textId="56DBE45A" w:rsidR="00BF34BC" w:rsidRDefault="00BF34BC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F34BC">
        <w:rPr>
          <w:rFonts w:ascii="Calibri" w:hAnsi="Calibri" w:cs="Calibri"/>
          <w:noProof/>
          <w:color w:val="000000"/>
        </w:rPr>
        <w:drawing>
          <wp:inline distT="0" distB="0" distL="0" distR="0" wp14:anchorId="4CD42E5B" wp14:editId="7653265D">
            <wp:extent cx="5760720" cy="2675255"/>
            <wp:effectExtent l="0" t="0" r="0" b="0"/>
            <wp:docPr id="16" name="Obrázok 16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, snímka obrazovky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8B7" w14:textId="77777777" w:rsidR="00516243" w:rsidRDefault="0051624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52D5A6F" w14:textId="77777777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9B1D4C7" w14:textId="7DFB8514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5. Vytvorte volaním iba jednej query nový Account s Vašim menom, ktorý bude followovať</w:t>
      </w:r>
    </w:p>
    <w:p w14:paraId="763CA6B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Donalda Trumpa {screen_name:"realDonaldTrump"} a v tom istom volaní vytvorte tweet,</w:t>
      </w:r>
    </w:p>
    <w:p w14:paraId="0FD3AA52" w14:textId="75056050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ktorý bude retweetom Donaldovho najretweetovanejšieho tweetu.</w:t>
      </w:r>
    </w:p>
    <w:p w14:paraId="6A4CE368" w14:textId="1954A08F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2C5156A" w14:textId="77777777" w:rsidR="008B61D3" w:rsidRDefault="008B61D3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0CA4309" w14:textId="77777777" w:rsidR="009B7164" w:rsidRDefault="009B7164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D0AE392" w14:textId="77777777" w:rsidR="009B7164" w:rsidRDefault="009B7164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58AD3E2" w14:textId="77777777" w:rsidR="009B7164" w:rsidRDefault="009B7164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3D62654" w14:textId="77777777" w:rsidR="009B7164" w:rsidRDefault="009B7164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A773A28" w14:textId="7B082DE8" w:rsidR="008B61D3" w:rsidRDefault="008B61D3" w:rsidP="008B61D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Riešenie:</w:t>
      </w:r>
    </w:p>
    <w:p w14:paraId="5EA04D0A" w14:textId="47CBD7F1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2281E27" w14:textId="70206536" w:rsidR="00E929DE" w:rsidRDefault="00720637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20637">
        <w:rPr>
          <w:rFonts w:ascii="Calibri" w:hAnsi="Calibri" w:cs="Calibri"/>
          <w:noProof/>
          <w:color w:val="000000"/>
        </w:rPr>
        <w:drawing>
          <wp:inline distT="0" distB="0" distL="0" distR="0" wp14:anchorId="25D7C334" wp14:editId="196CA78C">
            <wp:extent cx="5760720" cy="3271520"/>
            <wp:effectExtent l="0" t="0" r="0" b="508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8183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7D6462B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F28AD5D" w14:textId="77777777" w:rsidR="00506E9E" w:rsidRDefault="00506E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639D358" w14:textId="483B1F32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6. Odporučte používateľovi {screen_name:"777stl"} followovanie ďalších Accountov, na základe</w:t>
      </w:r>
    </w:p>
    <w:p w14:paraId="336DC2B7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followovania rovnakých Accountov: Vyhľadajte 10 Accountov, ktoré followujú najviac</w:t>
      </w:r>
    </w:p>
    <w:p w14:paraId="14D3C7F7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rovnakých Accountov ako náš používateľ, ale náš používateľ ich ešte nefollowuje.</w:t>
      </w:r>
    </w:p>
    <w:p w14:paraId="236C9BAD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A7BCA76" w14:textId="49E3ECA9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E913DF4" w14:textId="77777777" w:rsidR="00EC376B" w:rsidRDefault="00EC376B" w:rsidP="00EC376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47FAEB7B" w14:textId="6952C778" w:rsidR="00EC376B" w:rsidRDefault="00EC376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7BB3557" w14:textId="6E5B79AC" w:rsidR="002418EA" w:rsidRDefault="002418E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2418EA">
        <w:rPr>
          <w:rFonts w:ascii="Calibri" w:hAnsi="Calibri" w:cs="Calibri"/>
          <w:noProof/>
          <w:color w:val="000000"/>
          <w:lang w:val="en-US"/>
        </w:rPr>
        <w:drawing>
          <wp:inline distT="0" distB="0" distL="0" distR="0" wp14:anchorId="12ED43D5" wp14:editId="6F2DE4E5">
            <wp:extent cx="5760720" cy="2937510"/>
            <wp:effectExtent l="0" t="0" r="0" b="0"/>
            <wp:docPr id="8" name="Obrázok 8" descr="Obrázok, na ktorom je text, monitor, snímka obrazovky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, monitor, snímka obrazovky, obrazovka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A462" w14:textId="2B4A28D5" w:rsidR="00F6053A" w:rsidRDefault="00F6053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45CE508" w14:textId="5ACB5545" w:rsidR="00F6053A" w:rsidRDefault="00F6053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48849A4" w14:textId="77777777" w:rsidR="00045DEE" w:rsidRDefault="00045DEE" w:rsidP="004B32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444192E" w14:textId="409F262C" w:rsidR="004B3254" w:rsidRDefault="004B3254" w:rsidP="004B32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lastRenderedPageBreak/>
        <w:t>Aj s vizualiz</w:t>
      </w:r>
      <w:r>
        <w:rPr>
          <w:rFonts w:ascii="Calibri" w:hAnsi="Calibri" w:cs="Calibri"/>
          <w:color w:val="000000"/>
        </w:rPr>
        <w:t>áciou vzťahov:</w:t>
      </w:r>
    </w:p>
    <w:p w14:paraId="45933173" w14:textId="3386CB0C" w:rsidR="00F6053A" w:rsidRDefault="00F6053A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5285892" w14:textId="340F7049" w:rsidR="004B3254" w:rsidRPr="00F6053A" w:rsidRDefault="0076219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62196">
        <w:rPr>
          <w:rFonts w:ascii="Calibri" w:hAnsi="Calibri" w:cs="Calibri"/>
          <w:noProof/>
          <w:color w:val="000000"/>
        </w:rPr>
        <w:drawing>
          <wp:inline distT="0" distB="0" distL="0" distR="0" wp14:anchorId="4F537317" wp14:editId="01A9E917">
            <wp:extent cx="5760720" cy="2305685"/>
            <wp:effectExtent l="0" t="0" r="0" b="0"/>
            <wp:docPr id="15" name="Obrázok 15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, snímka obrazovky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2824" w14:textId="77777777" w:rsidR="00EC376B" w:rsidRDefault="00EC376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1622A40" w14:textId="77777777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BAB0E46" w14:textId="3F9D5211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7. Odporučte používateľovi {screen_name:"DaynerWilson"} followovanie ďalších Accountov na</w:t>
      </w:r>
    </w:p>
    <w:p w14:paraId="0C4F481C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základe zhody v retweetovaní rovnakých tweetov: Vyhľadajte 10 accountov, ktoré retweetli</w:t>
      </w:r>
    </w:p>
    <w:p w14:paraId="588E01E2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najviac tých istých tweetov, ako náš používateľ. Ak tweet ktorý retweetujeme, je už tiež</w:t>
      </w:r>
    </w:p>
    <w:p w14:paraId="5AEB1F4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retweetom, rátajte za zhodu aj retweetovanie jeho parent tweetu – retweetovanie teda</w:t>
      </w:r>
    </w:p>
    <w:p w14:paraId="091BE161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zohľadňujte rekurzívne.</w:t>
      </w:r>
    </w:p>
    <w:p w14:paraId="22F990F8" w14:textId="176249FF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0BD8C30" w14:textId="7053D37E" w:rsidR="008A3B49" w:rsidRDefault="008A3B49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AE57BC9" w14:textId="30CAC754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6170396" w14:textId="49DEB27F" w:rsidR="004B3254" w:rsidRDefault="004B3254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F729BA2" w14:textId="6AC98C76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11E7963" w14:textId="1923A1CF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70349AF" w14:textId="242E7CFE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67DDB84" w14:textId="455B161E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26C5B75" w14:textId="21FD7A30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4453F62" w14:textId="77777777" w:rsidR="002C089E" w:rsidRDefault="002C089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64EF072" w14:textId="77777777" w:rsidR="008A3B49" w:rsidRDefault="008A3B49" w:rsidP="008A3B4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0FF4B139" w14:textId="36B3E17B" w:rsidR="008A3B49" w:rsidRDefault="008A3B49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DDDE9A7" w14:textId="3F284B98" w:rsidR="003559CB" w:rsidRDefault="003559C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559CB">
        <w:rPr>
          <w:rFonts w:ascii="Calibri" w:hAnsi="Calibri" w:cs="Calibri"/>
          <w:noProof/>
          <w:color w:val="000000"/>
        </w:rPr>
        <w:drawing>
          <wp:inline distT="0" distB="0" distL="0" distR="0" wp14:anchorId="0A77DF37" wp14:editId="29424D98">
            <wp:extent cx="5760720" cy="2967990"/>
            <wp:effectExtent l="0" t="0" r="0" b="381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ADB" w14:textId="08BAF5B9" w:rsidR="00921641" w:rsidRDefault="0092164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7C5AA83" w14:textId="77777777" w:rsidR="00921641" w:rsidRDefault="00921641" w:rsidP="009216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>Aj s vizualiz</w:t>
      </w:r>
      <w:r>
        <w:rPr>
          <w:rFonts w:ascii="Calibri" w:hAnsi="Calibri" w:cs="Calibri"/>
          <w:color w:val="000000"/>
        </w:rPr>
        <w:t>áciou vzťahov:</w:t>
      </w:r>
    </w:p>
    <w:p w14:paraId="07717C99" w14:textId="77777777" w:rsidR="00921641" w:rsidRDefault="0092164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1E2F1C2" w14:textId="2C114D26" w:rsidR="003559CB" w:rsidRPr="00921641" w:rsidRDefault="0092164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F6053A">
        <w:rPr>
          <w:rFonts w:ascii="Calibri" w:hAnsi="Calibri" w:cs="Calibri"/>
          <w:noProof/>
          <w:color w:val="000000"/>
        </w:rPr>
        <w:drawing>
          <wp:inline distT="0" distB="0" distL="0" distR="0" wp14:anchorId="2EC97955" wp14:editId="5D790AB0">
            <wp:extent cx="5760720" cy="264033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CFE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D6792CE" w14:textId="77777777" w:rsidR="002B1A1F" w:rsidRDefault="002B1A1F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DA20003" w14:textId="456C0E26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8. Vyhľadajte 5 tweetov ostatných Accountov, ktoré do hĺbky 5 followujú account, ktorý napísal</w:t>
      </w:r>
    </w:p>
    <w:p w14:paraId="1AE7284B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tweet {id: "1289380305728503808"}, ktoré síce nie sú retweetom vybraného tweetu, ale</w:t>
      </w:r>
    </w:p>
    <w:p w14:paraId="3101776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napriek tomu majú čo najviac rovnakých slov v poli content zhodných s vybraným tweetom</w:t>
      </w:r>
    </w:p>
    <w:p w14:paraId="204D6536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(stačí rozdeliť content na slová cez split(tweet.content, " "). Account, ktorý followuje</w:t>
      </w:r>
    </w:p>
    <w:p w14:paraId="5430791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Account, ktorý followuje nami vybraný Account rozumieme hĺbkou 2. Odporúčam pozrieť si</w:t>
      </w:r>
    </w:p>
    <w:p w14:paraId="62A27B90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procedúry v knižnici APOC pracujúce s collections, ale nie je to podmienkou na zvládnutie</w:t>
      </w:r>
    </w:p>
    <w:p w14:paraId="0E6B281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úlohy.</w:t>
      </w:r>
    </w:p>
    <w:p w14:paraId="00D921CC" w14:textId="6750B548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E4779E7" w14:textId="371C583A" w:rsidR="006E0925" w:rsidRDefault="006E0925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D617E32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C39986E" w14:textId="77777777" w:rsidR="00191CDC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0B152FD" w14:textId="77777777" w:rsidR="00191CDC" w:rsidRPr="00A8656B" w:rsidRDefault="00191CDC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7ED1D526" w14:textId="4DDBB4BB" w:rsidR="006E0925" w:rsidRDefault="006E0925" w:rsidP="006E09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55718395" w14:textId="52EB13D5" w:rsidR="006E0925" w:rsidRDefault="006E0925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F64A421" w14:textId="6ED4F84F" w:rsidR="006E0925" w:rsidRDefault="007D5B6E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D5B6E">
        <w:rPr>
          <w:rFonts w:ascii="Calibri" w:hAnsi="Calibri" w:cs="Calibri"/>
          <w:noProof/>
          <w:color w:val="000000"/>
        </w:rPr>
        <w:drawing>
          <wp:inline distT="0" distB="0" distL="0" distR="0" wp14:anchorId="7B46E203" wp14:editId="453E50EA">
            <wp:extent cx="5760720" cy="2563495"/>
            <wp:effectExtent l="0" t="0" r="0" b="8255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FEA9" w14:textId="77777777" w:rsidR="008B61D3" w:rsidRDefault="008B61D3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2F442C7" w14:textId="0F1C3C3E" w:rsidR="007572B1" w:rsidRDefault="007572B1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93FC7D3" w14:textId="3CC1B508" w:rsidR="00A8656B" w:rsidRDefault="00A8656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Aj  s vizualizáciou vzťahov:</w:t>
      </w:r>
    </w:p>
    <w:p w14:paraId="6E4AB790" w14:textId="43711057" w:rsidR="00907668" w:rsidRDefault="00907668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638CAB5A" w14:textId="210CDA9C" w:rsidR="00907668" w:rsidRDefault="00907668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07668">
        <w:rPr>
          <w:rFonts w:ascii="Calibri" w:hAnsi="Calibri" w:cs="Calibri"/>
          <w:noProof/>
          <w:color w:val="000000"/>
        </w:rPr>
        <w:drawing>
          <wp:inline distT="0" distB="0" distL="0" distR="0" wp14:anchorId="052B5A02" wp14:editId="06268E40">
            <wp:extent cx="5760720" cy="278892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E11B" w14:textId="63ECF467" w:rsidR="00A8656B" w:rsidRDefault="00A8656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1468FBB9" w14:textId="77777777" w:rsidR="00A8656B" w:rsidRDefault="00A8656B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3FEDDFF5" w14:textId="35100749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BONUS: Nájdite najkratšie cesty medzi Katy Perry (katyperry) a Donaldom Trumpom cez vzťah</w:t>
      </w:r>
    </w:p>
    <w:p w14:paraId="23B59F89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RETWEETS (a tým pádom aj POST). Všetky cesty, kde Katy Perry retweetla post Accountu, ktorý</w:t>
      </w:r>
    </w:p>
    <w:p w14:paraId="09B602F8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retweetol post Accountu, ktorý..., ktorý retweetol post Donalda Trumpa.</w:t>
      </w:r>
    </w:p>
    <w:p w14:paraId="269CA06A" w14:textId="77777777" w:rsidR="00A33C36" w:rsidRDefault="00A33C36" w:rsidP="00A33C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-Bold" w:hAnsi="Calibri-Bold" w:cs="Calibri-Bold"/>
          <w:b/>
          <w:bCs/>
          <w:color w:val="000000"/>
        </w:rPr>
        <w:t xml:space="preserve">(Account) -&gt; [POSTS] -&gt; (Tweet) – [RETWEETS] -&gt; (Tweet) &lt;- [POSTS] – (Account) </w:t>
      </w:r>
      <w:r>
        <w:rPr>
          <w:rFonts w:ascii="Calibri" w:hAnsi="Calibri" w:cs="Calibri"/>
          <w:color w:val="000000"/>
        </w:rPr>
        <w:t>– [POSTS] -&gt;</w:t>
      </w:r>
    </w:p>
    <w:p w14:paraId="7E68D54F" w14:textId="26DBC0E6" w:rsidR="006B3FDB" w:rsidRDefault="00A33C36" w:rsidP="00A33C36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(Tweet) – [RETWEETS] -&gt; (Tweet) &lt;- [POSTS] - (Account) -&gt; …</w:t>
      </w:r>
    </w:p>
    <w:p w14:paraId="57840DDF" w14:textId="3094C10C" w:rsidR="00ED3E42" w:rsidRDefault="00ED3E42" w:rsidP="00A33C36">
      <w:pPr>
        <w:rPr>
          <w:rFonts w:ascii="Calibri" w:hAnsi="Calibri" w:cs="Calibri"/>
          <w:color w:val="000000"/>
        </w:rPr>
      </w:pPr>
    </w:p>
    <w:p w14:paraId="0E511B5F" w14:textId="77777777" w:rsidR="00ED3E42" w:rsidRDefault="00ED3E42" w:rsidP="00ED3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Riešenie:</w:t>
      </w:r>
    </w:p>
    <w:p w14:paraId="3DC2B28B" w14:textId="4EFF5E26" w:rsidR="00ED3E42" w:rsidRDefault="00ED3E42" w:rsidP="00A33C36"/>
    <w:p w14:paraId="35CBC700" w14:textId="6C96DA2F" w:rsidR="00ED3E42" w:rsidRPr="00ED3E42" w:rsidRDefault="004A53D7" w:rsidP="00A33C36">
      <w:r w:rsidRPr="004A53D7">
        <w:rPr>
          <w:noProof/>
        </w:rPr>
        <w:drawing>
          <wp:inline distT="0" distB="0" distL="0" distR="0" wp14:anchorId="723D2406" wp14:editId="28B64BA8">
            <wp:extent cx="5760720" cy="219646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E42" w:rsidRPr="00ED3E42" w:rsidSect="00890FC8"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34247" w14:textId="77777777" w:rsidR="000E647A" w:rsidRDefault="000E647A" w:rsidP="00890FC8">
      <w:pPr>
        <w:spacing w:after="0" w:line="240" w:lineRule="auto"/>
      </w:pPr>
      <w:r>
        <w:separator/>
      </w:r>
    </w:p>
  </w:endnote>
  <w:endnote w:type="continuationSeparator" w:id="0">
    <w:p w14:paraId="3F3960F9" w14:textId="77777777" w:rsidR="000E647A" w:rsidRDefault="000E647A" w:rsidP="00890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ECE70" w14:textId="77777777" w:rsidR="00890FC8" w:rsidRDefault="00890FC8" w:rsidP="00890FC8">
    <w:pPr>
      <w:pStyle w:val="Pta"/>
      <w:pBdr>
        <w:bottom w:val="single" w:sz="6" w:space="1" w:color="auto"/>
      </w:pBdr>
    </w:pPr>
    <w:r>
      <w:tab/>
    </w:r>
  </w:p>
  <w:p w14:paraId="48C25B9B" w14:textId="77777777" w:rsidR="00890FC8" w:rsidRDefault="00890FC8" w:rsidP="00890FC8">
    <w:pPr>
      <w:pStyle w:val="Pta"/>
    </w:pPr>
    <w:r>
      <w:t>Cvičenie:      Piatok 11:00</w:t>
    </w:r>
    <w:r>
      <w:tab/>
    </w:r>
    <w:r>
      <w:tab/>
      <w:t xml:space="preserve">Ak. rok: 2021/22 </w:t>
    </w:r>
  </w:p>
  <w:p w14:paraId="634116A2" w14:textId="77777777" w:rsidR="00890FC8" w:rsidRDefault="00890FC8" w:rsidP="00890FC8">
    <w:pPr>
      <w:pStyle w:val="Pta"/>
    </w:pPr>
    <w:r>
      <w:t xml:space="preserve">Vedúci:         </w:t>
    </w:r>
    <w:r w:rsidRPr="00A60BAF">
      <w:t>Ing. Rastislav Bencel, PhD.</w:t>
    </w:r>
  </w:p>
  <w:p w14:paraId="0F97FB1F" w14:textId="09F2FD2A" w:rsidR="00890FC8" w:rsidRPr="00890FC8" w:rsidRDefault="00890FC8" w:rsidP="00890FC8">
    <w:pPr>
      <w:rPr>
        <w:sz w:val="32"/>
        <w:szCs w:val="32"/>
      </w:rPr>
    </w:pPr>
    <w:r>
      <w:t xml:space="preserve">Odovzdáva: Bc. Denis Krajčirik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FEC35" w14:textId="77777777" w:rsidR="000E647A" w:rsidRDefault="000E647A" w:rsidP="00890FC8">
      <w:pPr>
        <w:spacing w:after="0" w:line="240" w:lineRule="auto"/>
      </w:pPr>
      <w:r>
        <w:separator/>
      </w:r>
    </w:p>
  </w:footnote>
  <w:footnote w:type="continuationSeparator" w:id="0">
    <w:p w14:paraId="0B79E03E" w14:textId="77777777" w:rsidR="000E647A" w:rsidRDefault="000E647A" w:rsidP="00890F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78A51" w14:textId="77777777" w:rsidR="00890FC8" w:rsidRDefault="00890FC8" w:rsidP="00890FC8">
    <w:pPr>
      <w:pStyle w:val="Hlavika"/>
      <w:jc w:val="center"/>
      <w:rPr>
        <w:sz w:val="28"/>
        <w:szCs w:val="28"/>
      </w:rPr>
    </w:pPr>
    <w:r>
      <w:rPr>
        <w:sz w:val="28"/>
        <w:szCs w:val="28"/>
      </w:rPr>
      <w:t>Slovenská technická univerzita v Bratislave</w:t>
    </w:r>
  </w:p>
  <w:p w14:paraId="04124555" w14:textId="77777777" w:rsidR="00890FC8" w:rsidRDefault="00890FC8" w:rsidP="00890FC8">
    <w:pPr>
      <w:pStyle w:val="Hlavika"/>
      <w:pBdr>
        <w:bottom w:val="single" w:sz="6" w:space="1" w:color="auto"/>
      </w:pBdr>
      <w:jc w:val="center"/>
      <w:rPr>
        <w:sz w:val="28"/>
        <w:szCs w:val="28"/>
      </w:rPr>
    </w:pPr>
    <w:r>
      <w:rPr>
        <w:sz w:val="28"/>
        <w:szCs w:val="28"/>
      </w:rPr>
      <w:t>Fakulta informatiky a informačných technológií</w:t>
    </w:r>
  </w:p>
  <w:p w14:paraId="4BFA83C0" w14:textId="77777777" w:rsidR="00890FC8" w:rsidRDefault="00890FC8" w:rsidP="00890FC8">
    <w:pPr>
      <w:pStyle w:val="Hlavika"/>
      <w:pBdr>
        <w:bottom w:val="single" w:sz="6" w:space="1" w:color="auto"/>
      </w:pBdr>
      <w:jc w:val="center"/>
      <w:rPr>
        <w:sz w:val="28"/>
        <w:szCs w:val="28"/>
      </w:rPr>
    </w:pPr>
    <w:r>
      <w:rPr>
        <w:sz w:val="28"/>
        <w:szCs w:val="28"/>
      </w:rPr>
      <w:t>Ilkovičova 2, 842 16 Bratislava</w:t>
    </w:r>
  </w:p>
  <w:p w14:paraId="46BC9BEC" w14:textId="77777777" w:rsidR="00890FC8" w:rsidRDefault="00890FC8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704AE"/>
    <w:multiLevelType w:val="hybridMultilevel"/>
    <w:tmpl w:val="486497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8C"/>
    <w:rsid w:val="00045DEE"/>
    <w:rsid w:val="000B06EE"/>
    <w:rsid w:val="000D42F3"/>
    <w:rsid w:val="000E647A"/>
    <w:rsid w:val="0019109A"/>
    <w:rsid w:val="00191CDC"/>
    <w:rsid w:val="002418EA"/>
    <w:rsid w:val="00264519"/>
    <w:rsid w:val="002B1A1F"/>
    <w:rsid w:val="002C089E"/>
    <w:rsid w:val="003559CB"/>
    <w:rsid w:val="00375B06"/>
    <w:rsid w:val="003A4C3E"/>
    <w:rsid w:val="00443B88"/>
    <w:rsid w:val="004A53D7"/>
    <w:rsid w:val="004B3254"/>
    <w:rsid w:val="00506E9E"/>
    <w:rsid w:val="00516243"/>
    <w:rsid w:val="005E1C88"/>
    <w:rsid w:val="006149EC"/>
    <w:rsid w:val="006351EC"/>
    <w:rsid w:val="006B3FDB"/>
    <w:rsid w:val="006E0925"/>
    <w:rsid w:val="00716906"/>
    <w:rsid w:val="00720637"/>
    <w:rsid w:val="007572B1"/>
    <w:rsid w:val="00762196"/>
    <w:rsid w:val="00780877"/>
    <w:rsid w:val="007A4242"/>
    <w:rsid w:val="007D5B6E"/>
    <w:rsid w:val="00890FC8"/>
    <w:rsid w:val="008A3B49"/>
    <w:rsid w:val="008B61D3"/>
    <w:rsid w:val="00907668"/>
    <w:rsid w:val="00921641"/>
    <w:rsid w:val="009B7164"/>
    <w:rsid w:val="00A33C36"/>
    <w:rsid w:val="00A8656B"/>
    <w:rsid w:val="00BF34BC"/>
    <w:rsid w:val="00CA67F2"/>
    <w:rsid w:val="00CB308C"/>
    <w:rsid w:val="00D53578"/>
    <w:rsid w:val="00E41E0D"/>
    <w:rsid w:val="00E929DE"/>
    <w:rsid w:val="00EC376B"/>
    <w:rsid w:val="00ED3E42"/>
    <w:rsid w:val="00F6053A"/>
    <w:rsid w:val="00F64C33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1279C"/>
  <w15:chartTrackingRefBased/>
  <w15:docId w15:val="{B8E92F41-2AA1-4724-BE94-44AFFEE3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33C36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890F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90FC8"/>
  </w:style>
  <w:style w:type="paragraph" w:styleId="Pta">
    <w:name w:val="footer"/>
    <w:basedOn w:val="Normlny"/>
    <w:link w:val="PtaChar"/>
    <w:uiPriority w:val="99"/>
    <w:unhideWhenUsed/>
    <w:rsid w:val="00890F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90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8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Krajčirik</dc:creator>
  <cp:keywords/>
  <dc:description/>
  <cp:lastModifiedBy>Denis Krajčirik</cp:lastModifiedBy>
  <cp:revision>39</cp:revision>
  <dcterms:created xsi:type="dcterms:W3CDTF">2021-12-20T11:53:00Z</dcterms:created>
  <dcterms:modified xsi:type="dcterms:W3CDTF">2021-12-22T17:43:00Z</dcterms:modified>
</cp:coreProperties>
</file>