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Сайт недоступен(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