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D26" w:rsidRDefault="001C0D26">
      <w:bookmarkStart w:id="0" w:name="_GoBack"/>
      <w:bookmarkEnd w:id="0"/>
      <w:r>
        <w:t xml:space="preserve">toplevelDomain: .af, , </w:t>
      </w:r>
    </w:p>
    <w:p w:rsidR="001C0D26" w:rsidRDefault="001C0D26">
      <w:r>
        <w:t xml:space="preserve">alpha2code: AF, </w:t>
      </w:r>
    </w:p>
    <w:p w:rsidR="001C0D26" w:rsidRDefault="001C0D26">
      <w:r>
        <w:t xml:space="preserve">alpha3code: AFG, </w:t>
      </w:r>
    </w:p>
    <w:p w:rsidR="001C0D26" w:rsidRDefault="001C0D26">
      <w:r>
        <w:t xml:space="preserve">calling code: 93, , </w:t>
      </w:r>
    </w:p>
    <w:p w:rsidR="001C0D26" w:rsidRDefault="001C0D26">
      <w:r>
        <w:t xml:space="preserve">capital: Kabul, </w:t>
      </w:r>
    </w:p>
    <w:p w:rsidR="001C0D26" w:rsidRDefault="001C0D26">
      <w:r>
        <w:t xml:space="preserve">alt spelling: AF, Afġānistān, , </w:t>
      </w:r>
    </w:p>
    <w:p w:rsidR="001C0D26" w:rsidRDefault="001C0D26">
      <w:r>
        <w:t xml:space="preserve">region: Asia, </w:t>
      </w:r>
    </w:p>
    <w:p w:rsidR="001C0D26" w:rsidRDefault="001C0D26">
      <w:r>
        <w:t xml:space="preserve">subregion: Southern Asia, </w:t>
      </w:r>
    </w:p>
    <w:p w:rsidR="001C0D26" w:rsidRDefault="001C0D26">
      <w:r>
        <w:t xml:space="preserve">population: 27657145 people, </w:t>
      </w:r>
    </w:p>
    <w:p w:rsidR="001C0D26" w:rsidRDefault="001C0D26">
      <w:r>
        <w:t xml:space="preserve">latlng: latitude - 33 65 - longitude, </w:t>
      </w:r>
    </w:p>
    <w:p w:rsidR="001C0D26" w:rsidRDefault="001C0D26">
      <w:r>
        <w:t xml:space="preserve">demonum: Afghan, </w:t>
      </w:r>
    </w:p>
    <w:p w:rsidR="001C0D26" w:rsidRDefault="001C0D26">
      <w:r>
        <w:t xml:space="preserve">area: 652230 sq km, </w:t>
      </w:r>
    </w:p>
    <w:p w:rsidR="001C0D26" w:rsidRDefault="001C0D26">
      <w:r>
        <w:t xml:space="preserve">gini: 27,8%, </w:t>
      </w:r>
    </w:p>
    <w:p w:rsidR="001C0D26" w:rsidRDefault="001C0D26">
      <w:r>
        <w:t xml:space="preserve">time zones: UTC+04:30, , </w:t>
      </w:r>
    </w:p>
    <w:p w:rsidR="001C0D26" w:rsidRDefault="001C0D26">
      <w:r>
        <w:t xml:space="preserve">borbers: IRN, PAK, TKM, UZB, TJK, CHN, , </w:t>
      </w:r>
    </w:p>
    <w:p w:rsidR="001C0D26" w:rsidRDefault="001C0D26">
      <w:r>
        <w:t xml:space="preserve">numeric code: 004, </w:t>
      </w:r>
    </w:p>
    <w:p w:rsidR="001C0D26" w:rsidRDefault="001C0D26">
      <w:r>
        <w:t>currencies: code: AFN,</w:t>
      </w:r>
    </w:p>
    <w:p w:rsidR="001C0D26" w:rsidRDefault="001C0D26">
      <w:r>
        <w:t>name: Afghan afghani,</w:t>
      </w:r>
    </w:p>
    <w:p w:rsidR="001C0D26" w:rsidRDefault="001C0D26">
      <w:r>
        <w:t xml:space="preserve">symbol: ؋, </w:t>
      </w:r>
    </w:p>
    <w:p w:rsidR="001C0D26" w:rsidRDefault="001C0D26">
      <w:r>
        <w:t>languages: iso639_1: ps,</w:t>
      </w:r>
    </w:p>
    <w:p w:rsidR="001C0D26" w:rsidRDefault="001C0D26">
      <w:r>
        <w:t>iso639_2: pus,</w:t>
      </w:r>
    </w:p>
    <w:p w:rsidR="001C0D26" w:rsidRDefault="001C0D26">
      <w:r>
        <w:t>name: Pashto,</w:t>
      </w:r>
    </w:p>
    <w:p w:rsidR="001C0D26" w:rsidRDefault="001C0D26">
      <w:r>
        <w:t>nativename: پ</w:t>
      </w:r>
      <w:r>
        <w:rPr>
          <w:rFonts w:hint="cs"/>
        </w:rPr>
        <w:t>ښ</w:t>
      </w:r>
      <w:r>
        <w:rPr>
          <w:rFonts w:hint="eastAsia"/>
        </w:rPr>
        <w:t>تو</w:t>
      </w:r>
      <w:r>
        <w:t xml:space="preserve">, </w:t>
      </w:r>
    </w:p>
    <w:p w:rsidR="001C0D26" w:rsidRDefault="001C0D26">
      <w:r>
        <w:t>regional Block: acronym: SAARC,</w:t>
      </w:r>
    </w:p>
    <w:p w:rsidR="001C0D26" w:rsidRDefault="001C0D26">
      <w:r>
        <w:t>name: South Asian Association for Regional Cooperation,</w:t>
      </w:r>
    </w:p>
    <w:p w:rsidR="001C0D26" w:rsidRDefault="001C0D26">
      <w:r>
        <w:t xml:space="preserve">other acronyms: </w:t>
      </w:r>
    </w:p>
    <w:p w:rsidR="001C0D26" w:rsidRDefault="001C0D26">
      <w:r>
        <w:t xml:space="preserve">other names: , </w:t>
      </w:r>
    </w:p>
    <w:p w:rsidR="001C0D26" w:rsidRDefault="001C0D26">
      <w:r>
        <w:t>translations: de: Afghanistan,</w:t>
      </w:r>
    </w:p>
    <w:p w:rsidR="001C0D26" w:rsidRDefault="001C0D26">
      <w:r>
        <w:t>es: Afganistán,</w:t>
      </w:r>
    </w:p>
    <w:p w:rsidR="001C0D26" w:rsidRDefault="001C0D26">
      <w:r>
        <w:t>fr: Afghanistan,</w:t>
      </w:r>
    </w:p>
    <w:p w:rsidR="001C0D26" w:rsidRDefault="001C0D26">
      <w:r>
        <w:t xml:space="preserve">ja: </w:t>
      </w:r>
      <w:r>
        <w:rPr>
          <w:rFonts w:ascii="MS Gothic" w:hAnsi="MS Gothic" w:cs="MS Gothic"/>
        </w:rPr>
        <w:t>アフガニスタン</w:t>
      </w:r>
      <w:r>
        <w:t>,</w:t>
      </w:r>
    </w:p>
    <w:p w:rsidR="001C0D26" w:rsidRDefault="001C0D26">
      <w:r>
        <w:t>it: Afghanistan,</w:t>
      </w:r>
    </w:p>
    <w:p w:rsidR="001C0D26" w:rsidRDefault="001C0D26">
      <w:r>
        <w:t>br: Afeganistão,</w:t>
      </w:r>
    </w:p>
    <w:p w:rsidR="001C0D26" w:rsidRDefault="001C0D26">
      <w:r>
        <w:t>pt: Afeganistão,</w:t>
      </w:r>
    </w:p>
    <w:p w:rsidR="001C0D26" w:rsidRDefault="001C0D26">
      <w:r>
        <w:t>nl: Afghanistan,</w:t>
      </w:r>
    </w:p>
    <w:p w:rsidR="001C0D26" w:rsidRDefault="001C0D26">
      <w:r>
        <w:t>hr: Afganistan,</w:t>
      </w:r>
    </w:p>
    <w:p w:rsidR="007127F0" w:rsidRDefault="001C0D26">
      <w:r>
        <w:t>fa: افغانستان</w:t>
      </w:r>
    </w:p>
    <w:sectPr w:rsidR="00712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EA"/>
    <w:rsid w:val="001C0D26"/>
    <w:rsid w:val="00565CEA"/>
    <w:rsid w:val="0071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CBEFF-135B-4161-81D2-C369858F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>SPecialiST RePack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Максютенко Денис</dc:creator>
  <cp:keywords/>
  <dc:description/>
  <cp:lastModifiedBy>Максютенко Денис</cp:lastModifiedBy>
  <cp:revision>2</cp:revision>
  <dcterms:created xsi:type="dcterms:W3CDTF">2021-05-25T14:35:00Z</dcterms:created>
  <dcterms:modified xsi:type="dcterms:W3CDTF">2021-05-25T14:35:00Z</dcterms:modified>
</cp:coreProperties>
</file>