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17081" w14:textId="79993644" w:rsidR="00C75A6C" w:rsidRPr="00145B7B" w:rsidRDefault="00C75A6C" w:rsidP="00145B7B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 w:rsidRPr="00145B7B">
        <w:rPr>
          <w:rFonts w:ascii="Times New Roman" w:hAnsi="Times New Roman" w:cs="Times New Roman"/>
          <w:b/>
          <w:bCs/>
          <w:lang w:val="en-US"/>
        </w:rPr>
        <w:t xml:space="preserve">Greetings, </w:t>
      </w:r>
    </w:p>
    <w:p w14:paraId="281D08CA" w14:textId="63CF6151" w:rsidR="00C75A6C" w:rsidRPr="00145B7B" w:rsidRDefault="00C75A6C" w:rsidP="00145B7B">
      <w:pPr>
        <w:spacing w:line="480" w:lineRule="auto"/>
        <w:rPr>
          <w:rStyle w:val="pl-s"/>
          <w:rFonts w:ascii="Times New Roman" w:hAnsi="Times New Roman" w:cs="Times New Roman"/>
        </w:rPr>
      </w:pPr>
      <w:r w:rsidRPr="00145B7B">
        <w:rPr>
          <w:rFonts w:ascii="Times New Roman" w:hAnsi="Times New Roman" w:cs="Times New Roman"/>
          <w:lang w:val="en-US"/>
        </w:rPr>
        <w:t>Welcome to “</w:t>
      </w:r>
      <w:r w:rsidRPr="00145B7B">
        <w:rPr>
          <w:rStyle w:val="pl-s"/>
          <w:rFonts w:ascii="Times New Roman" w:hAnsi="Times New Roman" w:cs="Times New Roman"/>
        </w:rPr>
        <w:t>Young Lads</w:t>
      </w:r>
      <w:r w:rsidRPr="00145B7B">
        <w:rPr>
          <w:rStyle w:val="pl-s"/>
          <w:rFonts w:ascii="Times New Roman" w:hAnsi="Times New Roman" w:cs="Times New Roman"/>
        </w:rPr>
        <w:t>” Data Structures</w:t>
      </w:r>
      <w:r w:rsidRPr="00145B7B">
        <w:rPr>
          <w:rStyle w:val="pl-s"/>
          <w:rFonts w:ascii="Times New Roman" w:hAnsi="Times New Roman" w:cs="Times New Roman"/>
        </w:rPr>
        <w:t xml:space="preserve"> Wheel of Fortune</w:t>
      </w:r>
      <w:r w:rsidRPr="00145B7B">
        <w:rPr>
          <w:rStyle w:val="pl-s"/>
          <w:rFonts w:ascii="Times New Roman" w:hAnsi="Times New Roman" w:cs="Times New Roman"/>
        </w:rPr>
        <w:t xml:space="preserve"> Final Project. This user manual will consist of a walk through on Game Play and Game Functions.</w:t>
      </w:r>
    </w:p>
    <w:p w14:paraId="74AD5499" w14:textId="7A0B5172" w:rsidR="00C75A6C" w:rsidRPr="00145B7B" w:rsidRDefault="00C75A6C" w:rsidP="00145B7B">
      <w:pPr>
        <w:spacing w:line="480" w:lineRule="auto"/>
        <w:rPr>
          <w:rStyle w:val="pl-s"/>
          <w:rFonts w:ascii="Times New Roman" w:hAnsi="Times New Roman" w:cs="Times New Roman"/>
          <w:b/>
          <w:bCs/>
        </w:rPr>
      </w:pPr>
      <w:r w:rsidRPr="00145B7B">
        <w:rPr>
          <w:rStyle w:val="pl-s"/>
          <w:rFonts w:ascii="Times New Roman" w:hAnsi="Times New Roman" w:cs="Times New Roman"/>
          <w:b/>
          <w:bCs/>
        </w:rPr>
        <w:t xml:space="preserve">This program begins by establishing the player base: </w:t>
      </w:r>
    </w:p>
    <w:p w14:paraId="3518B5F3" w14:textId="1EEC5A25" w:rsidR="00C75A6C" w:rsidRPr="00145B7B" w:rsidRDefault="00C75A6C" w:rsidP="00145B7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145B7B">
        <w:rPr>
          <w:rFonts w:ascii="Times New Roman" w:hAnsi="Times New Roman" w:cs="Times New Roman"/>
        </w:rPr>
        <w:t>User Enters The Name of each (3) Player.</w:t>
      </w:r>
    </w:p>
    <w:p w14:paraId="09781683" w14:textId="511A2AFA" w:rsidR="00C75A6C" w:rsidRPr="00145B7B" w:rsidRDefault="00C75A6C" w:rsidP="00145B7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145B7B">
        <w:rPr>
          <w:rFonts w:ascii="Times New Roman" w:hAnsi="Times New Roman" w:cs="Times New Roman"/>
        </w:rPr>
        <w:t>The Player Base is sorted on a FC-FS (First come, First Serve) bases</w:t>
      </w:r>
      <w:r w:rsidR="00EE631B" w:rsidRPr="00145B7B">
        <w:rPr>
          <w:rFonts w:ascii="Times New Roman" w:hAnsi="Times New Roman" w:cs="Times New Roman"/>
        </w:rPr>
        <w:t xml:space="preserve"> in a </w:t>
      </w:r>
      <w:r w:rsidR="00145B7B" w:rsidRPr="00145B7B">
        <w:rPr>
          <w:rFonts w:ascii="Times New Roman" w:hAnsi="Times New Roman" w:cs="Times New Roman"/>
        </w:rPr>
        <w:t>circular</w:t>
      </w:r>
      <w:r w:rsidR="00EE631B" w:rsidRPr="00145B7B">
        <w:rPr>
          <w:rFonts w:ascii="Times New Roman" w:hAnsi="Times New Roman" w:cs="Times New Roman"/>
        </w:rPr>
        <w:t xml:space="preserve"> fashion. </w:t>
      </w:r>
    </w:p>
    <w:p w14:paraId="2F1EB7AF" w14:textId="17D166F2" w:rsidR="00EE631B" w:rsidRPr="00145B7B" w:rsidRDefault="00EE631B" w:rsidP="00145B7B">
      <w:pPr>
        <w:spacing w:line="480" w:lineRule="auto"/>
        <w:rPr>
          <w:rFonts w:ascii="Times New Roman" w:hAnsi="Times New Roman" w:cs="Times New Roman"/>
          <w:b/>
          <w:bCs/>
        </w:rPr>
      </w:pPr>
      <w:r w:rsidRPr="00145B7B">
        <w:rPr>
          <w:rFonts w:ascii="Times New Roman" w:hAnsi="Times New Roman" w:cs="Times New Roman"/>
          <w:b/>
          <w:bCs/>
        </w:rPr>
        <w:t xml:space="preserve">File is then open, </w:t>
      </w:r>
      <w:r w:rsidR="00145B7B" w:rsidRPr="00145B7B">
        <w:rPr>
          <w:rFonts w:ascii="Times New Roman" w:hAnsi="Times New Roman" w:cs="Times New Roman"/>
          <w:b/>
          <w:bCs/>
        </w:rPr>
        <w:t>analysed</w:t>
      </w:r>
      <w:r w:rsidRPr="00145B7B">
        <w:rPr>
          <w:rFonts w:ascii="Times New Roman" w:hAnsi="Times New Roman" w:cs="Times New Roman"/>
          <w:b/>
          <w:bCs/>
        </w:rPr>
        <w:t xml:space="preserve">  and read from accordingly</w:t>
      </w:r>
      <w:r w:rsidR="00145B7B">
        <w:rPr>
          <w:rFonts w:ascii="Times New Roman" w:hAnsi="Times New Roman" w:cs="Times New Roman"/>
          <w:b/>
          <w:bCs/>
        </w:rPr>
        <w:t>:</w:t>
      </w:r>
    </w:p>
    <w:p w14:paraId="430BAF77" w14:textId="7066582F" w:rsidR="00EE631B" w:rsidRPr="00145B7B" w:rsidRDefault="00EE631B" w:rsidP="00145B7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145B7B">
        <w:rPr>
          <w:rFonts w:ascii="Times New Roman" w:hAnsi="Times New Roman" w:cs="Times New Roman"/>
        </w:rPr>
        <w:t xml:space="preserve">Word/Phrase to be guessed is </w:t>
      </w:r>
      <w:r w:rsidR="00145B7B" w:rsidRPr="00145B7B">
        <w:rPr>
          <w:rFonts w:ascii="Times New Roman" w:hAnsi="Times New Roman" w:cs="Times New Roman"/>
        </w:rPr>
        <w:t>encrypted</w:t>
      </w:r>
      <w:r w:rsidRPr="00145B7B">
        <w:rPr>
          <w:rFonts w:ascii="Times New Roman" w:hAnsi="Times New Roman" w:cs="Times New Roman"/>
        </w:rPr>
        <w:t xml:space="preserve"> then displayed to the screen. </w:t>
      </w:r>
    </w:p>
    <w:p w14:paraId="60A8E275" w14:textId="77777777" w:rsidR="00EE631B" w:rsidRPr="00145B7B" w:rsidRDefault="00EE631B" w:rsidP="00145B7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145B7B">
        <w:rPr>
          <w:rFonts w:ascii="Times New Roman" w:hAnsi="Times New Roman" w:cs="Times New Roman"/>
        </w:rPr>
        <w:t xml:space="preserve">Player Spins the wheel for a chance to guess the word/phrase. </w:t>
      </w:r>
    </w:p>
    <w:p w14:paraId="7BE452A5" w14:textId="164DB090" w:rsidR="00EE631B" w:rsidRPr="00145B7B" w:rsidRDefault="00EE631B" w:rsidP="00145B7B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145B7B">
        <w:rPr>
          <w:rFonts w:ascii="Times New Roman" w:hAnsi="Times New Roman" w:cs="Times New Roman"/>
        </w:rPr>
        <w:t>If the player lands on a reward, they will be able to:</w:t>
      </w:r>
    </w:p>
    <w:p w14:paraId="6839CDFE" w14:textId="3B8B0CE2" w:rsidR="00EE631B" w:rsidRPr="00145B7B" w:rsidRDefault="00EE631B" w:rsidP="00145B7B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 w:rsidRPr="00145B7B">
        <w:rPr>
          <w:rFonts w:ascii="Times New Roman" w:hAnsi="Times New Roman" w:cs="Times New Roman"/>
        </w:rPr>
        <w:t xml:space="preserve">Guess a letter in order to keep their reward. </w:t>
      </w:r>
    </w:p>
    <w:p w14:paraId="10C5CA89" w14:textId="4FE8EFCF" w:rsidR="00EE631B" w:rsidRPr="00145B7B" w:rsidRDefault="00EE631B" w:rsidP="00145B7B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 w:rsidRPr="00145B7B">
        <w:rPr>
          <w:rFonts w:ascii="Times New Roman" w:hAnsi="Times New Roman" w:cs="Times New Roman"/>
        </w:rPr>
        <w:t xml:space="preserve">Guess the entire word. </w:t>
      </w:r>
    </w:p>
    <w:p w14:paraId="62CAD0DA" w14:textId="471D41AD" w:rsidR="00EE631B" w:rsidRPr="00145B7B" w:rsidRDefault="00EE631B" w:rsidP="00145B7B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 w:rsidRPr="00145B7B">
        <w:rPr>
          <w:rFonts w:ascii="Times New Roman" w:hAnsi="Times New Roman" w:cs="Times New Roman"/>
        </w:rPr>
        <w:t xml:space="preserve">Buy a Vowel </w:t>
      </w:r>
    </w:p>
    <w:p w14:paraId="486D68A2" w14:textId="57B21772" w:rsidR="00EE631B" w:rsidRPr="00145B7B" w:rsidRDefault="00EE631B" w:rsidP="00145B7B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145B7B">
        <w:rPr>
          <w:rFonts w:ascii="Times New Roman" w:hAnsi="Times New Roman" w:cs="Times New Roman"/>
        </w:rPr>
        <w:t xml:space="preserve">If the player lands on a penalty, they will: </w:t>
      </w:r>
    </w:p>
    <w:p w14:paraId="4A7077D6" w14:textId="301F2E8D" w:rsidR="00EE631B" w:rsidRPr="00145B7B" w:rsidRDefault="00EE631B" w:rsidP="00145B7B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 w:rsidRPr="00145B7B">
        <w:rPr>
          <w:rFonts w:ascii="Times New Roman" w:hAnsi="Times New Roman" w:cs="Times New Roman"/>
        </w:rPr>
        <w:t xml:space="preserve">Lose their turn. </w:t>
      </w:r>
    </w:p>
    <w:p w14:paraId="764E52F6" w14:textId="4C0BCC35" w:rsidR="00EE631B" w:rsidRPr="00145B7B" w:rsidRDefault="00EE631B" w:rsidP="00145B7B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 w:rsidRPr="00145B7B">
        <w:rPr>
          <w:rFonts w:ascii="Times New Roman" w:hAnsi="Times New Roman" w:cs="Times New Roman"/>
        </w:rPr>
        <w:t xml:space="preserve">Become bankrupt (Which also results in a lost of turn) </w:t>
      </w:r>
    </w:p>
    <w:p w14:paraId="2F49494E" w14:textId="49704873" w:rsidR="00145B7B" w:rsidRPr="00145B7B" w:rsidRDefault="00EE631B" w:rsidP="00145B7B">
      <w:pPr>
        <w:spacing w:line="480" w:lineRule="auto"/>
        <w:rPr>
          <w:rFonts w:ascii="Times New Roman" w:hAnsi="Times New Roman" w:cs="Times New Roman"/>
          <w:b/>
          <w:bCs/>
        </w:rPr>
      </w:pPr>
      <w:r w:rsidRPr="00145B7B">
        <w:rPr>
          <w:rFonts w:ascii="Times New Roman" w:hAnsi="Times New Roman" w:cs="Times New Roman"/>
          <w:b/>
          <w:bCs/>
        </w:rPr>
        <w:t>After each round</w:t>
      </w:r>
      <w:r w:rsidR="00145B7B" w:rsidRPr="00145B7B">
        <w:rPr>
          <w:rFonts w:ascii="Times New Roman" w:hAnsi="Times New Roman" w:cs="Times New Roman"/>
          <w:b/>
          <w:bCs/>
        </w:rPr>
        <w:t xml:space="preserve">: </w:t>
      </w:r>
    </w:p>
    <w:p w14:paraId="739850CC" w14:textId="2AB19B42" w:rsidR="00145B7B" w:rsidRPr="00145B7B" w:rsidRDefault="00145B7B" w:rsidP="00145B7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145B7B">
        <w:rPr>
          <w:rFonts w:ascii="Times New Roman" w:hAnsi="Times New Roman" w:cs="Times New Roman"/>
        </w:rPr>
        <w:t xml:space="preserve">The player that made the correct final guess, gets to keep their reward. </w:t>
      </w:r>
    </w:p>
    <w:p w14:paraId="52BA811B" w14:textId="49CD2AF1" w:rsidR="00145B7B" w:rsidRPr="00145B7B" w:rsidRDefault="00145B7B" w:rsidP="00145B7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145B7B">
        <w:rPr>
          <w:rFonts w:ascii="Times New Roman" w:hAnsi="Times New Roman" w:cs="Times New Roman"/>
        </w:rPr>
        <w:t xml:space="preserve">Game advances with a new word/phrase. </w:t>
      </w:r>
    </w:p>
    <w:p w14:paraId="5EF53C89" w14:textId="55F5BAE9" w:rsidR="00145B7B" w:rsidRPr="00145B7B" w:rsidRDefault="00145B7B" w:rsidP="00145B7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145B7B">
        <w:rPr>
          <w:rFonts w:ascii="Times New Roman" w:hAnsi="Times New Roman" w:cs="Times New Roman"/>
        </w:rPr>
        <w:t xml:space="preserve">Turn is returned to the player that made the final guess. </w:t>
      </w:r>
    </w:p>
    <w:p w14:paraId="4F105F2D" w14:textId="237BC379" w:rsidR="00145B7B" w:rsidRPr="00145B7B" w:rsidRDefault="00145B7B" w:rsidP="00145B7B">
      <w:pPr>
        <w:spacing w:line="480" w:lineRule="auto"/>
        <w:rPr>
          <w:rFonts w:ascii="Times New Roman" w:hAnsi="Times New Roman" w:cs="Times New Roman"/>
          <w:b/>
          <w:bCs/>
        </w:rPr>
      </w:pPr>
      <w:r w:rsidRPr="00145B7B">
        <w:rPr>
          <w:rFonts w:ascii="Times New Roman" w:hAnsi="Times New Roman" w:cs="Times New Roman"/>
          <w:b/>
          <w:bCs/>
        </w:rPr>
        <w:t xml:space="preserve">After the last round: </w:t>
      </w:r>
    </w:p>
    <w:p w14:paraId="4DF4BB62" w14:textId="27C4FD25" w:rsidR="00145B7B" w:rsidRPr="00145B7B" w:rsidRDefault="00145B7B" w:rsidP="00145B7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145B7B">
        <w:rPr>
          <w:rFonts w:ascii="Times New Roman" w:hAnsi="Times New Roman" w:cs="Times New Roman"/>
        </w:rPr>
        <w:t xml:space="preserve">The Player with the highest grand total will be announced as Winner. </w:t>
      </w:r>
    </w:p>
    <w:p w14:paraId="7AAF6C92" w14:textId="51E609C9" w:rsidR="00145B7B" w:rsidRPr="00145B7B" w:rsidRDefault="00145B7B" w:rsidP="00145B7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145B7B">
        <w:rPr>
          <w:rFonts w:ascii="Times New Roman" w:hAnsi="Times New Roman" w:cs="Times New Roman"/>
        </w:rPr>
        <w:t xml:space="preserve">Players can decide to play again or exit the program. </w:t>
      </w:r>
    </w:p>
    <w:sectPr w:rsidR="00145B7B" w:rsidRPr="00145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17B87"/>
    <w:multiLevelType w:val="hybridMultilevel"/>
    <w:tmpl w:val="159C5A80"/>
    <w:lvl w:ilvl="0" w:tplc="91F859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1103F2A"/>
    <w:multiLevelType w:val="hybridMultilevel"/>
    <w:tmpl w:val="2B607520"/>
    <w:lvl w:ilvl="0" w:tplc="29CCBF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A6C"/>
    <w:rsid w:val="00145B7B"/>
    <w:rsid w:val="00C75A6C"/>
    <w:rsid w:val="00D17A79"/>
    <w:rsid w:val="00EE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B2448"/>
  <w15:chartTrackingRefBased/>
  <w15:docId w15:val="{E40C83BD-03E5-4E23-91E5-231FD9718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C75A6C"/>
  </w:style>
  <w:style w:type="paragraph" w:styleId="ListParagraph">
    <w:name w:val="List Paragraph"/>
    <w:basedOn w:val="Normal"/>
    <w:uiPriority w:val="34"/>
    <w:qFormat/>
    <w:rsid w:val="00C75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Dinito Thompson</dc:creator>
  <cp:keywords/>
  <dc:description/>
  <cp:lastModifiedBy>Dinito Thompson</cp:lastModifiedBy>
  <cp:revision>1</cp:revision>
  <dcterms:created xsi:type="dcterms:W3CDTF">2020-04-24T23:05:00Z</dcterms:created>
  <dcterms:modified xsi:type="dcterms:W3CDTF">2020-04-25T00:17:00Z</dcterms:modified>
</cp:coreProperties>
</file>