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02EB" w:rsidRDefault="00726291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 xml:space="preserve">Задачи HTML </w:t>
      </w:r>
      <w:proofErr w:type="spellStart"/>
      <w:r>
        <w:t>Tables</w:t>
      </w:r>
      <w:proofErr w:type="spellEnd"/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Напишете кода за таблиците, които виждате в .</w:t>
      </w:r>
      <w:proofErr w:type="spellStart"/>
      <w:r>
        <w:t>html</w:t>
      </w:r>
      <w:proofErr w:type="spellEnd"/>
      <w:r>
        <w:t xml:space="preserve">  документ, съдържащ всички задължителни елементи.</w:t>
      </w:r>
      <w:r>
        <w:rPr>
          <w:noProof/>
          <w:lang w:val="en-US"/>
        </w:rPr>
        <w:drawing>
          <wp:inline distT="0" distB="0" distL="0" distR="0">
            <wp:extent cx="4849420" cy="141976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20" cy="141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86974" cy="397434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974" cy="3974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*Заместете текста в третата колона  с по два линка във всяка клетка</w:t>
      </w: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bookmarkStart w:id="1" w:name="_gjdgxs" w:colFirst="0" w:colLast="0"/>
      <w:bookmarkEnd w:id="1"/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4875188" cy="154714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188" cy="1547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114800" cy="3543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4553586" cy="406511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065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r>
        <w:rPr>
          <w:noProof/>
          <w:lang w:val="en-US"/>
        </w:rPr>
        <w:drawing>
          <wp:inline distT="0" distB="0" distL="0" distR="0">
            <wp:extent cx="5410955" cy="274358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2EB" w:rsidRDefault="0072629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3943901" cy="289081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890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p w:rsidR="00AA02EB" w:rsidRDefault="00AA02EB">
      <w:pPr>
        <w:pBdr>
          <w:top w:val="nil"/>
          <w:left w:val="nil"/>
          <w:bottom w:val="nil"/>
          <w:right w:val="nil"/>
          <w:between w:val="nil"/>
        </w:pBdr>
      </w:pPr>
    </w:p>
    <w:sectPr w:rsidR="00AA02EB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02EB"/>
    <w:rsid w:val="00726291"/>
    <w:rsid w:val="007D2B58"/>
    <w:rsid w:val="00A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2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26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2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26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2019-12-14T14:14:00Z</cp:lastPrinted>
  <dcterms:created xsi:type="dcterms:W3CDTF">2019-12-14T14:13:00Z</dcterms:created>
  <dcterms:modified xsi:type="dcterms:W3CDTF">2019-12-14T14:14:00Z</dcterms:modified>
</cp:coreProperties>
</file>