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71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1c7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51c75"/>
          <w:sz w:val="24"/>
          <w:szCs w:val="24"/>
          <w:u w:val="none"/>
          <w:shd w:fill="auto" w:val="clear"/>
          <w:vertAlign w:val="baseline"/>
          <w:rtl w:val="0"/>
        </w:rPr>
        <w:t xml:space="preserve">Синтаксис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1c7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35.99999999999994" w:right="168.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Напишете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.php </w:t>
      </w:r>
      <w:r w:rsidDel="00000000" w:rsidR="00000000" w:rsidRPr="00000000">
        <w:rPr>
          <w:sz w:val="24"/>
          <w:szCs w:val="24"/>
          <w:rtl w:val="0"/>
        </w:rPr>
        <w:t xml:space="preserve">програма, 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</w:t>
      </w:r>
      <w:r w:rsidDel="00000000" w:rsidR="00000000" w:rsidRPr="00000000">
        <w:rPr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 да отпечатвате вашето име и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35.99999999999994" w:right="91.200000000001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възраст</w:t>
      </w:r>
      <w:r w:rsidDel="00000000" w:rsidR="00000000" w:rsidRPr="00000000">
        <w:rPr>
          <w:sz w:val="24"/>
          <w:szCs w:val="24"/>
          <w:rtl w:val="0"/>
        </w:rPr>
        <w:t xml:space="preserve"> в подходяща форма/текст.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35.99999999999994" w:right="91.200000000001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З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да се изписва</w:t>
      </w:r>
      <w:r w:rsidDel="00000000" w:rsidR="00000000" w:rsidRPr="00000000">
        <w:rPr>
          <w:i w:val="1"/>
          <w:sz w:val="24"/>
          <w:szCs w:val="24"/>
          <w:rtl w:val="0"/>
        </w:rPr>
        <w:t xml:space="preserve"> информацията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коректно на български, в случай</w:t>
      </w:r>
      <w:r w:rsidDel="00000000" w:rsidR="00000000" w:rsidRPr="00000000">
        <w:rPr>
          <w:i w:val="1"/>
          <w:sz w:val="24"/>
          <w:szCs w:val="24"/>
          <w:rtl w:val="0"/>
        </w:rPr>
        <w:t xml:space="preserve">, че сървъра ви не е конфигуриран коректно,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трябва да добавите header('Content-Type: text/html; charset=utf-8')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35.99999999999994" w:right="91.200000000001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Отпечатайте в браузъра адреса си.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71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51c75"/>
          <w:sz w:val="24"/>
          <w:szCs w:val="24"/>
          <w:u w:val="none"/>
          <w:shd w:fill="auto" w:val="clear"/>
          <w:vertAlign w:val="baseline"/>
          <w:rtl w:val="0"/>
        </w:rPr>
        <w:t xml:space="preserve">Променливи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335.99999999999994" w:right="14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екларира</w:t>
      </w:r>
      <w:r w:rsidDel="00000000" w:rsidR="00000000" w:rsidRPr="00000000">
        <w:rPr>
          <w:sz w:val="24"/>
          <w:szCs w:val="24"/>
          <w:rtl w:val="0"/>
        </w:rPr>
        <w:t xml:space="preserve">йте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променливи от 4-те основни типа: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449.6000000000004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цяло число(integer),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449.6000000000004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дробно число(double/float),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449.6000000000004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низ(string)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449.6000000000004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булев(boolean).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335.99999999999994" w:right="14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помощта на функцията gettype() отпечатайте типа на всяка променлива.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335.99999999999994" w:right="1449.6000000000004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Нека $a = 5, а $b = 10 – отпечатайте стойностите на а и b. Разменете стойностите </w:t>
      </w:r>
      <w:r w:rsidDel="00000000" w:rsidR="00000000" w:rsidRPr="00000000">
        <w:rPr>
          <w:sz w:val="24"/>
          <w:szCs w:val="24"/>
          <w:rtl w:val="0"/>
        </w:rPr>
        <w:t xml:space="preserve">на двете променливи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ги отпечатайте отново.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335.99999999999994" w:right="1449.6000000000004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Забележка: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Резултатът от вашата програма трябва да бъде такъв, че ако приложим var_dump() на двете променливи - $a да е със стойност 10, $b - със стойност 5.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335.99999999999994" w:right="1449.6000000000004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1608.0000000000007" w:firstLine="0"/>
        <w:jc w:val="left"/>
        <w:rPr>
          <w:b w:val="1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  <w:rtl w:val="0"/>
        </w:rPr>
        <w:t xml:space="preserve">Input </w:t>
        <w:tab/>
        <w:tab/>
        <w:t xml:space="preserve">Output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16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5, 10 </w:t>
        <w:tab/>
        <w:tab/>
        <w:t xml:space="preserve">a = 5, b = 10 </w:t>
        <w:tab/>
        <w:tab/>
        <w:t xml:space="preserve">a = 10, b = 5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16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8, 25 </w:t>
        <w:tab/>
        <w:tab/>
        <w:t xml:space="preserve">a = 8, b = 25 </w:t>
        <w:tab/>
        <w:tab/>
        <w:t xml:space="preserve">a = 25, b = 8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16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17, 3 </w:t>
        <w:tab/>
        <w:tab/>
        <w:t xml:space="preserve">a = 17, b = 3 </w:t>
        <w:tab/>
        <w:tab/>
        <w:t xml:space="preserve">a = 3, b = 17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4.4" w:line="276" w:lineRule="auto"/>
        <w:ind w:left="696" w:right="52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Променливи и оператори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696" w:right="1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Отпечатайте името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любимото си занимание с PHP. Предварително запазете името и любимото си занимание в променливи.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696" w:right="1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Със същия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 отпечатайте името и любимото занимание на Ваш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056" w:right="24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приятел.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696" w:right="57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Отпечатайте с PHP.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056" w:right="26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I've gone to the store.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056" w:right="26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3300"/>
          <w:sz w:val="24"/>
          <w:szCs w:val="24"/>
          <w:u w:val="none"/>
          <w:shd w:fill="auto" w:val="clear"/>
          <w:vertAlign w:val="baseline"/>
          <w:rtl w:val="0"/>
        </w:rPr>
        <w:t xml:space="preserve">“The harder’s the life, the sweeter’s the </w:t>
      </w:r>
      <w:r w:rsidDel="00000000" w:rsidR="00000000" w:rsidRPr="00000000">
        <w:rPr>
          <w:color w:val="cd3300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3300"/>
          <w:sz w:val="24"/>
          <w:szCs w:val="24"/>
          <w:u w:val="none"/>
          <w:shd w:fill="auto" w:val="clear"/>
          <w:vertAlign w:val="baseline"/>
          <w:rtl w:val="0"/>
        </w:rPr>
        <w:t xml:space="preserve">ong.”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696" w:right="105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Трябва да изпратите следното писмо до </w:t>
      </w:r>
      <w:r w:rsidDel="00000000" w:rsidR="00000000" w:rsidRPr="00000000">
        <w:rPr>
          <w:sz w:val="24"/>
          <w:szCs w:val="24"/>
          <w:rtl w:val="0"/>
        </w:rPr>
        <w:t xml:space="preserve">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потребители. </w:t>
      </w:r>
      <w:r w:rsidDel="00000000" w:rsidR="00000000" w:rsidRPr="00000000">
        <w:rPr>
          <w:sz w:val="24"/>
          <w:szCs w:val="24"/>
          <w:rtl w:val="0"/>
        </w:rPr>
        <w:t xml:space="preserve">Х е число значително по-голямо от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" w:right="384.0000000000009" w:firstLine="24.00000000000005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" w:right="384.0000000000009" w:firstLine="24.0000000000000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Hi, user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You`ve been approved to take part in the course 1 as a lecturer. The course 1 will last for two days.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686.3999999999999" w:right="24.00000000000091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686.3999999999999" w:right="24.000000000000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Потребителите са разделени в 3 групи –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686.3999999999999" w:right="24.000000000000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student, lecturer, assistant.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686.3999999999999" w:right="24.000000000000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Курсовете са 3 вида.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686.3999999999999" w:right="24.000000000000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Всеки участник е ангажиран в курса различно време. Помислете кои части от текста </w:t>
      </w:r>
      <w:r w:rsidDel="00000000" w:rsidR="00000000" w:rsidRPr="00000000">
        <w:rPr>
          <w:sz w:val="24"/>
          <w:szCs w:val="24"/>
          <w:rtl w:val="0"/>
        </w:rPr>
        <w:t xml:space="preserve">трябва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да бъдат променливи, които да присвояват различна стойност, за да може основната част от текста да бъде преизползвана.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686.3999999999999" w:right="24.00000000000091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696" w:right="153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Отпечатайте текста три пъти за трите типа участника в мероприятието, присвоявайки различна стойност на променливите и използвайки един и същи основен текст.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24.000000000000057" w:right="6571.200000000001" w:firstLine="0"/>
        <w:jc w:val="left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24.000000000000057" w:right="6571.200000000001" w:firstLine="0"/>
        <w:jc w:val="left"/>
        <w:rPr>
          <w:b w:val="1"/>
          <w:i w:val="0"/>
          <w:smallCaps w:val="0"/>
          <w:strike w:val="0"/>
          <w:color w:val="351c7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51c75"/>
          <w:sz w:val="24"/>
          <w:szCs w:val="24"/>
          <w:u w:val="none"/>
          <w:shd w:fill="auto" w:val="clear"/>
          <w:vertAlign w:val="baseline"/>
          <w:rtl w:val="0"/>
        </w:rPr>
        <w:t xml:space="preserve">Задачи с изчисления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24.000000000000057" w:right="6571.200000000001" w:firstLine="0"/>
        <w:jc w:val="left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696" w:right="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Опишете с PHP програма за изчисляване на периметъра и лицето на различни геометрични форми – изпробвайте с три различни стойности на променливите.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696" w:right="1608.0000000000007" w:firstLine="0"/>
        <w:jc w:val="left"/>
        <w:rPr>
          <w:b w:val="1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Input </w:t>
        <w:tab/>
        <w:tab/>
        <w:tab/>
        <w:tab/>
        <w:t xml:space="preserve">Output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696" w:right="16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Rectangle, a=10, b = 20 </w:t>
        <w:tab/>
        <w:t xml:space="preserve">S = 200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696" w:right="16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Square, a = 15 </w:t>
        <w:tab/>
        <w:tab/>
        <w:t xml:space="preserve">S = 225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696" w:right="16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Triangle, a = 10, ha = 15 </w:t>
        <w:tab/>
        <w:t xml:space="preserve">S = 75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696" w:right="16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Circle, r = 15 </w:t>
        <w:tab/>
        <w:tab/>
        <w:tab/>
        <w:t xml:space="preserve">S = 706.5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-24.000000000000057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Помислете колко и какви променливи ще е необходимо да декларирате.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-24.000000000000057" w:right="259.2000000000007" w:firstLine="0"/>
        <w:jc w:val="left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Генериране на html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24.000000000000057" w:right="8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Отпечатайте </w:t>
      </w:r>
      <w:r w:rsidDel="00000000" w:rsidR="00000000" w:rsidRPr="00000000">
        <w:rPr>
          <w:color w:val="548dd4"/>
          <w:sz w:val="24"/>
          <w:szCs w:val="24"/>
          <w:rtl w:val="0"/>
        </w:rPr>
        <w:t xml:space="preserve">с рнр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с две колони. На първия ред трябва да има информация за име, втория ред - телефонен номер, трети – възраст, четвърти – адрес. Фона на първата колона нека да бъде сив.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24.000000000000057" w:right="158.400000000001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Отпечатайте като таблица решенията на предишната задача 1 от </w:t>
      </w:r>
      <w:r w:rsidDel="00000000" w:rsidR="00000000" w:rsidRPr="00000000">
        <w:rPr>
          <w:sz w:val="24"/>
          <w:szCs w:val="24"/>
          <w:rtl w:val="0"/>
        </w:rPr>
        <w:t xml:space="preserve">част </w:t>
      </w: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Задачи с изчисления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като в първата колона поставите променливите и техните стойности, във втората колона получената площ. Разграничете данните от първата и втората колона чрез различен цвят на текста.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24.000000000000057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Отпечатайте като неномериран списък формулите за изчисление на различните фигури, като всяка формула да бъде в различен цвят.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.000000000000057" w:right="1305.6000000000006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.000000000000057" w:right="1305.6000000000006" w:firstLine="0"/>
        <w:jc w:val="left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Готови РНР функции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.000000000000057" w:right="1305.6000000000006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.000000000000057" w:right="130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Изчислете лицето на кръг с пълната стойност на числото пи и закръглете резултата до първия знак след десетичната запетая.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761d"/>
          <w:sz w:val="24"/>
          <w:szCs w:val="24"/>
          <w:u w:val="none"/>
          <w:shd w:fill="auto" w:val="clear"/>
          <w:vertAlign w:val="baseline"/>
          <w:rtl w:val="0"/>
        </w:rPr>
        <w:t xml:space="preserve">Използвайте – round().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24.000000000000057" w:right="38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Отпечатайте датата и текущия час в нашия часови пояс. Отпечатайте текущата дата и час в Сидни, Австралия.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24.000000000000057" w:right="3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Отпечатайте случайно число в интервала от -100 до 100, използвайки готова РНР функция.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24.000000000000057" w:right="167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Отпечатайте съботите и неделите през месец януари 2017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24.000000000000057" w:right="19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Напишете програма, която изчислява и отпечатва по координатите на три точки в равнината, площта на триъгълник. Изпробвайте програмата с три стойности на променливите. Задайте като стойности десетични дроби и закръглете резултата до цяло число. Използвайте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http://www.mathopenref.com/coordtrianglearea.html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