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8D" w:rsidRDefault="006E31CF">
      <w:pPr>
        <w:spacing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 xml:space="preserve">Цикъл </w:t>
      </w:r>
      <w:proofErr w:type="spellStart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For</w:t>
      </w:r>
      <w:proofErr w:type="spellEnd"/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числата от 1 до 100 и намерете тяхната сума.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всички четни числа от 20 до 40.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напишете програма, която отпечатва всички числа в интервала $x - $y, които се делят на 3 или на 7.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проверява всички числа от 1 до 20 и отпечатва на екрана съобщение - Числото х е четно/нечетно.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генерираща масив с 10 елемента със случайни стойности, намиращи се в определен интервал.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изчислява и отпечатва средната температура  за период от 3 месеца /90 дни/, отпечатва петте най-ниски и петте най-високи температури.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i/>
          <w:color w:val="93C47D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b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генерирайте масив като използвате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rand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() за температурите в определен интервал/.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създава масив от 20 елемента, като стойността на всеки елемент се получава от произведението на съответния индекс и 5.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най-малкия елемент в масив, различен от 0 и го отпечатва в браузъра.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елемент в масив и го отпечатва в браузъра.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Напишете, програма която променя стойностите на елементите на масива от главни в малки букви и обратно.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да се напише програма, която проверява дали число $n е просто число.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N-тото число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</w:t>
      </w:r>
      <w:hyperlink r:id="rId6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всички числа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от 1 до N. </w:t>
      </w:r>
      <w:hyperlink r:id="rId7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намира най-малката и най-голямата дължина на елемент в масив от стрингове.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най-голямата последователност от нарастващи числа в масив.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най-често повтарящото се число в масив.</w:t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Вложени цикли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числата от 1 до 300 като отпечатваме по 10 числа на ред.</w:t>
      </w:r>
    </w:p>
    <w:p w:rsidR="000A798D" w:rsidRPr="00D40586" w:rsidRDefault="006E31CF" w:rsidP="00D4058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отпечата таблица с $m реда и $n колони 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Във всяко поле пишем стойностите (ред, колона). $m и $n се въвеждат от потребителя чрез форма.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в браузъра таблица с две колони. В първата колона съдържа случайно четно число в интервала 0 до 100, а втората колона трябва да съдържа квадратния корен на това число, с точност до втория знак след десетичната запетая. 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Последния ред от таблицата трябва да съдържа сумата на всички квадратни корени.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 xml:space="preserve"> Напишете програма, която отпечатва на екрана таблицата за умножение - 1*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= 1, 2*1 =2 и т. н.  Да се сложи в таблица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=1 и празните полета да са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/вижте снимката по-долу/.</w:t>
      </w:r>
    </w:p>
    <w:p w:rsidR="000A798D" w:rsidRDefault="006E31CF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>
            <wp:extent cx="5763260" cy="1866900"/>
            <wp:effectExtent l="0" t="0" r="0" b="0"/>
            <wp:docPr id="9" name="image7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всички числа в интервала от n до m. Простите числа, в този интервал трябва да бъдат отпечатани в друг цвят по избор.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при която от форма получаваме редица от числа разделени със запетая и интервал. Програма отпечатва таблица. В първата колона са отпечатани числата, във втората - сумата от цифрите на съответното число. Ако е подадена </w:t>
      </w:r>
      <w:r w:rsidR="00EC6D5A">
        <w:rPr>
          <w:rFonts w:ascii="Arial" w:eastAsia="Arial" w:hAnsi="Arial" w:cs="Arial"/>
          <w:color w:val="434343"/>
          <w:sz w:val="24"/>
          <w:szCs w:val="24"/>
        </w:rPr>
        <w:t>стойност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, </w:t>
      </w:r>
      <w:r w:rsidR="00EC6D5A">
        <w:rPr>
          <w:rFonts w:ascii="Arial" w:eastAsia="Arial" w:hAnsi="Arial" w:cs="Arial"/>
          <w:color w:val="434343"/>
          <w:sz w:val="24"/>
          <w:szCs w:val="24"/>
        </w:rPr>
        <w:t>която не е число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- в таблицата се отпечатва - “Не мога да сумирам”.</w:t>
      </w:r>
    </w:p>
    <w:bookmarkEnd w:id="0"/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общ делител на две положителни числа.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сортира елементите на масив, използвайки алгоритъма на Мехурчетата /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Bubble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/. /</w:t>
      </w:r>
      <w:proofErr w:type="spellStart"/>
      <w:r>
        <w:fldChar w:fldCharType="begin"/>
      </w:r>
      <w:r>
        <w:instrText xml:space="preserve"> HYPERLINK "https://visualgo.net/en" \h </w:instrText>
      </w:r>
      <w:r>
        <w:fldChar w:fldCharType="separate"/>
      </w:r>
      <w:r>
        <w:rPr>
          <w:rFonts w:ascii="Arial" w:eastAsia="Arial" w:hAnsi="Arial" w:cs="Arial"/>
          <w:color w:val="1155CC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color w:val="1155CC"/>
          <w:sz w:val="24"/>
          <w:szCs w:val="24"/>
          <w:u w:val="single"/>
        </w:rPr>
        <w:fldChar w:fldCharType="end"/>
      </w:r>
      <w:r>
        <w:rPr>
          <w:rFonts w:ascii="Arial" w:eastAsia="Arial" w:hAnsi="Arial" w:cs="Arial"/>
          <w:color w:val="434343"/>
          <w:sz w:val="24"/>
          <w:szCs w:val="24"/>
        </w:rPr>
        <w:t>/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сортира елементите на масив чрез </w:t>
      </w:r>
      <w:hyperlink r:id="rId9"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selection</w:t>
        </w:r>
        <w:proofErr w:type="spellEnd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sort</w:t>
        </w:r>
        <w:proofErr w:type="spellEnd"/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 алгоритъм. </w:t>
      </w:r>
      <w:hyperlink r:id="rId10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hint</w:t>
        </w:r>
        <w:proofErr w:type="spellEnd"/>
      </w:hyperlink>
      <w:r>
        <w:rPr>
          <w:rFonts w:ascii="Arial" w:eastAsia="Arial" w:hAnsi="Arial" w:cs="Arial"/>
          <w:i/>
          <w:color w:val="434343"/>
          <w:sz w:val="24"/>
          <w:szCs w:val="24"/>
        </w:rPr>
        <w:t>, hint2: Използвайте втори масив.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проверява дали дадено число е перфектно. </w:t>
      </w:r>
      <w:hyperlink r:id="rId11" w:anchor="EDITOR">
        <w:r>
          <w:rPr>
            <w:rFonts w:ascii="Arial" w:eastAsia="Arial" w:hAnsi="Arial" w:cs="Arial"/>
            <w:color w:val="43434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Според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Wikipedia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: В теорията на числата - перфектно число е положително число, което е равно на сумата от положителните му делители цели числа, /без да се включва самото число/. Аналогично - перфектно число е числото, което е равно на половината от сумата на неговите делители - цели положителни числа, включително и самото число.</w:t>
      </w:r>
      <w:r>
        <w:rPr>
          <w:rFonts w:ascii="Arial" w:eastAsia="Arial" w:hAnsi="Arial" w:cs="Arial"/>
          <w:color w:val="434343"/>
          <w:sz w:val="24"/>
          <w:szCs w:val="24"/>
        </w:rPr>
        <w:br/>
      </w:r>
      <w:r>
        <w:rPr>
          <w:rFonts w:ascii="Arial" w:eastAsia="Arial" w:hAnsi="Arial" w:cs="Arial"/>
          <w:i/>
          <w:color w:val="434343"/>
          <w:sz w:val="24"/>
          <w:szCs w:val="24"/>
        </w:rPr>
        <w:t>Например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:  Първото перфектно число е 6, защото 1, 2, и 3 са неговите положителни делители и 1 + 2 + 3 = 6. И съответно 6 е равно на половината от сумата на всички негови положителни делители, включително 6: ( 1 + 2 + 3 + 6 ) / 2 = 6. Следващото перфектно число е 28 = 1 + 2 + 4 + 7 + 14. Следва 496 и 8128.</w:t>
      </w:r>
    </w:p>
    <w:p w:rsidR="000A798D" w:rsidRDefault="006E31CF" w:rsidP="00D4058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числ</w:t>
      </w:r>
      <w:r w:rsidR="00D11614">
        <w:rPr>
          <w:rFonts w:ascii="Arial" w:eastAsia="Arial" w:hAnsi="Arial" w:cs="Arial"/>
          <w:color w:val="434343"/>
          <w:sz w:val="24"/>
          <w:szCs w:val="24"/>
        </w:rPr>
        <w:t xml:space="preserve">ата на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Армстронг за 3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цифри</w:t>
      </w:r>
      <w:r w:rsidR="00D11614">
        <w:rPr>
          <w:rFonts w:ascii="Arial" w:eastAsia="Arial" w:hAnsi="Arial" w:cs="Arial"/>
          <w:color w:val="434343"/>
          <w:sz w:val="24"/>
          <w:szCs w:val="24"/>
        </w:rPr>
        <w:t>рени</w:t>
      </w:r>
      <w:proofErr w:type="spellEnd"/>
      <w:r w:rsidR="00D11614">
        <w:rPr>
          <w:rFonts w:ascii="Arial" w:eastAsia="Arial" w:hAnsi="Arial" w:cs="Arial"/>
          <w:color w:val="434343"/>
          <w:sz w:val="24"/>
          <w:szCs w:val="24"/>
        </w:rPr>
        <w:t xml:space="preserve"> числа в даден интервал</w:t>
      </w:r>
      <w:r>
        <w:rPr>
          <w:rFonts w:ascii="Arial" w:eastAsia="Arial" w:hAnsi="Arial" w:cs="Arial"/>
          <w:color w:val="434343"/>
          <w:sz w:val="24"/>
          <w:szCs w:val="24"/>
        </w:rPr>
        <w:t>. Числото на Армстронг за три цифри е цяло число, за което е вярно, че сумата на кубовете на цифрите му е равно на самото число. Например 371 е число на Армстронг, защото 3*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3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*3 + 7*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7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*7 + 1*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*1 = 371. </w:t>
      </w:r>
      <w:bookmarkStart w:id="1" w:name="_gjdgxs" w:colFirst="0" w:colLast="0"/>
      <w:bookmarkEnd w:id="1"/>
    </w:p>
    <w:sectPr w:rsidR="000A798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883"/>
    <w:multiLevelType w:val="multilevel"/>
    <w:tmpl w:val="17BABB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19B29BD"/>
    <w:multiLevelType w:val="multilevel"/>
    <w:tmpl w:val="C6926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98D"/>
    <w:rsid w:val="000A798D"/>
    <w:rsid w:val="00387DAA"/>
    <w:rsid w:val="005F1B14"/>
    <w:rsid w:val="006E31CF"/>
    <w:rsid w:val="009E426D"/>
    <w:rsid w:val="00D11614"/>
    <w:rsid w:val="00D40586"/>
    <w:rsid w:val="00E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4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40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4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40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g.wikipedia.org/wiki/%D0%A7%D0%B8%D1%81%D0%BB%D0%B0_%D0%BD%D0%B0_%D0%A4%D0%B8%D0%B1%D0%BE%D0%BD%D0%B0%D1%87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7%D0%B8%D1%81%D0%BB%D0%B0_%D0%BD%D0%B0_%D0%A4%D0%B8%D0%B1%D0%BE%D0%BD%D0%B0%D1%87%D0%B8" TargetMode="External"/><Relationship Id="rId11" Type="http://schemas.openxmlformats.org/officeDocument/2006/relationships/hyperlink" Target="http://www.w3resource.com/javascript-exercises/javascript-functions-exercise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ualgo.net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lection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10</cp:revision>
  <cp:lastPrinted>2020-01-16T07:45:00Z</cp:lastPrinted>
  <dcterms:created xsi:type="dcterms:W3CDTF">2018-12-12T16:40:00Z</dcterms:created>
  <dcterms:modified xsi:type="dcterms:W3CDTF">2020-01-16T07:45:00Z</dcterms:modified>
</cp:coreProperties>
</file>