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6B0CBE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6B0CBE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6B0CBE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6B0CBE" w:rsidRPr="006B0CBE">
        <w:rPr>
          <w:rFonts w:asciiTheme="majorHAnsi" w:hAnsiTheme="majorHAnsi" w:cstheme="majorHAnsi"/>
          <w:sz w:val="28"/>
          <w:szCs w:val="28"/>
        </w:rPr>
        <w:t>Деница</w:t>
      </w:r>
    </w:p>
    <w:p w:rsidR="00E16803" w:rsidRPr="006B0CBE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764310" w:rsidRPr="006B0CBE" w:rsidRDefault="002F0631" w:rsidP="00764310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764310" w:rsidRPr="006B0CBE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764310" w:rsidRPr="006B0CBE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764310" w:rsidRPr="006B0CBE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365435">
        <w:rPr>
          <w:rFonts w:asciiTheme="majorHAnsi" w:hAnsiTheme="majorHAnsi" w:cstheme="majorHAnsi"/>
          <w:b/>
          <w:sz w:val="28"/>
          <w:szCs w:val="28"/>
        </w:rPr>
        <w:t>сайт за обяви за работа.</w:t>
      </w:r>
      <w:r w:rsidR="00764310" w:rsidRPr="006B0CBE">
        <w:rPr>
          <w:rFonts w:asciiTheme="majorHAnsi" w:hAnsiTheme="majorHAnsi" w:cstheme="majorHAnsi"/>
          <w:sz w:val="28"/>
          <w:szCs w:val="28"/>
        </w:rPr>
        <w:t xml:space="preserve"> Готовата база експортирайте и предайте като .</w:t>
      </w:r>
      <w:proofErr w:type="spellStart"/>
      <w:r w:rsidR="00764310" w:rsidRPr="006B0CBE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764310" w:rsidRPr="006B0CBE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6B0CBE" w:rsidRPr="006B0CBE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 </w:t>
      </w:r>
      <w:r w:rsidRPr="006B0CBE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6B0CBE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Име на позицията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Описание на позицията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Име на фирмата, публикувала обявата – една фирма може да публикува много обяви, една обява е публикувана от една фирма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Информация за фирмата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Категория – Застраховане, здравеопазване, търговия, други. Една обява принадлежи на една категория, в една кате</w:t>
      </w:r>
      <w:r w:rsidR="00365435">
        <w:rPr>
          <w:rFonts w:asciiTheme="majorHAnsi" w:hAnsiTheme="majorHAnsi" w:cstheme="majorHAnsi"/>
          <w:sz w:val="28"/>
          <w:szCs w:val="28"/>
          <w:lang w:val="bg-BG"/>
        </w:rPr>
        <w:t>гория има публикувани много обяв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>и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Работно време за </w:t>
      </w:r>
      <w:r w:rsidR="00365435">
        <w:rPr>
          <w:rFonts w:asciiTheme="majorHAnsi" w:hAnsiTheme="majorHAnsi" w:cstheme="majorHAnsi"/>
          <w:sz w:val="28"/>
          <w:szCs w:val="28"/>
          <w:lang w:val="bg-BG"/>
        </w:rPr>
        <w:t xml:space="preserve">позицията в 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>обявата – пълен работен ден, непълен работен ден – една обява има точно определен вид работно време. За всеки вид работно време има публикувани много обяви</w:t>
      </w:r>
    </w:p>
    <w:p w:rsid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Къде е работното място, обявено в обявата – държава и град. Работното място е за определен град и държава.</w:t>
      </w:r>
    </w:p>
    <w:p w:rsidR="00F56001" w:rsidRPr="00764310" w:rsidRDefault="00F56001" w:rsidP="00F56001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Дефинирайте първичните ключове, типовете данни за всяка колона и връзките между таблиците</w:t>
      </w:r>
    </w:p>
    <w:p w:rsidR="00F56001" w:rsidRPr="00F56001" w:rsidRDefault="00F56001" w:rsidP="00F56001">
      <w:pPr>
        <w:rPr>
          <w:rFonts w:asciiTheme="majorHAnsi" w:hAnsiTheme="majorHAnsi" w:cstheme="majorHAnsi"/>
          <w:sz w:val="28"/>
          <w:szCs w:val="28"/>
        </w:rPr>
      </w:pPr>
    </w:p>
    <w:p w:rsidR="00E16803" w:rsidRPr="006B0CBE" w:rsidRDefault="002F0631" w:rsidP="00764310">
      <w:pP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6B0CBE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6B0CBE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6B0CBE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6B0CBE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6B0CBE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6B0CBE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6B0CBE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6B0CBE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6B0CBE" w:rsidRPr="006B0CBE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6B0CBE">
        <w:rPr>
          <w:rFonts w:asciiTheme="majorHAnsi" w:hAnsiTheme="majorHAnsi" w:cstheme="majorHAnsi"/>
          <w:sz w:val="28"/>
          <w:szCs w:val="28"/>
          <w:lang w:val="bg-BG"/>
        </w:rPr>
        <w:t>Пребройте</w:t>
      </w:r>
      <w:proofErr w:type="spellEnd"/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 ревютата на филмовия критик – </w:t>
      </w:r>
      <w:r w:rsidRPr="006B0CBE">
        <w:rPr>
          <w:rFonts w:asciiTheme="majorHAnsi" w:hAnsiTheme="majorHAnsi" w:cstheme="majorHAnsi"/>
          <w:sz w:val="28"/>
          <w:szCs w:val="28"/>
        </w:rPr>
        <w:t xml:space="preserve">Film Critic 3 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в списание </w:t>
      </w:r>
      <w:proofErr w:type="spellStart"/>
      <w:r w:rsidRPr="006B0CBE">
        <w:rPr>
          <w:rFonts w:asciiTheme="majorHAnsi" w:hAnsiTheme="majorHAnsi" w:cstheme="majorHAnsi"/>
          <w:sz w:val="28"/>
          <w:szCs w:val="28"/>
          <w:lang w:val="bg-BG"/>
        </w:rPr>
        <w:t>Little</w:t>
      </w:r>
      <w:proofErr w:type="spellEnd"/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6B0CBE">
        <w:rPr>
          <w:rFonts w:asciiTheme="majorHAnsi" w:hAnsiTheme="majorHAnsi" w:cstheme="majorHAnsi"/>
          <w:sz w:val="28"/>
          <w:szCs w:val="28"/>
          <w:lang w:val="bg-BG"/>
        </w:rPr>
        <w:t>White</w:t>
      </w:r>
      <w:proofErr w:type="spellEnd"/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6B0CBE">
        <w:rPr>
          <w:rFonts w:asciiTheme="majorHAnsi" w:hAnsiTheme="majorHAnsi" w:cstheme="majorHAnsi"/>
          <w:sz w:val="28"/>
          <w:szCs w:val="28"/>
          <w:lang w:val="bg-BG"/>
        </w:rPr>
        <w:t>Lies</w:t>
      </w:r>
      <w:proofErr w:type="spellEnd"/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6B0CBE">
        <w:rPr>
          <w:rFonts w:asciiTheme="majorHAnsi" w:hAnsiTheme="majorHAnsi" w:cstheme="majorHAnsi"/>
          <w:sz w:val="28"/>
          <w:szCs w:val="28"/>
          <w:lang w:val="bg-BG"/>
        </w:rPr>
        <w:t>Magazine</w:t>
      </w:r>
      <w:proofErr w:type="spellEnd"/>
    </w:p>
    <w:p w:rsidR="006B0CBE" w:rsidRPr="006B0CBE" w:rsidRDefault="006B0CBE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Изведете филма с най-нисък </w:t>
      </w:r>
      <w:r w:rsidRPr="006B0CBE">
        <w:rPr>
          <w:rFonts w:asciiTheme="majorHAnsi" w:hAnsiTheme="majorHAnsi" w:cstheme="majorHAnsi"/>
          <w:sz w:val="28"/>
          <w:szCs w:val="28"/>
        </w:rPr>
        <w:t xml:space="preserve">IMDB 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>индекс в категория драма.</w:t>
      </w:r>
    </w:p>
    <w:p w:rsidR="006B0CBE" w:rsidRPr="006B0CBE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Изведете годината, в която има най-много произведени филми.</w:t>
      </w:r>
    </w:p>
    <w:p w:rsidR="006B0CBE" w:rsidRPr="006B0CBE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информация за записаните в БД ревюта за филми – име на филма/продукцията, ревю, име на списанието, в което е публикувано ревюто, автор на ревюто. Резултатът не трябва да съдържа повтаряща се информация.</w:t>
      </w:r>
    </w:p>
    <w:p w:rsidR="00764310" w:rsidRPr="006B0CBE" w:rsidRDefault="00764310" w:rsidP="0076431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6B0CBE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6B0CBE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6B0CBE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6B0CBE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6B0CBE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6B0CBE" w:rsidRPr="006B0CBE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6B0CBE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дестинации /градове/.</w:t>
      </w:r>
    </w:p>
    <w:p w:rsidR="006B0CBE" w:rsidRPr="006B0CBE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6B0CBE">
        <w:rPr>
          <w:rFonts w:asciiTheme="majorHAnsi" w:hAnsiTheme="majorHAnsi" w:cstheme="majorHAnsi"/>
          <w:b/>
          <w:sz w:val="28"/>
          <w:szCs w:val="28"/>
        </w:rPr>
        <w:t>име на дестинацията и в коя държава се намира</w:t>
      </w:r>
      <w:r w:rsidRPr="006B0CBE">
        <w:rPr>
          <w:rFonts w:asciiTheme="majorHAnsi" w:hAnsiTheme="majorHAnsi" w:cstheme="majorHAnsi"/>
          <w:sz w:val="28"/>
          <w:szCs w:val="28"/>
        </w:rPr>
        <w:t>.</w:t>
      </w:r>
    </w:p>
    <w:p w:rsidR="006B0CBE" w:rsidRPr="006B0CBE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6B0CBE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15</w:t>
      </w: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6B0CBE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6B0CBE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6B0CBE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6B0CBE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6B0CBE">
        <w:rPr>
          <w:rFonts w:asciiTheme="majorHAnsi" w:hAnsiTheme="majorHAnsi" w:cstheme="majorHAnsi"/>
          <w:b/>
          <w:sz w:val="28"/>
          <w:szCs w:val="28"/>
        </w:rPr>
        <w:t>5</w:t>
      </w: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6B0CBE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6B0CBE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6B0CBE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lastRenderedPageBreak/>
        <w:t>Общи изисквания към решенията на зада</w:t>
      </w:r>
      <w:bookmarkStart w:id="0" w:name="_GoBack"/>
      <w:bookmarkEnd w:id="0"/>
      <w:r w:rsidRPr="006B0CBE">
        <w:rPr>
          <w:rFonts w:asciiTheme="majorHAnsi" w:hAnsiTheme="majorHAnsi" w:cstheme="majorHAnsi"/>
          <w:b/>
          <w:sz w:val="28"/>
          <w:szCs w:val="28"/>
        </w:rPr>
        <w:t xml:space="preserve">чите 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6B0CBE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6B0CBE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6B0CBE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6B0CBE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D80" w:rsidRDefault="000C5D80">
      <w:pPr>
        <w:spacing w:after="0" w:line="240" w:lineRule="auto"/>
      </w:pPr>
      <w:r>
        <w:separator/>
      </w:r>
    </w:p>
  </w:endnote>
  <w:endnote w:type="continuationSeparator" w:id="0">
    <w:p w:rsidR="000C5D80" w:rsidRDefault="000C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D80" w:rsidRDefault="000C5D80">
      <w:pPr>
        <w:spacing w:after="0" w:line="240" w:lineRule="auto"/>
      </w:pPr>
      <w:r>
        <w:separator/>
      </w:r>
    </w:p>
  </w:footnote>
  <w:footnote w:type="continuationSeparator" w:id="0">
    <w:p w:rsidR="000C5D80" w:rsidRDefault="000C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0C5D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0C5D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C5D80"/>
    <w:rsid w:val="002F0631"/>
    <w:rsid w:val="00365435"/>
    <w:rsid w:val="005A1620"/>
    <w:rsid w:val="006B0CBE"/>
    <w:rsid w:val="006C227A"/>
    <w:rsid w:val="00764310"/>
    <w:rsid w:val="007A02AC"/>
    <w:rsid w:val="00910543"/>
    <w:rsid w:val="00A478B2"/>
    <w:rsid w:val="00B30014"/>
    <w:rsid w:val="00C13D4A"/>
    <w:rsid w:val="00C15541"/>
    <w:rsid w:val="00C25CD8"/>
    <w:rsid w:val="00DB1A86"/>
    <w:rsid w:val="00E16803"/>
    <w:rsid w:val="00F56001"/>
    <w:rsid w:val="00F9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12</cp:revision>
  <cp:lastPrinted>2020-04-26T06:32:00Z</cp:lastPrinted>
  <dcterms:created xsi:type="dcterms:W3CDTF">2020-04-22T14:25:00Z</dcterms:created>
  <dcterms:modified xsi:type="dcterms:W3CDTF">2020-04-26T06:32:00Z</dcterms:modified>
</cp:coreProperties>
</file>