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90" w:rsidRPr="00CD6380" w:rsidRDefault="00E05790" w:rsidP="00E0579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CD6380">
        <w:rPr>
          <w:rFonts w:asciiTheme="majorHAnsi" w:hAnsiTheme="majorHAnsi" w:cstheme="majorHAnsi"/>
          <w:sz w:val="28"/>
          <w:szCs w:val="28"/>
        </w:rPr>
        <w:t xml:space="preserve">Направете заявки към БД – </w:t>
      </w:r>
      <w:r w:rsidRPr="00CD6380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CD6380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05790" w:rsidRPr="00CD6380" w:rsidRDefault="00E05790" w:rsidP="00E05790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CD6380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CD6380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E05790" w:rsidRPr="00A665EB" w:rsidRDefault="00E05790" w:rsidP="00E057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Изведете годината, в която има най-много произведени филми.</w:t>
      </w:r>
    </w:p>
    <w:p w:rsidR="00A665EB" w:rsidRPr="00A665EB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>SELECT `year`,</w:t>
      </w:r>
    </w:p>
    <w:p w:rsidR="00A665EB" w:rsidRPr="00A665EB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 xml:space="preserve">COUNT(`year`) AS `year` </w:t>
      </w:r>
    </w:p>
    <w:p w:rsidR="00A665EB" w:rsidRPr="00A665EB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 xml:space="preserve">    FROM     `productions`</w:t>
      </w:r>
    </w:p>
    <w:p w:rsidR="00A665EB" w:rsidRPr="00A665EB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 xml:space="preserve">    GROUP BY `year`</w:t>
      </w:r>
    </w:p>
    <w:p w:rsidR="00A665EB" w:rsidRPr="00A665EB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 xml:space="preserve">    ORDER BY `production_name` asc</w:t>
      </w:r>
    </w:p>
    <w:p w:rsidR="00A665EB" w:rsidRPr="00CD6380" w:rsidRDefault="00A665EB" w:rsidP="00A665E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665EB">
        <w:rPr>
          <w:rFonts w:asciiTheme="majorHAnsi" w:hAnsiTheme="majorHAnsi" w:cstheme="majorHAnsi"/>
          <w:sz w:val="28"/>
          <w:szCs w:val="28"/>
        </w:rPr>
        <w:t xml:space="preserve">    LIMIT    1</w:t>
      </w:r>
    </w:p>
    <w:p w:rsidR="00E05790" w:rsidRPr="00CD6380" w:rsidRDefault="00E05790" w:rsidP="00E057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Изведете филма с най-нисък IMDB индекс в категория драма.</w:t>
      </w:r>
    </w:p>
    <w:p w:rsidR="00E05790" w:rsidRPr="00E05790" w:rsidRDefault="00E05790" w:rsidP="00E057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`productions`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genres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productions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.production_id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genres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.genre_id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IMDB_index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E05790" w:rsidRPr="00CD6380" w:rsidRDefault="00E05790" w:rsidP="00E057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Пребройте ревютата на филмовия критик – Film Critic 3 в списание LittleWhiteLiesMagazine</w:t>
      </w:r>
    </w:p>
    <w:p w:rsidR="00E05790" w:rsidRDefault="00A665EB" w:rsidP="00A665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SELECT * FROM `reviews` r join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film_critics</w:t>
      </w:r>
      <w:proofErr w:type="spellEnd"/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fc</w:t>
      </w:r>
      <w:proofErr w:type="spellEnd"/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 on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r.review_id</w:t>
      </w:r>
      <w:proofErr w:type="spellEnd"/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fc.film_critic_id</w:t>
      </w:r>
      <w:proofErr w:type="spellEnd"/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 JOIN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magazinez</w:t>
      </w:r>
      <w:proofErr w:type="spellEnd"/>
      <w:r w:rsidRPr="00A665EB">
        <w:rPr>
          <w:rFonts w:asciiTheme="majorHAnsi" w:hAnsiTheme="majorHAnsi" w:cstheme="majorHAnsi"/>
          <w:sz w:val="28"/>
          <w:szCs w:val="28"/>
          <w:lang w:val="en-US"/>
        </w:rPr>
        <w:t xml:space="preserve"> m on </w:t>
      </w:r>
      <w:proofErr w:type="spellStart"/>
      <w:r w:rsidRPr="00A665EB">
        <w:rPr>
          <w:rFonts w:asciiTheme="majorHAnsi" w:hAnsiTheme="majorHAnsi" w:cstheme="majorHAnsi"/>
          <w:sz w:val="28"/>
          <w:szCs w:val="28"/>
          <w:lang w:val="en-US"/>
        </w:rPr>
        <w:t>m.magazine_id</w:t>
      </w:r>
      <w:proofErr w:type="spellEnd"/>
    </w:p>
    <w:p w:rsidR="00E05790" w:rsidRDefault="00E05790" w:rsidP="00E05790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E05790">
        <w:rPr>
          <w:rFonts w:asciiTheme="majorHAnsi" w:hAnsiTheme="majorHAnsi" w:cstheme="majorHAnsi"/>
          <w:sz w:val="28"/>
          <w:szCs w:val="28"/>
        </w:rPr>
        <w:t>Изведете информация за</w:t>
      </w:r>
      <w:bookmarkStart w:id="0" w:name="_GoBack"/>
      <w:bookmarkEnd w:id="0"/>
      <w:r w:rsidRPr="00E05790">
        <w:rPr>
          <w:rFonts w:asciiTheme="majorHAnsi" w:hAnsiTheme="majorHAnsi" w:cstheme="majorHAnsi"/>
          <w:sz w:val="28"/>
          <w:szCs w:val="28"/>
        </w:rPr>
        <w:t xml:space="preserve"> записаните в БД ревюта за филми – име на филма/продукцията, ревю, име на списанието, в което е публикувано ревюто, автор на ревюто. </w:t>
      </w:r>
    </w:p>
    <w:p w:rsidR="00E05790" w:rsidRPr="00E05790" w:rsidRDefault="00E05790" w:rsidP="00E0579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`productions`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reviews 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.production_id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.review_id</w:t>
      </w:r>
    </w:p>
    <w:p w:rsidR="00416A79" w:rsidRDefault="00E05790" w:rsidP="00E05790">
      <w:r w:rsidRPr="00CD6380">
        <w:rPr>
          <w:rFonts w:asciiTheme="majorHAnsi" w:hAnsiTheme="majorHAnsi" w:cstheme="majorHAnsi"/>
          <w:sz w:val="28"/>
          <w:szCs w:val="28"/>
        </w:rPr>
        <w:t>Резултатът не трябва да съдържа повтаряща се информация.</w:t>
      </w:r>
    </w:p>
    <w:sectPr w:rsidR="00416A79" w:rsidSect="00416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56B"/>
    <w:multiLevelType w:val="hybridMultilevel"/>
    <w:tmpl w:val="E424C592"/>
    <w:lvl w:ilvl="0" w:tplc="AA668FA2">
      <w:numFmt w:val="bullet"/>
      <w:lvlText w:val="-"/>
      <w:lvlJc w:val="left"/>
      <w:pPr>
        <w:ind w:left="720" w:hanging="360"/>
      </w:pPr>
      <w:rPr>
        <w:rFonts w:ascii="Cambria" w:eastAsia="Calibri" w:hAnsi="Cambria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61"/>
    <w:multiLevelType w:val="hybridMultilevel"/>
    <w:tmpl w:val="C5B09756"/>
    <w:lvl w:ilvl="0" w:tplc="28A6AB30">
      <w:numFmt w:val="bullet"/>
      <w:lvlText w:val="-"/>
      <w:lvlJc w:val="left"/>
      <w:pPr>
        <w:ind w:left="1080" w:hanging="360"/>
      </w:pPr>
      <w:rPr>
        <w:rFonts w:ascii="Cambria" w:eastAsia="Calibri" w:hAnsi="Cambria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3862296"/>
    <w:multiLevelType w:val="hybridMultilevel"/>
    <w:tmpl w:val="2B1666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5790"/>
    <w:rsid w:val="0027715C"/>
    <w:rsid w:val="00416A79"/>
    <w:rsid w:val="00615E64"/>
    <w:rsid w:val="00743158"/>
    <w:rsid w:val="00744AF2"/>
    <w:rsid w:val="00A665EB"/>
    <w:rsid w:val="00E05790"/>
    <w:rsid w:val="00F7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5790"/>
    <w:pPr>
      <w:spacing w:line="276" w:lineRule="auto"/>
    </w:pPr>
    <w:rPr>
      <w:rFonts w:ascii="Calibri" w:eastAsia="Calibri" w:hAnsi="Calibri" w:cs="Calibri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A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A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44A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44A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44A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44A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44A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4AF2"/>
  </w:style>
  <w:style w:type="paragraph" w:styleId="ListParagraph">
    <w:name w:val="List Paragraph"/>
    <w:basedOn w:val="Normal"/>
    <w:uiPriority w:val="34"/>
    <w:qFormat/>
    <w:rsid w:val="00744A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A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4A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44AF2"/>
    <w:rPr>
      <w:i/>
      <w:iCs/>
    </w:rPr>
  </w:style>
  <w:style w:type="character" w:styleId="IntenseEmphasis">
    <w:name w:val="Intense Emphasis"/>
    <w:uiPriority w:val="21"/>
    <w:qFormat/>
    <w:rsid w:val="00744A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44A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44A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44A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AF2"/>
    <w:pPr>
      <w:outlineLvl w:val="9"/>
    </w:pPr>
  </w:style>
  <w:style w:type="character" w:customStyle="1" w:styleId="cm-keyword">
    <w:name w:val="cm-keyword"/>
    <w:basedOn w:val="DefaultParagraphFont"/>
    <w:rsid w:val="00E05790"/>
  </w:style>
  <w:style w:type="character" w:styleId="Hyperlink">
    <w:name w:val="Hyperlink"/>
    <w:basedOn w:val="DefaultParagraphFont"/>
    <w:uiPriority w:val="99"/>
    <w:semiHidden/>
    <w:unhideWhenUsed/>
    <w:rsid w:val="00E0579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05790"/>
  </w:style>
  <w:style w:type="character" w:customStyle="1" w:styleId="cm-number">
    <w:name w:val="cm-number"/>
    <w:basedOn w:val="DefaultParagraphFont"/>
    <w:rsid w:val="00E05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2020-04-26T13:31:00Z</dcterms:created>
  <dcterms:modified xsi:type="dcterms:W3CDTF">2020-04-26T14:03:00Z</dcterms:modified>
</cp:coreProperties>
</file>