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764310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764310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764310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764310">
        <w:rPr>
          <w:rFonts w:asciiTheme="majorHAnsi" w:hAnsiTheme="majorHAnsi" w:cstheme="majorHAnsi"/>
          <w:sz w:val="28"/>
          <w:szCs w:val="28"/>
        </w:rPr>
        <w:t>Денислав</w:t>
      </w:r>
    </w:p>
    <w:p w:rsidR="00E16803" w:rsidRPr="00764310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764310" w:rsidRDefault="002F0631">
      <w:pPr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764310" w:rsidRPr="00764310" w:rsidRDefault="002F0631" w:rsidP="00764310">
      <w:pPr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764310" w:rsidRPr="00764310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764310" w:rsidRPr="00764310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764310" w:rsidRPr="00764310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764310" w:rsidRPr="00764310">
        <w:rPr>
          <w:rFonts w:asciiTheme="majorHAnsi" w:hAnsiTheme="majorHAnsi" w:cstheme="majorHAnsi"/>
          <w:b/>
          <w:sz w:val="28"/>
          <w:szCs w:val="28"/>
        </w:rPr>
        <w:t>новинарски сайт</w:t>
      </w:r>
      <w:r w:rsidR="00764310" w:rsidRPr="00764310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764310" w:rsidRPr="00764310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764310" w:rsidRPr="00764310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764310" w:rsidRPr="00764310" w:rsidRDefault="00764310" w:rsidP="00764310">
      <w:pPr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sz w:val="28"/>
          <w:szCs w:val="28"/>
        </w:rPr>
        <w:t xml:space="preserve">В </w:t>
      </w:r>
      <w:r w:rsidRPr="00764310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764310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764310" w:rsidRPr="00764310" w:rsidRDefault="00764310" w:rsidP="00764310">
      <w:pPr>
        <w:pStyle w:val="a5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Публикации</w:t>
      </w:r>
    </w:p>
    <w:p w:rsidR="00764310" w:rsidRPr="00764310" w:rsidRDefault="00764310" w:rsidP="0076431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Заглавие</w:t>
      </w:r>
    </w:p>
    <w:p w:rsidR="00764310" w:rsidRPr="00764310" w:rsidRDefault="00764310" w:rsidP="0076431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Дата на публикуване</w:t>
      </w:r>
    </w:p>
    <w:p w:rsidR="00764310" w:rsidRPr="00764310" w:rsidRDefault="00764310" w:rsidP="0076431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Автор на публикацията</w:t>
      </w:r>
    </w:p>
    <w:p w:rsidR="00764310" w:rsidRPr="00764310" w:rsidRDefault="00764310" w:rsidP="00764310">
      <w:pPr>
        <w:pStyle w:val="a5"/>
        <w:numPr>
          <w:ilvl w:val="2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Една публикация може да има много автори, един автор има много публикации</w:t>
      </w:r>
    </w:p>
    <w:p w:rsidR="00764310" w:rsidRPr="00764310" w:rsidRDefault="00764310" w:rsidP="0076431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Тема на публикацията</w:t>
      </w:r>
    </w:p>
    <w:p w:rsidR="00764310" w:rsidRPr="00764310" w:rsidRDefault="00764310" w:rsidP="0076431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Текст на публикацията</w:t>
      </w:r>
    </w:p>
    <w:p w:rsidR="00764310" w:rsidRPr="00764310" w:rsidRDefault="00764310" w:rsidP="0076431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Категории теми – политика, икономика, здравеопазване, други</w:t>
      </w:r>
    </w:p>
    <w:p w:rsidR="00764310" w:rsidRPr="00764310" w:rsidRDefault="00764310" w:rsidP="0076431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Име на автора, биография на автора, снимка на автора</w:t>
      </w:r>
    </w:p>
    <w:p w:rsidR="00764310" w:rsidRPr="00764310" w:rsidRDefault="00764310" w:rsidP="0076431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Вид на публикациите – новини, статии, реклами</w:t>
      </w:r>
    </w:p>
    <w:p w:rsidR="00764310" w:rsidRDefault="00764310" w:rsidP="0076431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Снимки принадлежащи на публикацията – една публикация може да има една или повече снимки</w:t>
      </w:r>
    </w:p>
    <w:p w:rsidR="00A11A17" w:rsidRPr="00764310" w:rsidRDefault="00A11A17" w:rsidP="00A11A17">
      <w:pPr>
        <w:pStyle w:val="a5"/>
        <w:rPr>
          <w:rFonts w:asciiTheme="majorHAnsi" w:hAnsiTheme="majorHAnsi" w:cstheme="majorHAnsi"/>
          <w:sz w:val="28"/>
          <w:szCs w:val="28"/>
          <w:lang w:val="bg-BG"/>
        </w:rPr>
      </w:pPr>
      <w:r>
        <w:rPr>
          <w:rFonts w:asciiTheme="majorHAnsi" w:hAnsiTheme="majorHAnsi" w:cstheme="majorHAnsi"/>
          <w:sz w:val="28"/>
          <w:szCs w:val="28"/>
          <w:lang w:val="bg-BG"/>
        </w:rPr>
        <w:t>Дефинирайте първичните ключове, типовете данни за всяка колона и връзките между таблиците</w:t>
      </w:r>
    </w:p>
    <w:p w:rsidR="00E16803" w:rsidRPr="00764310" w:rsidRDefault="002F0631" w:rsidP="00764310">
      <w:pPr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764310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764310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764310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A6910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764310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764310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764310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764310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764310" w:rsidRPr="00764310" w:rsidRDefault="00764310" w:rsidP="00764310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 xml:space="preserve">Изведете имената на последните два филма на режисьора Кристофър </w:t>
      </w:r>
      <w:proofErr w:type="spellStart"/>
      <w:r w:rsidRPr="00764310">
        <w:rPr>
          <w:rFonts w:asciiTheme="majorHAnsi" w:hAnsiTheme="majorHAnsi" w:cstheme="majorHAnsi"/>
          <w:sz w:val="28"/>
          <w:szCs w:val="28"/>
          <w:lang w:val="bg-BG"/>
        </w:rPr>
        <w:t>Нолан</w:t>
      </w:r>
      <w:proofErr w:type="spellEnd"/>
      <w:r w:rsidRPr="00764310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764310" w:rsidRPr="00764310" w:rsidRDefault="00764310" w:rsidP="00764310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>Изведете средните приходи на филмите в категория трилър.</w:t>
      </w:r>
    </w:p>
    <w:p w:rsidR="00764310" w:rsidRPr="00764310" w:rsidRDefault="00764310" w:rsidP="00764310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t xml:space="preserve">Изведете информация за филмите – име на продукцията, име на режисьор, държава, година, </w:t>
      </w:r>
      <w:r w:rsidRPr="00764310">
        <w:rPr>
          <w:rFonts w:asciiTheme="majorHAnsi" w:hAnsiTheme="majorHAnsi" w:cstheme="majorHAnsi"/>
          <w:sz w:val="28"/>
          <w:szCs w:val="28"/>
        </w:rPr>
        <w:t xml:space="preserve">IMDB </w:t>
      </w:r>
      <w:r w:rsidRPr="00764310">
        <w:rPr>
          <w:rFonts w:asciiTheme="majorHAnsi" w:hAnsiTheme="majorHAnsi" w:cstheme="majorHAnsi"/>
          <w:sz w:val="28"/>
          <w:szCs w:val="28"/>
          <w:lang w:val="bg-BG"/>
        </w:rPr>
        <w:t>индекс, продадени билети, приходи, жанр. Резултатът не трябва да съдържа повтаряща се информация</w:t>
      </w:r>
    </w:p>
    <w:p w:rsidR="00764310" w:rsidRPr="00764310" w:rsidRDefault="00764310" w:rsidP="00764310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764310">
        <w:rPr>
          <w:rFonts w:asciiTheme="majorHAnsi" w:hAnsiTheme="majorHAnsi" w:cstheme="majorHAnsi"/>
          <w:sz w:val="28"/>
          <w:szCs w:val="28"/>
          <w:lang w:val="bg-BG"/>
        </w:rPr>
        <w:lastRenderedPageBreak/>
        <w:t>Изведете името на филма с най-много ревюта.</w:t>
      </w:r>
    </w:p>
    <w:p w:rsidR="00764310" w:rsidRPr="00764310" w:rsidRDefault="00764310" w:rsidP="00764310">
      <w:pPr>
        <w:pStyle w:val="a5"/>
        <w:rPr>
          <w:rFonts w:asciiTheme="majorHAnsi" w:hAnsiTheme="majorHAnsi" w:cstheme="majorHAnsi"/>
          <w:sz w:val="28"/>
          <w:szCs w:val="28"/>
          <w:lang w:val="bg-BG"/>
        </w:rPr>
      </w:pPr>
    </w:p>
    <w:p w:rsidR="00E16803" w:rsidRPr="00764310" w:rsidRDefault="002F0631">
      <w:pPr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>8т.</w:t>
      </w:r>
    </w:p>
    <w:p w:rsidR="00764310" w:rsidRPr="00764310" w:rsidRDefault="002F0631" w:rsidP="00764310">
      <w:pPr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764310" w:rsidRPr="00764310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764310" w:rsidRPr="00764310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764310" w:rsidRPr="00764310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764310" w:rsidRPr="00764310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764310" w:rsidRPr="00764310" w:rsidRDefault="00764310" w:rsidP="00764310">
      <w:pPr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764310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фирми, опериращи на територията на летището.</w:t>
      </w:r>
    </w:p>
    <w:p w:rsidR="00764310" w:rsidRPr="00764310" w:rsidRDefault="00764310" w:rsidP="00764310">
      <w:pPr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sz w:val="28"/>
          <w:szCs w:val="28"/>
        </w:rPr>
        <w:t xml:space="preserve">Информацията която трябва да се променя и отпечатва е – </w:t>
      </w:r>
      <w:r w:rsidRPr="00764310">
        <w:rPr>
          <w:rFonts w:asciiTheme="majorHAnsi" w:hAnsiTheme="majorHAnsi" w:cstheme="majorHAnsi"/>
          <w:b/>
          <w:sz w:val="28"/>
          <w:szCs w:val="28"/>
        </w:rPr>
        <w:t>име на фирмата и категория към, която принадлежи – търговци, обслужващи полетите фирми, сигурност, други</w:t>
      </w:r>
      <w:r w:rsidRPr="00764310">
        <w:rPr>
          <w:rFonts w:asciiTheme="majorHAnsi" w:hAnsiTheme="majorHAnsi" w:cstheme="majorHAnsi"/>
          <w:sz w:val="28"/>
          <w:szCs w:val="28"/>
        </w:rPr>
        <w:t>.</w:t>
      </w:r>
    </w:p>
    <w:p w:rsidR="00764310" w:rsidRPr="00764310" w:rsidRDefault="00764310" w:rsidP="00764310">
      <w:pPr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sz w:val="28"/>
          <w:szCs w:val="28"/>
        </w:rPr>
        <w:t>Категориите се избират от предварително въведени в базата данни категории.</w:t>
      </w:r>
    </w:p>
    <w:p w:rsidR="00E16803" w:rsidRPr="00764310" w:rsidRDefault="002F063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>15</w:t>
      </w:r>
      <w:r w:rsidRPr="0076431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764310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764310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764310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764310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764310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  <w:bookmarkStart w:id="0" w:name="_GoBack"/>
      <w:bookmarkEnd w:id="0"/>
    </w:p>
    <w:p w:rsidR="00E16803" w:rsidRPr="00764310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764310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764310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764310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764310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764310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764310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764310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764310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764310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764310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764310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764310">
        <w:rPr>
          <w:rFonts w:asciiTheme="majorHAnsi" w:hAnsiTheme="majorHAnsi" w:cstheme="majorHAnsi"/>
          <w:b/>
          <w:sz w:val="28"/>
          <w:szCs w:val="28"/>
        </w:rPr>
        <w:t>5</w:t>
      </w:r>
      <w:r w:rsidRPr="0076431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764310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764310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764310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764310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764310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764310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764310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764310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764310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764310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 w:rsidRPr="00764310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764310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764310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 xml:space="preserve">Общи изисквания към решенията на задачите </w:t>
      </w:r>
    </w:p>
    <w:p w:rsidR="00E16803" w:rsidRPr="00764310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64310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Коректно именуване на файловете/папките.</w:t>
      </w:r>
    </w:p>
    <w:p w:rsidR="00E16803" w:rsidRPr="00764310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64310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764310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64310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764310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64310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764310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64310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764310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764310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764310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764310" w:rsidRDefault="002F0631">
      <w:pPr>
        <w:rPr>
          <w:rFonts w:asciiTheme="majorHAnsi" w:hAnsiTheme="majorHAnsi" w:cstheme="majorHAnsi"/>
          <w:sz w:val="28"/>
          <w:szCs w:val="28"/>
        </w:rPr>
      </w:pPr>
      <w:r w:rsidRPr="00764310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764310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8C8" w:rsidRDefault="009158C8">
      <w:pPr>
        <w:spacing w:after="0" w:line="240" w:lineRule="auto"/>
      </w:pPr>
      <w:r>
        <w:separator/>
      </w:r>
    </w:p>
  </w:endnote>
  <w:endnote w:type="continuationSeparator" w:id="0">
    <w:p w:rsidR="009158C8" w:rsidRDefault="00915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8C8" w:rsidRDefault="009158C8">
      <w:pPr>
        <w:spacing w:after="0" w:line="240" w:lineRule="auto"/>
      </w:pPr>
      <w:r>
        <w:separator/>
      </w:r>
    </w:p>
  </w:footnote>
  <w:footnote w:type="continuationSeparator" w:id="0">
    <w:p w:rsidR="009158C8" w:rsidRDefault="00915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915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915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1E5DFF"/>
    <w:rsid w:val="00235D0C"/>
    <w:rsid w:val="002F0631"/>
    <w:rsid w:val="005A1620"/>
    <w:rsid w:val="006A6910"/>
    <w:rsid w:val="006C227A"/>
    <w:rsid w:val="00764310"/>
    <w:rsid w:val="007A02AC"/>
    <w:rsid w:val="009158C8"/>
    <w:rsid w:val="00967DE0"/>
    <w:rsid w:val="00A11A17"/>
    <w:rsid w:val="00B30014"/>
    <w:rsid w:val="00B64AC4"/>
    <w:rsid w:val="00C15541"/>
    <w:rsid w:val="00C25CD8"/>
    <w:rsid w:val="00DB445B"/>
    <w:rsid w:val="00E1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11</cp:revision>
  <cp:lastPrinted>2020-04-26T06:28:00Z</cp:lastPrinted>
  <dcterms:created xsi:type="dcterms:W3CDTF">2020-04-22T14:25:00Z</dcterms:created>
  <dcterms:modified xsi:type="dcterms:W3CDTF">2020-04-26T06:29:00Z</dcterms:modified>
</cp:coreProperties>
</file>