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874" w:rsidRDefault="00F25DD3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- Exam</w:t>
      </w:r>
    </w:p>
    <w:p w:rsidR="00160874" w:rsidRDefault="00F25DD3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 w:rsidR="00160874" w:rsidRDefault="00F25DD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 w:rsidR="00160874" w:rsidRDefault="00F25DD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Using </w:t>
      </w:r>
      <w:r>
        <w:rPr>
          <w:rFonts w:eastAsia="Calibri" w:cs="Times New Roman"/>
          <w:b/>
        </w:rPr>
        <w:t>Mocha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Chai</w:t>
      </w:r>
      <w:r>
        <w:rPr>
          <w:rFonts w:eastAsia="Calibri" w:cs="Times New Roman"/>
        </w:rPr>
        <w:t xml:space="preserve"> write </w:t>
      </w:r>
      <w:r>
        <w:rPr>
          <w:rFonts w:eastAsia="Calibri" w:cs="Times New Roman"/>
          <w:b/>
        </w:rPr>
        <w:t>JS Unit Tests</w:t>
      </w:r>
      <w:r>
        <w:rPr>
          <w:rFonts w:eastAsia="Calibri" w:cs="Times New Roman"/>
        </w:rPr>
        <w:t xml:space="preserve"> to test a variable named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>,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60874">
        <w:trPr>
          <w:trHeight w:val="1551"/>
        </w:trPr>
        <w:tc>
          <w:tcPr>
            <w:tcW w:w="10392" w:type="dxa"/>
          </w:tcPr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describe(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Tests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 …"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</w:rPr>
              <w:t>describe(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TODO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 …"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  <w:r>
              <w:rPr>
                <w:rFonts w:ascii="Consolas" w:eastAsia="Times New Roman" w:hAnsi="Consolas" w:cs="Courier New"/>
                <w:color w:val="000000"/>
              </w:rPr>
              <w:br/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eastAsia="Times New Roman" w:hAnsi="Consolas" w:cs="Courier New"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i/>
                <w:color w:val="008000"/>
              </w:rPr>
              <w:t>TODO …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</w:rPr>
              <w:t>"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</w:rPr>
              <w:t>function</w:t>
            </w:r>
            <w:r>
              <w:rPr>
                <w:rFonts w:ascii="Consolas" w:eastAsia="Times New Roman" w:hAnsi="Consolas" w:cs="Courier New"/>
                <w:color w:val="000000"/>
              </w:rPr>
              <w:t>() {</w:t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   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eastAsia="Times New Roman" w:hAnsi="Consolas" w:cs="Courier New"/>
                <w:color w:val="000000"/>
                <w:lang w:val="bg-BG"/>
              </w:rPr>
              <w:t>…</w:t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   });</w:t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});</w:t>
            </w:r>
            <w:r>
              <w:rPr>
                <w:rFonts w:ascii="Consolas" w:eastAsia="Times New Roman" w:hAnsi="Consolas" w:cs="Courier New"/>
                <w:color w:val="000000"/>
              </w:rPr>
              <w:br/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  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eastAsia="Times New Roman" w:hAnsi="Consolas" w:cs="Courier New"/>
                <w:color w:val="000000"/>
                <w:lang w:val="bg-BG"/>
              </w:rPr>
              <w:t>…</w:t>
            </w:r>
          </w:p>
          <w:p w:rsidR="00160874" w:rsidRDefault="00F25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});</w:t>
            </w:r>
          </w:p>
        </w:tc>
      </w:tr>
    </w:tbl>
    <w:p w:rsidR="00160874" w:rsidRDefault="00160874">
      <w:pPr>
        <w:spacing w:before="80" w:after="120" w:line="276" w:lineRule="auto"/>
        <w:rPr>
          <w:rFonts w:ascii="Calibri" w:eastAsia="Calibri" w:hAnsi="Calibri" w:cs="Times New Roman"/>
        </w:rPr>
      </w:pPr>
    </w:p>
    <w:p w:rsidR="00160874" w:rsidRDefault="00F25DD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The object that should have the following functionality: </w:t>
      </w:r>
    </w:p>
    <w:p w:rsidR="00160874" w:rsidRDefault="00F25DD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makeAnOrder(obj)</w:t>
      </w:r>
      <w:r>
        <w:rPr>
          <w:rFonts w:eastAsia="Calibri" w:cs="Times New Roman"/>
        </w:rPr>
        <w:t xml:space="preserve"> - A function that accepts an object: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object includes {orderedPizza: ‘the name of the pizza’, orderedDrink: ‘the name of the drink’}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checks if there are ordered pizza and a drink.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Then the function returns confirmation message for your ord</w:t>
      </w:r>
      <w:r>
        <w:rPr>
          <w:rFonts w:eastAsia="Calibri" w:cs="Times New Roman"/>
        </w:rPr>
        <w:t>er</w:t>
      </w:r>
    </w:p>
    <w:p w:rsidR="00160874" w:rsidRDefault="00F25DD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getRemainingWork(statusArr)</w:t>
      </w:r>
      <w:r>
        <w:rPr>
          <w:rFonts w:eastAsia="Calibri" w:cs="Times New Roman"/>
        </w:rPr>
        <w:t xml:space="preserve"> - A function that accepts array: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array should look like: [{pizzaName: ‘the name of the pizza’, status: ‘ready’ / ‘preparing’ }, …]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checks the status of the order</w:t>
      </w:r>
      <w:r>
        <w:rPr>
          <w:rFonts w:eastAsia="Calibri" w:cs="Times New Roman"/>
          <w:lang w:val="bg-BG"/>
        </w:rPr>
        <w:t xml:space="preserve"> </w:t>
      </w:r>
      <w:r>
        <w:rPr>
          <w:rFonts w:eastAsia="Calibri" w:cs="Times New Roman"/>
        </w:rPr>
        <w:t xml:space="preserve">and returns a message with the order </w:t>
      </w:r>
      <w:r>
        <w:rPr>
          <w:rFonts w:eastAsia="Calibri" w:cs="Times New Roman"/>
        </w:rPr>
        <w:t>status</w:t>
      </w:r>
    </w:p>
    <w:p w:rsidR="00160874" w:rsidRDefault="00F25DD3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</w:rPr>
        <w:t>orderType(totalSum, typeOfOrder)</w:t>
      </w:r>
      <w:r>
        <w:rPr>
          <w:rFonts w:eastAsia="Calibri" w:cs="Times New Roman"/>
        </w:rPr>
        <w:t xml:space="preserve"> - A function that accepts two parameters (number, string):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 function first checks what is the type of the order (‘Carry Out’ , ‘Delivery’)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if the type of the order is ‘Carry Out’ you get 10% discount</w:t>
      </w:r>
    </w:p>
    <w:p w:rsidR="00160874" w:rsidRDefault="00F25DD3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then the func</w:t>
      </w:r>
      <w:r>
        <w:rPr>
          <w:rFonts w:eastAsia="Calibri" w:cs="Times New Roman"/>
        </w:rPr>
        <w:t>tion returns the total sum of the order</w:t>
      </w:r>
    </w:p>
    <w:p w:rsidR="00160874" w:rsidRDefault="00F25DD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 w:rsidR="00160874" w:rsidRDefault="00F25DD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160874">
        <w:tc>
          <w:tcPr>
            <w:tcW w:w="10236" w:type="dxa"/>
            <w:shd w:val="clear" w:color="auto" w:fill="D9D9D9"/>
          </w:tcPr>
          <w:p w:rsidR="00160874" w:rsidRDefault="00F25DD3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pizza.js</w:t>
            </w:r>
          </w:p>
        </w:tc>
      </w:tr>
      <w:tr w:rsidR="00160874">
        <w:tc>
          <w:tcPr>
            <w:tcW w:w="10236" w:type="dxa"/>
          </w:tcPr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pizzUni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makeAnOrder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orderedPizza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'You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must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least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Pizza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to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finish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order.'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`You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just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ordered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orderedPizza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orderedDrink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and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orderedDrink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.`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getRemainingWork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filter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status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'ready'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remainingArr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join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pizzasLeft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following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pizzas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still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preparing: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pizzaNames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.`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pizzasLeft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orders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complete!'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orderType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'Carry Out'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typeOfOrder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'Delivery'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60874" w:rsidRDefault="00160874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160874" w:rsidRDefault="00F25D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160874" w:rsidRDefault="00160874">
      <w:pPr>
        <w:spacing w:before="80" w:after="120" w:line="276" w:lineRule="auto"/>
        <w:rPr>
          <w:rFonts w:ascii="Calibri" w:eastAsia="Calibri" w:hAnsi="Calibri" w:cs="Times New Roman"/>
        </w:rPr>
      </w:pPr>
    </w:p>
    <w:p w:rsidR="00160874" w:rsidRDefault="00F25DD3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lastRenderedPageBreak/>
        <w:t>Submission</w:t>
      </w:r>
    </w:p>
    <w:p w:rsidR="00160874" w:rsidRDefault="00F25DD3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 w:rsidR="00160874" w:rsidRDefault="00160874">
      <w:pPr>
        <w:spacing w:before="80" w:after="120" w:line="276" w:lineRule="auto"/>
        <w:rPr>
          <w:rFonts w:ascii="Calibri" w:eastAsia="Calibri" w:hAnsi="Calibri" w:cs="Times New Roman"/>
        </w:rPr>
      </w:pPr>
    </w:p>
    <w:p w:rsidR="00160874" w:rsidRDefault="00160874"/>
    <w:sectPr w:rsidR="0016087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FB9"/>
    <w:multiLevelType w:val="multilevel"/>
    <w:tmpl w:val="7458C1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4B4B93"/>
    <w:multiLevelType w:val="multilevel"/>
    <w:tmpl w:val="FEC20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74"/>
    <w:rsid w:val="00160874"/>
    <w:rsid w:val="00F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48512-82FA-4D96-B586-50F6452B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2C1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adrian dey</cp:lastModifiedBy>
  <cp:revision>2</cp:revision>
  <dcterms:created xsi:type="dcterms:W3CDTF">2021-10-19T01:18:00Z</dcterms:created>
  <dcterms:modified xsi:type="dcterms:W3CDTF">2021-10-19T01:18:00Z</dcterms:modified>
  <dc:language>en-US</dc:language>
</cp:coreProperties>
</file>