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Heading1"/>
        <w:jc w:val="center"/>
      </w:pPr>
      <w:r w:rsidRPr="009518E7">
        <w:t>Exercise: REST Services and AJAX</w:t>
      </w:r>
    </w:p>
    <w:p w14:paraId="05F6EC3A" w14:textId="12D549F7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Hyperlink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Paragraph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Paragraph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Paragraph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0E76A7" w:rsidP="006044F5">
      <w:pPr>
        <w:ind w:left="357" w:hanging="357"/>
        <w:rPr>
          <w:rStyle w:val="Hyperlink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Hyperlink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ListParagraph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ListParagraph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ListParagraph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ListParagraph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Heading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Hyperlink"/>
            <w:rFonts w:cstheme="minorHAnsi"/>
          </w:rPr>
          <w:t>http://localhost:3030/jsonstore/bus/businfo/</w:t>
        </w:r>
        <w:r w:rsidR="0081045C" w:rsidRPr="009518E7">
          <w:rPr>
            <w:rStyle w:val="Hyperlink"/>
            <w:rFonts w:cstheme="minorHAnsi"/>
            <w:highlight w:val="yellow"/>
          </w:rPr>
          <w:t>:</w:t>
        </w:r>
        <w:r w:rsidR="001734A3" w:rsidRPr="009518E7">
          <w:rPr>
            <w:rStyle w:val="Hyperlink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Heading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Heading2"/>
        <w:numPr>
          <w:ilvl w:val="0"/>
          <w:numId w:val="42"/>
        </w:numPr>
      </w:pPr>
      <w:r w:rsidRPr="009518E7"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Heading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Hyperlink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Heading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0E76A7" w:rsidP="0011388B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4" w:history="1">
        <w:r w:rsidR="0011388B" w:rsidRPr="009518E7">
          <w:rPr>
            <w:rStyle w:val="Hyperlink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ListParagraph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Paragraph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Heading2"/>
        <w:numPr>
          <w:ilvl w:val="0"/>
          <w:numId w:val="42"/>
        </w:numPr>
      </w:pPr>
      <w:r w:rsidRPr="009518E7"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0E76A7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Heading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Heading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Paragraph"/>
        <w:numPr>
          <w:ilvl w:val="0"/>
          <w:numId w:val="41"/>
        </w:numPr>
      </w:pPr>
      <w:r w:rsidRPr="009518E7"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C223" w14:textId="77777777" w:rsidR="000E76A7" w:rsidRDefault="000E76A7" w:rsidP="008068A2">
      <w:pPr>
        <w:spacing w:after="0" w:line="240" w:lineRule="auto"/>
      </w:pPr>
      <w:r>
        <w:separator/>
      </w:r>
    </w:p>
  </w:endnote>
  <w:endnote w:type="continuationSeparator" w:id="0">
    <w:p w14:paraId="5772B657" w14:textId="77777777" w:rsidR="000E76A7" w:rsidRDefault="000E7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65BD51B4" w:rsidR="004E4C1E" w:rsidRDefault="002C140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F3256E" wp14:editId="65D98B2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351937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F325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/KK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2tPyio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03351937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EFA83B" wp14:editId="3FBB64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B62E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EAD0C42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ED957F" wp14:editId="728D0C0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13D2D8" wp14:editId="1B8C82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462E3" wp14:editId="3E32885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53E68" wp14:editId="6557FC9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81FA67" wp14:editId="4470418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8F62B7" wp14:editId="14CACB9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F03F49" wp14:editId="15B8A38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6E509" wp14:editId="716D666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FF73D7" wp14:editId="3F0BA58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FA83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Tyj50LAgAA&#10;+g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6D1B62E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EAD0C42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D957F" wp14:editId="728D0C0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13D2D8" wp14:editId="1B8C82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462E3" wp14:editId="3E32885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53E68" wp14:editId="6557FC9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81FA67" wp14:editId="4470418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8F62B7" wp14:editId="14CACB9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F03F49" wp14:editId="15B8A38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6E509" wp14:editId="716D666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FF73D7" wp14:editId="3F0BA58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AF5EB2C" wp14:editId="5479B76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34C9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4BD4F3" wp14:editId="43DA50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E01A6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D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E76A7">
                            <w:fldChar w:fldCharType="begin"/>
                          </w:r>
                          <w:r w:rsidR="000E76A7">
                            <w:instrText xml:space="preserve"> NUMPAGES   \* MERGEFORMAT </w:instrText>
                          </w:r>
                          <w:r w:rsidR="000E76A7">
                            <w:fldChar w:fldCharType="separate"/>
                          </w:r>
                          <w:r w:rsidR="000B5DBD" w:rsidRPr="000B5D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E76A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BD4F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apgg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j&#10;odapggIAAHM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D6E01A6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5D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E76A7">
                      <w:fldChar w:fldCharType="begin"/>
                    </w:r>
                    <w:r w:rsidR="000E76A7">
                      <w:instrText xml:space="preserve"> NUMPAGES   \* MERGEFORMAT </w:instrText>
                    </w:r>
                    <w:r w:rsidR="000E76A7">
                      <w:fldChar w:fldCharType="separate"/>
                    </w:r>
                    <w:r w:rsidR="000B5DBD" w:rsidRPr="000B5D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E76A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0B40" w14:textId="77777777" w:rsidR="000E76A7" w:rsidRDefault="000E76A7" w:rsidP="008068A2">
      <w:pPr>
        <w:spacing w:after="0" w:line="240" w:lineRule="auto"/>
      </w:pPr>
      <w:r>
        <w:separator/>
      </w:r>
    </w:p>
  </w:footnote>
  <w:footnote w:type="continuationSeparator" w:id="0">
    <w:p w14:paraId="6C2960E2" w14:textId="77777777" w:rsidR="000E76A7" w:rsidRDefault="000E7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tLA0MDY3MTQ0MjFS0lEKTi0uzszPAykwrAUAL6wc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0E76A7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401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6DA1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DefaultParagraphFont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2021-11-02T00:22:00Z</dcterms:created>
  <dcterms:modified xsi:type="dcterms:W3CDTF">2021-11-02T00:22:00Z</dcterms:modified>
  <cp:category>computer programming;programming;software development;software engineering</cp:category>
</cp:coreProperties>
</file>