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C1A54" w14:textId="77777777" w:rsidR="00890867" w:rsidRDefault="00FE493D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FE493D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043AD971" w14:textId="77777777" w:rsidR="00FE493D" w:rsidRDefault="00FE493D" w:rsidP="00FE493D">
      <w:pPr>
        <w:pStyle w:val="NormalWeb"/>
      </w:pPr>
      <w:r>
        <w:t xml:space="preserve">SWOT stands for </w:t>
      </w:r>
      <w:r>
        <w:rPr>
          <w:rStyle w:val="Strong"/>
        </w:rPr>
        <w:t>S</w:t>
      </w:r>
      <w:r>
        <w:t xml:space="preserve">trengths, </w:t>
      </w:r>
      <w:r>
        <w:rPr>
          <w:rStyle w:val="Strong"/>
        </w:rPr>
        <w:t>W</w:t>
      </w:r>
      <w:r>
        <w:t xml:space="preserve">eaknesses, </w:t>
      </w:r>
      <w:r>
        <w:rPr>
          <w:rStyle w:val="Strong"/>
        </w:rPr>
        <w:t>O</w:t>
      </w:r>
      <w:r>
        <w:t xml:space="preserve">pportunities, and </w:t>
      </w:r>
      <w:r>
        <w:rPr>
          <w:rStyle w:val="Strong"/>
        </w:rPr>
        <w:t>T</w:t>
      </w:r>
      <w:r>
        <w:t>hreats. Use this template to think about your business and competition from a fresh perspective. SWOT analysis helps you assess strengths and weaknesses, and how you can leverage those qualities to respond to market opportunities and threats.</w:t>
      </w:r>
    </w:p>
    <w:p w14:paraId="60B47E1E" w14:textId="77777777" w:rsidR="00FE493D" w:rsidRPr="00FE493D" w:rsidRDefault="00FE493D" w:rsidP="00FE49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FE493D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📥</w:t>
      </w:r>
      <w:r w:rsidRPr="00FE493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Internal factors</w:t>
      </w:r>
    </w:p>
    <w:p w14:paraId="07573C57" w14:textId="77777777" w:rsidR="00FE493D" w:rsidRDefault="00FE493D" w:rsidP="00FE493D">
      <w:pPr>
        <w:pStyle w:val="NormalWeb"/>
      </w:pPr>
      <w:r>
        <w:t>Strengths and weaknesses are internal factors of your company and team that you have some control over, such as your intellectual property, team composition, and product's features.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4659"/>
      </w:tblGrid>
      <w:tr w:rsidR="00FE493D" w14:paraId="536B3D62" w14:textId="77777777" w:rsidTr="00FE493D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38B27740" w14:textId="77777777" w:rsidR="00FE493D" w:rsidRDefault="00FE493D">
            <w:pPr>
              <w:pStyle w:val="Heading3"/>
            </w:pPr>
            <w:r>
              <w:t>Strengths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31959B15" w14:textId="77777777" w:rsidR="00FE493D" w:rsidRDefault="00FE493D">
            <w:pPr>
              <w:pStyle w:val="Heading3"/>
            </w:pPr>
            <w:r>
              <w:t>Weaknesses</w:t>
            </w:r>
          </w:p>
        </w:tc>
      </w:tr>
      <w:tr w:rsidR="00FE493D" w14:paraId="37D0236E" w14:textId="77777777" w:rsidTr="00FE4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C0C0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List factors that put your business at a competitive advantage.</w:t>
            </w:r>
          </w:p>
          <w:p w14:paraId="3AD57206" w14:textId="77777777" w:rsidR="00FE493D" w:rsidRPr="00FE493D" w:rsidRDefault="00FE493D" w:rsidP="00FE493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  <w:tc>
          <w:tcPr>
            <w:tcW w:w="0" w:type="auto"/>
            <w:vAlign w:val="center"/>
            <w:hideMark/>
          </w:tcPr>
          <w:p w14:paraId="298415B7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List factors that put your business at a competitive disadvantage.</w:t>
            </w:r>
          </w:p>
          <w:p w14:paraId="4B41D689" w14:textId="77777777" w:rsidR="00FE493D" w:rsidRPr="00FE493D" w:rsidRDefault="00FE493D" w:rsidP="00FE493D">
            <w:pPr>
              <w:numPr>
                <w:ilvl w:val="0"/>
                <w:numId w:val="2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</w:tr>
    </w:tbl>
    <w:p w14:paraId="46EC0EBF" w14:textId="77777777" w:rsidR="00FE493D" w:rsidRDefault="00FE493D" w:rsidP="00FE493D">
      <w:pPr>
        <w:pStyle w:val="Heading2"/>
      </w:pPr>
      <w:r>
        <w:rPr>
          <w:rFonts w:ascii="Segoe UI Symbol" w:hAnsi="Segoe UI Symbol" w:cs="Segoe UI Symbol"/>
        </w:rPr>
        <w:t>📤</w:t>
      </w:r>
      <w:r>
        <w:t xml:space="preserve"> External factors</w:t>
      </w:r>
    </w:p>
    <w:p w14:paraId="68FEA2C8" w14:textId="77777777" w:rsidR="00FE493D" w:rsidRPr="00FE493D" w:rsidRDefault="00FE493D" w:rsidP="00FE4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493D">
        <w:rPr>
          <w:rFonts w:ascii="Times New Roman" w:eastAsia="Times New Roman" w:hAnsi="Times New Roman" w:cs="Times New Roman"/>
          <w:sz w:val="24"/>
          <w:szCs w:val="24"/>
          <w:lang w:eastAsia="bg-BG"/>
        </w:rPr>
        <w:t>Opportunities and threats are external factors related to your market and industry, such as competitor products, the cost of raw materials, and customer behavior trends.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4525"/>
      </w:tblGrid>
      <w:tr w:rsidR="00FE493D" w14:paraId="64A71CA7" w14:textId="77777777" w:rsidTr="00FE493D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0BB7B3FE" w14:textId="77777777" w:rsidR="00FE493D" w:rsidRDefault="00FE493D">
            <w:pPr>
              <w:pStyle w:val="Heading3"/>
            </w:pPr>
            <w:r>
              <w:t>Opportunities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2180C8E1" w14:textId="77777777" w:rsidR="00FE493D" w:rsidRDefault="00FE493D">
            <w:pPr>
              <w:pStyle w:val="Heading3"/>
            </w:pPr>
            <w:r>
              <w:t>Threats</w:t>
            </w:r>
          </w:p>
        </w:tc>
      </w:tr>
      <w:tr w:rsidR="00FE493D" w14:paraId="55227B06" w14:textId="77777777" w:rsidTr="00FE4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265B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List factors that could help your business grow.</w:t>
            </w:r>
          </w:p>
          <w:p w14:paraId="65E35C47" w14:textId="77777777" w:rsidR="00FE493D" w:rsidRPr="00FE493D" w:rsidRDefault="00FE493D" w:rsidP="00FE493D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  <w:tc>
          <w:tcPr>
            <w:tcW w:w="0" w:type="auto"/>
            <w:vAlign w:val="center"/>
            <w:hideMark/>
          </w:tcPr>
          <w:p w14:paraId="5E580D4C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List factors that could put your business at risk.</w:t>
            </w:r>
          </w:p>
          <w:p w14:paraId="7302FFF6" w14:textId="77777777" w:rsidR="00FE493D" w:rsidRPr="00FE493D" w:rsidRDefault="00FE493D" w:rsidP="00FE493D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</w:tr>
    </w:tbl>
    <w:p w14:paraId="26D67C5C" w14:textId="77777777" w:rsidR="00FE493D" w:rsidRDefault="00FE493D" w:rsidP="00FE493D">
      <w:pPr>
        <w:pStyle w:val="Heading2"/>
      </w:pPr>
      <w:r>
        <w:rPr>
          <w:rFonts w:ascii="Segoe UI Symbol" w:hAnsi="Segoe UI Symbol" w:cs="Segoe UI Symbol"/>
        </w:rPr>
        <w:t>🔎</w:t>
      </w:r>
      <w:r>
        <w:t xml:space="preserve"> SWOT analysis</w:t>
      </w:r>
    </w:p>
    <w:p w14:paraId="0D6D8D79" w14:textId="77777777" w:rsidR="00FE493D" w:rsidRPr="00FE493D" w:rsidRDefault="00FE493D" w:rsidP="00FE4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E493D">
        <w:rPr>
          <w:rFonts w:ascii="Times New Roman" w:eastAsia="Times New Roman" w:hAnsi="Times New Roman" w:cs="Times New Roman"/>
          <w:sz w:val="24"/>
          <w:szCs w:val="24"/>
          <w:lang w:eastAsia="bg-BG"/>
        </w:rPr>
        <w:t>Brainstorm with team members with different skill sets and experience levels to get fresh perspectives about your business.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  <w:gridCol w:w="4634"/>
      </w:tblGrid>
      <w:tr w:rsidR="00FE493D" w14:paraId="1305B477" w14:textId="77777777" w:rsidTr="00FE493D">
        <w:trPr>
          <w:tblCellSpacing w:w="15" w:type="dxa"/>
        </w:trPr>
        <w:tc>
          <w:tcPr>
            <w:tcW w:w="0" w:type="auto"/>
            <w:shd w:val="clear" w:color="auto" w:fill="E3FCEF"/>
            <w:vAlign w:val="center"/>
            <w:hideMark/>
          </w:tcPr>
          <w:p w14:paraId="3ED90957" w14:textId="77777777" w:rsidR="00FE493D" w:rsidRDefault="00FE493D">
            <w:pPr>
              <w:pStyle w:val="Heading3"/>
            </w:pPr>
            <w:r>
              <w:t>Attack strategies</w:t>
            </w:r>
          </w:p>
        </w:tc>
        <w:tc>
          <w:tcPr>
            <w:tcW w:w="0" w:type="auto"/>
            <w:shd w:val="clear" w:color="auto" w:fill="FFFAE6"/>
            <w:vAlign w:val="center"/>
            <w:hideMark/>
          </w:tcPr>
          <w:p w14:paraId="274812CB" w14:textId="77777777" w:rsidR="00FE493D" w:rsidRDefault="00FE493D">
            <w:pPr>
              <w:pStyle w:val="Heading3"/>
            </w:pPr>
            <w:r>
              <w:t>Develop strategies</w:t>
            </w:r>
          </w:p>
        </w:tc>
      </w:tr>
      <w:tr w:rsidR="00FE493D" w14:paraId="0B8E6E7C" w14:textId="77777777" w:rsidTr="00FE4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EDFB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Think about your strengths and opportunities and list how can you leverage them to grow your business.</w:t>
            </w:r>
          </w:p>
          <w:p w14:paraId="6EFE8B3A" w14:textId="77777777" w:rsidR="00FE493D" w:rsidRPr="00FE493D" w:rsidRDefault="00FE493D" w:rsidP="00FE493D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  <w:tc>
          <w:tcPr>
            <w:tcW w:w="0" w:type="auto"/>
            <w:vAlign w:val="center"/>
            <w:hideMark/>
          </w:tcPr>
          <w:p w14:paraId="36301021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Think about your strengths and threats and list how can you use your strengths to prevent loss and mitigate risks.</w:t>
            </w:r>
          </w:p>
          <w:p w14:paraId="6CE796BB" w14:textId="77777777" w:rsidR="00FE493D" w:rsidRPr="00FE493D" w:rsidRDefault="00FE493D" w:rsidP="00FE493D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</w:tr>
      <w:tr w:rsidR="00FE493D" w14:paraId="1770719E" w14:textId="77777777" w:rsidTr="00FE493D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723149E9" w14:textId="77777777" w:rsidR="00FE493D" w:rsidRDefault="00FE493D">
            <w:pPr>
              <w:pStyle w:val="Heading3"/>
            </w:pPr>
            <w:r>
              <w:lastRenderedPageBreak/>
              <w:t>Reinforce strategies</w:t>
            </w:r>
          </w:p>
        </w:tc>
        <w:tc>
          <w:tcPr>
            <w:tcW w:w="0" w:type="auto"/>
            <w:shd w:val="clear" w:color="auto" w:fill="FFEBE6"/>
            <w:vAlign w:val="center"/>
            <w:hideMark/>
          </w:tcPr>
          <w:p w14:paraId="67ED58B1" w14:textId="77777777" w:rsidR="00FE493D" w:rsidRDefault="00FE493D">
            <w:pPr>
              <w:pStyle w:val="Heading3"/>
            </w:pPr>
            <w:r>
              <w:t>Avoid strategies</w:t>
            </w:r>
          </w:p>
        </w:tc>
      </w:tr>
      <w:tr w:rsidR="00FE493D" w14:paraId="4560DA86" w14:textId="77777777" w:rsidTr="00FE49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382C7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List how can you take advantage of opportunities to overcome weaknesses.</w:t>
            </w:r>
          </w:p>
          <w:p w14:paraId="1A7CF7F8" w14:textId="77777777" w:rsidR="00FE493D" w:rsidRPr="00FE493D" w:rsidRDefault="00FE493D" w:rsidP="00FE493D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  <w:tc>
          <w:tcPr>
            <w:tcW w:w="0" w:type="auto"/>
            <w:vAlign w:val="center"/>
            <w:hideMark/>
          </w:tcPr>
          <w:p w14:paraId="4741993E" w14:textId="77777777" w:rsidR="00FE493D" w:rsidRPr="00FE493D" w:rsidRDefault="00FE493D">
            <w:pPr>
              <w:pStyle w:val="NormalWeb"/>
              <w:rPr>
                <w:color w:val="A5A5A5" w:themeColor="accent3"/>
              </w:rPr>
            </w:pPr>
            <w:r w:rsidRPr="00FE493D">
              <w:rPr>
                <w:color w:val="A5A5A5" w:themeColor="accent3"/>
              </w:rPr>
              <w:t>List how can you prioritize and address weaknesses to best avoid threats.</w:t>
            </w:r>
          </w:p>
          <w:p w14:paraId="3AA0C98C" w14:textId="77777777" w:rsidR="00FE493D" w:rsidRPr="00FE493D" w:rsidRDefault="00FE493D" w:rsidP="00FE493D">
            <w:pPr>
              <w:numPr>
                <w:ilvl w:val="0"/>
                <w:numId w:val="8"/>
              </w:numPr>
              <w:spacing w:beforeAutospacing="1" w:after="0" w:afterAutospacing="1" w:line="240" w:lineRule="auto"/>
              <w:rPr>
                <w:color w:val="A5A5A5" w:themeColor="accent3"/>
              </w:rPr>
            </w:pPr>
          </w:p>
        </w:tc>
        <w:bookmarkStart w:id="0" w:name="_GoBack"/>
        <w:bookmarkEnd w:id="0"/>
      </w:tr>
    </w:tbl>
    <w:p w14:paraId="2FAC1847" w14:textId="77777777" w:rsidR="00FE493D" w:rsidRDefault="00FE493D" w:rsidP="00FE493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Proposal</w:t>
      </w:r>
    </w:p>
    <w:p w14:paraId="782C2E36" w14:textId="77777777" w:rsidR="00FE493D" w:rsidRPr="00FE493D" w:rsidRDefault="00FE493D" w:rsidP="00FE4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FE493D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Organize your ideas into a concrete strategic proposal and set of action items that your team can work on in the coming months.</w:t>
      </w:r>
    </w:p>
    <w:p w14:paraId="51F5C653" w14:textId="77777777" w:rsidR="00FE493D" w:rsidRPr="00FE493D" w:rsidRDefault="00FE493D">
      <w:pPr>
        <w:rPr>
          <w:rFonts w:ascii="Times New Roman" w:hAnsi="Times New Roman" w:cs="Times New Roman"/>
        </w:rPr>
      </w:pPr>
    </w:p>
    <w:sectPr w:rsidR="00FE493D" w:rsidRPr="00FE4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30C"/>
    <w:multiLevelType w:val="multilevel"/>
    <w:tmpl w:val="B24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2413"/>
    <w:multiLevelType w:val="multilevel"/>
    <w:tmpl w:val="476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455DE"/>
    <w:multiLevelType w:val="multilevel"/>
    <w:tmpl w:val="D57C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F5ED5"/>
    <w:multiLevelType w:val="multilevel"/>
    <w:tmpl w:val="9FF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67560"/>
    <w:multiLevelType w:val="multilevel"/>
    <w:tmpl w:val="83C6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6E5F"/>
    <w:multiLevelType w:val="multilevel"/>
    <w:tmpl w:val="0EA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B0625"/>
    <w:multiLevelType w:val="multilevel"/>
    <w:tmpl w:val="BBC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51E1C"/>
    <w:multiLevelType w:val="multilevel"/>
    <w:tmpl w:val="B8C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73"/>
    <w:rsid w:val="00890867"/>
    <w:rsid w:val="009A3873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E8C9"/>
  <w15:chartTrackingRefBased/>
  <w15:docId w15:val="{536B4BB5-B48F-4FD1-9118-1DF89174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FE49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493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2022-01-03T22:58:00Z</dcterms:created>
  <dcterms:modified xsi:type="dcterms:W3CDTF">2022-01-03T23:01:00Z</dcterms:modified>
</cp:coreProperties>
</file>