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AE129" w14:textId="77777777" w:rsidR="00DB1C97" w:rsidRDefault="0024462D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24462D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317CC939" w14:textId="77777777" w:rsidR="0024462D" w:rsidRPr="0024462D" w:rsidRDefault="0024462D" w:rsidP="002446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24462D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Problem</w:t>
      </w:r>
    </w:p>
    <w:p w14:paraId="1B4055B1" w14:textId="77777777" w:rsidR="0024462D" w:rsidRPr="0024462D" w:rsidRDefault="0024462D" w:rsidP="0024462D">
      <w:pPr>
        <w:pStyle w:val="NormalWeb"/>
        <w:rPr>
          <w:color w:val="A5A5A5" w:themeColor="accent3"/>
        </w:rPr>
      </w:pPr>
      <w:r w:rsidRPr="0024462D">
        <w:rPr>
          <w:color w:val="A5A5A5" w:themeColor="accent3"/>
        </w:rPr>
        <w:t>Add a short description of the problem.</w:t>
      </w:r>
    </w:p>
    <w:p w14:paraId="0E2433CE" w14:textId="77777777" w:rsidR="0024462D" w:rsidRDefault="0024462D" w:rsidP="0024462D">
      <w:pPr>
        <w:pStyle w:val="Heading2"/>
      </w:pPr>
      <w:r>
        <w:t>Solution</w:t>
      </w:r>
    </w:p>
    <w:p w14:paraId="1DE42AC6" w14:textId="77777777" w:rsidR="0024462D" w:rsidRPr="0024462D" w:rsidRDefault="0024462D" w:rsidP="0024462D">
      <w:pPr>
        <w:pStyle w:val="NormalWeb"/>
        <w:rPr>
          <w:color w:val="A5A5A5" w:themeColor="accent3"/>
        </w:rPr>
      </w:pPr>
      <w:r w:rsidRPr="0024462D">
        <w:rPr>
          <w:color w:val="A5A5A5" w:themeColor="accent3"/>
        </w:rPr>
        <w:t>Describe how someone would solve the problem in a short, step-by-step guide:</w:t>
      </w:r>
    </w:p>
    <w:p w14:paraId="5549A59A" w14:textId="77777777" w:rsidR="0024462D" w:rsidRPr="0024462D" w:rsidRDefault="0024462D" w:rsidP="00244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24462D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Add steps that are simple and self-contained</w:t>
      </w:r>
    </w:p>
    <w:p w14:paraId="0562DD37" w14:textId="77777777" w:rsidR="0024462D" w:rsidRPr="0024462D" w:rsidRDefault="0024462D" w:rsidP="00244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24462D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Add illustrations to instructions by typing /image</w:t>
      </w:r>
    </w:p>
    <w:p w14:paraId="3CCD3968" w14:textId="77777777" w:rsidR="0024462D" w:rsidRPr="0024462D" w:rsidRDefault="0024462D" w:rsidP="0024462D">
      <w:pPr>
        <w:pStyle w:val="NormalWeb"/>
        <w:numPr>
          <w:ilvl w:val="0"/>
          <w:numId w:val="1"/>
        </w:numPr>
        <w:rPr>
          <w:color w:val="A5A5A5" w:themeColor="accent3"/>
        </w:rPr>
      </w:pPr>
      <w:r w:rsidRPr="0024462D">
        <w:rPr>
          <w:color w:val="A5A5A5" w:themeColor="accent3"/>
        </w:rPr>
        <w:t>Stick to 3-5 steps per task to avoid overloading readers</w:t>
      </w:r>
    </w:p>
    <w:p w14:paraId="28202DFD" w14:textId="77777777" w:rsidR="0024462D" w:rsidRDefault="0024462D" w:rsidP="00244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4462D">
        <w:rPr>
          <w:rFonts w:ascii="Times New Roman" w:eastAsia="Times New Roman" w:hAnsi="Times New Roman" w:cs="Times New Roman"/>
          <w:sz w:val="24"/>
          <w:szCs w:val="24"/>
          <w:lang w:eastAsia="bg-BG"/>
        </w:rPr>
        <w:t>Highlight important information in a panel like this one. To edit this panel's color or style, select one of the options in the menu.</w:t>
      </w:r>
    </w:p>
    <w:p w14:paraId="75910944" w14:textId="77777777" w:rsidR="0024462D" w:rsidRDefault="0024462D" w:rsidP="0024462D">
      <w:pPr>
        <w:pStyle w:val="Heading2"/>
      </w:pPr>
      <w:r>
        <w:t>Related articles</w:t>
      </w:r>
    </w:p>
    <w:p w14:paraId="581D650C" w14:textId="77777777" w:rsidR="0024462D" w:rsidRPr="0024462D" w:rsidRDefault="0024462D" w:rsidP="00244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bookmarkStart w:id="0" w:name="_GoBack"/>
      <w:r w:rsidRPr="0024462D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The content by label feature automatically displays related articles based on labels you choose. To edit options for this feature, select the placeholder and tap the pencil icon.</w:t>
      </w:r>
    </w:p>
    <w:bookmarkEnd w:id="0"/>
    <w:p w14:paraId="7ABA5433" w14:textId="77777777" w:rsidR="0024462D" w:rsidRPr="0024462D" w:rsidRDefault="0024462D" w:rsidP="00244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93D165F" w14:textId="77777777" w:rsidR="0024462D" w:rsidRPr="0024462D" w:rsidRDefault="0024462D" w:rsidP="0024462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sectPr w:rsidR="0024462D" w:rsidRPr="00244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E43D1"/>
    <w:multiLevelType w:val="multilevel"/>
    <w:tmpl w:val="B5BE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E6DC6"/>
    <w:multiLevelType w:val="multilevel"/>
    <w:tmpl w:val="0726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4D"/>
    <w:rsid w:val="0024462D"/>
    <w:rsid w:val="00791F4D"/>
    <w:rsid w:val="00DB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3E10"/>
  <w15:chartTrackingRefBased/>
  <w15:docId w15:val="{702CEB95-9A9D-4F2B-9E79-FB24605D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62D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24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24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2022-01-04T14:34:00Z</dcterms:created>
  <dcterms:modified xsi:type="dcterms:W3CDTF">2022-01-04T14:36:00Z</dcterms:modified>
</cp:coreProperties>
</file>