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4F19B" w14:textId="77777777" w:rsidR="001B4CB8" w:rsidRDefault="00BF41B4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BF41B4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4515"/>
      </w:tblGrid>
      <w:tr w:rsidR="00BF41B4" w:rsidRPr="00BF41B4" w14:paraId="617CDAB9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5A1D2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Driver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DDF50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  <w:t>@mention the driver</w:t>
            </w:r>
          </w:p>
        </w:tc>
      </w:tr>
      <w:tr w:rsidR="00BF41B4" w:rsidRPr="00BF41B4" w14:paraId="59866757" w14:textId="77777777" w:rsidTr="00BF41B4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0DDFE32C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Approver</w:t>
            </w:r>
          </w:p>
        </w:tc>
        <w:tc>
          <w:tcPr>
            <w:tcW w:w="0" w:type="auto"/>
            <w:vAlign w:val="center"/>
            <w:hideMark/>
          </w:tcPr>
          <w:p w14:paraId="611ABB0A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BF41B4" w:rsidRPr="00BF41B4" w14:paraId="34F74181" w14:textId="77777777" w:rsidTr="00BF41B4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1437665A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Contributor</w:t>
            </w:r>
          </w:p>
        </w:tc>
        <w:tc>
          <w:tcPr>
            <w:tcW w:w="0" w:type="auto"/>
            <w:vAlign w:val="center"/>
            <w:hideMark/>
          </w:tcPr>
          <w:p w14:paraId="2C5E33D5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BF41B4" w:rsidRPr="00BF41B4" w14:paraId="2D14ABB3" w14:textId="77777777" w:rsidTr="00BF41B4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0C98C483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Informed</w:t>
            </w:r>
          </w:p>
        </w:tc>
        <w:tc>
          <w:tcPr>
            <w:tcW w:w="0" w:type="auto"/>
            <w:vAlign w:val="center"/>
            <w:hideMark/>
          </w:tcPr>
          <w:p w14:paraId="5BB7967A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BF41B4" w:rsidRPr="00BF41B4" w14:paraId="3E67A3A1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BC2A7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Campaign name</w:t>
            </w:r>
          </w:p>
        </w:tc>
        <w:tc>
          <w:tcPr>
            <w:tcW w:w="0" w:type="auto"/>
            <w:vAlign w:val="center"/>
            <w:hideMark/>
          </w:tcPr>
          <w:p w14:paraId="1737453B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BF41B4" w:rsidRPr="00BF41B4" w14:paraId="40C09409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D1DFF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Campaign type</w:t>
            </w:r>
          </w:p>
        </w:tc>
        <w:tc>
          <w:tcPr>
            <w:tcW w:w="0" w:type="auto"/>
            <w:vAlign w:val="center"/>
            <w:hideMark/>
          </w:tcPr>
          <w:p w14:paraId="1174968F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Brand awareness</w:t>
            </w:r>
          </w:p>
        </w:tc>
      </w:tr>
      <w:tr w:rsidR="00BF41B4" w:rsidRPr="00BF41B4" w14:paraId="2404E1E9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BFDEE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Launch date</w:t>
            </w:r>
          </w:p>
        </w:tc>
        <w:tc>
          <w:tcPr>
            <w:tcW w:w="0" w:type="auto"/>
            <w:vAlign w:val="center"/>
            <w:hideMark/>
          </w:tcPr>
          <w:p w14:paraId="7C495312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BF41B4" w:rsidRPr="00BF41B4" w14:paraId="1B7A126A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B7199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121DF23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Not started / In progress / Done</w:t>
            </w:r>
          </w:p>
        </w:tc>
      </w:tr>
      <w:tr w:rsidR="00BF41B4" w:rsidRPr="00BF41B4" w14:paraId="10C27CA4" w14:textId="77777777" w:rsidTr="00BF41B4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35213809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Campaign Key</w:t>
            </w:r>
          </w:p>
        </w:tc>
        <w:tc>
          <w:tcPr>
            <w:tcW w:w="0" w:type="auto"/>
            <w:vAlign w:val="center"/>
            <w:hideMark/>
          </w:tcPr>
          <w:p w14:paraId="566F8EB4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Use this key to tag campaign assets and URLs</w:t>
            </w:r>
          </w:p>
        </w:tc>
      </w:tr>
    </w:tbl>
    <w:p w14:paraId="10344C9D" w14:textId="77777777" w:rsidR="00BF41B4" w:rsidRDefault="00BF41B4">
      <w:pPr>
        <w:rPr>
          <w:rFonts w:ascii="Times New Roman" w:hAnsi="Times New Roman" w:cs="Times New Roman"/>
        </w:rPr>
      </w:pPr>
    </w:p>
    <w:p w14:paraId="416BDCE1" w14:textId="77777777" w:rsidR="00BF41B4" w:rsidRPr="00BF41B4" w:rsidRDefault="00BF41B4" w:rsidP="00BF4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F41B4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Strategy</w:t>
      </w:r>
    </w:p>
    <w:p w14:paraId="62058644" w14:textId="77777777" w:rsidR="00BF41B4" w:rsidRPr="00BF41B4" w:rsidRDefault="00BF41B4" w:rsidP="00BF41B4">
      <w:pPr>
        <w:pStyle w:val="NormalWeb"/>
        <w:rPr>
          <w:color w:val="A5A5A5" w:themeColor="accent3"/>
        </w:rPr>
      </w:pPr>
      <w:r w:rsidRPr="00BF41B4">
        <w:rPr>
          <w:color w:val="A5A5A5" w:themeColor="accent3"/>
        </w:rPr>
        <w:t>Explain your campaign strategy here. Include the hypothesis that's driving your work ("We think X will do Y, and we'll know we've succeeded if Z").</w:t>
      </w:r>
    </w:p>
    <w:p w14:paraId="08FCD970" w14:textId="77777777" w:rsidR="00BF41B4" w:rsidRDefault="00BF41B4" w:rsidP="00BF41B4">
      <w:pPr>
        <w:pStyle w:val="NormalWeb"/>
      </w:pPr>
      <w:r>
        <w:rPr>
          <w:rStyle w:val="Strong"/>
        </w:rPr>
        <w:t>Target market</w:t>
      </w:r>
    </w:p>
    <w:p w14:paraId="672E6564" w14:textId="77777777" w:rsidR="00BF41B4" w:rsidRDefault="00BF41B4" w:rsidP="00BF41B4">
      <w:pPr>
        <w:pStyle w:val="Heading2"/>
      </w:pPr>
      <w:r>
        <w:t>Goals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935"/>
      </w:tblGrid>
      <w:tr w:rsidR="00BF41B4" w:rsidRPr="00BF41B4" w14:paraId="6198383E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4A702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14:paraId="39B7F755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Metrics</w:t>
            </w:r>
          </w:p>
        </w:tc>
      </w:tr>
      <w:tr w:rsidR="00BF41B4" w:rsidRPr="00BF41B4" w14:paraId="574C0F41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27D7D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Acquire new users</w:t>
            </w:r>
          </w:p>
        </w:tc>
        <w:tc>
          <w:tcPr>
            <w:tcW w:w="0" w:type="auto"/>
            <w:vAlign w:val="center"/>
            <w:hideMark/>
          </w:tcPr>
          <w:p w14:paraId="0584EB85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Increase signups by 10%</w:t>
            </w:r>
          </w:p>
        </w:tc>
      </w:tr>
      <w:tr w:rsidR="00BF41B4" w:rsidRPr="00BF41B4" w14:paraId="13214EB4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20476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EA1E029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7FD4FFA4" w14:textId="77777777" w:rsidR="00BF41B4" w:rsidRDefault="00BF41B4">
      <w:pPr>
        <w:rPr>
          <w:rFonts w:ascii="Times New Roman" w:hAnsi="Times New Roman" w:cs="Times New Roman"/>
        </w:rPr>
      </w:pPr>
    </w:p>
    <w:p w14:paraId="296035E2" w14:textId="77777777" w:rsidR="00BF41B4" w:rsidRDefault="00BF41B4" w:rsidP="00BF41B4">
      <w:pPr>
        <w:pStyle w:val="Heading2"/>
      </w:pPr>
      <w:r>
        <w:t>Budget</w:t>
      </w:r>
    </w:p>
    <w:p w14:paraId="6AFFE9F4" w14:textId="77777777" w:rsidR="00BF41B4" w:rsidRDefault="00BF41B4" w:rsidP="00BF41B4">
      <w:pPr>
        <w:pStyle w:val="NormalWeb"/>
      </w:pPr>
      <w:r>
        <w:rPr>
          <w:rStyle w:val="Strong"/>
        </w:rPr>
        <w:t>Total: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307"/>
        <w:gridCol w:w="3338"/>
      </w:tblGrid>
      <w:tr w:rsidR="00BF41B4" w:rsidRPr="00BF41B4" w14:paraId="55FEF44E" w14:textId="77777777" w:rsidTr="00BF41B4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76BF2116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Activity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1D65351E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Budget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4EB37792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Details</w:t>
            </w:r>
          </w:p>
        </w:tc>
      </w:tr>
      <w:tr w:rsidR="00BF41B4" w:rsidRPr="00BF41B4" w14:paraId="23D6E7A4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F2D21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Creative asset</w:t>
            </w:r>
          </w:p>
        </w:tc>
        <w:tc>
          <w:tcPr>
            <w:tcW w:w="0" w:type="auto"/>
            <w:vAlign w:val="center"/>
            <w:hideMark/>
          </w:tcPr>
          <w:p w14:paraId="62A307D4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$10,000</w:t>
            </w:r>
          </w:p>
        </w:tc>
        <w:tc>
          <w:tcPr>
            <w:tcW w:w="0" w:type="auto"/>
            <w:vAlign w:val="center"/>
            <w:hideMark/>
          </w:tcPr>
          <w:p w14:paraId="23703CBD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Explain how you'll use the budget</w:t>
            </w:r>
          </w:p>
        </w:tc>
      </w:tr>
      <w:tr w:rsidR="00BF41B4" w:rsidRPr="00BF41B4" w14:paraId="5D73652C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15546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AB117FA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6F1987A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2EFD358F" w14:textId="77777777" w:rsidR="00BF41B4" w:rsidRDefault="00BF41B4">
      <w:pPr>
        <w:rPr>
          <w:rFonts w:ascii="Times New Roman" w:hAnsi="Times New Roman" w:cs="Times New Roman"/>
        </w:rPr>
      </w:pPr>
    </w:p>
    <w:p w14:paraId="42FC69FE" w14:textId="77777777" w:rsidR="00BF41B4" w:rsidRDefault="00BF41B4" w:rsidP="00BF41B4">
      <w:pPr>
        <w:pStyle w:val="Heading2"/>
      </w:pPr>
      <w:r>
        <w:t>Campaign roadmap</w:t>
      </w:r>
    </w:p>
    <w:p w14:paraId="687B1435" w14:textId="77777777" w:rsidR="00BF41B4" w:rsidRPr="00BF41B4" w:rsidRDefault="00BF41B4" w:rsidP="00BF41B4">
      <w:pPr>
        <w:pStyle w:val="NormalWeb"/>
        <w:rPr>
          <w:color w:val="A5A5A5" w:themeColor="accent3"/>
        </w:rPr>
      </w:pPr>
      <w:r w:rsidRPr="00BF41B4">
        <w:rPr>
          <w:color w:val="A5A5A5" w:themeColor="accent3"/>
        </w:rPr>
        <w:t>Use the roadmap planner (/roadmap) to help your team stay on track. To edit workstreams or dates, select the placeholder below and tap the pencil icon.</w:t>
      </w:r>
    </w:p>
    <w:p w14:paraId="54C31469" w14:textId="77777777" w:rsidR="00BF41B4" w:rsidRDefault="00BF41B4" w:rsidP="00BF41B4">
      <w:pPr>
        <w:pStyle w:val="Heading2"/>
        <w:rPr>
          <w:rFonts w:asciiTheme="minorHAnsi" w:hAnsiTheme="minorHAnsi" w:cs="Segoe UI Symbol"/>
        </w:rPr>
      </w:pPr>
    </w:p>
    <w:p w14:paraId="5AF2F435" w14:textId="77777777" w:rsidR="00BF41B4" w:rsidRDefault="00BF41B4" w:rsidP="00BF41B4">
      <w:pPr>
        <w:pStyle w:val="Heading2"/>
        <w:rPr>
          <w:rFonts w:asciiTheme="minorHAnsi" w:hAnsiTheme="minorHAnsi" w:cs="Segoe UI Symbol"/>
        </w:rPr>
      </w:pPr>
    </w:p>
    <w:p w14:paraId="358F7CF5" w14:textId="77777777" w:rsidR="00BF41B4" w:rsidRDefault="00BF41B4" w:rsidP="00BF41B4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Campaign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767"/>
        <w:gridCol w:w="3739"/>
        <w:gridCol w:w="1120"/>
        <w:gridCol w:w="649"/>
      </w:tblGrid>
      <w:tr w:rsidR="00BF41B4" w:rsidRPr="00BF41B4" w14:paraId="3A8F3E2A" w14:textId="77777777" w:rsidTr="00BF41B4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5CB98577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Deliverable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5442047D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Owner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03B31C96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Deadline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095C4C8F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Status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34F1C7EA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Notes</w:t>
            </w:r>
          </w:p>
        </w:tc>
      </w:tr>
      <w:tr w:rsidR="00BF41B4" w:rsidRPr="00BF41B4" w14:paraId="4575F31E" w14:textId="77777777" w:rsidTr="00BF41B4">
        <w:trPr>
          <w:tblCellSpacing w:w="15" w:type="dxa"/>
        </w:trPr>
        <w:tc>
          <w:tcPr>
            <w:tcW w:w="0" w:type="auto"/>
            <w:gridSpan w:val="5"/>
            <w:shd w:val="clear" w:color="auto" w:fill="E3FCEF"/>
            <w:vAlign w:val="center"/>
            <w:hideMark/>
          </w:tcPr>
          <w:p w14:paraId="2450A927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Content + social promotion</w:t>
            </w:r>
          </w:p>
        </w:tc>
      </w:tr>
      <w:tr w:rsidR="00BF41B4" w:rsidRPr="00BF41B4" w14:paraId="1589C75A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C9758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Blog post</w:t>
            </w:r>
          </w:p>
        </w:tc>
        <w:tc>
          <w:tcPr>
            <w:tcW w:w="0" w:type="auto"/>
            <w:vAlign w:val="center"/>
            <w:hideMark/>
          </w:tcPr>
          <w:p w14:paraId="6D46F5D0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6512D83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/date to quickly add the deadline</w:t>
            </w:r>
          </w:p>
        </w:tc>
        <w:tc>
          <w:tcPr>
            <w:tcW w:w="0" w:type="auto"/>
            <w:vAlign w:val="center"/>
            <w:hideMark/>
          </w:tcPr>
          <w:p w14:paraId="034BEBA9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Not started</w:t>
            </w:r>
          </w:p>
        </w:tc>
        <w:tc>
          <w:tcPr>
            <w:tcW w:w="0" w:type="auto"/>
            <w:vAlign w:val="center"/>
            <w:hideMark/>
          </w:tcPr>
          <w:p w14:paraId="129C698B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BF41B4" w:rsidRPr="00BF41B4" w14:paraId="699D1919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1879B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2AC432F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59A6845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F9F0532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29718BF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F41B4" w:rsidRPr="00BF41B4" w14:paraId="774CD49E" w14:textId="77777777" w:rsidTr="00BF41B4">
        <w:trPr>
          <w:tblCellSpacing w:w="15" w:type="dxa"/>
        </w:trPr>
        <w:tc>
          <w:tcPr>
            <w:tcW w:w="0" w:type="auto"/>
            <w:gridSpan w:val="5"/>
            <w:shd w:val="clear" w:color="auto" w:fill="E3FCEF"/>
            <w:vAlign w:val="center"/>
            <w:hideMark/>
          </w:tcPr>
          <w:p w14:paraId="4AD8B962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Email</w:t>
            </w:r>
          </w:p>
        </w:tc>
      </w:tr>
      <w:tr w:rsidR="00BF41B4" w:rsidRPr="00BF41B4" w14:paraId="638F2184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A071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668F061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2DAB792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BC1191C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9ECFC13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F41B4" w:rsidRPr="00BF41B4" w14:paraId="46E3CC90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5C323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91BC4B2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955B63B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83CDFE7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266A564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F41B4" w:rsidRPr="00BF41B4" w14:paraId="1C9974C4" w14:textId="77777777" w:rsidTr="00BF41B4">
        <w:trPr>
          <w:tblCellSpacing w:w="15" w:type="dxa"/>
        </w:trPr>
        <w:tc>
          <w:tcPr>
            <w:tcW w:w="0" w:type="auto"/>
            <w:gridSpan w:val="5"/>
            <w:shd w:val="clear" w:color="auto" w:fill="E3FCEF"/>
            <w:vAlign w:val="center"/>
            <w:hideMark/>
          </w:tcPr>
          <w:p w14:paraId="2C2B84FC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Offline advertising</w:t>
            </w:r>
          </w:p>
        </w:tc>
        <w:bookmarkStart w:id="0" w:name="_GoBack"/>
        <w:bookmarkEnd w:id="0"/>
      </w:tr>
      <w:tr w:rsidR="00BF41B4" w:rsidRPr="00BF41B4" w14:paraId="006DCFC9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460A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588C860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B7BBD13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5117692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9FE6B7A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F41B4" w:rsidRPr="00BF41B4" w14:paraId="41A6E6A0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908CC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E63251F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C93DF48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FE99427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EE566D5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F41B4" w:rsidRPr="00BF41B4" w14:paraId="4BCB9D44" w14:textId="77777777" w:rsidTr="00BF41B4">
        <w:trPr>
          <w:tblCellSpacing w:w="15" w:type="dxa"/>
        </w:trPr>
        <w:tc>
          <w:tcPr>
            <w:tcW w:w="0" w:type="auto"/>
            <w:gridSpan w:val="5"/>
            <w:shd w:val="clear" w:color="auto" w:fill="E3FCEF"/>
            <w:vAlign w:val="center"/>
            <w:hideMark/>
          </w:tcPr>
          <w:p w14:paraId="3AEA5BAC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Paid advertising</w:t>
            </w:r>
          </w:p>
        </w:tc>
      </w:tr>
      <w:tr w:rsidR="00BF41B4" w:rsidRPr="00BF41B4" w14:paraId="6CC0B220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D13FE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6D4CC64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CB1FF5B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39E1689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2D33C65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F41B4" w:rsidRPr="00BF41B4" w14:paraId="41A186B7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E61BF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678BA6D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0949980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FD19C4A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765A616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F41B4" w:rsidRPr="00BF41B4" w14:paraId="3257FC8F" w14:textId="77777777" w:rsidTr="00BF41B4">
        <w:trPr>
          <w:tblCellSpacing w:w="15" w:type="dxa"/>
        </w:trPr>
        <w:tc>
          <w:tcPr>
            <w:tcW w:w="0" w:type="auto"/>
            <w:gridSpan w:val="5"/>
            <w:shd w:val="clear" w:color="auto" w:fill="E3FCEF"/>
            <w:vAlign w:val="center"/>
            <w:hideMark/>
          </w:tcPr>
          <w:p w14:paraId="6CB9E375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Webinar</w:t>
            </w:r>
          </w:p>
        </w:tc>
      </w:tr>
      <w:tr w:rsidR="00BF41B4" w:rsidRPr="00BF41B4" w14:paraId="4235CD57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0D9EE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E357374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39AE383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816DF2C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07C78E0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F41B4" w:rsidRPr="00BF41B4" w14:paraId="28AEE4CD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363A4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3E25222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C75CE19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E7076B6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B8717F5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F41B4" w:rsidRPr="00BF41B4" w14:paraId="1B974FBF" w14:textId="77777777" w:rsidTr="00BF41B4">
        <w:trPr>
          <w:tblCellSpacing w:w="15" w:type="dxa"/>
        </w:trPr>
        <w:tc>
          <w:tcPr>
            <w:tcW w:w="0" w:type="auto"/>
            <w:gridSpan w:val="5"/>
            <w:shd w:val="clear" w:color="auto" w:fill="E3FCEF"/>
            <w:vAlign w:val="center"/>
            <w:hideMark/>
          </w:tcPr>
          <w:p w14:paraId="588C5B4C" w14:textId="77777777" w:rsidR="00BF41B4" w:rsidRPr="00BF41B4" w:rsidRDefault="00BF41B4" w:rsidP="00BF41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F4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Media/PR</w:t>
            </w:r>
          </w:p>
        </w:tc>
      </w:tr>
      <w:tr w:rsidR="00BF41B4" w:rsidRPr="00BF41B4" w14:paraId="4F06F646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B23C3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FF7AD5A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BC25AC5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A2101D2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F4FAF5B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F41B4" w:rsidRPr="00BF41B4" w14:paraId="3D33C0E2" w14:textId="77777777" w:rsidTr="00BF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2A874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1A55FDB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05B15BF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15E1B47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24932EF" w14:textId="77777777" w:rsidR="00BF41B4" w:rsidRPr="00BF41B4" w:rsidRDefault="00BF41B4" w:rsidP="00BF4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057B7193" w14:textId="77777777" w:rsidR="00BF41B4" w:rsidRPr="00BF41B4" w:rsidRDefault="00BF41B4">
      <w:pPr>
        <w:rPr>
          <w:rFonts w:ascii="Times New Roman" w:hAnsi="Times New Roman" w:cs="Times New Roman"/>
        </w:rPr>
      </w:pPr>
    </w:p>
    <w:sectPr w:rsidR="00BF41B4" w:rsidRPr="00BF4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8F"/>
    <w:rsid w:val="001B4CB8"/>
    <w:rsid w:val="00B2078F"/>
    <w:rsid w:val="00B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6727"/>
  <w15:chartTrackingRefBased/>
  <w15:docId w15:val="{BF9E3832-29BD-4C5D-947D-AA40A433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4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BF41B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F41B4"/>
    <w:rPr>
      <w:rFonts w:ascii="Times New Roman" w:eastAsia="Times New Roman" w:hAnsi="Times New Roman" w:cs="Times New Roman"/>
      <w:b/>
      <w:bCs/>
      <w:sz w:val="36"/>
      <w:szCs w:val="3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2022-01-03T19:19:00Z</dcterms:created>
  <dcterms:modified xsi:type="dcterms:W3CDTF">2022-01-03T19:23:00Z</dcterms:modified>
</cp:coreProperties>
</file>