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7562E" w14:textId="77777777" w:rsidR="00B60B10" w:rsidRDefault="002B07AF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2B07AF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81"/>
      </w:tblGrid>
      <w:tr w:rsidR="002B07AF" w:rsidRPr="002B07AF" w14:paraId="6823A3CC" w14:textId="77777777" w:rsidTr="002B07AF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2F41F79B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Persona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4C76F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2B07AF" w:rsidRPr="002B07AF" w14:paraId="5D630FB7" w14:textId="77777777" w:rsidTr="002B07AF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3A4FA4F9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Persona role</w:t>
            </w:r>
          </w:p>
        </w:tc>
        <w:tc>
          <w:tcPr>
            <w:tcW w:w="0" w:type="auto"/>
            <w:vAlign w:val="center"/>
            <w:hideMark/>
          </w:tcPr>
          <w:p w14:paraId="1C78B276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2B07AF" w:rsidRPr="002B07AF" w14:paraId="6BB35271" w14:textId="77777777" w:rsidTr="002B07AF">
        <w:trPr>
          <w:tblCellSpacing w:w="15" w:type="dxa"/>
        </w:trPr>
        <w:tc>
          <w:tcPr>
            <w:tcW w:w="0" w:type="auto"/>
            <w:shd w:val="clear" w:color="auto" w:fill="F4F5F7"/>
            <w:vAlign w:val="center"/>
            <w:hideMark/>
          </w:tcPr>
          <w:p w14:paraId="3C5EB7D2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Job description</w:t>
            </w:r>
          </w:p>
        </w:tc>
        <w:tc>
          <w:tcPr>
            <w:tcW w:w="0" w:type="auto"/>
            <w:vAlign w:val="center"/>
            <w:hideMark/>
          </w:tcPr>
          <w:p w14:paraId="18BED30D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596EA625" w14:textId="77777777" w:rsidR="002B07AF" w:rsidRDefault="002B07AF">
      <w:pPr>
        <w:rPr>
          <w:rFonts w:ascii="Times New Roman" w:hAnsi="Times New Roman" w:cs="Times New Roman"/>
        </w:rPr>
      </w:pPr>
    </w:p>
    <w:p w14:paraId="04E8C544" w14:textId="77777777" w:rsidR="002B07AF" w:rsidRPr="002B07AF" w:rsidRDefault="002B07AF" w:rsidP="002B07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2B07AF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Company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81"/>
      </w:tblGrid>
      <w:tr w:rsidR="002B07AF" w:rsidRPr="002B07AF" w14:paraId="76AC2CBE" w14:textId="77777777" w:rsidTr="002B07AF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70E483CA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09A0BE2B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2B07AF" w:rsidRPr="002B07AF" w14:paraId="235F7F8D" w14:textId="77777777" w:rsidTr="002B07AF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463D6CE9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Company size</w:t>
            </w:r>
          </w:p>
        </w:tc>
        <w:tc>
          <w:tcPr>
            <w:tcW w:w="0" w:type="auto"/>
            <w:vAlign w:val="center"/>
            <w:hideMark/>
          </w:tcPr>
          <w:p w14:paraId="3D87F219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2B07AF" w:rsidRPr="002B07AF" w14:paraId="096D1117" w14:textId="77777777" w:rsidTr="002B07AF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21AD0F3A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072DF718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</w:tbl>
    <w:p w14:paraId="383549C4" w14:textId="77777777" w:rsidR="002B07AF" w:rsidRDefault="002B07AF">
      <w:pPr>
        <w:rPr>
          <w:rFonts w:ascii="Times New Roman" w:hAnsi="Times New Roman" w:cs="Times New Roman"/>
        </w:rPr>
      </w:pPr>
    </w:p>
    <w:p w14:paraId="6F5BB6B2" w14:textId="77777777" w:rsidR="002B07AF" w:rsidRDefault="002B07AF" w:rsidP="002B07AF">
      <w:pPr>
        <w:pStyle w:val="Heading2"/>
      </w:pPr>
      <w:r>
        <w:t>Demographic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782"/>
      </w:tblGrid>
      <w:tr w:rsidR="002B07AF" w:rsidRPr="002B07AF" w14:paraId="134AD5F2" w14:textId="77777777" w:rsidTr="002B07AF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2C7CCA58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A6B593A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2B07AF" w:rsidRPr="002B07AF" w14:paraId="77F6F82E" w14:textId="77777777" w:rsidTr="002B07AF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38FE7084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42F5C5C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2B07AF" w:rsidRPr="002B07AF" w14:paraId="725B2132" w14:textId="77777777" w:rsidTr="002B07AF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589BF6D8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7259994D" w14:textId="77777777" w:rsidR="002B07AF" w:rsidRPr="002B07AF" w:rsidRDefault="002B07AF" w:rsidP="002B0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2B07AF" w:rsidRPr="002B07AF" w14:paraId="4603289B" w14:textId="77777777" w:rsidTr="002B07AF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2D156FAE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Education level</w:t>
            </w:r>
          </w:p>
        </w:tc>
        <w:tc>
          <w:tcPr>
            <w:tcW w:w="0" w:type="auto"/>
            <w:vAlign w:val="center"/>
            <w:hideMark/>
          </w:tcPr>
          <w:p w14:paraId="2A6A2B12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 Some college</w:t>
            </w:r>
          </w:p>
        </w:tc>
      </w:tr>
      <w:tr w:rsidR="002B07AF" w:rsidRPr="002B07AF" w14:paraId="010C4500" w14:textId="77777777" w:rsidTr="002B07AF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02399EB3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Residential environment</w:t>
            </w:r>
          </w:p>
        </w:tc>
        <w:tc>
          <w:tcPr>
            <w:tcW w:w="0" w:type="auto"/>
            <w:vAlign w:val="center"/>
            <w:hideMark/>
          </w:tcPr>
          <w:p w14:paraId="7789EB14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 Suburban</w:t>
            </w:r>
          </w:p>
        </w:tc>
      </w:tr>
    </w:tbl>
    <w:p w14:paraId="4EBFB63D" w14:textId="77777777" w:rsidR="002B07AF" w:rsidRDefault="002B07AF">
      <w:pPr>
        <w:rPr>
          <w:rFonts w:ascii="Times New Roman" w:hAnsi="Times New Roman" w:cs="Times New Roman"/>
        </w:rPr>
      </w:pPr>
    </w:p>
    <w:p w14:paraId="2BBF2691" w14:textId="77777777" w:rsidR="002B07AF" w:rsidRDefault="002B07AF" w:rsidP="002B07AF">
      <w:pPr>
        <w:pStyle w:val="Heading2"/>
      </w:pPr>
      <w:r>
        <w:t>Personal quote</w:t>
      </w:r>
    </w:p>
    <w:p w14:paraId="5F3756E6" w14:textId="77777777" w:rsidR="002B07AF" w:rsidRPr="002B07AF" w:rsidRDefault="002B07AF" w:rsidP="002B07AF">
      <w:pPr>
        <w:pStyle w:val="NormalWeb"/>
        <w:rPr>
          <w:color w:val="A5A5A5" w:themeColor="accent3"/>
        </w:rPr>
      </w:pPr>
      <w:r w:rsidRPr="002B07AF">
        <w:rPr>
          <w:color w:val="A5A5A5" w:themeColor="accent3"/>
        </w:rPr>
        <w:t>Add a quote from an actual customer who resembles the persona you're building</w:t>
      </w:r>
    </w:p>
    <w:p w14:paraId="690DA7AB" w14:textId="77777777" w:rsidR="002B07AF" w:rsidRDefault="002B07AF" w:rsidP="002B07AF">
      <w:pPr>
        <w:pStyle w:val="Heading2"/>
      </w:pPr>
      <w:r>
        <w:t>Biography</w:t>
      </w:r>
    </w:p>
    <w:p w14:paraId="4BE63D76" w14:textId="77777777" w:rsidR="002B07AF" w:rsidRPr="002B07AF" w:rsidRDefault="002B07AF" w:rsidP="002B07AF">
      <w:pPr>
        <w:pStyle w:val="NormalWeb"/>
        <w:rPr>
          <w:color w:val="A5A5A5" w:themeColor="accent3"/>
        </w:rPr>
      </w:pPr>
      <w:r w:rsidRPr="002B07AF">
        <w:rPr>
          <w:color w:val="A5A5A5" w:themeColor="accent3"/>
        </w:rPr>
        <w:t>Add a short bio for your persona, including where they come from and how they ended up in their current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099"/>
      </w:tblGrid>
      <w:tr w:rsidR="002B07AF" w:rsidRPr="002B07AF" w14:paraId="53C896B5" w14:textId="77777777" w:rsidTr="002B07AF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5AD0B8C0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Professional goals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144C7246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Motivators</w:t>
            </w:r>
          </w:p>
        </w:tc>
      </w:tr>
      <w:tr w:rsidR="002B07AF" w:rsidRPr="002B07AF" w14:paraId="06A3F6C8" w14:textId="77777777" w:rsidTr="002B0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8F32" w14:textId="77777777" w:rsidR="002B07AF" w:rsidRPr="002B07AF" w:rsidRDefault="002B07AF" w:rsidP="002B07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Tom wants to become a better leader</w:t>
            </w:r>
          </w:p>
        </w:tc>
        <w:tc>
          <w:tcPr>
            <w:tcW w:w="0" w:type="auto"/>
            <w:vAlign w:val="center"/>
            <w:hideMark/>
          </w:tcPr>
          <w:p w14:paraId="34644B27" w14:textId="77777777" w:rsidR="002B07AF" w:rsidRPr="002B07AF" w:rsidRDefault="002B07AF" w:rsidP="002B07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Katia wants to rise up the ranks quickly and retire early</w:t>
            </w:r>
          </w:p>
        </w:tc>
      </w:tr>
      <w:tr w:rsidR="002B07AF" w:rsidRPr="002B07AF" w14:paraId="4644A041" w14:textId="77777777" w:rsidTr="002B07AF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5B3F0170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  <w:t>Challenges</w:t>
            </w:r>
          </w:p>
        </w:tc>
        <w:tc>
          <w:tcPr>
            <w:tcW w:w="0" w:type="auto"/>
            <w:shd w:val="clear" w:color="auto" w:fill="DEEBFF"/>
            <w:vAlign w:val="center"/>
            <w:hideMark/>
          </w:tcPr>
          <w:p w14:paraId="1B271B07" w14:textId="77777777" w:rsidR="002B07AF" w:rsidRPr="002B07AF" w:rsidRDefault="002B07AF" w:rsidP="002B0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  <w:t>Sources of information</w:t>
            </w:r>
          </w:p>
        </w:tc>
      </w:tr>
      <w:tr w:rsidR="002B07AF" w:rsidRPr="002B07AF" w14:paraId="58EEFD55" w14:textId="77777777" w:rsidTr="002B0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4A6BE" w14:textId="77777777" w:rsidR="002B07AF" w:rsidRPr="002B07AF" w:rsidRDefault="002B07AF" w:rsidP="002B07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Wendy works remotely and has trouble staying in sync with teammates</w:t>
            </w:r>
          </w:p>
        </w:tc>
        <w:tc>
          <w:tcPr>
            <w:tcW w:w="0" w:type="auto"/>
            <w:vAlign w:val="center"/>
            <w:hideMark/>
          </w:tcPr>
          <w:p w14:paraId="003DABA8" w14:textId="77777777" w:rsidR="002B07AF" w:rsidRPr="002B07AF" w:rsidRDefault="002B07AF" w:rsidP="002B07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2B07A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Pranav reads the latest business and finance news</w:t>
            </w:r>
          </w:p>
        </w:tc>
      </w:tr>
    </w:tbl>
    <w:p w14:paraId="637993A6" w14:textId="77777777" w:rsidR="002B07AF" w:rsidRPr="002B07AF" w:rsidRDefault="002B07A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B07AF" w:rsidRPr="002B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B21"/>
    <w:multiLevelType w:val="multilevel"/>
    <w:tmpl w:val="702C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37401"/>
    <w:multiLevelType w:val="multilevel"/>
    <w:tmpl w:val="4758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552A9"/>
    <w:multiLevelType w:val="multilevel"/>
    <w:tmpl w:val="EE4C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50E06"/>
    <w:multiLevelType w:val="multilevel"/>
    <w:tmpl w:val="50D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FB"/>
    <w:rsid w:val="002B07AF"/>
    <w:rsid w:val="00B60B10"/>
    <w:rsid w:val="00D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7BCF"/>
  <w15:chartTrackingRefBased/>
  <w15:docId w15:val="{0D18639D-7811-4A78-A8F7-A401DD9D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2B07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B07A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2022-01-03T22:34:00Z</dcterms:created>
  <dcterms:modified xsi:type="dcterms:W3CDTF">2022-01-03T22:37:00Z</dcterms:modified>
</cp:coreProperties>
</file>