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1D99" w14:textId="77777777" w:rsidR="00B91F3F" w:rsidRDefault="00AB3A49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AB3A49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0017536C" w14:textId="77777777" w:rsidR="00AB3A49" w:rsidRDefault="00AB3A49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3368"/>
      </w:tblGrid>
      <w:tr w:rsidR="00AB3A49" w:rsidRPr="00AB3A49" w14:paraId="6A66C379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0BBC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Experiment plan and results</w:t>
            </w:r>
          </w:p>
        </w:tc>
        <w:tc>
          <w:tcPr>
            <w:tcW w:w="0" w:type="auto"/>
            <w:vAlign w:val="center"/>
            <w:hideMark/>
          </w:tcPr>
          <w:p w14:paraId="7616F94C" w14:textId="77777777" w:rsidR="00AB3A49" w:rsidRPr="00AB3A49" w:rsidRDefault="00AB3A49" w:rsidP="00AB3A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AB3A49" w:rsidRPr="00AB3A49" w14:paraId="7E949157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5F21F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Experiment owner</w:t>
            </w:r>
          </w:p>
        </w:tc>
        <w:tc>
          <w:tcPr>
            <w:tcW w:w="0" w:type="auto"/>
            <w:vAlign w:val="center"/>
            <w:hideMark/>
          </w:tcPr>
          <w:p w14:paraId="790637B8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Owner here</w:t>
            </w:r>
          </w:p>
        </w:tc>
      </w:tr>
      <w:tr w:rsidR="00AB3A49" w:rsidRPr="00AB3A49" w14:paraId="397AD8D3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AE6B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Reviewers</w:t>
            </w:r>
          </w:p>
        </w:tc>
        <w:tc>
          <w:tcPr>
            <w:tcW w:w="0" w:type="auto"/>
            <w:vAlign w:val="center"/>
            <w:hideMark/>
          </w:tcPr>
          <w:p w14:paraId="1068036F" w14:textId="77777777" w:rsidR="00AB3A49" w:rsidRPr="00AB3A49" w:rsidRDefault="00AB3A49" w:rsidP="00AB3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Reviewer</w:t>
            </w:r>
          </w:p>
          <w:p w14:paraId="01587486" w14:textId="77777777" w:rsidR="00AB3A49" w:rsidRPr="00AB3A49" w:rsidRDefault="00AB3A49" w:rsidP="00AB3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Reviewer</w:t>
            </w:r>
          </w:p>
        </w:tc>
      </w:tr>
      <w:tr w:rsidR="00AB3A49" w:rsidRPr="00AB3A49" w14:paraId="31DA1048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CED92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Approver</w:t>
            </w:r>
          </w:p>
        </w:tc>
        <w:tc>
          <w:tcPr>
            <w:tcW w:w="0" w:type="auto"/>
            <w:vAlign w:val="center"/>
            <w:hideMark/>
          </w:tcPr>
          <w:p w14:paraId="0E92D3F5" w14:textId="77777777" w:rsidR="00AB3A49" w:rsidRPr="00AB3A49" w:rsidRDefault="00AB3A49" w:rsidP="00AB3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Approver</w:t>
            </w:r>
          </w:p>
        </w:tc>
      </w:tr>
      <w:tr w:rsidR="00AB3A49" w:rsidRPr="00AB3A49" w14:paraId="24B3A7C3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F6F6D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Optimizely link</w:t>
            </w:r>
          </w:p>
        </w:tc>
        <w:tc>
          <w:tcPr>
            <w:tcW w:w="0" w:type="auto"/>
            <w:vAlign w:val="center"/>
            <w:hideMark/>
          </w:tcPr>
          <w:p w14:paraId="06527734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https://app.optimizely.com/</w:t>
            </w:r>
          </w:p>
        </w:tc>
      </w:tr>
      <w:tr w:rsidR="00AB3A49" w:rsidRPr="00AB3A49" w14:paraId="1FEDAACA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79B37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Jira ticket(s)</w:t>
            </w:r>
          </w:p>
        </w:tc>
        <w:tc>
          <w:tcPr>
            <w:tcW w:w="0" w:type="auto"/>
            <w:vAlign w:val="center"/>
            <w:hideMark/>
          </w:tcPr>
          <w:p w14:paraId="3F4A495F" w14:textId="77777777" w:rsidR="00AB3A49" w:rsidRPr="00AB3A49" w:rsidRDefault="00AB3A49" w:rsidP="00AB3A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AB3A49" w:rsidRPr="00AB3A49" w14:paraId="01C61E35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DC2B9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9E42E04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In review / In progress / Complete</w:t>
            </w:r>
          </w:p>
        </w:tc>
      </w:tr>
      <w:tr w:rsidR="00AB3A49" w:rsidRPr="00AB3A49" w14:paraId="54015B0F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1870F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On this page</w:t>
            </w:r>
          </w:p>
        </w:tc>
        <w:tc>
          <w:tcPr>
            <w:tcW w:w="0" w:type="auto"/>
            <w:vAlign w:val="center"/>
            <w:hideMark/>
          </w:tcPr>
          <w:p w14:paraId="0C271FF3" w14:textId="77777777" w:rsidR="00AB3A49" w:rsidRPr="00AB3A49" w:rsidRDefault="00AB3A49" w:rsidP="00AB3A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</w:tbl>
    <w:p w14:paraId="530F279D" w14:textId="77777777" w:rsidR="00AB3A49" w:rsidRDefault="00AB3A49">
      <w:pPr>
        <w:rPr>
          <w:rFonts w:ascii="Times New Roman" w:hAnsi="Times New Roman" w:cs="Times New Roman"/>
        </w:rPr>
      </w:pPr>
    </w:p>
    <w:p w14:paraId="076F91B9" w14:textId="77777777" w:rsidR="00AB3A49" w:rsidRPr="00AB3A49" w:rsidRDefault="00AB3A49" w:rsidP="00AB3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AB3A4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Stakeholder summary</w:t>
      </w:r>
    </w:p>
    <w:p w14:paraId="5E3617F5" w14:textId="77777777" w:rsidR="00AB3A49" w:rsidRPr="00AB3A49" w:rsidRDefault="00AB3A49" w:rsidP="00AB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AB3A49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Add a summary of results here.</w:t>
      </w:r>
    </w:p>
    <w:p w14:paraId="5C420338" w14:textId="77777777" w:rsidR="00AB3A49" w:rsidRDefault="00AB3A49" w:rsidP="00AB3A49">
      <w:pPr>
        <w:pStyle w:val="Heading2"/>
      </w:pPr>
      <w:r>
        <w:rPr>
          <w:noProof/>
        </w:rPr>
        <w:drawing>
          <wp:inline distT="0" distB="0" distL="0" distR="0" wp14:anchorId="1246885B" wp14:editId="36E9C128">
            <wp:extent cx="190500" cy="190500"/>
            <wp:effectExtent l="0" t="0" r="0" b="0"/>
            <wp:docPr id="1" name="Picture 1" descr=":clipboar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lipboard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ojiview-content-wrap"/>
        </w:rPr>
        <w:t>​</w:t>
      </w:r>
      <w:r>
        <w:t xml:space="preserve"> Experiment planning</w:t>
      </w:r>
    </w:p>
    <w:p w14:paraId="6B8266CA" w14:textId="77777777" w:rsidR="00AB3A49" w:rsidRDefault="00AB3A49" w:rsidP="00AB3A49">
      <w:pPr>
        <w:pStyle w:val="Heading3"/>
      </w:pPr>
      <w:r>
        <w:t>Overview</w:t>
      </w:r>
    </w:p>
    <w:p w14:paraId="04AE3F5C" w14:textId="77777777" w:rsidR="00AB3A49" w:rsidRPr="00AB3A49" w:rsidRDefault="00AB3A49" w:rsidP="00AB3A49">
      <w:pPr>
        <w:pStyle w:val="NormalWeb"/>
        <w:rPr>
          <w:color w:val="A5A5A5" w:themeColor="accent3"/>
        </w:rPr>
      </w:pPr>
      <w:r w:rsidRPr="00AB3A49">
        <w:rPr>
          <w:color w:val="A5A5A5" w:themeColor="accent3"/>
        </w:rPr>
        <w:t>Add details about the experiment at a high level, including info like:</w:t>
      </w:r>
    </w:p>
    <w:p w14:paraId="2BC15629" w14:textId="77777777" w:rsidR="00AB3A49" w:rsidRDefault="00AB3A49" w:rsidP="00AB3A49">
      <w:pPr>
        <w:pStyle w:val="NormalWeb"/>
        <w:numPr>
          <w:ilvl w:val="0"/>
          <w:numId w:val="1"/>
        </w:numPr>
      </w:pPr>
      <w:r>
        <w:t>What type of experiment is this? e.g., Web/Client Side A/B</w:t>
      </w:r>
    </w:p>
    <w:p w14:paraId="33131D0A" w14:textId="77777777" w:rsidR="00AB3A49" w:rsidRDefault="00AB3A49" w:rsidP="00AB3A49">
      <w:pPr>
        <w:pStyle w:val="NormalWeb"/>
        <w:numPr>
          <w:ilvl w:val="0"/>
          <w:numId w:val="1"/>
        </w:numPr>
      </w:pPr>
      <w:r>
        <w:t>What user problem is being solved</w:t>
      </w:r>
      <w:r>
        <w:rPr>
          <w:color w:val="97A0AF"/>
        </w:rPr>
        <w:t> </w:t>
      </w:r>
    </w:p>
    <w:p w14:paraId="7F4DE0AC" w14:textId="77777777" w:rsidR="00AB3A49" w:rsidRDefault="00AB3A49" w:rsidP="00AB3A49">
      <w:pPr>
        <w:pStyle w:val="Heading3"/>
      </w:pPr>
      <w:r>
        <w:t>Hypothesis</w:t>
      </w:r>
    </w:p>
    <w:p w14:paraId="69B110BB" w14:textId="77777777" w:rsidR="00AB3A49" w:rsidRPr="00AB3A49" w:rsidRDefault="00AB3A49" w:rsidP="00AB3A49">
      <w:pPr>
        <w:pStyle w:val="NormalWeb"/>
        <w:rPr>
          <w:color w:val="A5A5A5" w:themeColor="accent3"/>
        </w:rPr>
      </w:pPr>
      <w:r>
        <w:t>We hypothesize that </w:t>
      </w:r>
      <w:r w:rsidRPr="00AB3A49">
        <w:rPr>
          <w:color w:val="A5A5A5" w:themeColor="accent3"/>
        </w:rPr>
        <w:t>&lt;change&gt;</w:t>
      </w:r>
    </w:p>
    <w:p w14:paraId="48DBC5A7" w14:textId="77777777" w:rsidR="00AB3A49" w:rsidRDefault="00AB3A49" w:rsidP="00AB3A49">
      <w:pPr>
        <w:pStyle w:val="NormalWeb"/>
      </w:pPr>
      <w:r>
        <w:t xml:space="preserve">will </w:t>
      </w:r>
      <w:r>
        <w:rPr>
          <w:rStyle w:val="Emphasis"/>
          <w:rFonts w:eastAsiaTheme="majorEastAsia"/>
        </w:rPr>
        <w:t>increase</w:t>
      </w:r>
      <w:r>
        <w:t xml:space="preserve"> / </w:t>
      </w:r>
      <w:r>
        <w:rPr>
          <w:rStyle w:val="Emphasis"/>
          <w:rFonts w:eastAsiaTheme="majorEastAsia"/>
        </w:rPr>
        <w:t>decrease</w:t>
      </w:r>
      <w:r>
        <w:t> </w:t>
      </w:r>
      <w:r w:rsidRPr="00AB3A49">
        <w:rPr>
          <w:color w:val="A5A5A5" w:themeColor="accent3"/>
        </w:rPr>
        <w:t>&lt;primary_metric&gt;</w:t>
      </w:r>
    </w:p>
    <w:p w14:paraId="323A6AD7" w14:textId="77777777" w:rsidR="00AB3A49" w:rsidRDefault="00AB3A49" w:rsidP="00AB3A49">
      <w:pPr>
        <w:pStyle w:val="NormalWeb"/>
      </w:pPr>
      <w:r>
        <w:t>because </w:t>
      </w:r>
      <w:r w:rsidRPr="00AB3A49">
        <w:rPr>
          <w:color w:val="A5A5A5" w:themeColor="accent3"/>
        </w:rPr>
        <w:t>&lt;solve customer pain&gt;</w:t>
      </w:r>
    </w:p>
    <w:p w14:paraId="0621856A" w14:textId="77777777" w:rsidR="00AB3A49" w:rsidRDefault="00AB3A49" w:rsidP="00AB3A49">
      <w:pPr>
        <w:pStyle w:val="Heading3"/>
      </w:pPr>
      <w:r>
        <w:t>Metrics</w:t>
      </w:r>
    </w:p>
    <w:p w14:paraId="4F07D5AD" w14:textId="77777777" w:rsidR="00AB3A49" w:rsidRPr="00AB3A49" w:rsidRDefault="00AB3A49" w:rsidP="00AB3A49">
      <w:pPr>
        <w:pStyle w:val="NormalWeb"/>
        <w:rPr>
          <w:color w:val="A5A5A5" w:themeColor="accent3"/>
        </w:rPr>
      </w:pPr>
      <w:r w:rsidRPr="00AB3A49">
        <w:rPr>
          <w:color w:val="A5A5A5" w:themeColor="accent3"/>
        </w:rPr>
        <w:t>List your primary and second metrics for this experiment:</w:t>
      </w:r>
    </w:p>
    <w:p w14:paraId="7A9D2117" w14:textId="77777777" w:rsidR="00AB3A49" w:rsidRDefault="00AB3A49" w:rsidP="00AB3A49">
      <w:pPr>
        <w:pStyle w:val="NormalWeb"/>
        <w:numPr>
          <w:ilvl w:val="0"/>
          <w:numId w:val="2"/>
        </w:numPr>
      </w:pPr>
      <w:r>
        <w:rPr>
          <w:rStyle w:val="css-1wsum1f"/>
        </w:rPr>
        <w:t>primary metric</w:t>
      </w:r>
      <w:r>
        <w:rPr>
          <w:rStyle w:val="statusview-content-wrap"/>
        </w:rPr>
        <w:t>​</w:t>
      </w:r>
    </w:p>
    <w:p w14:paraId="790B67FD" w14:textId="77777777" w:rsidR="00AB3A49" w:rsidRDefault="00AB3A49" w:rsidP="00AB3A49">
      <w:pPr>
        <w:pStyle w:val="NormalWeb"/>
        <w:numPr>
          <w:ilvl w:val="0"/>
          <w:numId w:val="2"/>
        </w:numPr>
      </w:pPr>
      <w:r>
        <w:rPr>
          <w:rStyle w:val="css-1wsum1f"/>
        </w:rPr>
        <w:t>secondary metric</w:t>
      </w:r>
      <w:r>
        <w:rPr>
          <w:rStyle w:val="statusview-content-wrap"/>
        </w:rPr>
        <w:t>​</w:t>
      </w:r>
    </w:p>
    <w:p w14:paraId="45A13FD5" w14:textId="77777777" w:rsidR="00AB3A49" w:rsidRDefault="00AB3A49" w:rsidP="00AB3A49">
      <w:pPr>
        <w:pStyle w:val="Heading3"/>
      </w:pPr>
      <w:r>
        <w:t>Targeting</w:t>
      </w:r>
    </w:p>
    <w:p w14:paraId="561AB002" w14:textId="77777777" w:rsidR="00AB3A49" w:rsidRPr="00AB3A49" w:rsidRDefault="00AB3A49" w:rsidP="00AB3A49">
      <w:pPr>
        <w:pStyle w:val="NormalWeb"/>
        <w:rPr>
          <w:color w:val="A5A5A5" w:themeColor="accent3"/>
        </w:rPr>
      </w:pPr>
      <w:r w:rsidRPr="00AB3A49">
        <w:rPr>
          <w:color w:val="A5A5A5" w:themeColor="accent3"/>
        </w:rPr>
        <w:t>Use this section to answer questions like:</w:t>
      </w:r>
    </w:p>
    <w:p w14:paraId="58DF3091" w14:textId="77777777" w:rsidR="00AB3A49" w:rsidRDefault="00AB3A49" w:rsidP="00AB3A49">
      <w:pPr>
        <w:pStyle w:val="NormalWeb"/>
        <w:numPr>
          <w:ilvl w:val="0"/>
          <w:numId w:val="3"/>
        </w:numPr>
      </w:pPr>
      <w:r>
        <w:lastRenderedPageBreak/>
        <w:t>Where will this experiment run? e.g., target landing page</w:t>
      </w:r>
    </w:p>
    <w:p w14:paraId="0556FD7A" w14:textId="77777777" w:rsidR="00AB3A49" w:rsidRDefault="00AB3A49" w:rsidP="00AB3A49">
      <w:pPr>
        <w:pStyle w:val="NormalWeb"/>
        <w:numPr>
          <w:ilvl w:val="0"/>
          <w:numId w:val="3"/>
        </w:numPr>
      </w:pPr>
      <w:r>
        <w:t>Who will see it? e.g., target audience or cohorts</w:t>
      </w:r>
    </w:p>
    <w:p w14:paraId="7546D9C7" w14:textId="77777777" w:rsidR="00AB3A49" w:rsidRDefault="00AB3A49" w:rsidP="00AB3A49">
      <w:pPr>
        <w:pStyle w:val="NormalWeb"/>
        <w:numPr>
          <w:ilvl w:val="0"/>
          <w:numId w:val="3"/>
        </w:numPr>
      </w:pPr>
      <w:r>
        <w:t>What is the traffic allocation (% in total let in based on targeting)?</w:t>
      </w:r>
    </w:p>
    <w:p w14:paraId="3A1DAACB" w14:textId="77777777" w:rsidR="00AB3A49" w:rsidRDefault="00AB3A49" w:rsidP="00AB3A49">
      <w:pPr>
        <w:pStyle w:val="Heading3"/>
      </w:pPr>
      <w:r>
        <w:t>Variations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8"/>
        <w:gridCol w:w="1174"/>
        <w:gridCol w:w="1362"/>
      </w:tblGrid>
      <w:tr w:rsidR="00AB3A49" w:rsidRPr="00AB3A49" w14:paraId="3F3F7AD2" w14:textId="77777777" w:rsidTr="00AB3A49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1F2DFF32" w14:textId="77777777" w:rsidR="00AB3A49" w:rsidRPr="00AB3A49" w:rsidRDefault="00AB3A49" w:rsidP="00AB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42A3E5A6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A: Control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24ADEBE5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B: Variation</w:t>
            </w:r>
          </w:p>
        </w:tc>
      </w:tr>
      <w:tr w:rsidR="00AB3A49" w:rsidRPr="00AB3A49" w14:paraId="17327AD4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7A0D6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19C1DD5A" w14:textId="77777777" w:rsidR="00AB3A49" w:rsidRPr="00AB3A49" w:rsidRDefault="00AB3A49" w:rsidP="00AB3A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D559499" w14:textId="77777777" w:rsidR="00AB3A49" w:rsidRPr="00AB3A49" w:rsidRDefault="00AB3A49" w:rsidP="00AB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B3A49" w:rsidRPr="00AB3A49" w14:paraId="2C60158A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CC85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% of visitors/users to see each variation</w:t>
            </w:r>
          </w:p>
        </w:tc>
        <w:tc>
          <w:tcPr>
            <w:tcW w:w="0" w:type="auto"/>
            <w:vAlign w:val="center"/>
            <w:hideMark/>
          </w:tcPr>
          <w:p w14:paraId="1518B1F5" w14:textId="77777777" w:rsidR="00AB3A49" w:rsidRPr="00AB3A49" w:rsidRDefault="00AB3A49" w:rsidP="00AB3A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F6FBAD9" w14:textId="77777777" w:rsidR="00AB3A49" w:rsidRPr="00AB3A49" w:rsidRDefault="00AB3A49" w:rsidP="00AB3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7D270899" w14:textId="77777777" w:rsidR="00AB3A49" w:rsidRDefault="00AB3A49">
      <w:pPr>
        <w:rPr>
          <w:rFonts w:ascii="Times New Roman" w:hAnsi="Times New Roman" w:cs="Times New Roman"/>
        </w:rPr>
      </w:pPr>
    </w:p>
    <w:p w14:paraId="5D81E1FF" w14:textId="77777777" w:rsidR="00AB3A49" w:rsidRDefault="00AB3A49" w:rsidP="00AB3A49">
      <w:pPr>
        <w:pStyle w:val="Heading3"/>
      </w:pPr>
      <w:r>
        <w:t>Pre-analysis</w:t>
      </w:r>
    </w:p>
    <w:p w14:paraId="5AC7DCC3" w14:textId="77777777" w:rsidR="00AB3A49" w:rsidRPr="00AB3A49" w:rsidRDefault="00AB3A49" w:rsidP="00AB3A49">
      <w:pPr>
        <w:pStyle w:val="NormalWeb"/>
        <w:rPr>
          <w:color w:val="A5A5A5" w:themeColor="accent3"/>
        </w:rPr>
      </w:pPr>
      <w:r w:rsidRPr="00AB3A49">
        <w:rPr>
          <w:color w:val="A5A5A5" w:themeColor="accent3"/>
        </w:rPr>
        <w:t xml:space="preserve">Add any baseline data or pre-analysis you have for this experiment. Add </w:t>
      </w:r>
      <w:hyperlink r:id="rId6" w:history="1">
        <w:r w:rsidRPr="00AB3A49">
          <w:rPr>
            <w:rStyle w:val="Hyperlink"/>
            <w:rFonts w:eastAsiaTheme="majorEastAsia"/>
            <w:color w:val="A5A5A5" w:themeColor="accent3"/>
          </w:rPr>
          <w:t>planned sample size and time to run.</w:t>
        </w:r>
      </w:hyperlink>
    </w:p>
    <w:p w14:paraId="406CF89C" w14:textId="77777777" w:rsidR="00AB3A49" w:rsidRDefault="00AB3A49" w:rsidP="00AB3A49">
      <w:pPr>
        <w:pStyle w:val="Heading3"/>
      </w:pPr>
      <w:r>
        <w:t>Notes</w:t>
      </w:r>
    </w:p>
    <w:p w14:paraId="2F8A555C" w14:textId="77777777" w:rsidR="00AB3A49" w:rsidRPr="00AB3A49" w:rsidRDefault="00AB3A49" w:rsidP="00AB3A49">
      <w:pPr>
        <w:pStyle w:val="NormalWeb"/>
        <w:rPr>
          <w:color w:val="A5A5A5" w:themeColor="accent3"/>
        </w:rPr>
      </w:pPr>
      <w:r w:rsidRPr="00AB3A49">
        <w:rPr>
          <w:color w:val="A5A5A5" w:themeColor="accent3"/>
        </w:rPr>
        <w:t>What feedback or gotchas do you have to share with internal teams (bugs, process or product gaps,etc.)?</w:t>
      </w:r>
    </w:p>
    <w:p w14:paraId="68F97858" w14:textId="77777777" w:rsidR="00AB3A49" w:rsidRDefault="00AB3A49" w:rsidP="00AB3A49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3228"/>
      </w:tblGrid>
      <w:tr w:rsidR="00AB3A49" w:rsidRPr="00AB3A49" w14:paraId="6D3458AB" w14:textId="77777777" w:rsidTr="00AB3A49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458AC493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Experiment start</w:t>
            </w:r>
          </w:p>
        </w:tc>
        <w:tc>
          <w:tcPr>
            <w:tcW w:w="0" w:type="auto"/>
            <w:vAlign w:val="center"/>
            <w:hideMark/>
          </w:tcPr>
          <w:p w14:paraId="77A417DC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</w:t>
            </w:r>
          </w:p>
        </w:tc>
      </w:tr>
      <w:tr w:rsidR="00AB3A49" w:rsidRPr="00AB3A49" w14:paraId="3EDC53FE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A7ACE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Experiment end</w:t>
            </w:r>
          </w:p>
        </w:tc>
        <w:tc>
          <w:tcPr>
            <w:tcW w:w="0" w:type="auto"/>
            <w:vAlign w:val="center"/>
            <w:hideMark/>
          </w:tcPr>
          <w:p w14:paraId="3A85ECDB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</w:t>
            </w:r>
          </w:p>
        </w:tc>
      </w:tr>
      <w:tr w:rsidR="00AB3A49" w:rsidRPr="00AB3A49" w14:paraId="6C1FCC13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0739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Link to results in Optimizely</w:t>
            </w:r>
          </w:p>
        </w:tc>
        <w:tc>
          <w:tcPr>
            <w:tcW w:w="0" w:type="auto"/>
            <w:vAlign w:val="center"/>
            <w:hideMark/>
          </w:tcPr>
          <w:p w14:paraId="7B14E846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https://app.optimizely.com/</w:t>
            </w:r>
          </w:p>
        </w:tc>
      </w:tr>
      <w:tr w:rsidR="00AB3A49" w:rsidRPr="00AB3A49" w14:paraId="4BA4E2F7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DE7B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bookmarkStart w:id="0" w:name="_GoBack"/>
            <w:r w:rsidRPr="00AB3A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Conclusion</w:t>
            </w:r>
          </w:p>
        </w:tc>
        <w:tc>
          <w:tcPr>
            <w:tcW w:w="0" w:type="auto"/>
            <w:vAlign w:val="center"/>
            <w:hideMark/>
          </w:tcPr>
          <w:p w14:paraId="5937C59C" w14:textId="77777777" w:rsidR="00AB3A49" w:rsidRPr="00AB3A49" w:rsidRDefault="00AB3A49" w:rsidP="00AB3A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AB3A49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inconclusive / hypothesis proved</w:t>
            </w:r>
          </w:p>
        </w:tc>
      </w:tr>
      <w:bookmarkEnd w:id="0"/>
    </w:tbl>
    <w:p w14:paraId="0FA3E9C9" w14:textId="77777777" w:rsidR="00AB3A49" w:rsidRDefault="00AB3A49">
      <w:pPr>
        <w:rPr>
          <w:rFonts w:ascii="Times New Roman" w:hAnsi="Times New Roman" w:cs="Times New Roman"/>
        </w:rPr>
      </w:pPr>
    </w:p>
    <w:p w14:paraId="1E4C8582" w14:textId="77777777" w:rsidR="00AB3A49" w:rsidRPr="00AB3A49" w:rsidRDefault="00AB3A49" w:rsidP="00AB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AB3A49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Add a short summary of the metrics below and whether you hit significance.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249"/>
        <w:gridCol w:w="1174"/>
        <w:gridCol w:w="1375"/>
      </w:tblGrid>
      <w:tr w:rsidR="00AB3A49" w14:paraId="6BECB915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9C9F" w14:textId="77777777" w:rsidR="00AB3A49" w:rsidRDefault="00AB3A49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B: Variation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4477C25" w14:textId="77777777" w:rsidR="00AB3A49" w:rsidRDefault="00AB3A49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code"/>
                <w:rFonts w:eastAsiaTheme="majorEastAsia"/>
                <w:b/>
                <w:bCs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05725F00" w14:textId="77777777" w:rsidR="00AB3A49" w:rsidRDefault="00AB3A49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A: Control</w:t>
            </w:r>
          </w:p>
        </w:tc>
        <w:tc>
          <w:tcPr>
            <w:tcW w:w="0" w:type="auto"/>
            <w:vAlign w:val="center"/>
            <w:hideMark/>
          </w:tcPr>
          <w:p w14:paraId="0FB34863" w14:textId="77777777" w:rsidR="00AB3A49" w:rsidRDefault="00AB3A49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C: Variation</w:t>
            </w:r>
          </w:p>
        </w:tc>
      </w:tr>
      <w:tr w:rsidR="00AB3A49" w14:paraId="2C9E48F8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54087" w14:textId="77777777" w:rsidR="00AB3A49" w:rsidRDefault="00AB3A49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097C71" w14:textId="77777777" w:rsidR="00AB3A49" w:rsidRDefault="00AB3A4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38F7EF91" w14:textId="77777777" w:rsidR="00AB3A49" w:rsidRDefault="00AB3A4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E5276" w14:textId="77777777" w:rsidR="00AB3A49" w:rsidRDefault="00AB3A49">
            <w:pPr>
              <w:rPr>
                <w:sz w:val="20"/>
                <w:szCs w:val="20"/>
              </w:rPr>
            </w:pPr>
          </w:p>
        </w:tc>
      </w:tr>
      <w:tr w:rsidR="00AB3A49" w14:paraId="6D677D46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0C3D" w14:textId="77777777" w:rsidR="00AB3A49" w:rsidRDefault="00AB3A4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C5833" w14:textId="77777777" w:rsidR="00AB3A49" w:rsidRPr="00AB3A49" w:rsidRDefault="00AB3A49">
            <w:pPr>
              <w:pStyle w:val="NormalWeb"/>
              <w:rPr>
                <w:color w:val="A5A5A5" w:themeColor="accent3"/>
              </w:rPr>
            </w:pPr>
            <w:r w:rsidRPr="00AB3A49">
              <w:rPr>
                <w:rStyle w:val="code"/>
                <w:rFonts w:eastAsiaTheme="majorEastAsia"/>
                <w:color w:val="A5A5A5" w:themeColor="accent3"/>
              </w:rPr>
              <w:t>Δ=</w:t>
            </w:r>
          </w:p>
          <w:p w14:paraId="605086C6" w14:textId="77777777" w:rsidR="00AB3A49" w:rsidRPr="00AB3A49" w:rsidRDefault="00AB3A49">
            <w:pPr>
              <w:pStyle w:val="NormalWeb"/>
              <w:rPr>
                <w:color w:val="A5A5A5" w:themeColor="accent3"/>
              </w:rPr>
            </w:pPr>
            <w:r w:rsidRPr="00AB3A49">
              <w:rPr>
                <w:rStyle w:val="code"/>
                <w:rFonts w:eastAsiaTheme="majorEastAsia"/>
                <w:color w:val="A5A5A5" w:themeColor="accent3"/>
              </w:rPr>
              <w:t>p-value=</w:t>
            </w:r>
          </w:p>
          <w:p w14:paraId="0C4F49A7" w14:textId="77777777" w:rsidR="00AB3A49" w:rsidRPr="00AB3A49" w:rsidRDefault="00AB3A49">
            <w:pPr>
              <w:pStyle w:val="NormalWeb"/>
              <w:rPr>
                <w:color w:val="A5A5A5" w:themeColor="accent3"/>
              </w:rPr>
            </w:pPr>
            <w:r w:rsidRPr="00AB3A49">
              <w:rPr>
                <w:rStyle w:val="code"/>
                <w:rFonts w:eastAsiaTheme="majorEastAsia"/>
                <w:color w:val="A5A5A5" w:themeColor="accent3"/>
              </w:rPr>
              <w:t>power=</w:t>
            </w:r>
          </w:p>
          <w:p w14:paraId="58C93879" w14:textId="77777777" w:rsidR="00AB3A49" w:rsidRPr="00AB3A49" w:rsidRDefault="00AB3A49">
            <w:pPr>
              <w:pStyle w:val="NormalWeb"/>
              <w:rPr>
                <w:color w:val="A5A5A5" w:themeColor="accent3"/>
              </w:rPr>
            </w:pPr>
            <w:r w:rsidRPr="00AB3A49">
              <w:rPr>
                <w:rStyle w:val="code"/>
                <w:rFonts w:eastAsiaTheme="majorEastAsia"/>
                <w:color w:val="A5A5A5" w:themeColor="accent3"/>
              </w:rPr>
              <w:t>confidence=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3A886BA0" w14:textId="77777777" w:rsidR="00AB3A49" w:rsidRPr="00AB3A49" w:rsidRDefault="00AB3A49">
            <w:pPr>
              <w:rPr>
                <w:color w:val="A5A5A5" w:themeColor="accent3"/>
              </w:rPr>
            </w:pP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1E95A1A8" w14:textId="77777777" w:rsidR="00AB3A49" w:rsidRDefault="00AB3A49">
            <w:pPr>
              <w:rPr>
                <w:sz w:val="20"/>
                <w:szCs w:val="20"/>
              </w:rPr>
            </w:pPr>
          </w:p>
        </w:tc>
      </w:tr>
      <w:tr w:rsidR="00AB3A49" w14:paraId="0F122ED6" w14:textId="77777777" w:rsidTr="00AB3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DF11" w14:textId="77777777" w:rsidR="00AB3A49" w:rsidRDefault="00AB3A4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7EA353BB" w14:textId="77777777" w:rsidR="00AB3A49" w:rsidRDefault="00AB3A4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5AD034DA" w14:textId="77777777" w:rsidR="00AB3A49" w:rsidRDefault="00AB3A4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87C38" w14:textId="77777777" w:rsidR="00AB3A49" w:rsidRDefault="00AB3A49">
            <w:pPr>
              <w:rPr>
                <w:sz w:val="20"/>
                <w:szCs w:val="20"/>
              </w:rPr>
            </w:pPr>
          </w:p>
        </w:tc>
      </w:tr>
    </w:tbl>
    <w:p w14:paraId="479B8DF3" w14:textId="77777777" w:rsidR="00AB3A49" w:rsidRDefault="00AB3A49">
      <w:pPr>
        <w:rPr>
          <w:rFonts w:ascii="Times New Roman" w:hAnsi="Times New Roman" w:cs="Times New Roman"/>
        </w:rPr>
      </w:pPr>
    </w:p>
    <w:p w14:paraId="35A19030" w14:textId="77777777" w:rsidR="00AB3A49" w:rsidRDefault="00AB3A49" w:rsidP="00AB3A49">
      <w:pPr>
        <w:pStyle w:val="Heading2"/>
        <w:rPr>
          <w:rFonts w:asciiTheme="minorHAnsi" w:hAnsiTheme="minorHAnsi" w:cs="Segoe UI Symbol"/>
        </w:rPr>
      </w:pPr>
      <w:r>
        <w:rPr>
          <w:rFonts w:ascii="Segoe UI Symbol" w:hAnsi="Segoe UI Symbol" w:cs="Segoe UI Symbol"/>
        </w:rPr>
        <w:t>✨</w:t>
      </w:r>
      <w:r>
        <w:t xml:space="preserve"> Conclusions</w:t>
      </w:r>
    </w:p>
    <w:p w14:paraId="1225489F" w14:textId="77777777" w:rsidR="00AB3A49" w:rsidRDefault="00AB3A49" w:rsidP="00AB3A49">
      <w:pPr>
        <w:pStyle w:val="Heading3"/>
      </w:pPr>
      <w:r>
        <w:t>Highlights</w:t>
      </w:r>
    </w:p>
    <w:p w14:paraId="3B5FC4AB" w14:textId="77777777" w:rsidR="00AB3A49" w:rsidRDefault="00AB3A49" w:rsidP="00AB3A49">
      <w:pPr>
        <w:pStyle w:val="NormalWeb"/>
        <w:numPr>
          <w:ilvl w:val="0"/>
          <w:numId w:val="4"/>
        </w:numPr>
      </w:pPr>
      <w:r>
        <w:t>Primary goal</w:t>
      </w:r>
    </w:p>
    <w:p w14:paraId="6408A3D8" w14:textId="77777777" w:rsidR="00AB3A49" w:rsidRDefault="00AB3A49" w:rsidP="00AB3A49">
      <w:pPr>
        <w:pStyle w:val="NormalWeb"/>
        <w:numPr>
          <w:ilvl w:val="1"/>
          <w:numId w:val="4"/>
        </w:numPr>
      </w:pPr>
      <w:r>
        <w:t>&lt;Metric&gt; &lt;increased/decreased&gt; &lt;directionally/significantly&gt; by &lt;x%&gt;</w:t>
      </w:r>
    </w:p>
    <w:p w14:paraId="3A827980" w14:textId="77777777" w:rsidR="00AB3A49" w:rsidRDefault="00AB3A49" w:rsidP="00AB3A49">
      <w:pPr>
        <w:pStyle w:val="NormalWeb"/>
        <w:numPr>
          <w:ilvl w:val="0"/>
          <w:numId w:val="4"/>
        </w:numPr>
      </w:pPr>
      <w:r>
        <w:lastRenderedPageBreak/>
        <w:t>Other goals</w:t>
      </w:r>
    </w:p>
    <w:p w14:paraId="3A7BE9C9" w14:textId="77777777" w:rsidR="00AB3A49" w:rsidRDefault="00AB3A49" w:rsidP="00AB3A49">
      <w:pPr>
        <w:pStyle w:val="NormalWeb"/>
        <w:numPr>
          <w:ilvl w:val="1"/>
          <w:numId w:val="4"/>
        </w:numPr>
      </w:pPr>
      <w:r>
        <w:t>&lt;Metric&gt; &lt;increased/decreased&gt; &lt;directionally/significantly&gt; by &lt;x%&gt;</w:t>
      </w:r>
    </w:p>
    <w:p w14:paraId="3EC48608" w14:textId="77777777" w:rsidR="00AB3A49" w:rsidRDefault="00AB3A49" w:rsidP="00AB3A49">
      <w:pPr>
        <w:pStyle w:val="Heading3"/>
      </w:pPr>
      <w:r>
        <w:t>Takeaways</w:t>
      </w:r>
    </w:p>
    <w:p w14:paraId="1456BBB9" w14:textId="77777777" w:rsidR="00AB3A49" w:rsidRDefault="00AB3A49" w:rsidP="00AB3A49">
      <w:pPr>
        <w:pStyle w:val="NormalWeb"/>
        <w:numPr>
          <w:ilvl w:val="0"/>
          <w:numId w:val="5"/>
        </w:numPr>
      </w:pPr>
      <w:r>
        <w:t>What are your key takeaways, questions or observations from this experiment?</w:t>
      </w:r>
    </w:p>
    <w:p w14:paraId="5E6C6160" w14:textId="77777777" w:rsidR="00AB3A49" w:rsidRDefault="00AB3A49" w:rsidP="00AB3A49">
      <w:pPr>
        <w:pStyle w:val="NormalWeb"/>
        <w:numPr>
          <w:ilvl w:val="0"/>
          <w:numId w:val="5"/>
        </w:numPr>
      </w:pPr>
    </w:p>
    <w:p w14:paraId="7EE0906A" w14:textId="77777777" w:rsidR="00AB3A49" w:rsidRDefault="00AB3A49" w:rsidP="00AB3A49">
      <w:pPr>
        <w:pStyle w:val="Heading3"/>
      </w:pPr>
      <w:r>
        <w:t>Follow-up</w:t>
      </w:r>
    </w:p>
    <w:p w14:paraId="08112BF8" w14:textId="77777777" w:rsidR="00AB3A49" w:rsidRDefault="00AB3A49" w:rsidP="00AB3A49">
      <w:pPr>
        <w:pStyle w:val="NormalWeb"/>
        <w:numPr>
          <w:ilvl w:val="0"/>
          <w:numId w:val="6"/>
        </w:numPr>
      </w:pPr>
      <w:r>
        <w:t>What are next steps for you and your team (e.g., Rolling this experiment out to 100%)?</w:t>
      </w:r>
    </w:p>
    <w:p w14:paraId="15D08D82" w14:textId="77777777" w:rsidR="00AB3A49" w:rsidRDefault="00AB3A49" w:rsidP="00AB3A49">
      <w:pPr>
        <w:pStyle w:val="NormalWeb"/>
        <w:numPr>
          <w:ilvl w:val="0"/>
          <w:numId w:val="6"/>
        </w:numPr>
      </w:pPr>
    </w:p>
    <w:p w14:paraId="7CD1617B" w14:textId="77777777" w:rsidR="00AB3A49" w:rsidRPr="00AB3A49" w:rsidRDefault="00AB3A49" w:rsidP="00AB3A49">
      <w:pPr>
        <w:pStyle w:val="Heading2"/>
        <w:rPr>
          <w:rFonts w:asciiTheme="minorHAnsi" w:hAnsiTheme="minorHAnsi"/>
        </w:rPr>
      </w:pPr>
    </w:p>
    <w:p w14:paraId="0795A0CD" w14:textId="77777777" w:rsidR="00AB3A49" w:rsidRPr="00AB3A49" w:rsidRDefault="00AB3A49">
      <w:pPr>
        <w:rPr>
          <w:rFonts w:ascii="Times New Roman" w:hAnsi="Times New Roman" w:cs="Times New Roman"/>
        </w:rPr>
      </w:pPr>
    </w:p>
    <w:sectPr w:rsidR="00AB3A49" w:rsidRPr="00AB3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97440"/>
    <w:multiLevelType w:val="multilevel"/>
    <w:tmpl w:val="F35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85CFB"/>
    <w:multiLevelType w:val="multilevel"/>
    <w:tmpl w:val="923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D2EEB"/>
    <w:multiLevelType w:val="multilevel"/>
    <w:tmpl w:val="426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A3892"/>
    <w:multiLevelType w:val="multilevel"/>
    <w:tmpl w:val="DEC4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42F03"/>
    <w:multiLevelType w:val="multilevel"/>
    <w:tmpl w:val="8E8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52691"/>
    <w:multiLevelType w:val="multilevel"/>
    <w:tmpl w:val="A0BE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5D"/>
    <w:rsid w:val="0022795D"/>
    <w:rsid w:val="00AB3A49"/>
    <w:rsid w:val="00B9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A882"/>
  <w15:chartTrackingRefBased/>
  <w15:docId w15:val="{EA94EB7B-0E70-4BE1-8C24-7D8149A0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AB3A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B3A4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A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mojiview-content-wrap">
    <w:name w:val="emojiview-content-wrap"/>
    <w:basedOn w:val="DefaultParagraphFont"/>
    <w:rsid w:val="00AB3A49"/>
  </w:style>
  <w:style w:type="character" w:styleId="Emphasis">
    <w:name w:val="Emphasis"/>
    <w:basedOn w:val="DefaultParagraphFont"/>
    <w:uiPriority w:val="20"/>
    <w:qFormat/>
    <w:rsid w:val="00AB3A49"/>
    <w:rPr>
      <w:i/>
      <w:iCs/>
    </w:rPr>
  </w:style>
  <w:style w:type="character" w:customStyle="1" w:styleId="statusview-content-wrap">
    <w:name w:val="statusview-content-wrap"/>
    <w:basedOn w:val="DefaultParagraphFont"/>
    <w:rsid w:val="00AB3A49"/>
  </w:style>
  <w:style w:type="character" w:customStyle="1" w:styleId="css-1wsum1f">
    <w:name w:val="css-1wsum1f"/>
    <w:basedOn w:val="DefaultParagraphFont"/>
    <w:rsid w:val="00AB3A49"/>
  </w:style>
  <w:style w:type="character" w:styleId="Hyperlink">
    <w:name w:val="Hyperlink"/>
    <w:basedOn w:val="DefaultParagraphFont"/>
    <w:uiPriority w:val="99"/>
    <w:semiHidden/>
    <w:unhideWhenUsed/>
    <w:rsid w:val="00AB3A49"/>
    <w:rPr>
      <w:color w:val="0000FF"/>
      <w:u w:val="single"/>
    </w:rPr>
  </w:style>
  <w:style w:type="character" w:customStyle="1" w:styleId="code">
    <w:name w:val="code"/>
    <w:basedOn w:val="DefaultParagraphFont"/>
    <w:rsid w:val="00AB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timizely.com/anz/sample-size-calculato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2022-01-03T20:20:00Z</dcterms:created>
  <dcterms:modified xsi:type="dcterms:W3CDTF">2022-01-03T20:26:00Z</dcterms:modified>
</cp:coreProperties>
</file>