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A25AD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06_Research_Questions</w:t>
      </w:r>
    </w:p>
    <w:p w14:paraId="28B44F97" w14:textId="77777777" w:rsidR="00351A18" w:rsidRPr="00351A18" w:rsidRDefault="00351A18" w:rsidP="00351A18">
      <w:r w:rsidRPr="00351A18">
        <w:rPr>
          <w:b/>
          <w:bCs/>
        </w:rPr>
        <w:t>ИССЛЕДОВАТЕЛЬСКИЕ ВОПРОСЫ</w:t>
      </w:r>
    </w:p>
    <w:p w14:paraId="285E235B" w14:textId="77777777" w:rsidR="00351A18" w:rsidRPr="00351A18" w:rsidRDefault="00351A18" w:rsidP="00351A18">
      <w:r w:rsidRPr="00351A18">
        <w:rPr>
          <w:i/>
          <w:iCs/>
        </w:rPr>
        <w:t>Тема: «Исследование проблемы и разработка подсистемы интеллектуального управления бизнес-процессами технического обслуживания и ремонта авиационной техники на предприятии гражданской авиации»</w:t>
      </w:r>
    </w:p>
    <w:p w14:paraId="3E7F292F" w14:textId="77777777" w:rsidR="00351A18" w:rsidRPr="00351A18" w:rsidRDefault="00351A18" w:rsidP="00351A18">
      <w:r w:rsidRPr="00351A18">
        <w:t>Магистратура · системный анализ и управление · рабочая версия 1.0</w:t>
      </w:r>
    </w:p>
    <w:p w14:paraId="2F5BC2B9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1. Назначение документа</w:t>
      </w:r>
    </w:p>
    <w:p w14:paraId="6E49F418" w14:textId="77777777" w:rsidR="00351A18" w:rsidRPr="00351A18" w:rsidRDefault="00351A18" w:rsidP="00351A18">
      <w:r w:rsidRPr="00351A18">
        <w:t>Документ формализует исследовательские вопросы магистерской работы и связывает их с целью, исследовательскими задачами, методологией, источниками данных и последующей проверкой гипотез.</w:t>
      </w:r>
    </w:p>
    <w:p w14:paraId="26262219" w14:textId="77777777" w:rsidR="00351A18" w:rsidRPr="00351A18" w:rsidRDefault="00351A18" w:rsidP="00351A18">
      <w:r w:rsidRPr="00351A18">
        <w:t>Исследовательские вопросы должны выполнять связующую функцию между постановкой исследования и его практическим выполнением:</w:t>
      </w:r>
    </w:p>
    <w:p w14:paraId="1FF6E9C8" w14:textId="77777777" w:rsidR="00351A18" w:rsidRPr="00351A18" w:rsidRDefault="00351A18" w:rsidP="00351A18">
      <w:r w:rsidRPr="00351A18">
        <w:rPr>
          <w:b/>
          <w:bCs/>
        </w:rPr>
        <w:t>Проблема → исследовательский вопрос → исследовательская задача → метод → данные → результат → вывод.</w:t>
      </w:r>
    </w:p>
    <w:p w14:paraId="5E73692F" w14:textId="77777777" w:rsidR="00351A18" w:rsidRPr="00351A18" w:rsidRDefault="00351A18" w:rsidP="00351A18">
      <w:r w:rsidRPr="00351A18">
        <w:t>Вопросы сформулированы так, чтобы ответы на них могли быть получены в рамках установленной области исследования и не требовали обязательного доступа к внутренней архитектуре, исходному коду или закрытой базе данных конкретной корпоративной системы.</w:t>
      </w:r>
    </w:p>
    <w:p w14:paraId="0C970D83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2. Исходная исследовательская рамка</w:t>
      </w:r>
    </w:p>
    <w:p w14:paraId="19EE217A" w14:textId="77777777" w:rsidR="00351A18" w:rsidRPr="00351A18" w:rsidRDefault="00351A18" w:rsidP="00351A18">
      <w:r w:rsidRPr="00351A18">
        <w:t>Объектом исследования являются бизнес-процессы технического обслуживания и ремонта авиационной техники.</w:t>
      </w:r>
    </w:p>
    <w:p w14:paraId="5F86F25A" w14:textId="77777777" w:rsidR="00351A18" w:rsidRPr="00351A18" w:rsidRDefault="00351A18" w:rsidP="00351A18">
      <w:r w:rsidRPr="00351A18">
        <w:t>Предметом исследования являются методы и информационные средства анализа, мониторинга и интеллектуальной поддержки управления бизнес-процессами технического обслуживания и ремонта авиационной техники.</w:t>
      </w:r>
    </w:p>
    <w:p w14:paraId="570C46E7" w14:textId="77777777" w:rsidR="00351A18" w:rsidRPr="00351A18" w:rsidRDefault="00351A18" w:rsidP="00351A18">
      <w:r w:rsidRPr="00351A18">
        <w:t>Цель исследования заключается в исследовании проблем управления этими процессами и разработке дополнительной подсистемы интеллектуальной поддержки управления на основе анализа фактического выполнения процессов.</w:t>
      </w:r>
    </w:p>
    <w:p w14:paraId="0D08EE74" w14:textId="77777777" w:rsidR="00351A18" w:rsidRPr="00351A18" w:rsidRDefault="00351A18" w:rsidP="00351A18">
      <w:r w:rsidRPr="00351A18">
        <w:t>Предварительная граница основного процесса:</w:t>
      </w:r>
    </w:p>
    <w:p w14:paraId="2AB08626" w14:textId="77777777" w:rsidR="00351A18" w:rsidRPr="00351A18" w:rsidRDefault="00351A18" w:rsidP="00351A18">
      <w:r w:rsidRPr="00351A18">
        <w:rPr>
          <w:b/>
          <w:bCs/>
        </w:rPr>
        <w:t>возникновение потребности → регистрация → анализ → планирование → обеспечение → назначение → выполнение → контроль → закрытие.</w:t>
      </w:r>
    </w:p>
    <w:p w14:paraId="51172783" w14:textId="77777777" w:rsidR="00351A18" w:rsidRPr="00351A18" w:rsidRDefault="00351A18" w:rsidP="00351A18">
      <w:r w:rsidRPr="00351A18">
        <w:t>Данная последовательность является рабочей концептуальной рамкой и подлежит уточнению по результатам исследования фактического процесса.</w:t>
      </w:r>
    </w:p>
    <w:p w14:paraId="00539FEA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3. Логика построения исследовательских вопросов</w:t>
      </w:r>
    </w:p>
    <w:p w14:paraId="232A86E3" w14:textId="77777777" w:rsidR="00351A18" w:rsidRPr="00351A18" w:rsidRDefault="00351A18" w:rsidP="00351A18">
      <w:r w:rsidRPr="00351A18">
        <w:t>Исследовательские вопросы разделены на пять блоков:</w:t>
      </w:r>
    </w:p>
    <w:p w14:paraId="318572C2" w14:textId="77777777" w:rsidR="00351A18" w:rsidRPr="00351A18" w:rsidRDefault="00351A18" w:rsidP="00351A18">
      <w:pPr>
        <w:numPr>
          <w:ilvl w:val="0"/>
          <w:numId w:val="1"/>
        </w:numPr>
      </w:pPr>
      <w:r w:rsidRPr="00351A18">
        <w:rPr>
          <w:b/>
          <w:bCs/>
        </w:rPr>
        <w:lastRenderedPageBreak/>
        <w:t>RQ1–RQ3 — предметная область и фактический процесс.</w:t>
      </w:r>
    </w:p>
    <w:p w14:paraId="6790387E" w14:textId="77777777" w:rsidR="00351A18" w:rsidRPr="00351A18" w:rsidRDefault="00351A18" w:rsidP="00351A18">
      <w:pPr>
        <w:numPr>
          <w:ilvl w:val="0"/>
          <w:numId w:val="1"/>
        </w:numPr>
      </w:pPr>
      <w:r w:rsidRPr="00351A18">
        <w:rPr>
          <w:b/>
          <w:bCs/>
        </w:rPr>
        <w:t>RQ4–RQ6 — проблемы, отклонения, риски и измеримость.</w:t>
      </w:r>
    </w:p>
    <w:p w14:paraId="22D42692" w14:textId="77777777" w:rsidR="00351A18" w:rsidRPr="00351A18" w:rsidRDefault="00351A18" w:rsidP="00351A18">
      <w:pPr>
        <w:numPr>
          <w:ilvl w:val="0"/>
          <w:numId w:val="1"/>
        </w:numPr>
      </w:pPr>
      <w:r w:rsidRPr="00351A18">
        <w:rPr>
          <w:b/>
          <w:bCs/>
        </w:rPr>
        <w:t>RQ7–RQ8 — информационное обеспечение и существующие подходы.</w:t>
      </w:r>
    </w:p>
    <w:p w14:paraId="3FD87EFD" w14:textId="77777777" w:rsidR="00351A18" w:rsidRPr="00351A18" w:rsidRDefault="00351A18" w:rsidP="00351A18">
      <w:pPr>
        <w:numPr>
          <w:ilvl w:val="0"/>
          <w:numId w:val="1"/>
        </w:numPr>
      </w:pPr>
      <w:r w:rsidRPr="00351A18">
        <w:rPr>
          <w:b/>
          <w:bCs/>
        </w:rPr>
        <w:t>RQ9–RQ10 — GAP и требования к дополнительной подсистеме.</w:t>
      </w:r>
    </w:p>
    <w:p w14:paraId="6F8C827B" w14:textId="77777777" w:rsidR="00351A18" w:rsidRPr="00351A18" w:rsidRDefault="00351A18" w:rsidP="00351A18">
      <w:pPr>
        <w:numPr>
          <w:ilvl w:val="0"/>
          <w:numId w:val="1"/>
        </w:numPr>
      </w:pPr>
      <w:r w:rsidRPr="00351A18">
        <w:rPr>
          <w:b/>
          <w:bCs/>
        </w:rPr>
        <w:t>RQ11–RQ13 — интеллектуальная поддержка и экспериментальная проверка.</w:t>
      </w:r>
    </w:p>
    <w:p w14:paraId="7C7688F7" w14:textId="77777777" w:rsidR="00351A18" w:rsidRPr="00351A18" w:rsidRDefault="00351A18" w:rsidP="00351A18">
      <w:r w:rsidRPr="00351A18">
        <w:t>Такое деление соответствует пяти направлениям исследования:</w:t>
      </w:r>
    </w:p>
    <w:p w14:paraId="6A71554D" w14:textId="77777777" w:rsidR="00351A18" w:rsidRPr="00351A18" w:rsidRDefault="00351A18" w:rsidP="00351A18">
      <w:r w:rsidRPr="00351A18">
        <w:rPr>
          <w:b/>
          <w:bCs/>
        </w:rPr>
        <w:t>исследовательское → аналитическое → информационное → системное → прикладное.</w:t>
      </w:r>
    </w:p>
    <w:p w14:paraId="18E268A1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4. Основной исследовательский вопрос</w:t>
      </w:r>
    </w:p>
    <w:p w14:paraId="40D4B36B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RQ0. Как можно повысить наблюдаемость и своевременность управления бизнес-процессами ТОиР за счёт анализа фактического выполнения процесса и автоматизированного выявления отклонений?</w:t>
      </w:r>
    </w:p>
    <w:p w14:paraId="3AF3DBED" w14:textId="77777777" w:rsidR="00351A18" w:rsidRPr="00351A18" w:rsidRDefault="00351A18" w:rsidP="00351A18">
      <w:r w:rsidRPr="00351A18">
        <w:t>Основной вопрос объединяет исследование проблемы и разработку решения.</w:t>
      </w:r>
    </w:p>
    <w:p w14:paraId="3848D496" w14:textId="77777777" w:rsidR="00351A18" w:rsidRPr="00351A18" w:rsidRDefault="00351A18" w:rsidP="00351A18">
      <w:r w:rsidRPr="00351A18">
        <w:t>Ответ на RQ0 не должен предполагаться заранее. Он формируется как итог последовательного ответа на частные вопросы RQ1–RQ13.</w:t>
      </w:r>
    </w:p>
    <w:p w14:paraId="5D104EE4" w14:textId="77777777" w:rsidR="00351A18" w:rsidRPr="00351A18" w:rsidRDefault="00351A18" w:rsidP="00351A18">
      <w:r w:rsidRPr="00351A18">
        <w:rPr>
          <w:b/>
          <w:bCs/>
        </w:rPr>
        <w:t>Связь:</w:t>
      </w:r>
    </w:p>
    <w:p w14:paraId="55AF56D8" w14:textId="77777777" w:rsidR="00351A18" w:rsidRPr="00351A18" w:rsidRDefault="00351A18" w:rsidP="00351A18">
      <w:pPr>
        <w:numPr>
          <w:ilvl w:val="0"/>
          <w:numId w:val="2"/>
        </w:numPr>
      </w:pPr>
      <w:r w:rsidRPr="00351A18">
        <w:t>цель исследования;</w:t>
      </w:r>
    </w:p>
    <w:p w14:paraId="42A38A64" w14:textId="77777777" w:rsidR="00351A18" w:rsidRPr="00351A18" w:rsidRDefault="00351A18" w:rsidP="00351A18">
      <w:pPr>
        <w:numPr>
          <w:ilvl w:val="0"/>
          <w:numId w:val="2"/>
        </w:numPr>
      </w:pPr>
      <w:r w:rsidRPr="00351A18">
        <w:t>основная гипотеза;</w:t>
      </w:r>
    </w:p>
    <w:p w14:paraId="1700E3B7" w14:textId="77777777" w:rsidR="00351A18" w:rsidRPr="00351A18" w:rsidRDefault="00351A18" w:rsidP="00351A18">
      <w:pPr>
        <w:numPr>
          <w:ilvl w:val="0"/>
          <w:numId w:val="2"/>
        </w:numPr>
      </w:pPr>
      <w:r w:rsidRPr="00351A18">
        <w:t>все пять направлений исследования.</w:t>
      </w:r>
    </w:p>
    <w:p w14:paraId="182C9E9A" w14:textId="77777777" w:rsidR="00351A18" w:rsidRPr="00351A18" w:rsidRDefault="00351A18" w:rsidP="00351A18">
      <w:r w:rsidRPr="00351A18">
        <w:rPr>
          <w:b/>
          <w:bCs/>
        </w:rPr>
        <w:t>Итоговый результат:</w:t>
      </w:r>
      <w:r w:rsidRPr="00351A18">
        <w:t xml:space="preserve"> обоснованная концепция и последующая проверка предлагаемого подхода.</w:t>
      </w:r>
    </w:p>
    <w:p w14:paraId="02CD397D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5. Блок I. Предметная область и фактическое выполнение процесса</w:t>
      </w:r>
    </w:p>
    <w:p w14:paraId="16232516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RQ1. Как организованы и взаимосвязаны основные бизнес-процессы ТОиР, относящиеся к выбранному исследовательскому кейсу?</w:t>
      </w:r>
    </w:p>
    <w:p w14:paraId="5D528B11" w14:textId="77777777" w:rsidR="00351A18" w:rsidRPr="00351A18" w:rsidRDefault="00351A18" w:rsidP="00351A18">
      <w:r w:rsidRPr="00351A18">
        <w:t>Необходимо определить:</w:t>
      </w:r>
    </w:p>
    <w:p w14:paraId="42AE065C" w14:textId="77777777" w:rsidR="00351A18" w:rsidRPr="00351A18" w:rsidRDefault="00351A18" w:rsidP="00351A18">
      <w:pPr>
        <w:numPr>
          <w:ilvl w:val="0"/>
          <w:numId w:val="3"/>
        </w:numPr>
      </w:pPr>
      <w:r w:rsidRPr="00351A18">
        <w:t>какие процессы и подпроцессы входят в исследуемую область;</w:t>
      </w:r>
    </w:p>
    <w:p w14:paraId="2936C294" w14:textId="77777777" w:rsidR="00351A18" w:rsidRPr="00351A18" w:rsidRDefault="00351A18" w:rsidP="00351A18">
      <w:pPr>
        <w:numPr>
          <w:ilvl w:val="0"/>
          <w:numId w:val="3"/>
        </w:numPr>
      </w:pPr>
      <w:r w:rsidRPr="00351A18">
        <w:t>где проходит граница основного процесса;</w:t>
      </w:r>
    </w:p>
    <w:p w14:paraId="34D3625C" w14:textId="77777777" w:rsidR="00351A18" w:rsidRPr="00351A18" w:rsidRDefault="00351A18" w:rsidP="00351A18">
      <w:pPr>
        <w:numPr>
          <w:ilvl w:val="0"/>
          <w:numId w:val="3"/>
        </w:numPr>
      </w:pPr>
      <w:r w:rsidRPr="00351A18">
        <w:t>какие роли участвуют;</w:t>
      </w:r>
    </w:p>
    <w:p w14:paraId="2C713EE9" w14:textId="77777777" w:rsidR="00351A18" w:rsidRPr="00351A18" w:rsidRDefault="00351A18" w:rsidP="00351A18">
      <w:pPr>
        <w:numPr>
          <w:ilvl w:val="0"/>
          <w:numId w:val="3"/>
        </w:numPr>
      </w:pPr>
      <w:r w:rsidRPr="00351A18">
        <w:t>какие входы и выходы существуют;</w:t>
      </w:r>
    </w:p>
    <w:p w14:paraId="0F87422B" w14:textId="77777777" w:rsidR="00351A18" w:rsidRPr="00351A18" w:rsidRDefault="00351A18" w:rsidP="00351A18">
      <w:pPr>
        <w:numPr>
          <w:ilvl w:val="0"/>
          <w:numId w:val="3"/>
        </w:numPr>
      </w:pPr>
      <w:r w:rsidRPr="00351A18">
        <w:t>какие информационные объекты сопровождают процесс;</w:t>
      </w:r>
    </w:p>
    <w:p w14:paraId="53023713" w14:textId="77777777" w:rsidR="00351A18" w:rsidRPr="00351A18" w:rsidRDefault="00351A18" w:rsidP="00351A18">
      <w:pPr>
        <w:numPr>
          <w:ilvl w:val="0"/>
          <w:numId w:val="3"/>
        </w:numPr>
      </w:pPr>
      <w:r w:rsidRPr="00351A18">
        <w:lastRenderedPageBreak/>
        <w:t>какие процессы являются смежными.</w:t>
      </w:r>
    </w:p>
    <w:p w14:paraId="1707AA5F" w14:textId="77777777" w:rsidR="00351A18" w:rsidRPr="00351A18" w:rsidRDefault="00351A18" w:rsidP="00351A18">
      <w:r w:rsidRPr="00351A18">
        <w:rPr>
          <w:b/>
          <w:bCs/>
        </w:rPr>
        <w:t>Связанные задачи:</w:t>
      </w:r>
      <w:r w:rsidRPr="00351A18">
        <w:t xml:space="preserve"> 1, 2.</w:t>
      </w:r>
    </w:p>
    <w:p w14:paraId="1C1FC984" w14:textId="77777777" w:rsidR="00351A18" w:rsidRPr="00351A18" w:rsidRDefault="00351A18" w:rsidP="00351A18">
      <w:r w:rsidRPr="00351A18">
        <w:rPr>
          <w:b/>
          <w:bCs/>
        </w:rPr>
        <w:t>Методы:</w:t>
      </w:r>
      <w:r w:rsidRPr="00351A18">
        <w:t xml:space="preserve"> анализ предметной области, анализ документов, </w:t>
      </w:r>
      <w:proofErr w:type="spellStart"/>
      <w:r w:rsidRPr="00351A18">
        <w:t>case</w:t>
      </w:r>
      <w:proofErr w:type="spellEnd"/>
      <w:r w:rsidRPr="00351A18">
        <w:t xml:space="preserve"> </w:t>
      </w:r>
      <w:proofErr w:type="spellStart"/>
      <w:r w:rsidRPr="00351A18">
        <w:t>study</w:t>
      </w:r>
      <w:proofErr w:type="spellEnd"/>
      <w:r w:rsidRPr="00351A18">
        <w:t>, экспертное интервью.</w:t>
      </w:r>
    </w:p>
    <w:p w14:paraId="0A829FFA" w14:textId="77777777" w:rsidR="00351A18" w:rsidRPr="00351A18" w:rsidRDefault="00351A18" w:rsidP="00351A18">
      <w:r w:rsidRPr="00351A18">
        <w:rPr>
          <w:b/>
          <w:bCs/>
        </w:rPr>
        <w:t>Результат:</w:t>
      </w:r>
      <w:r w:rsidRPr="00351A18">
        <w:t xml:space="preserve"> доменная карта, иерархия процессов, уточнённая граница основного процесса.</w:t>
      </w:r>
    </w:p>
    <w:p w14:paraId="503FF730" w14:textId="77777777" w:rsidR="00351A18" w:rsidRPr="00351A18" w:rsidRDefault="00351A18" w:rsidP="00351A18">
      <w:r w:rsidRPr="00351A18">
        <w:pict w14:anchorId="45946AE7">
          <v:rect id="_x0000_i1073" style="width:0;height:1.5pt" o:hralign="center" o:hrstd="t" o:hr="t" fillcolor="#a0a0a0" stroked="f"/>
        </w:pict>
      </w:r>
    </w:p>
    <w:p w14:paraId="40FABD36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RQ2. Как фактически выполняется выбранный процесс ТОиР и чем его фактическое прохождение отличается от нормативной или плановой последовательности?</w:t>
      </w:r>
    </w:p>
    <w:p w14:paraId="6E39931C" w14:textId="77777777" w:rsidR="00351A18" w:rsidRPr="00351A18" w:rsidRDefault="00351A18" w:rsidP="00351A18">
      <w:r w:rsidRPr="00351A18">
        <w:t>Необходимо исследовать:</w:t>
      </w:r>
    </w:p>
    <w:p w14:paraId="31CD98DA" w14:textId="77777777" w:rsidR="00351A18" w:rsidRPr="00351A18" w:rsidRDefault="00351A18" w:rsidP="00351A18">
      <w:pPr>
        <w:numPr>
          <w:ilvl w:val="0"/>
          <w:numId w:val="4"/>
        </w:numPr>
      </w:pPr>
      <w:r w:rsidRPr="00351A18">
        <w:t>фактическую последовательность действий;</w:t>
      </w:r>
    </w:p>
    <w:p w14:paraId="376DAA74" w14:textId="77777777" w:rsidR="00351A18" w:rsidRPr="00351A18" w:rsidRDefault="00351A18" w:rsidP="00351A18">
      <w:pPr>
        <w:numPr>
          <w:ilvl w:val="0"/>
          <w:numId w:val="4"/>
        </w:numPr>
      </w:pPr>
      <w:r w:rsidRPr="00351A18">
        <w:t>состояния и переходы;</w:t>
      </w:r>
    </w:p>
    <w:p w14:paraId="0530F405" w14:textId="77777777" w:rsidR="00351A18" w:rsidRPr="00351A18" w:rsidRDefault="00351A18" w:rsidP="00351A18">
      <w:pPr>
        <w:numPr>
          <w:ilvl w:val="0"/>
          <w:numId w:val="4"/>
        </w:numPr>
      </w:pPr>
      <w:r w:rsidRPr="00351A18">
        <w:t>точки передачи ответственности;</w:t>
      </w:r>
    </w:p>
    <w:p w14:paraId="420E090E" w14:textId="77777777" w:rsidR="00351A18" w:rsidRPr="00351A18" w:rsidRDefault="00351A18" w:rsidP="00351A18">
      <w:pPr>
        <w:numPr>
          <w:ilvl w:val="0"/>
          <w:numId w:val="4"/>
        </w:numPr>
      </w:pPr>
      <w:r w:rsidRPr="00351A18">
        <w:t>ручные операции;</w:t>
      </w:r>
    </w:p>
    <w:p w14:paraId="2F7E427E" w14:textId="77777777" w:rsidR="00351A18" w:rsidRPr="00351A18" w:rsidRDefault="00351A18" w:rsidP="00351A18">
      <w:pPr>
        <w:numPr>
          <w:ilvl w:val="0"/>
          <w:numId w:val="4"/>
        </w:numPr>
      </w:pPr>
      <w:r w:rsidRPr="00351A18">
        <w:t>ожидания;</w:t>
      </w:r>
    </w:p>
    <w:p w14:paraId="19C99E8A" w14:textId="77777777" w:rsidR="00351A18" w:rsidRPr="00351A18" w:rsidRDefault="00351A18" w:rsidP="00351A18">
      <w:pPr>
        <w:numPr>
          <w:ilvl w:val="0"/>
          <w:numId w:val="4"/>
        </w:numPr>
      </w:pPr>
      <w:r w:rsidRPr="00351A18">
        <w:t>возвраты и повторные действия;</w:t>
      </w:r>
    </w:p>
    <w:p w14:paraId="66D3C18A" w14:textId="77777777" w:rsidR="00351A18" w:rsidRPr="00351A18" w:rsidRDefault="00351A18" w:rsidP="00351A18">
      <w:pPr>
        <w:numPr>
          <w:ilvl w:val="0"/>
          <w:numId w:val="4"/>
        </w:numPr>
      </w:pPr>
      <w:r w:rsidRPr="00351A18">
        <w:t>исключения и альтернативные ветви;</w:t>
      </w:r>
    </w:p>
    <w:p w14:paraId="64B4A7D1" w14:textId="77777777" w:rsidR="00351A18" w:rsidRPr="00351A18" w:rsidRDefault="00351A18" w:rsidP="00351A18">
      <w:pPr>
        <w:numPr>
          <w:ilvl w:val="0"/>
          <w:numId w:val="4"/>
        </w:numPr>
      </w:pPr>
      <w:r w:rsidRPr="00351A18">
        <w:t>информационные передачи между участниками и системами.</w:t>
      </w:r>
    </w:p>
    <w:p w14:paraId="0196F138" w14:textId="77777777" w:rsidR="00351A18" w:rsidRPr="00351A18" w:rsidRDefault="00351A18" w:rsidP="00351A18">
      <w:r w:rsidRPr="00351A18">
        <w:t xml:space="preserve">Особое внимание уделяется различию между </w:t>
      </w:r>
      <w:r w:rsidRPr="00351A18">
        <w:rPr>
          <w:b/>
          <w:bCs/>
        </w:rPr>
        <w:t>«как процесс должен выполняться»</w:t>
      </w:r>
      <w:r w:rsidRPr="00351A18">
        <w:t xml:space="preserve"> и </w:t>
      </w:r>
      <w:r w:rsidRPr="00351A18">
        <w:rPr>
          <w:b/>
          <w:bCs/>
        </w:rPr>
        <w:t>«как он фактически выполняется»</w:t>
      </w:r>
      <w:r w:rsidRPr="00351A18">
        <w:t>.</w:t>
      </w:r>
    </w:p>
    <w:p w14:paraId="16B0A13A" w14:textId="77777777" w:rsidR="00351A18" w:rsidRPr="00351A18" w:rsidRDefault="00351A18" w:rsidP="00351A18">
      <w:r w:rsidRPr="00351A18">
        <w:rPr>
          <w:b/>
          <w:bCs/>
        </w:rPr>
        <w:t>Связанные задачи:</w:t>
      </w:r>
      <w:r w:rsidRPr="00351A18">
        <w:t xml:space="preserve"> 2, 3.</w:t>
      </w:r>
    </w:p>
    <w:p w14:paraId="1125E42C" w14:textId="77777777" w:rsidR="00351A18" w:rsidRPr="00351A18" w:rsidRDefault="00351A18" w:rsidP="00351A18">
      <w:r w:rsidRPr="00351A18">
        <w:rPr>
          <w:b/>
          <w:bCs/>
        </w:rPr>
        <w:t>Методы:</w:t>
      </w:r>
      <w:r w:rsidRPr="00351A18">
        <w:t xml:space="preserve"> наблюдение, интервью, анализ документов, BPMN-моделирование.</w:t>
      </w:r>
    </w:p>
    <w:p w14:paraId="75AF3081" w14:textId="77777777" w:rsidR="00351A18" w:rsidRPr="00351A18" w:rsidRDefault="00351A18" w:rsidP="00351A18">
      <w:r w:rsidRPr="00351A18">
        <w:rPr>
          <w:b/>
          <w:bCs/>
        </w:rPr>
        <w:t>Результат:</w:t>
      </w:r>
      <w:r w:rsidRPr="00351A18">
        <w:t xml:space="preserve"> подтверждённая AS-IS модель процесса.</w:t>
      </w:r>
    </w:p>
    <w:p w14:paraId="5CE4B61E" w14:textId="77777777" w:rsidR="00351A18" w:rsidRPr="00351A18" w:rsidRDefault="00351A18" w:rsidP="00351A18">
      <w:r w:rsidRPr="00351A18">
        <w:pict w14:anchorId="69D603F2">
          <v:rect id="_x0000_i1074" style="width:0;height:1.5pt" o:hralign="center" o:hrstd="t" o:hr="t" fillcolor="#a0a0a0" stroked="f"/>
        </w:pict>
      </w:r>
    </w:p>
    <w:p w14:paraId="4D2B78AF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RQ3. Какие события, состояния, переходы и информационные объекты позволяют восстановить и наблюдать фактическое выполнение выбранного процесса?</w:t>
      </w:r>
    </w:p>
    <w:p w14:paraId="17C1BEF9" w14:textId="77777777" w:rsidR="00351A18" w:rsidRPr="00351A18" w:rsidRDefault="00351A18" w:rsidP="00351A18">
      <w:r w:rsidRPr="00351A18">
        <w:t>Необходимо установить:</w:t>
      </w:r>
    </w:p>
    <w:p w14:paraId="7EC8116C" w14:textId="77777777" w:rsidR="00351A18" w:rsidRPr="00351A18" w:rsidRDefault="00351A18" w:rsidP="00351A18">
      <w:pPr>
        <w:numPr>
          <w:ilvl w:val="0"/>
          <w:numId w:val="5"/>
        </w:numPr>
      </w:pPr>
      <w:r w:rsidRPr="00351A18">
        <w:t>какие события являются значимыми;</w:t>
      </w:r>
    </w:p>
    <w:p w14:paraId="5C515A90" w14:textId="77777777" w:rsidR="00351A18" w:rsidRPr="00351A18" w:rsidRDefault="00351A18" w:rsidP="00351A18">
      <w:pPr>
        <w:numPr>
          <w:ilvl w:val="0"/>
          <w:numId w:val="5"/>
        </w:numPr>
      </w:pPr>
      <w:r w:rsidRPr="00351A18">
        <w:t>какие состояния процесса должны быть различимы;</w:t>
      </w:r>
    </w:p>
    <w:p w14:paraId="380C29BE" w14:textId="77777777" w:rsidR="00351A18" w:rsidRPr="00351A18" w:rsidRDefault="00351A18" w:rsidP="00351A18">
      <w:pPr>
        <w:numPr>
          <w:ilvl w:val="0"/>
          <w:numId w:val="5"/>
        </w:numPr>
      </w:pPr>
      <w:r w:rsidRPr="00351A18">
        <w:lastRenderedPageBreak/>
        <w:t>какие временные характеристики необходимы;</w:t>
      </w:r>
    </w:p>
    <w:p w14:paraId="45AA3949" w14:textId="77777777" w:rsidR="00351A18" w:rsidRPr="00351A18" w:rsidRDefault="00351A18" w:rsidP="00351A18">
      <w:pPr>
        <w:numPr>
          <w:ilvl w:val="0"/>
          <w:numId w:val="5"/>
        </w:numPr>
      </w:pPr>
      <w:r w:rsidRPr="00351A18">
        <w:t>какие идентификаторы связывают события в один экземпляр процесса;</w:t>
      </w:r>
    </w:p>
    <w:p w14:paraId="2E648880" w14:textId="77777777" w:rsidR="00351A18" w:rsidRPr="00351A18" w:rsidRDefault="00351A18" w:rsidP="00351A18">
      <w:pPr>
        <w:numPr>
          <w:ilvl w:val="0"/>
          <w:numId w:val="5"/>
        </w:numPr>
      </w:pPr>
      <w:r w:rsidRPr="00351A18">
        <w:t>какие атрибуты необходимы для анализа;</w:t>
      </w:r>
    </w:p>
    <w:p w14:paraId="61D56E50" w14:textId="77777777" w:rsidR="00351A18" w:rsidRPr="00351A18" w:rsidRDefault="00351A18" w:rsidP="00351A18">
      <w:pPr>
        <w:numPr>
          <w:ilvl w:val="0"/>
          <w:numId w:val="5"/>
        </w:numPr>
      </w:pPr>
      <w:r w:rsidRPr="00351A18">
        <w:t>какие данные являются обязательными, а какие дополнительными.</w:t>
      </w:r>
    </w:p>
    <w:p w14:paraId="53F5EEC5" w14:textId="77777777" w:rsidR="00351A18" w:rsidRPr="00351A18" w:rsidRDefault="00351A18" w:rsidP="00351A18">
      <w:r w:rsidRPr="00351A18">
        <w:t>Вопрос ориентирован на определение информационной основы последующего анализа событий.</w:t>
      </w:r>
    </w:p>
    <w:p w14:paraId="1CD5D123" w14:textId="77777777" w:rsidR="00351A18" w:rsidRPr="00351A18" w:rsidRDefault="00351A18" w:rsidP="00351A18">
      <w:r w:rsidRPr="00351A18">
        <w:rPr>
          <w:b/>
          <w:bCs/>
        </w:rPr>
        <w:t>Связанные задачи:</w:t>
      </w:r>
      <w:r w:rsidRPr="00351A18">
        <w:t xml:space="preserve"> 3, 5.</w:t>
      </w:r>
    </w:p>
    <w:p w14:paraId="51C4EFD3" w14:textId="77777777" w:rsidR="00351A18" w:rsidRPr="00351A18" w:rsidRDefault="00351A18" w:rsidP="00351A18">
      <w:r w:rsidRPr="00351A18">
        <w:rPr>
          <w:b/>
          <w:bCs/>
        </w:rPr>
        <w:t>Методы:</w:t>
      </w:r>
      <w:r w:rsidRPr="00351A18">
        <w:t xml:space="preserve"> анализ процесса, анализ информационных потоков, анализ данных, моделирование.</w:t>
      </w:r>
    </w:p>
    <w:p w14:paraId="0B314FC4" w14:textId="77777777" w:rsidR="00351A18" w:rsidRPr="00351A18" w:rsidRDefault="00351A18" w:rsidP="00351A18">
      <w:r w:rsidRPr="00351A18">
        <w:rPr>
          <w:b/>
          <w:bCs/>
        </w:rPr>
        <w:t>Результат:</w:t>
      </w:r>
      <w:r w:rsidRPr="00351A18">
        <w:t xml:space="preserve"> перечень событий, состояний и атрибутов; предварительная модель </w:t>
      </w:r>
      <w:proofErr w:type="spellStart"/>
      <w:r w:rsidRPr="00351A18">
        <w:t>event</w:t>
      </w:r>
      <w:proofErr w:type="spellEnd"/>
      <w:r w:rsidRPr="00351A18">
        <w:t xml:space="preserve"> </w:t>
      </w:r>
      <w:proofErr w:type="spellStart"/>
      <w:r w:rsidRPr="00351A18">
        <w:t>log</w:t>
      </w:r>
      <w:proofErr w:type="spellEnd"/>
      <w:r w:rsidRPr="00351A18">
        <w:t>.</w:t>
      </w:r>
    </w:p>
    <w:p w14:paraId="7DCDCB12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6. Блок II. Проблемы, отклонения, риски и измеримость</w:t>
      </w:r>
    </w:p>
    <w:p w14:paraId="5AF46C92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RQ4. Какие проблемы, отклонения и узкие места возникают в фактическом процессе и как они влияют на его выполнение?</w:t>
      </w:r>
    </w:p>
    <w:p w14:paraId="6DF600C4" w14:textId="77777777" w:rsidR="00351A18" w:rsidRPr="00351A18" w:rsidRDefault="00351A18" w:rsidP="00351A18">
      <w:r w:rsidRPr="00351A18">
        <w:t>Необходимо определить:</w:t>
      </w:r>
    </w:p>
    <w:p w14:paraId="11885658" w14:textId="77777777" w:rsidR="00351A18" w:rsidRPr="00351A18" w:rsidRDefault="00351A18" w:rsidP="00351A18">
      <w:pPr>
        <w:numPr>
          <w:ilvl w:val="0"/>
          <w:numId w:val="6"/>
        </w:numPr>
      </w:pPr>
      <w:r w:rsidRPr="00351A18">
        <w:t>задержки;</w:t>
      </w:r>
    </w:p>
    <w:p w14:paraId="36651A41" w14:textId="77777777" w:rsidR="00351A18" w:rsidRPr="00351A18" w:rsidRDefault="00351A18" w:rsidP="00351A18">
      <w:pPr>
        <w:numPr>
          <w:ilvl w:val="0"/>
          <w:numId w:val="6"/>
        </w:numPr>
      </w:pPr>
      <w:r w:rsidRPr="00351A18">
        <w:t>ожидания;</w:t>
      </w:r>
    </w:p>
    <w:p w14:paraId="5FACF080" w14:textId="77777777" w:rsidR="00351A18" w:rsidRPr="00351A18" w:rsidRDefault="00351A18" w:rsidP="00351A18">
      <w:pPr>
        <w:numPr>
          <w:ilvl w:val="0"/>
          <w:numId w:val="6"/>
        </w:numPr>
      </w:pPr>
      <w:r w:rsidRPr="00351A18">
        <w:t>повторные операции;</w:t>
      </w:r>
    </w:p>
    <w:p w14:paraId="089343E2" w14:textId="77777777" w:rsidR="00351A18" w:rsidRPr="00351A18" w:rsidRDefault="00351A18" w:rsidP="00351A18">
      <w:pPr>
        <w:numPr>
          <w:ilvl w:val="0"/>
          <w:numId w:val="6"/>
        </w:numPr>
      </w:pPr>
      <w:r w:rsidRPr="00351A18">
        <w:t>возвраты;</w:t>
      </w:r>
    </w:p>
    <w:p w14:paraId="149FDF5D" w14:textId="77777777" w:rsidR="00351A18" w:rsidRPr="00351A18" w:rsidRDefault="00351A18" w:rsidP="00351A18">
      <w:pPr>
        <w:numPr>
          <w:ilvl w:val="0"/>
          <w:numId w:val="6"/>
        </w:numPr>
      </w:pPr>
      <w:r w:rsidRPr="00351A18">
        <w:t>дублирование ввода;</w:t>
      </w:r>
    </w:p>
    <w:p w14:paraId="5448B758" w14:textId="77777777" w:rsidR="00351A18" w:rsidRPr="00351A18" w:rsidRDefault="00351A18" w:rsidP="00351A18">
      <w:pPr>
        <w:numPr>
          <w:ilvl w:val="0"/>
          <w:numId w:val="6"/>
        </w:numPr>
      </w:pPr>
      <w:r w:rsidRPr="00351A18">
        <w:t>информационные разрывы;</w:t>
      </w:r>
    </w:p>
    <w:p w14:paraId="04AE8C88" w14:textId="77777777" w:rsidR="00351A18" w:rsidRPr="00351A18" w:rsidRDefault="00351A18" w:rsidP="00351A18">
      <w:pPr>
        <w:numPr>
          <w:ilvl w:val="0"/>
          <w:numId w:val="6"/>
        </w:numPr>
      </w:pPr>
      <w:r w:rsidRPr="00351A18">
        <w:t>неопределённость статуса;</w:t>
      </w:r>
    </w:p>
    <w:p w14:paraId="3751DD8D" w14:textId="77777777" w:rsidR="00351A18" w:rsidRPr="00351A18" w:rsidRDefault="00351A18" w:rsidP="00351A18">
      <w:pPr>
        <w:numPr>
          <w:ilvl w:val="0"/>
          <w:numId w:val="6"/>
        </w:numPr>
      </w:pPr>
      <w:r w:rsidRPr="00351A18">
        <w:t>лишние передачи;</w:t>
      </w:r>
    </w:p>
    <w:p w14:paraId="5AAD4123" w14:textId="77777777" w:rsidR="00351A18" w:rsidRPr="00351A18" w:rsidRDefault="00351A18" w:rsidP="00351A18">
      <w:pPr>
        <w:numPr>
          <w:ilvl w:val="0"/>
          <w:numId w:val="6"/>
        </w:numPr>
      </w:pPr>
      <w:r w:rsidRPr="00351A18">
        <w:t>другие устойчивые отклонения.</w:t>
      </w:r>
    </w:p>
    <w:p w14:paraId="43A8D087" w14:textId="77777777" w:rsidR="00351A18" w:rsidRPr="00351A18" w:rsidRDefault="00351A18" w:rsidP="00351A18">
      <w:r w:rsidRPr="00351A18">
        <w:t>Для каждой значимой проблемы необходимо установить проявление, возможную причину, последствие и источник подтверждения.</w:t>
      </w:r>
    </w:p>
    <w:p w14:paraId="3E54ABB3" w14:textId="77777777" w:rsidR="00351A18" w:rsidRPr="00351A18" w:rsidRDefault="00351A18" w:rsidP="00351A18">
      <w:r w:rsidRPr="00351A18">
        <w:rPr>
          <w:b/>
          <w:bCs/>
        </w:rPr>
        <w:t>Связанные задачи:</w:t>
      </w:r>
      <w:r w:rsidRPr="00351A18">
        <w:t xml:space="preserve"> 4.</w:t>
      </w:r>
    </w:p>
    <w:p w14:paraId="514BD801" w14:textId="77777777" w:rsidR="00351A18" w:rsidRPr="00351A18" w:rsidRDefault="00351A18" w:rsidP="00351A18">
      <w:r w:rsidRPr="00351A18">
        <w:rPr>
          <w:b/>
          <w:bCs/>
        </w:rPr>
        <w:t>Методы:</w:t>
      </w:r>
      <w:r w:rsidRPr="00351A18">
        <w:t xml:space="preserve"> </w:t>
      </w:r>
      <w:proofErr w:type="spellStart"/>
      <w:r w:rsidRPr="00351A18">
        <w:t>problem</w:t>
      </w:r>
      <w:proofErr w:type="spellEnd"/>
      <w:r w:rsidRPr="00351A18">
        <w:t xml:space="preserve"> </w:t>
      </w:r>
      <w:proofErr w:type="spellStart"/>
      <w:r w:rsidRPr="00351A18">
        <w:t>analysis</w:t>
      </w:r>
      <w:proofErr w:type="spellEnd"/>
      <w:r w:rsidRPr="00351A18">
        <w:t xml:space="preserve">, </w:t>
      </w:r>
      <w:proofErr w:type="spellStart"/>
      <w:r w:rsidRPr="00351A18">
        <w:t>bottleneck</w:t>
      </w:r>
      <w:proofErr w:type="spellEnd"/>
      <w:r w:rsidRPr="00351A18">
        <w:t>/</w:t>
      </w:r>
      <w:proofErr w:type="spellStart"/>
      <w:r w:rsidRPr="00351A18">
        <w:t>waste</w:t>
      </w:r>
      <w:proofErr w:type="spellEnd"/>
      <w:r w:rsidRPr="00351A18">
        <w:t xml:space="preserve"> </w:t>
      </w:r>
      <w:proofErr w:type="spellStart"/>
      <w:r w:rsidRPr="00351A18">
        <w:t>analysis</w:t>
      </w:r>
      <w:proofErr w:type="spellEnd"/>
      <w:r w:rsidRPr="00351A18">
        <w:t>, наблюдение, интервью.</w:t>
      </w:r>
    </w:p>
    <w:p w14:paraId="65AA805E" w14:textId="77777777" w:rsidR="00351A18" w:rsidRPr="00351A18" w:rsidRDefault="00351A18" w:rsidP="00351A18">
      <w:pPr>
        <w:rPr>
          <w:lang w:val="en-US"/>
        </w:rPr>
      </w:pPr>
      <w:r w:rsidRPr="00351A18">
        <w:rPr>
          <w:b/>
          <w:bCs/>
        </w:rPr>
        <w:t>Результат</w:t>
      </w:r>
      <w:r w:rsidRPr="00351A18">
        <w:rPr>
          <w:b/>
          <w:bCs/>
          <w:lang w:val="en-US"/>
        </w:rPr>
        <w:t>:</w:t>
      </w:r>
      <w:r w:rsidRPr="00351A18">
        <w:rPr>
          <w:lang w:val="en-US"/>
        </w:rPr>
        <w:t xml:space="preserve"> Problem Register, Bottleneck Matrix, Waste Map.</w:t>
      </w:r>
    </w:p>
    <w:p w14:paraId="590B8677" w14:textId="77777777" w:rsidR="00351A18" w:rsidRPr="00351A18" w:rsidRDefault="00351A18" w:rsidP="00351A18">
      <w:r w:rsidRPr="00351A18">
        <w:pict w14:anchorId="5262478F">
          <v:rect id="_x0000_i1075" style="width:0;height:1.5pt" o:hralign="center" o:hrstd="t" o:hr="t" fillcolor="#a0a0a0" stroked="f"/>
        </w:pict>
      </w:r>
    </w:p>
    <w:p w14:paraId="2A3267C9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lastRenderedPageBreak/>
        <w:t>RQ5. Какие факторы и корневые причины приводят к возникновению наиболее значимых отклонений процесса?</w:t>
      </w:r>
    </w:p>
    <w:p w14:paraId="6AC45AB7" w14:textId="77777777" w:rsidR="00351A18" w:rsidRPr="00351A18" w:rsidRDefault="00351A18" w:rsidP="00351A18">
      <w:r w:rsidRPr="00351A18">
        <w:t>Вопрос направлен на переход от описания симптомов к объяснению механизма проблемы.</w:t>
      </w:r>
    </w:p>
    <w:p w14:paraId="09D91060" w14:textId="77777777" w:rsidR="00351A18" w:rsidRPr="00351A18" w:rsidRDefault="00351A18" w:rsidP="00351A18">
      <w:r w:rsidRPr="00351A18">
        <w:t>Необходимо исследовать:</w:t>
      </w:r>
    </w:p>
    <w:p w14:paraId="6755E9F2" w14:textId="77777777" w:rsidR="00351A18" w:rsidRPr="00351A18" w:rsidRDefault="00351A18" w:rsidP="00351A18">
      <w:pPr>
        <w:numPr>
          <w:ilvl w:val="0"/>
          <w:numId w:val="7"/>
        </w:numPr>
      </w:pPr>
      <w:r w:rsidRPr="00351A18">
        <w:t>организационные причины;</w:t>
      </w:r>
    </w:p>
    <w:p w14:paraId="65FCD628" w14:textId="77777777" w:rsidR="00351A18" w:rsidRPr="00351A18" w:rsidRDefault="00351A18" w:rsidP="00351A18">
      <w:pPr>
        <w:numPr>
          <w:ilvl w:val="0"/>
          <w:numId w:val="7"/>
        </w:numPr>
      </w:pPr>
      <w:r w:rsidRPr="00351A18">
        <w:t>информационные причины;</w:t>
      </w:r>
    </w:p>
    <w:p w14:paraId="2FB0B64B" w14:textId="77777777" w:rsidR="00351A18" w:rsidRPr="00351A18" w:rsidRDefault="00351A18" w:rsidP="00351A18">
      <w:pPr>
        <w:numPr>
          <w:ilvl w:val="0"/>
          <w:numId w:val="7"/>
        </w:numPr>
      </w:pPr>
      <w:r w:rsidRPr="00351A18">
        <w:t>последовательность действий;</w:t>
      </w:r>
    </w:p>
    <w:p w14:paraId="294E1518" w14:textId="77777777" w:rsidR="00351A18" w:rsidRPr="00351A18" w:rsidRDefault="00351A18" w:rsidP="00351A18">
      <w:pPr>
        <w:numPr>
          <w:ilvl w:val="0"/>
          <w:numId w:val="7"/>
        </w:numPr>
      </w:pPr>
      <w:r w:rsidRPr="00351A18">
        <w:t>зависимости между участниками;</w:t>
      </w:r>
    </w:p>
    <w:p w14:paraId="338BF5E3" w14:textId="77777777" w:rsidR="00351A18" w:rsidRPr="00351A18" w:rsidRDefault="00351A18" w:rsidP="00351A18">
      <w:pPr>
        <w:numPr>
          <w:ilvl w:val="0"/>
          <w:numId w:val="7"/>
        </w:numPr>
      </w:pPr>
      <w:r w:rsidRPr="00351A18">
        <w:t>особенности ручной обработки;</w:t>
      </w:r>
    </w:p>
    <w:p w14:paraId="1B64D9D6" w14:textId="77777777" w:rsidR="00351A18" w:rsidRPr="00351A18" w:rsidRDefault="00351A18" w:rsidP="00351A18">
      <w:pPr>
        <w:numPr>
          <w:ilvl w:val="0"/>
          <w:numId w:val="7"/>
        </w:numPr>
      </w:pPr>
      <w:r w:rsidRPr="00351A18">
        <w:t>ограничения информационного обеспечения;</w:t>
      </w:r>
    </w:p>
    <w:p w14:paraId="0705AE74" w14:textId="77777777" w:rsidR="00351A18" w:rsidRPr="00351A18" w:rsidRDefault="00351A18" w:rsidP="00351A18">
      <w:pPr>
        <w:numPr>
          <w:ilvl w:val="0"/>
          <w:numId w:val="7"/>
        </w:numPr>
      </w:pPr>
      <w:r w:rsidRPr="00351A18">
        <w:t>повторяемые сценарии возникновения проблемы.</w:t>
      </w:r>
    </w:p>
    <w:p w14:paraId="0002451A" w14:textId="77777777" w:rsidR="00351A18" w:rsidRPr="00351A18" w:rsidRDefault="00351A18" w:rsidP="00351A18">
      <w:r w:rsidRPr="00351A18">
        <w:rPr>
          <w:b/>
          <w:bCs/>
        </w:rPr>
        <w:t>Связанные задачи:</w:t>
      </w:r>
      <w:r w:rsidRPr="00351A18">
        <w:t xml:space="preserve"> 4.</w:t>
      </w:r>
    </w:p>
    <w:p w14:paraId="7221A952" w14:textId="77777777" w:rsidR="00351A18" w:rsidRPr="00351A18" w:rsidRDefault="00351A18" w:rsidP="00351A18">
      <w:r w:rsidRPr="00351A18">
        <w:rPr>
          <w:b/>
          <w:bCs/>
        </w:rPr>
        <w:t>Методы:</w:t>
      </w:r>
      <w:r w:rsidRPr="00351A18">
        <w:t xml:space="preserve"> причинно-следственный анализ, </w:t>
      </w:r>
      <w:proofErr w:type="spellStart"/>
      <w:r w:rsidRPr="00351A18">
        <w:t>Ishikawa</w:t>
      </w:r>
      <w:proofErr w:type="spellEnd"/>
      <w:r w:rsidRPr="00351A18">
        <w:t xml:space="preserve">/5 </w:t>
      </w:r>
      <w:proofErr w:type="spellStart"/>
      <w:r w:rsidRPr="00351A18">
        <w:t>Why</w:t>
      </w:r>
      <w:proofErr w:type="spellEnd"/>
      <w:r w:rsidRPr="00351A18">
        <w:t>, экспертное интервью, анализ наблюдений.</w:t>
      </w:r>
    </w:p>
    <w:p w14:paraId="10699572" w14:textId="77777777" w:rsidR="00351A18" w:rsidRPr="00351A18" w:rsidRDefault="00351A18" w:rsidP="00351A18">
      <w:r w:rsidRPr="00351A18">
        <w:rPr>
          <w:b/>
          <w:bCs/>
        </w:rPr>
        <w:t>Результат:</w:t>
      </w:r>
      <w:r w:rsidRPr="00351A18">
        <w:t xml:space="preserve"> карта причин и последствий; </w:t>
      </w:r>
      <w:proofErr w:type="spellStart"/>
      <w:r w:rsidRPr="00351A18">
        <w:t>Root</w:t>
      </w:r>
      <w:proofErr w:type="spellEnd"/>
      <w:r w:rsidRPr="00351A18">
        <w:t xml:space="preserve"> </w:t>
      </w:r>
      <w:proofErr w:type="spellStart"/>
      <w:r w:rsidRPr="00351A18">
        <w:t>Cause</w:t>
      </w:r>
      <w:proofErr w:type="spellEnd"/>
      <w:r w:rsidRPr="00351A18">
        <w:t xml:space="preserve"> Analysis.</w:t>
      </w:r>
    </w:p>
    <w:p w14:paraId="3D96F1FC" w14:textId="77777777" w:rsidR="00351A18" w:rsidRPr="00351A18" w:rsidRDefault="00351A18" w:rsidP="00351A18">
      <w:r w:rsidRPr="00351A18">
        <w:pict w14:anchorId="1F602154">
          <v:rect id="_x0000_i1076" style="width:0;height:1.5pt" o:hralign="center" o:hrstd="t" o:hr="t" fillcolor="#a0a0a0" stroked="f"/>
        </w:pict>
      </w:r>
    </w:p>
    <w:p w14:paraId="62CE1388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RQ6. Какие характеристики процесса позволяют количественно или формализованно оценивать его состояние, отклонения и своевременность управления?</w:t>
      </w:r>
    </w:p>
    <w:p w14:paraId="16D03115" w14:textId="77777777" w:rsidR="00351A18" w:rsidRPr="00351A18" w:rsidRDefault="00351A18" w:rsidP="00351A18">
      <w:r w:rsidRPr="00351A18">
        <w:t>Необходимо определить показатели, которые позволяют:</w:t>
      </w:r>
    </w:p>
    <w:p w14:paraId="4BF7C2F4" w14:textId="77777777" w:rsidR="00351A18" w:rsidRPr="00351A18" w:rsidRDefault="00351A18" w:rsidP="00351A18">
      <w:pPr>
        <w:numPr>
          <w:ilvl w:val="0"/>
          <w:numId w:val="8"/>
        </w:numPr>
      </w:pPr>
      <w:r w:rsidRPr="00351A18">
        <w:t>измерять длительность процесса и его этапов;</w:t>
      </w:r>
    </w:p>
    <w:p w14:paraId="7AFED9B0" w14:textId="77777777" w:rsidR="00351A18" w:rsidRPr="00351A18" w:rsidRDefault="00351A18" w:rsidP="00351A18">
      <w:pPr>
        <w:numPr>
          <w:ilvl w:val="0"/>
          <w:numId w:val="8"/>
        </w:numPr>
      </w:pPr>
      <w:r w:rsidRPr="00351A18">
        <w:t>выделять ожидания;</w:t>
      </w:r>
    </w:p>
    <w:p w14:paraId="1DF226FB" w14:textId="77777777" w:rsidR="00351A18" w:rsidRPr="00351A18" w:rsidRDefault="00351A18" w:rsidP="00351A18">
      <w:pPr>
        <w:numPr>
          <w:ilvl w:val="0"/>
          <w:numId w:val="8"/>
        </w:numPr>
      </w:pPr>
      <w:r w:rsidRPr="00351A18">
        <w:t>измерять время обнаружения отклонения;</w:t>
      </w:r>
    </w:p>
    <w:p w14:paraId="6DCE3057" w14:textId="77777777" w:rsidR="00351A18" w:rsidRPr="00351A18" w:rsidRDefault="00351A18" w:rsidP="00351A18">
      <w:pPr>
        <w:numPr>
          <w:ilvl w:val="0"/>
          <w:numId w:val="8"/>
        </w:numPr>
      </w:pPr>
      <w:r w:rsidRPr="00351A18">
        <w:t>учитывать возвраты и повторные действия;</w:t>
      </w:r>
    </w:p>
    <w:p w14:paraId="1A216C8C" w14:textId="77777777" w:rsidR="00351A18" w:rsidRPr="00351A18" w:rsidRDefault="00351A18" w:rsidP="00351A18">
      <w:pPr>
        <w:numPr>
          <w:ilvl w:val="0"/>
          <w:numId w:val="8"/>
        </w:numPr>
      </w:pPr>
      <w:r w:rsidRPr="00351A18">
        <w:t>оценивать полноту наблюдаемости;</w:t>
      </w:r>
    </w:p>
    <w:p w14:paraId="0F4E02EA" w14:textId="77777777" w:rsidR="00351A18" w:rsidRPr="00351A18" w:rsidRDefault="00351A18" w:rsidP="00351A18">
      <w:pPr>
        <w:numPr>
          <w:ilvl w:val="0"/>
          <w:numId w:val="8"/>
        </w:numPr>
      </w:pPr>
      <w:r w:rsidRPr="00351A18">
        <w:t>оценивать информационную нагрузку пользователя;</w:t>
      </w:r>
    </w:p>
    <w:p w14:paraId="3ED28C7F" w14:textId="77777777" w:rsidR="00351A18" w:rsidRPr="00351A18" w:rsidRDefault="00351A18" w:rsidP="00351A18">
      <w:pPr>
        <w:numPr>
          <w:ilvl w:val="0"/>
          <w:numId w:val="8"/>
        </w:numPr>
      </w:pPr>
      <w:r w:rsidRPr="00351A18">
        <w:t xml:space="preserve">сравнивать </w:t>
      </w:r>
      <w:proofErr w:type="spellStart"/>
      <w:r w:rsidRPr="00351A18">
        <w:t>baseline</w:t>
      </w:r>
      <w:proofErr w:type="spellEnd"/>
      <w:r w:rsidRPr="00351A18">
        <w:t xml:space="preserve"> и предлагаемый подход.</w:t>
      </w:r>
    </w:p>
    <w:p w14:paraId="2E64B489" w14:textId="77777777" w:rsidR="00351A18" w:rsidRPr="00351A18" w:rsidRDefault="00351A18" w:rsidP="00351A18">
      <w:r w:rsidRPr="00351A18">
        <w:rPr>
          <w:b/>
          <w:bCs/>
        </w:rPr>
        <w:t>Связанные задачи:</w:t>
      </w:r>
      <w:r w:rsidRPr="00351A18">
        <w:t xml:space="preserve"> 5.</w:t>
      </w:r>
    </w:p>
    <w:p w14:paraId="686EC1C9" w14:textId="77777777" w:rsidR="00351A18" w:rsidRPr="00351A18" w:rsidRDefault="00351A18" w:rsidP="00351A18">
      <w:r w:rsidRPr="00351A18">
        <w:rPr>
          <w:b/>
          <w:bCs/>
        </w:rPr>
        <w:t>Методы:</w:t>
      </w:r>
      <w:r w:rsidRPr="00351A18">
        <w:t xml:space="preserve"> KPI </w:t>
      </w:r>
      <w:proofErr w:type="spellStart"/>
      <w:r w:rsidRPr="00351A18">
        <w:t>analysis</w:t>
      </w:r>
      <w:proofErr w:type="spellEnd"/>
      <w:r w:rsidRPr="00351A18">
        <w:t>, анализ данных, статистический анализ при наличии подходящих выборок.</w:t>
      </w:r>
    </w:p>
    <w:p w14:paraId="7C0D29F0" w14:textId="77777777" w:rsidR="00351A18" w:rsidRPr="00351A18" w:rsidRDefault="00351A18" w:rsidP="00351A18">
      <w:r w:rsidRPr="00351A18">
        <w:rPr>
          <w:b/>
          <w:bCs/>
        </w:rPr>
        <w:lastRenderedPageBreak/>
        <w:t>Результат:</w:t>
      </w:r>
      <w:r w:rsidRPr="00351A18">
        <w:t xml:space="preserve"> каталог KPI и измеряемых характеристик с формулами, источниками и ограничениями.</w:t>
      </w:r>
    </w:p>
    <w:p w14:paraId="200EC7F0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7. Блок III. Информационное обеспечение и существующие подходы</w:t>
      </w:r>
    </w:p>
    <w:p w14:paraId="7218FD74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RQ7. Как существующие информационные системы, файлы и ручные средства поддерживают исследуемый процесс и какие информационные операции остаются вне их аналитического контура?</w:t>
      </w:r>
    </w:p>
    <w:p w14:paraId="43C03EFB" w14:textId="77777777" w:rsidR="00351A18" w:rsidRPr="00351A18" w:rsidRDefault="00351A18" w:rsidP="00351A18">
      <w:r w:rsidRPr="00351A18">
        <w:t>Необходимо определить на функциональном уровне:</w:t>
      </w:r>
    </w:p>
    <w:p w14:paraId="413CF621" w14:textId="77777777" w:rsidR="00351A18" w:rsidRPr="00351A18" w:rsidRDefault="00351A18" w:rsidP="00351A18">
      <w:pPr>
        <w:numPr>
          <w:ilvl w:val="0"/>
          <w:numId w:val="9"/>
        </w:numPr>
      </w:pPr>
      <w:r w:rsidRPr="00351A18">
        <w:t>какие этапы процесса поддерживаются;</w:t>
      </w:r>
    </w:p>
    <w:p w14:paraId="5ABB2CC0" w14:textId="77777777" w:rsidR="00351A18" w:rsidRPr="00351A18" w:rsidRDefault="00351A18" w:rsidP="00351A18">
      <w:pPr>
        <w:numPr>
          <w:ilvl w:val="0"/>
          <w:numId w:val="9"/>
        </w:numPr>
      </w:pPr>
      <w:r w:rsidRPr="00351A18">
        <w:t>какие данные создаются и используются;</w:t>
      </w:r>
    </w:p>
    <w:p w14:paraId="59B096A4" w14:textId="77777777" w:rsidR="00351A18" w:rsidRPr="00351A18" w:rsidRDefault="00351A18" w:rsidP="00351A18">
      <w:pPr>
        <w:numPr>
          <w:ilvl w:val="0"/>
          <w:numId w:val="9"/>
        </w:numPr>
      </w:pPr>
      <w:r w:rsidRPr="00351A18">
        <w:t>где осуществляется ручной ввод или перенос;</w:t>
      </w:r>
    </w:p>
    <w:p w14:paraId="66900A10" w14:textId="77777777" w:rsidR="00351A18" w:rsidRPr="00351A18" w:rsidRDefault="00351A18" w:rsidP="00351A18">
      <w:pPr>
        <w:numPr>
          <w:ilvl w:val="0"/>
          <w:numId w:val="9"/>
        </w:numPr>
      </w:pPr>
      <w:r w:rsidRPr="00351A18">
        <w:t>где информация передаётся между источниками;</w:t>
      </w:r>
    </w:p>
    <w:p w14:paraId="3EDEE4A6" w14:textId="77777777" w:rsidR="00351A18" w:rsidRPr="00351A18" w:rsidRDefault="00351A18" w:rsidP="00351A18">
      <w:pPr>
        <w:numPr>
          <w:ilvl w:val="0"/>
          <w:numId w:val="9"/>
        </w:numPr>
      </w:pPr>
      <w:r w:rsidRPr="00351A18">
        <w:t>какие статусы доступны пользователю;</w:t>
      </w:r>
    </w:p>
    <w:p w14:paraId="07F6902C" w14:textId="77777777" w:rsidR="00351A18" w:rsidRPr="00351A18" w:rsidRDefault="00351A18" w:rsidP="00351A18">
      <w:pPr>
        <w:numPr>
          <w:ilvl w:val="0"/>
          <w:numId w:val="9"/>
        </w:numPr>
      </w:pPr>
      <w:r w:rsidRPr="00351A18">
        <w:t>какие аналитические возможности уже существуют;</w:t>
      </w:r>
    </w:p>
    <w:p w14:paraId="19058FA0" w14:textId="77777777" w:rsidR="00351A18" w:rsidRPr="00351A18" w:rsidRDefault="00351A18" w:rsidP="00351A18">
      <w:pPr>
        <w:numPr>
          <w:ilvl w:val="0"/>
          <w:numId w:val="9"/>
        </w:numPr>
      </w:pPr>
      <w:r w:rsidRPr="00351A18">
        <w:t>какие данные остаются труднодоступными или несвязанными.</w:t>
      </w:r>
    </w:p>
    <w:p w14:paraId="0563A3FA" w14:textId="77777777" w:rsidR="00351A18" w:rsidRPr="00351A18" w:rsidRDefault="00351A18" w:rsidP="00351A18">
      <w:r w:rsidRPr="00351A18">
        <w:t>Внутренняя архитектура и исходный код закрытых систем не являются обязательным объектом исследования.</w:t>
      </w:r>
    </w:p>
    <w:p w14:paraId="5A965FCC" w14:textId="77777777" w:rsidR="00351A18" w:rsidRPr="00351A18" w:rsidRDefault="00351A18" w:rsidP="00351A18">
      <w:r w:rsidRPr="00351A18">
        <w:rPr>
          <w:b/>
          <w:bCs/>
        </w:rPr>
        <w:t>Связанные задачи:</w:t>
      </w:r>
      <w:r w:rsidRPr="00351A18">
        <w:t xml:space="preserve"> 6.</w:t>
      </w:r>
    </w:p>
    <w:p w14:paraId="55E5F4DE" w14:textId="77777777" w:rsidR="00351A18" w:rsidRPr="00351A18" w:rsidRDefault="00351A18" w:rsidP="00351A18">
      <w:r w:rsidRPr="00351A18">
        <w:rPr>
          <w:b/>
          <w:bCs/>
        </w:rPr>
        <w:t>Методы:</w:t>
      </w:r>
      <w:r w:rsidRPr="00351A18">
        <w:t xml:space="preserve"> функциональный анализ информационного ландшафта, документационный анализ, интервью.</w:t>
      </w:r>
    </w:p>
    <w:p w14:paraId="71EFC7BB" w14:textId="77777777" w:rsidR="00351A18" w:rsidRPr="00351A18" w:rsidRDefault="00351A18" w:rsidP="00351A18">
      <w:pPr>
        <w:rPr>
          <w:lang w:val="en-US"/>
        </w:rPr>
      </w:pPr>
      <w:r w:rsidRPr="00351A18">
        <w:rPr>
          <w:b/>
          <w:bCs/>
        </w:rPr>
        <w:t>Результат</w:t>
      </w:r>
      <w:r w:rsidRPr="00351A18">
        <w:rPr>
          <w:b/>
          <w:bCs/>
          <w:lang w:val="en-US"/>
        </w:rPr>
        <w:t>:</w:t>
      </w:r>
      <w:r w:rsidRPr="00351A18">
        <w:rPr>
          <w:lang w:val="en-US"/>
        </w:rPr>
        <w:t xml:space="preserve"> Information Landscape, Existing Systems Map, </w:t>
      </w:r>
      <w:r w:rsidRPr="00351A18">
        <w:t>карта</w:t>
      </w:r>
      <w:r w:rsidRPr="00351A18">
        <w:rPr>
          <w:lang w:val="en-US"/>
        </w:rPr>
        <w:t xml:space="preserve"> </w:t>
      </w:r>
      <w:r w:rsidRPr="00351A18">
        <w:t>ручных</w:t>
      </w:r>
      <w:r w:rsidRPr="00351A18">
        <w:rPr>
          <w:lang w:val="en-US"/>
        </w:rPr>
        <w:t xml:space="preserve"> </w:t>
      </w:r>
      <w:r w:rsidRPr="00351A18">
        <w:t>операций</w:t>
      </w:r>
      <w:r w:rsidRPr="00351A18">
        <w:rPr>
          <w:lang w:val="en-US"/>
        </w:rPr>
        <w:t>.</w:t>
      </w:r>
    </w:p>
    <w:p w14:paraId="16CE3E08" w14:textId="77777777" w:rsidR="00351A18" w:rsidRPr="00351A18" w:rsidRDefault="00351A18" w:rsidP="00351A18">
      <w:r w:rsidRPr="00351A18">
        <w:pict w14:anchorId="45EB47F7">
          <v:rect id="_x0000_i1077" style="width:0;height:1.5pt" o:hralign="center" o:hrstd="t" o:hr="t" fillcolor="#a0a0a0" stroked="f"/>
        </w:pict>
      </w:r>
    </w:p>
    <w:p w14:paraId="012E7E5E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RQ8. Какие существующие методы и классы программных решений пригодны для анализа, мониторинга и интеллектуальной поддержки исследуемого процесса?</w:t>
      </w:r>
    </w:p>
    <w:p w14:paraId="6FB29E3C" w14:textId="77777777" w:rsidR="00351A18" w:rsidRPr="00351A18" w:rsidRDefault="00351A18" w:rsidP="00351A18">
      <w:r w:rsidRPr="00351A18">
        <w:t>Необходимо сравнить потенциально применимые подходы, включая:</w:t>
      </w:r>
    </w:p>
    <w:p w14:paraId="326D4595" w14:textId="77777777" w:rsidR="00351A18" w:rsidRPr="00351A18" w:rsidRDefault="00351A18" w:rsidP="00351A18">
      <w:pPr>
        <w:numPr>
          <w:ilvl w:val="0"/>
          <w:numId w:val="10"/>
        </w:numPr>
      </w:pPr>
      <w:r w:rsidRPr="00351A18">
        <w:t>BPM/</w:t>
      </w:r>
      <w:proofErr w:type="spellStart"/>
      <w:r w:rsidRPr="00351A18">
        <w:t>workflow</w:t>
      </w:r>
      <w:proofErr w:type="spellEnd"/>
      <w:r w:rsidRPr="00351A18">
        <w:t>;</w:t>
      </w:r>
    </w:p>
    <w:p w14:paraId="251325CB" w14:textId="77777777" w:rsidR="00351A18" w:rsidRPr="00351A18" w:rsidRDefault="00351A18" w:rsidP="00351A18">
      <w:pPr>
        <w:numPr>
          <w:ilvl w:val="0"/>
          <w:numId w:val="10"/>
        </w:numPr>
      </w:pPr>
      <w:proofErr w:type="spellStart"/>
      <w:r w:rsidRPr="00351A18">
        <w:t>process</w:t>
      </w:r>
      <w:proofErr w:type="spellEnd"/>
      <w:r w:rsidRPr="00351A18">
        <w:t xml:space="preserve"> </w:t>
      </w:r>
      <w:proofErr w:type="spellStart"/>
      <w:r w:rsidRPr="00351A18">
        <w:t>mining</w:t>
      </w:r>
      <w:proofErr w:type="spellEnd"/>
      <w:r w:rsidRPr="00351A18">
        <w:t>;</w:t>
      </w:r>
    </w:p>
    <w:p w14:paraId="6A9DAD38" w14:textId="77777777" w:rsidR="00351A18" w:rsidRPr="00351A18" w:rsidRDefault="00351A18" w:rsidP="00351A18">
      <w:pPr>
        <w:numPr>
          <w:ilvl w:val="0"/>
          <w:numId w:val="10"/>
        </w:numPr>
      </w:pPr>
      <w:proofErr w:type="spellStart"/>
      <w:r w:rsidRPr="00351A18">
        <w:t>event</w:t>
      </w:r>
      <w:proofErr w:type="spellEnd"/>
      <w:r w:rsidRPr="00351A18">
        <w:t xml:space="preserve"> </w:t>
      </w:r>
      <w:proofErr w:type="spellStart"/>
      <w:r w:rsidRPr="00351A18">
        <w:t>log</w:t>
      </w:r>
      <w:proofErr w:type="spellEnd"/>
      <w:r w:rsidRPr="00351A18">
        <w:t xml:space="preserve"> </w:t>
      </w:r>
      <w:proofErr w:type="spellStart"/>
      <w:r w:rsidRPr="00351A18">
        <w:t>analysis</w:t>
      </w:r>
      <w:proofErr w:type="spellEnd"/>
      <w:r w:rsidRPr="00351A18">
        <w:t>;</w:t>
      </w:r>
    </w:p>
    <w:p w14:paraId="3E0B1A55" w14:textId="77777777" w:rsidR="00351A18" w:rsidRPr="00351A18" w:rsidRDefault="00351A18" w:rsidP="00351A18">
      <w:pPr>
        <w:numPr>
          <w:ilvl w:val="0"/>
          <w:numId w:val="10"/>
        </w:numPr>
      </w:pPr>
      <w:r w:rsidRPr="00351A18">
        <w:t>BI и аналитические панели;</w:t>
      </w:r>
    </w:p>
    <w:p w14:paraId="4AFDF250" w14:textId="77777777" w:rsidR="00351A18" w:rsidRPr="00351A18" w:rsidRDefault="00351A18" w:rsidP="00351A18">
      <w:pPr>
        <w:numPr>
          <w:ilvl w:val="0"/>
          <w:numId w:val="10"/>
        </w:numPr>
      </w:pPr>
      <w:proofErr w:type="spellStart"/>
      <w:r w:rsidRPr="00351A18">
        <w:t>rule-based</w:t>
      </w:r>
      <w:proofErr w:type="spellEnd"/>
      <w:r w:rsidRPr="00351A18">
        <w:t xml:space="preserve"> </w:t>
      </w:r>
      <w:proofErr w:type="spellStart"/>
      <w:r w:rsidRPr="00351A18">
        <w:t>monitoring</w:t>
      </w:r>
      <w:proofErr w:type="spellEnd"/>
      <w:r w:rsidRPr="00351A18">
        <w:t>;</w:t>
      </w:r>
    </w:p>
    <w:p w14:paraId="0B45D330" w14:textId="77777777" w:rsidR="00351A18" w:rsidRPr="00351A18" w:rsidRDefault="00351A18" w:rsidP="00351A18">
      <w:pPr>
        <w:numPr>
          <w:ilvl w:val="0"/>
          <w:numId w:val="10"/>
        </w:numPr>
      </w:pPr>
      <w:r w:rsidRPr="00351A18">
        <w:t>прогнозирование;</w:t>
      </w:r>
    </w:p>
    <w:p w14:paraId="10C3900A" w14:textId="77777777" w:rsidR="00351A18" w:rsidRPr="00351A18" w:rsidRDefault="00351A18" w:rsidP="00351A18">
      <w:pPr>
        <w:numPr>
          <w:ilvl w:val="0"/>
          <w:numId w:val="10"/>
        </w:numPr>
      </w:pPr>
      <w:r w:rsidRPr="00351A18">
        <w:lastRenderedPageBreak/>
        <w:t>методы машинного обучения;</w:t>
      </w:r>
    </w:p>
    <w:p w14:paraId="39797A91" w14:textId="77777777" w:rsidR="00351A18" w:rsidRPr="00351A18" w:rsidRDefault="00351A18" w:rsidP="00351A18">
      <w:pPr>
        <w:numPr>
          <w:ilvl w:val="0"/>
          <w:numId w:val="10"/>
        </w:numPr>
      </w:pPr>
      <w:r w:rsidRPr="00351A18">
        <w:t>другие методы интеллектуальной поддержки.</w:t>
      </w:r>
    </w:p>
    <w:p w14:paraId="045FE997" w14:textId="77777777" w:rsidR="00351A18" w:rsidRPr="00351A18" w:rsidRDefault="00351A18" w:rsidP="00351A18">
      <w:r w:rsidRPr="00351A18">
        <w:t>Сравнение должно учитывать:</w:t>
      </w:r>
    </w:p>
    <w:p w14:paraId="6E910252" w14:textId="77777777" w:rsidR="00351A18" w:rsidRPr="00351A18" w:rsidRDefault="00351A18" w:rsidP="00351A18">
      <w:pPr>
        <w:numPr>
          <w:ilvl w:val="0"/>
          <w:numId w:val="11"/>
        </w:numPr>
      </w:pPr>
      <w:r w:rsidRPr="00351A18">
        <w:t>соответствие проблеме;</w:t>
      </w:r>
    </w:p>
    <w:p w14:paraId="4C12F408" w14:textId="77777777" w:rsidR="00351A18" w:rsidRPr="00351A18" w:rsidRDefault="00351A18" w:rsidP="00351A18">
      <w:pPr>
        <w:numPr>
          <w:ilvl w:val="0"/>
          <w:numId w:val="11"/>
        </w:numPr>
      </w:pPr>
      <w:r w:rsidRPr="00351A18">
        <w:t>требования к данным;</w:t>
      </w:r>
    </w:p>
    <w:p w14:paraId="0E28B4A5" w14:textId="77777777" w:rsidR="00351A18" w:rsidRPr="00351A18" w:rsidRDefault="00351A18" w:rsidP="00351A18">
      <w:pPr>
        <w:numPr>
          <w:ilvl w:val="0"/>
          <w:numId w:val="11"/>
        </w:numPr>
      </w:pPr>
      <w:r w:rsidRPr="00351A18">
        <w:t>интерпретируемость;</w:t>
      </w:r>
    </w:p>
    <w:p w14:paraId="4AA6DA55" w14:textId="77777777" w:rsidR="00351A18" w:rsidRPr="00351A18" w:rsidRDefault="00351A18" w:rsidP="00351A18">
      <w:pPr>
        <w:numPr>
          <w:ilvl w:val="0"/>
          <w:numId w:val="11"/>
        </w:numPr>
      </w:pPr>
      <w:r w:rsidRPr="00351A18">
        <w:t>воспроизводимость;</w:t>
      </w:r>
    </w:p>
    <w:p w14:paraId="7E12D826" w14:textId="77777777" w:rsidR="00351A18" w:rsidRPr="00351A18" w:rsidRDefault="00351A18" w:rsidP="00351A18">
      <w:pPr>
        <w:numPr>
          <w:ilvl w:val="0"/>
          <w:numId w:val="11"/>
        </w:numPr>
      </w:pPr>
      <w:r w:rsidRPr="00351A18">
        <w:t>сложность;</w:t>
      </w:r>
    </w:p>
    <w:p w14:paraId="33FB31E0" w14:textId="77777777" w:rsidR="00351A18" w:rsidRPr="00351A18" w:rsidRDefault="00351A18" w:rsidP="00351A18">
      <w:pPr>
        <w:numPr>
          <w:ilvl w:val="0"/>
          <w:numId w:val="11"/>
        </w:numPr>
      </w:pPr>
      <w:r w:rsidRPr="00351A18">
        <w:t>интеграционную гибкость;</w:t>
      </w:r>
    </w:p>
    <w:p w14:paraId="46B532D2" w14:textId="77777777" w:rsidR="00351A18" w:rsidRPr="00351A18" w:rsidRDefault="00351A18" w:rsidP="00351A18">
      <w:pPr>
        <w:numPr>
          <w:ilvl w:val="0"/>
          <w:numId w:val="11"/>
        </w:numPr>
      </w:pPr>
      <w:r w:rsidRPr="00351A18">
        <w:t>пригодность для обнаружения отклонений;</w:t>
      </w:r>
    </w:p>
    <w:p w14:paraId="306B70F7" w14:textId="77777777" w:rsidR="00351A18" w:rsidRPr="00351A18" w:rsidRDefault="00351A18" w:rsidP="00351A18">
      <w:pPr>
        <w:numPr>
          <w:ilvl w:val="0"/>
          <w:numId w:val="11"/>
        </w:numPr>
      </w:pPr>
      <w:r w:rsidRPr="00351A18">
        <w:t>возможность применения при ограниченном доступе к корпоративным данным.</w:t>
      </w:r>
    </w:p>
    <w:p w14:paraId="24D982EF" w14:textId="77777777" w:rsidR="00351A18" w:rsidRPr="00351A18" w:rsidRDefault="00351A18" w:rsidP="00351A18">
      <w:r w:rsidRPr="00351A18">
        <w:rPr>
          <w:b/>
          <w:bCs/>
        </w:rPr>
        <w:t>Связанные задачи:</w:t>
      </w:r>
      <w:r w:rsidRPr="00351A18">
        <w:t xml:space="preserve"> 8.</w:t>
      </w:r>
    </w:p>
    <w:p w14:paraId="4780BE13" w14:textId="77777777" w:rsidR="00351A18" w:rsidRPr="00351A18" w:rsidRDefault="00351A18" w:rsidP="00351A18">
      <w:r w:rsidRPr="00351A18">
        <w:rPr>
          <w:b/>
          <w:bCs/>
        </w:rPr>
        <w:t>Методы:</w:t>
      </w:r>
      <w:r w:rsidRPr="00351A18">
        <w:t xml:space="preserve"> </w:t>
      </w:r>
      <w:proofErr w:type="spellStart"/>
      <w:r w:rsidRPr="00351A18">
        <w:t>systematic</w:t>
      </w:r>
      <w:proofErr w:type="spellEnd"/>
      <w:r w:rsidRPr="00351A18">
        <w:t>/</w:t>
      </w:r>
      <w:proofErr w:type="spellStart"/>
      <w:r w:rsidRPr="00351A18">
        <w:t>scoping</w:t>
      </w:r>
      <w:proofErr w:type="spellEnd"/>
      <w:r w:rsidRPr="00351A18">
        <w:t xml:space="preserve"> </w:t>
      </w:r>
      <w:proofErr w:type="spellStart"/>
      <w:r w:rsidRPr="00351A18">
        <w:t>literature</w:t>
      </w:r>
      <w:proofErr w:type="spellEnd"/>
      <w:r w:rsidRPr="00351A18">
        <w:t xml:space="preserve"> </w:t>
      </w:r>
      <w:proofErr w:type="spellStart"/>
      <w:r w:rsidRPr="00351A18">
        <w:t>review</w:t>
      </w:r>
      <w:proofErr w:type="spellEnd"/>
      <w:r w:rsidRPr="00351A18">
        <w:t xml:space="preserve"> в пределах выбранного объёма, сравнительный анализ, </w:t>
      </w:r>
      <w:proofErr w:type="spellStart"/>
      <w:r w:rsidRPr="00351A18">
        <w:t>benchmark</w:t>
      </w:r>
      <w:proofErr w:type="spellEnd"/>
      <w:r w:rsidRPr="00351A18">
        <w:t>.</w:t>
      </w:r>
    </w:p>
    <w:p w14:paraId="3108C209" w14:textId="77777777" w:rsidR="00351A18" w:rsidRPr="00351A18" w:rsidRDefault="00351A18" w:rsidP="00351A18">
      <w:r w:rsidRPr="00351A18">
        <w:rPr>
          <w:b/>
          <w:bCs/>
        </w:rPr>
        <w:t>Результат:</w:t>
      </w:r>
      <w:r w:rsidRPr="00351A18">
        <w:t xml:space="preserve"> сравнительная матрица методов и критерии выбора.</w:t>
      </w:r>
    </w:p>
    <w:p w14:paraId="380892A9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8. Блок IV. GAP и требования к дополнительной подсистеме</w:t>
      </w:r>
    </w:p>
    <w:p w14:paraId="3BEF2A7F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RQ9. Какой функциональный и информационный GAP существует между потребностями управления исследуемым процессом и возможностями существующего информационного обеспечения?</w:t>
      </w:r>
    </w:p>
    <w:p w14:paraId="613E2074" w14:textId="77777777" w:rsidR="00351A18" w:rsidRPr="00351A18" w:rsidRDefault="00351A18" w:rsidP="00351A18">
      <w:r w:rsidRPr="00351A18">
        <w:t>Вопрос должен быть сформулирован как сопоставление:</w:t>
      </w:r>
    </w:p>
    <w:p w14:paraId="276FE593" w14:textId="77777777" w:rsidR="00351A18" w:rsidRPr="00351A18" w:rsidRDefault="00351A18" w:rsidP="00351A18">
      <w:r w:rsidRPr="00351A18">
        <w:rPr>
          <w:b/>
          <w:bCs/>
        </w:rPr>
        <w:t>потребность → необходимая информация/функция → существующее обеспечение → ограничение → GAP.</w:t>
      </w:r>
    </w:p>
    <w:p w14:paraId="0AC6ED4E" w14:textId="77777777" w:rsidR="00351A18" w:rsidRPr="00351A18" w:rsidRDefault="00351A18" w:rsidP="00351A18">
      <w:r w:rsidRPr="00351A18">
        <w:t>Необходимо определить:</w:t>
      </w:r>
    </w:p>
    <w:p w14:paraId="0C8A85F5" w14:textId="77777777" w:rsidR="00351A18" w:rsidRPr="00351A18" w:rsidRDefault="00351A18" w:rsidP="00351A18">
      <w:pPr>
        <w:numPr>
          <w:ilvl w:val="0"/>
          <w:numId w:val="12"/>
        </w:numPr>
      </w:pPr>
      <w:r w:rsidRPr="00351A18">
        <w:t>какие управленческие потребности не закрываются;</w:t>
      </w:r>
    </w:p>
    <w:p w14:paraId="3941B975" w14:textId="77777777" w:rsidR="00351A18" w:rsidRPr="00351A18" w:rsidRDefault="00351A18" w:rsidP="00351A18">
      <w:pPr>
        <w:numPr>
          <w:ilvl w:val="0"/>
          <w:numId w:val="12"/>
        </w:numPr>
      </w:pPr>
      <w:r w:rsidRPr="00351A18">
        <w:t>какие информационные разрывы препятствуют своевременному анализу;</w:t>
      </w:r>
    </w:p>
    <w:p w14:paraId="297492D9" w14:textId="77777777" w:rsidR="00351A18" w:rsidRPr="00351A18" w:rsidRDefault="00351A18" w:rsidP="00351A18">
      <w:pPr>
        <w:numPr>
          <w:ilvl w:val="0"/>
          <w:numId w:val="12"/>
        </w:numPr>
      </w:pPr>
      <w:r w:rsidRPr="00351A18">
        <w:t>какие функции отсутствуют;</w:t>
      </w:r>
    </w:p>
    <w:p w14:paraId="78326466" w14:textId="77777777" w:rsidR="00351A18" w:rsidRPr="00351A18" w:rsidRDefault="00351A18" w:rsidP="00351A18">
      <w:pPr>
        <w:numPr>
          <w:ilvl w:val="0"/>
          <w:numId w:val="12"/>
        </w:numPr>
      </w:pPr>
      <w:r w:rsidRPr="00351A18">
        <w:t>какие функции уже существуют и не должны дублироваться.</w:t>
      </w:r>
    </w:p>
    <w:p w14:paraId="40428787" w14:textId="77777777" w:rsidR="00351A18" w:rsidRPr="00351A18" w:rsidRDefault="00351A18" w:rsidP="00351A18">
      <w:r w:rsidRPr="00351A18">
        <w:rPr>
          <w:b/>
          <w:bCs/>
        </w:rPr>
        <w:t>Связанные задачи:</w:t>
      </w:r>
      <w:r w:rsidRPr="00351A18">
        <w:t xml:space="preserve"> 7.</w:t>
      </w:r>
    </w:p>
    <w:p w14:paraId="5356243A" w14:textId="77777777" w:rsidR="00351A18" w:rsidRPr="00351A18" w:rsidRDefault="00351A18" w:rsidP="00351A18">
      <w:r w:rsidRPr="00351A18">
        <w:rPr>
          <w:b/>
          <w:bCs/>
        </w:rPr>
        <w:t>Методы:</w:t>
      </w:r>
      <w:r w:rsidRPr="00351A18">
        <w:t xml:space="preserve"> GAP-</w:t>
      </w:r>
      <w:proofErr w:type="spellStart"/>
      <w:r w:rsidRPr="00351A18">
        <w:t>analysis</w:t>
      </w:r>
      <w:proofErr w:type="spellEnd"/>
      <w:r w:rsidRPr="00351A18">
        <w:t>, функциональный анализ, сравнительный анализ.</w:t>
      </w:r>
    </w:p>
    <w:p w14:paraId="2AB8AB46" w14:textId="77777777" w:rsidR="00351A18" w:rsidRPr="00351A18" w:rsidRDefault="00351A18" w:rsidP="00351A18">
      <w:r w:rsidRPr="00351A18">
        <w:rPr>
          <w:b/>
          <w:bCs/>
        </w:rPr>
        <w:t>Результат:</w:t>
      </w:r>
      <w:r w:rsidRPr="00351A18">
        <w:t xml:space="preserve"> GAP Matrix и </w:t>
      </w:r>
      <w:proofErr w:type="spellStart"/>
      <w:r w:rsidRPr="00351A18">
        <w:t>приоритизированный</w:t>
      </w:r>
      <w:proofErr w:type="spellEnd"/>
      <w:r w:rsidRPr="00351A18">
        <w:t xml:space="preserve"> список разрывов.</w:t>
      </w:r>
    </w:p>
    <w:p w14:paraId="098F6CFB" w14:textId="77777777" w:rsidR="00351A18" w:rsidRPr="00351A18" w:rsidRDefault="00351A18" w:rsidP="00351A18">
      <w:r w:rsidRPr="00351A18">
        <w:lastRenderedPageBreak/>
        <w:pict w14:anchorId="6E34AE43">
          <v:rect id="_x0000_i1078" style="width:0;height:1.5pt" o:hralign="center" o:hrstd="t" o:hr="t" fillcolor="#a0a0a0" stroked="f"/>
        </w:pict>
      </w:r>
    </w:p>
    <w:p w14:paraId="5E5496C6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RQ10. Какие требования должна удовлетворять дополнительная подсистема, чтобы закрывать выявленные GAP и поддерживать наблюдение за фактическим состоянием процесса?</w:t>
      </w:r>
    </w:p>
    <w:p w14:paraId="6E290F9B" w14:textId="77777777" w:rsidR="00351A18" w:rsidRPr="00351A18" w:rsidRDefault="00351A18" w:rsidP="00351A18">
      <w:r w:rsidRPr="00351A18">
        <w:t>Необходимо определить требования к:</w:t>
      </w:r>
    </w:p>
    <w:p w14:paraId="384899CE" w14:textId="77777777" w:rsidR="00351A18" w:rsidRPr="00351A18" w:rsidRDefault="00351A18" w:rsidP="00351A18">
      <w:pPr>
        <w:numPr>
          <w:ilvl w:val="0"/>
          <w:numId w:val="13"/>
        </w:numPr>
      </w:pPr>
      <w:r w:rsidRPr="00351A18">
        <w:t>сбору и унификации событий;</w:t>
      </w:r>
    </w:p>
    <w:p w14:paraId="54414E46" w14:textId="77777777" w:rsidR="00351A18" w:rsidRPr="00351A18" w:rsidRDefault="00351A18" w:rsidP="00351A18">
      <w:pPr>
        <w:numPr>
          <w:ilvl w:val="0"/>
          <w:numId w:val="13"/>
        </w:numPr>
      </w:pPr>
      <w:r w:rsidRPr="00351A18">
        <w:t>представлению состояния процесса;</w:t>
      </w:r>
    </w:p>
    <w:p w14:paraId="6864B67C" w14:textId="77777777" w:rsidR="00351A18" w:rsidRPr="00351A18" w:rsidRDefault="00351A18" w:rsidP="00351A18">
      <w:pPr>
        <w:numPr>
          <w:ilvl w:val="0"/>
          <w:numId w:val="13"/>
        </w:numPr>
      </w:pPr>
      <w:r w:rsidRPr="00351A18">
        <w:t>выявлению отклонений;</w:t>
      </w:r>
    </w:p>
    <w:p w14:paraId="7AB991D4" w14:textId="77777777" w:rsidR="00351A18" w:rsidRPr="00351A18" w:rsidRDefault="00351A18" w:rsidP="00351A18">
      <w:pPr>
        <w:numPr>
          <w:ilvl w:val="0"/>
          <w:numId w:val="13"/>
        </w:numPr>
      </w:pPr>
      <w:r w:rsidRPr="00351A18">
        <w:t>мониторингу;</w:t>
      </w:r>
    </w:p>
    <w:p w14:paraId="3C1C699A" w14:textId="77777777" w:rsidR="00351A18" w:rsidRPr="00351A18" w:rsidRDefault="00351A18" w:rsidP="00351A18">
      <w:pPr>
        <w:numPr>
          <w:ilvl w:val="0"/>
          <w:numId w:val="13"/>
        </w:numPr>
      </w:pPr>
      <w:r w:rsidRPr="00351A18">
        <w:t>визуализации;</w:t>
      </w:r>
    </w:p>
    <w:p w14:paraId="290C0EE4" w14:textId="77777777" w:rsidR="00351A18" w:rsidRPr="00351A18" w:rsidRDefault="00351A18" w:rsidP="00351A18">
      <w:pPr>
        <w:numPr>
          <w:ilvl w:val="0"/>
          <w:numId w:val="13"/>
        </w:numPr>
      </w:pPr>
      <w:r w:rsidRPr="00351A18">
        <w:t>уведомлениям/сигналам;</w:t>
      </w:r>
    </w:p>
    <w:p w14:paraId="4EA4016A" w14:textId="77777777" w:rsidR="00351A18" w:rsidRPr="00351A18" w:rsidRDefault="00351A18" w:rsidP="00351A18">
      <w:pPr>
        <w:numPr>
          <w:ilvl w:val="0"/>
          <w:numId w:val="13"/>
        </w:numPr>
      </w:pPr>
      <w:r w:rsidRPr="00351A18">
        <w:t>аналитическим функциям;</w:t>
      </w:r>
    </w:p>
    <w:p w14:paraId="04D72F61" w14:textId="77777777" w:rsidR="00351A18" w:rsidRPr="00351A18" w:rsidRDefault="00351A18" w:rsidP="00351A18">
      <w:pPr>
        <w:numPr>
          <w:ilvl w:val="0"/>
          <w:numId w:val="13"/>
        </w:numPr>
      </w:pPr>
      <w:r w:rsidRPr="00351A18">
        <w:t>объяснимости результатов;</w:t>
      </w:r>
    </w:p>
    <w:p w14:paraId="4E4156FB" w14:textId="77777777" w:rsidR="00351A18" w:rsidRPr="00351A18" w:rsidRDefault="00351A18" w:rsidP="00351A18">
      <w:pPr>
        <w:numPr>
          <w:ilvl w:val="0"/>
          <w:numId w:val="13"/>
        </w:numPr>
      </w:pPr>
      <w:r w:rsidRPr="00351A18">
        <w:t>интеграции с существующими источниками;</w:t>
      </w:r>
    </w:p>
    <w:p w14:paraId="3BB2C49C" w14:textId="77777777" w:rsidR="00351A18" w:rsidRPr="00351A18" w:rsidRDefault="00351A18" w:rsidP="00351A18">
      <w:pPr>
        <w:numPr>
          <w:ilvl w:val="0"/>
          <w:numId w:val="13"/>
        </w:numPr>
      </w:pPr>
      <w:r w:rsidRPr="00351A18">
        <w:t>качеству, безопасности и гибкости данных.</w:t>
      </w:r>
    </w:p>
    <w:p w14:paraId="542D5DF3" w14:textId="77777777" w:rsidR="00351A18" w:rsidRPr="00351A18" w:rsidRDefault="00351A18" w:rsidP="00351A18">
      <w:r w:rsidRPr="00351A18">
        <w:t>Каждое ключевое требование должно иметь источник в виде проблемы, управленческой потребности, GAP или измеримого показателя.</w:t>
      </w:r>
    </w:p>
    <w:p w14:paraId="6B7A25D7" w14:textId="77777777" w:rsidR="00351A18" w:rsidRPr="00351A18" w:rsidRDefault="00351A18" w:rsidP="00351A18">
      <w:r w:rsidRPr="00351A18">
        <w:rPr>
          <w:b/>
          <w:bCs/>
        </w:rPr>
        <w:t>Связанные задачи:</w:t>
      </w:r>
      <w:r w:rsidRPr="00351A18">
        <w:t xml:space="preserve"> 9.</w:t>
      </w:r>
    </w:p>
    <w:p w14:paraId="480A9EE4" w14:textId="77777777" w:rsidR="00351A18" w:rsidRPr="00351A18" w:rsidRDefault="00351A18" w:rsidP="00351A18">
      <w:r w:rsidRPr="00351A18">
        <w:rPr>
          <w:b/>
          <w:bCs/>
        </w:rPr>
        <w:t>Методы:</w:t>
      </w:r>
      <w:r w:rsidRPr="00351A18">
        <w:t xml:space="preserve"> </w:t>
      </w:r>
      <w:proofErr w:type="spellStart"/>
      <w:r w:rsidRPr="00351A18">
        <w:t>requirements</w:t>
      </w:r>
      <w:proofErr w:type="spellEnd"/>
      <w:r w:rsidRPr="00351A18">
        <w:t xml:space="preserve"> </w:t>
      </w:r>
      <w:proofErr w:type="spellStart"/>
      <w:r w:rsidRPr="00351A18">
        <w:t>engineering</w:t>
      </w:r>
      <w:proofErr w:type="spellEnd"/>
      <w:r w:rsidRPr="00351A18">
        <w:t>, экспертная оценка, трассировка.</w:t>
      </w:r>
    </w:p>
    <w:p w14:paraId="5A7E7F59" w14:textId="77777777" w:rsidR="00351A18" w:rsidRPr="00351A18" w:rsidRDefault="00351A18" w:rsidP="00351A18">
      <w:pPr>
        <w:rPr>
          <w:lang w:val="en-US"/>
        </w:rPr>
      </w:pPr>
      <w:r w:rsidRPr="00351A18">
        <w:rPr>
          <w:b/>
          <w:bCs/>
        </w:rPr>
        <w:t>Результат</w:t>
      </w:r>
      <w:r w:rsidRPr="00351A18">
        <w:rPr>
          <w:b/>
          <w:bCs/>
          <w:lang w:val="en-US"/>
        </w:rPr>
        <w:t>:</w:t>
      </w:r>
      <w:r w:rsidRPr="00351A18">
        <w:rPr>
          <w:lang w:val="en-US"/>
        </w:rPr>
        <w:t xml:space="preserve"> Business Requirements, Functional Requirements, NFR, Requirements Traceability Matrix.</w:t>
      </w:r>
    </w:p>
    <w:p w14:paraId="41E85019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9. Блок V. Интеллектуальная поддержка и проверка гипотезы</w:t>
      </w:r>
    </w:p>
    <w:p w14:paraId="0855B5F6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RQ11. Каким образом фактические события и состояния процесса могут быть преобразованы в представление, пригодное для автоматизированного анализа и интеллектуальной поддержки управления?</w:t>
      </w:r>
    </w:p>
    <w:p w14:paraId="5B3260E7" w14:textId="77777777" w:rsidR="00351A18" w:rsidRPr="00351A18" w:rsidRDefault="00351A18" w:rsidP="00351A18">
      <w:r w:rsidRPr="00351A18">
        <w:t>Необходимо исследовать логическую цепочку:</w:t>
      </w:r>
    </w:p>
    <w:p w14:paraId="36BC6326" w14:textId="77777777" w:rsidR="00351A18" w:rsidRPr="00351A18" w:rsidRDefault="00351A18" w:rsidP="00351A18">
      <w:r w:rsidRPr="00351A18">
        <w:rPr>
          <w:b/>
          <w:bCs/>
        </w:rPr>
        <w:t>источники данных → нормализация → события → состояния → последовательность процесса → аналитика → выявление отклонений → управленческая информация.</w:t>
      </w:r>
    </w:p>
    <w:p w14:paraId="74346B7D" w14:textId="77777777" w:rsidR="00351A18" w:rsidRPr="00351A18" w:rsidRDefault="00351A18" w:rsidP="00351A18">
      <w:r w:rsidRPr="00351A18">
        <w:t>Вопрос не предполагает заранее конкретную технологию или алгоритм.</w:t>
      </w:r>
    </w:p>
    <w:p w14:paraId="1A0C8D94" w14:textId="77777777" w:rsidR="00351A18" w:rsidRPr="00351A18" w:rsidRDefault="00351A18" w:rsidP="00351A18">
      <w:r w:rsidRPr="00351A18">
        <w:rPr>
          <w:b/>
          <w:bCs/>
        </w:rPr>
        <w:t>Связанные задачи:</w:t>
      </w:r>
      <w:r w:rsidRPr="00351A18">
        <w:t xml:space="preserve"> 5, 8, 10.</w:t>
      </w:r>
    </w:p>
    <w:p w14:paraId="6EA02148" w14:textId="77777777" w:rsidR="00351A18" w:rsidRPr="00351A18" w:rsidRDefault="00351A18" w:rsidP="00351A18">
      <w:r w:rsidRPr="00351A18">
        <w:rPr>
          <w:b/>
          <w:bCs/>
        </w:rPr>
        <w:t>Методы:</w:t>
      </w:r>
      <w:r w:rsidRPr="00351A18">
        <w:t xml:space="preserve"> моделирование данных и событий, сравнительный анализ методов, концептуальное проектирование.</w:t>
      </w:r>
    </w:p>
    <w:p w14:paraId="1029C20B" w14:textId="77777777" w:rsidR="00351A18" w:rsidRPr="00351A18" w:rsidRDefault="00351A18" w:rsidP="00351A18">
      <w:r w:rsidRPr="00351A18">
        <w:rPr>
          <w:b/>
          <w:bCs/>
        </w:rPr>
        <w:lastRenderedPageBreak/>
        <w:t>Результат:</w:t>
      </w:r>
      <w:r w:rsidRPr="00351A18">
        <w:t xml:space="preserve"> концептуальная модель аналитического контура.</w:t>
      </w:r>
    </w:p>
    <w:p w14:paraId="2D05CF47" w14:textId="77777777" w:rsidR="00351A18" w:rsidRPr="00351A18" w:rsidRDefault="00351A18" w:rsidP="00351A18">
      <w:r w:rsidRPr="00351A18">
        <w:pict w14:anchorId="760E30E1">
          <v:rect id="_x0000_i1079" style="width:0;height:1.5pt" o:hralign="center" o:hrstd="t" o:hr="t" fillcolor="#a0a0a0" stroked="f"/>
        </w:pict>
      </w:r>
    </w:p>
    <w:p w14:paraId="52EDA1DF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RQ12. Позволяет ли предложенный подход обнаруживать отклонения и потенциально проблемные ситуации раньше или полнее, чем базовый способ контроля процесса?</w:t>
      </w:r>
    </w:p>
    <w:p w14:paraId="0167C201" w14:textId="77777777" w:rsidR="00351A18" w:rsidRPr="00351A18" w:rsidRDefault="00351A18" w:rsidP="00351A18">
      <w:r w:rsidRPr="00351A18">
        <w:t>Вопрос непосредственно связан с H1 и H2.</w:t>
      </w:r>
    </w:p>
    <w:p w14:paraId="048A599D" w14:textId="77777777" w:rsidR="00351A18" w:rsidRPr="00351A18" w:rsidRDefault="00351A18" w:rsidP="00351A18">
      <w:r w:rsidRPr="00351A18">
        <w:t>Необходимо сравнить:</w:t>
      </w:r>
    </w:p>
    <w:p w14:paraId="4A9C86D2" w14:textId="77777777" w:rsidR="00351A18" w:rsidRPr="00351A18" w:rsidRDefault="00351A18" w:rsidP="00351A18">
      <w:pPr>
        <w:numPr>
          <w:ilvl w:val="0"/>
          <w:numId w:val="14"/>
        </w:numPr>
      </w:pPr>
      <w:r w:rsidRPr="00351A18">
        <w:t>перечень обнаруживаемых отклонений;</w:t>
      </w:r>
    </w:p>
    <w:p w14:paraId="71ED00C2" w14:textId="77777777" w:rsidR="00351A18" w:rsidRPr="00351A18" w:rsidRDefault="00351A18" w:rsidP="00351A18">
      <w:pPr>
        <w:numPr>
          <w:ilvl w:val="0"/>
          <w:numId w:val="14"/>
        </w:numPr>
      </w:pPr>
      <w:r w:rsidRPr="00351A18">
        <w:t>время обнаружения;</w:t>
      </w:r>
    </w:p>
    <w:p w14:paraId="2C430498" w14:textId="77777777" w:rsidR="00351A18" w:rsidRPr="00351A18" w:rsidRDefault="00351A18" w:rsidP="00351A18">
      <w:pPr>
        <w:numPr>
          <w:ilvl w:val="0"/>
          <w:numId w:val="14"/>
        </w:numPr>
      </w:pPr>
      <w:r w:rsidRPr="00351A18">
        <w:t>полноту обнаружения;</w:t>
      </w:r>
    </w:p>
    <w:p w14:paraId="22140746" w14:textId="77777777" w:rsidR="00351A18" w:rsidRPr="00351A18" w:rsidRDefault="00351A18" w:rsidP="00351A18">
      <w:pPr>
        <w:numPr>
          <w:ilvl w:val="0"/>
          <w:numId w:val="14"/>
        </w:numPr>
      </w:pPr>
      <w:r w:rsidRPr="00351A18">
        <w:t>устойчивость результатов;</w:t>
      </w:r>
    </w:p>
    <w:p w14:paraId="7567C9EA" w14:textId="77777777" w:rsidR="00351A18" w:rsidRPr="00351A18" w:rsidRDefault="00351A18" w:rsidP="00351A18">
      <w:pPr>
        <w:numPr>
          <w:ilvl w:val="0"/>
          <w:numId w:val="14"/>
        </w:numPr>
      </w:pPr>
      <w:r w:rsidRPr="00351A18">
        <w:t>зависимость от качества данных.</w:t>
      </w:r>
    </w:p>
    <w:p w14:paraId="29BA0CC5" w14:textId="77777777" w:rsidR="00351A18" w:rsidRPr="00351A18" w:rsidRDefault="00351A18" w:rsidP="00351A18">
      <w:r w:rsidRPr="00351A18">
        <w:rPr>
          <w:b/>
          <w:bCs/>
        </w:rPr>
        <w:t>Связанные задачи:</w:t>
      </w:r>
      <w:r w:rsidRPr="00351A18">
        <w:t xml:space="preserve"> 5, 7, 8, 11.</w:t>
      </w:r>
    </w:p>
    <w:p w14:paraId="6188B7A8" w14:textId="77777777" w:rsidR="00351A18" w:rsidRPr="00351A18" w:rsidRDefault="00351A18" w:rsidP="00351A18">
      <w:r w:rsidRPr="00351A18">
        <w:rPr>
          <w:b/>
          <w:bCs/>
        </w:rPr>
        <w:t>Методы:</w:t>
      </w:r>
      <w:r w:rsidRPr="00351A18">
        <w:t xml:space="preserve"> сценарный эксперимент, анализ событий, статистическое сравнение при достаточном объёме данных.</w:t>
      </w:r>
    </w:p>
    <w:p w14:paraId="54FA9CEB" w14:textId="77777777" w:rsidR="00351A18" w:rsidRPr="00351A18" w:rsidRDefault="00351A18" w:rsidP="00351A18">
      <w:r w:rsidRPr="00351A18">
        <w:rPr>
          <w:b/>
          <w:bCs/>
        </w:rPr>
        <w:t>Результат:</w:t>
      </w:r>
      <w:r w:rsidRPr="00351A18">
        <w:t xml:space="preserve"> количественная или структурированная оценка H1 и H2.</w:t>
      </w:r>
    </w:p>
    <w:p w14:paraId="2D62CB00" w14:textId="77777777" w:rsidR="00351A18" w:rsidRPr="00351A18" w:rsidRDefault="00351A18" w:rsidP="00351A18">
      <w:r w:rsidRPr="00351A18">
        <w:pict w14:anchorId="19762159">
          <v:rect id="_x0000_i1080" style="width:0;height:1.5pt" o:hralign="center" o:hrstd="t" o:hr="t" fillcolor="#a0a0a0" stroked="f"/>
        </w:pict>
      </w:r>
    </w:p>
    <w:p w14:paraId="42127A7E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RQ13. Сокращает ли предложенный подход объём ручного поиска и сведения информации, необходимой пользователю для принятия управленческого решения?</w:t>
      </w:r>
    </w:p>
    <w:p w14:paraId="59F21627" w14:textId="77777777" w:rsidR="00351A18" w:rsidRPr="00351A18" w:rsidRDefault="00351A18" w:rsidP="00351A18">
      <w:r w:rsidRPr="00351A18">
        <w:t>Вопрос связан с H3.</w:t>
      </w:r>
    </w:p>
    <w:p w14:paraId="3748C2F7" w14:textId="77777777" w:rsidR="00351A18" w:rsidRPr="00351A18" w:rsidRDefault="00351A18" w:rsidP="00351A18">
      <w:r w:rsidRPr="00351A18">
        <w:t>Сравниваются два сценария:</w:t>
      </w:r>
    </w:p>
    <w:p w14:paraId="7D6C4DAD" w14:textId="77777777" w:rsidR="00351A18" w:rsidRPr="00351A18" w:rsidRDefault="00351A18" w:rsidP="00351A18">
      <w:proofErr w:type="spellStart"/>
      <w:r w:rsidRPr="00351A18">
        <w:rPr>
          <w:b/>
          <w:bCs/>
        </w:rPr>
        <w:t>Baseline</w:t>
      </w:r>
      <w:proofErr w:type="spellEnd"/>
      <w:r w:rsidRPr="00351A18">
        <w:rPr>
          <w:b/>
          <w:bCs/>
        </w:rPr>
        <w:t>:</w:t>
      </w:r>
      <w:r w:rsidRPr="00351A18">
        <w:t xml:space="preserve"> пользователь получает информацию через существующий набор источников и ручные действия.</w:t>
      </w:r>
    </w:p>
    <w:p w14:paraId="3EECDEC8" w14:textId="77777777" w:rsidR="00351A18" w:rsidRPr="00351A18" w:rsidRDefault="00351A18" w:rsidP="00351A18">
      <w:proofErr w:type="spellStart"/>
      <w:r w:rsidRPr="00351A18">
        <w:rPr>
          <w:b/>
          <w:bCs/>
        </w:rPr>
        <w:t>Proposed</w:t>
      </w:r>
      <w:proofErr w:type="spellEnd"/>
      <w:r w:rsidRPr="00351A18">
        <w:rPr>
          <w:b/>
          <w:bCs/>
        </w:rPr>
        <w:t>:</w:t>
      </w:r>
      <w:r w:rsidRPr="00351A18">
        <w:t xml:space="preserve"> пользователь использует агрегированное аналитическое представление.</w:t>
      </w:r>
    </w:p>
    <w:p w14:paraId="202B7F17" w14:textId="77777777" w:rsidR="00351A18" w:rsidRPr="00351A18" w:rsidRDefault="00351A18" w:rsidP="00351A18">
      <w:r w:rsidRPr="00351A18">
        <w:t>В зависимости от дизайна эксперимента измеряются:</w:t>
      </w:r>
    </w:p>
    <w:p w14:paraId="3FB7666E" w14:textId="77777777" w:rsidR="00351A18" w:rsidRPr="00351A18" w:rsidRDefault="00351A18" w:rsidP="00351A18">
      <w:pPr>
        <w:numPr>
          <w:ilvl w:val="0"/>
          <w:numId w:val="15"/>
        </w:numPr>
      </w:pPr>
      <w:r w:rsidRPr="00351A18">
        <w:t>время выполнения задачи;</w:t>
      </w:r>
    </w:p>
    <w:p w14:paraId="79E151F7" w14:textId="77777777" w:rsidR="00351A18" w:rsidRPr="00351A18" w:rsidRDefault="00351A18" w:rsidP="00351A18">
      <w:pPr>
        <w:numPr>
          <w:ilvl w:val="0"/>
          <w:numId w:val="15"/>
        </w:numPr>
      </w:pPr>
      <w:r w:rsidRPr="00351A18">
        <w:t>количество необходимых действий;</w:t>
      </w:r>
    </w:p>
    <w:p w14:paraId="54125FEC" w14:textId="77777777" w:rsidR="00351A18" w:rsidRPr="00351A18" w:rsidRDefault="00351A18" w:rsidP="00351A18">
      <w:pPr>
        <w:numPr>
          <w:ilvl w:val="0"/>
          <w:numId w:val="15"/>
        </w:numPr>
      </w:pPr>
      <w:r w:rsidRPr="00351A18">
        <w:t>количество источников;</w:t>
      </w:r>
    </w:p>
    <w:p w14:paraId="5FF6CFDA" w14:textId="77777777" w:rsidR="00351A18" w:rsidRPr="00351A18" w:rsidRDefault="00351A18" w:rsidP="00351A18">
      <w:pPr>
        <w:numPr>
          <w:ilvl w:val="0"/>
          <w:numId w:val="15"/>
        </w:numPr>
      </w:pPr>
      <w:r w:rsidRPr="00351A18">
        <w:t>количество ручных преобразований;</w:t>
      </w:r>
    </w:p>
    <w:p w14:paraId="1A90C659" w14:textId="77777777" w:rsidR="00351A18" w:rsidRPr="00351A18" w:rsidRDefault="00351A18" w:rsidP="00351A18">
      <w:pPr>
        <w:numPr>
          <w:ilvl w:val="0"/>
          <w:numId w:val="15"/>
        </w:numPr>
      </w:pPr>
      <w:r w:rsidRPr="00351A18">
        <w:t>полнота полученной информации;</w:t>
      </w:r>
    </w:p>
    <w:p w14:paraId="3F160A3E" w14:textId="77777777" w:rsidR="00351A18" w:rsidRPr="00351A18" w:rsidRDefault="00351A18" w:rsidP="00351A18">
      <w:pPr>
        <w:numPr>
          <w:ilvl w:val="0"/>
          <w:numId w:val="15"/>
        </w:numPr>
      </w:pPr>
      <w:r w:rsidRPr="00351A18">
        <w:lastRenderedPageBreak/>
        <w:t>качество выполнения заданного сценария.</w:t>
      </w:r>
    </w:p>
    <w:p w14:paraId="4B93B20E" w14:textId="77777777" w:rsidR="00351A18" w:rsidRPr="00351A18" w:rsidRDefault="00351A18" w:rsidP="00351A18">
      <w:r w:rsidRPr="00351A18">
        <w:rPr>
          <w:b/>
          <w:bCs/>
        </w:rPr>
        <w:t>Связанные задачи:</w:t>
      </w:r>
      <w:r w:rsidRPr="00351A18">
        <w:t xml:space="preserve"> 6, 9, 10, 11.</w:t>
      </w:r>
    </w:p>
    <w:p w14:paraId="7C22B280" w14:textId="77777777" w:rsidR="00351A18" w:rsidRPr="00351A18" w:rsidRDefault="00351A18" w:rsidP="00351A18">
      <w:pPr>
        <w:rPr>
          <w:lang w:val="en-US"/>
        </w:rPr>
      </w:pPr>
      <w:r w:rsidRPr="00351A18">
        <w:rPr>
          <w:b/>
          <w:bCs/>
        </w:rPr>
        <w:t>Методы</w:t>
      </w:r>
      <w:r w:rsidRPr="00351A18">
        <w:rPr>
          <w:b/>
          <w:bCs/>
          <w:lang w:val="en-US"/>
        </w:rPr>
        <w:t>:</w:t>
      </w:r>
      <w:r w:rsidRPr="00351A18">
        <w:rPr>
          <w:lang w:val="en-US"/>
        </w:rPr>
        <w:t xml:space="preserve"> controlled scenario, </w:t>
      </w:r>
      <w:r w:rsidRPr="00351A18">
        <w:t>экспертная</w:t>
      </w:r>
      <w:r w:rsidRPr="00351A18">
        <w:rPr>
          <w:lang w:val="en-US"/>
        </w:rPr>
        <w:t xml:space="preserve"> </w:t>
      </w:r>
      <w:r w:rsidRPr="00351A18">
        <w:t>оценка</w:t>
      </w:r>
      <w:r w:rsidRPr="00351A18">
        <w:rPr>
          <w:lang w:val="en-US"/>
        </w:rPr>
        <w:t xml:space="preserve">, </w:t>
      </w:r>
      <w:r w:rsidRPr="00351A18">
        <w:t>хронометраж</w:t>
      </w:r>
      <w:r w:rsidRPr="00351A18">
        <w:rPr>
          <w:lang w:val="en-US"/>
        </w:rPr>
        <w:t>, usability-oriented assessment.</w:t>
      </w:r>
    </w:p>
    <w:p w14:paraId="5A26DC86" w14:textId="77777777" w:rsidR="00351A18" w:rsidRPr="00351A18" w:rsidRDefault="00351A18" w:rsidP="00351A18">
      <w:r w:rsidRPr="00351A18">
        <w:rPr>
          <w:b/>
          <w:bCs/>
        </w:rPr>
        <w:t>Результат:</w:t>
      </w:r>
      <w:r w:rsidRPr="00351A18">
        <w:t xml:space="preserve"> оценка H3 и условий применимости подхода.</w:t>
      </w:r>
    </w:p>
    <w:p w14:paraId="1FE6DC9E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10. Матрица трассировки исследовательских вопросов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1327"/>
        <w:gridCol w:w="2568"/>
        <w:gridCol w:w="2636"/>
        <w:gridCol w:w="1912"/>
      </w:tblGrid>
      <w:tr w:rsidR="00351A18" w:rsidRPr="00351A18" w14:paraId="5794C3C3" w14:textId="77777777" w:rsidTr="0035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A6E5D" w14:textId="77777777" w:rsidR="00351A18" w:rsidRPr="00351A18" w:rsidRDefault="00351A18" w:rsidP="00351A18">
            <w:pPr>
              <w:rPr>
                <w:b/>
                <w:bCs/>
              </w:rPr>
            </w:pPr>
            <w:r w:rsidRPr="00351A18">
              <w:rPr>
                <w:b/>
                <w:bCs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0358E53E" w14:textId="77777777" w:rsidR="00351A18" w:rsidRPr="00351A18" w:rsidRDefault="00351A18" w:rsidP="00351A18">
            <w:pPr>
              <w:rPr>
                <w:b/>
                <w:bCs/>
              </w:rPr>
            </w:pPr>
            <w:r w:rsidRPr="00351A18">
              <w:rPr>
                <w:b/>
                <w:bCs/>
              </w:rPr>
              <w:t>Основная задача</w:t>
            </w:r>
          </w:p>
        </w:tc>
        <w:tc>
          <w:tcPr>
            <w:tcW w:w="0" w:type="auto"/>
            <w:vAlign w:val="center"/>
            <w:hideMark/>
          </w:tcPr>
          <w:p w14:paraId="045F2DF4" w14:textId="77777777" w:rsidR="00351A18" w:rsidRPr="00351A18" w:rsidRDefault="00351A18" w:rsidP="00351A18">
            <w:pPr>
              <w:rPr>
                <w:b/>
                <w:bCs/>
              </w:rPr>
            </w:pPr>
            <w:r w:rsidRPr="00351A18">
              <w:rPr>
                <w:b/>
                <w:bCs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5272A67B" w14:textId="77777777" w:rsidR="00351A18" w:rsidRPr="00351A18" w:rsidRDefault="00351A18" w:rsidP="00351A18">
            <w:pPr>
              <w:rPr>
                <w:b/>
                <w:bCs/>
              </w:rPr>
            </w:pPr>
            <w:r w:rsidRPr="00351A18">
              <w:rPr>
                <w:b/>
                <w:bCs/>
              </w:rPr>
              <w:t>Данные/источник</w:t>
            </w:r>
          </w:p>
        </w:tc>
        <w:tc>
          <w:tcPr>
            <w:tcW w:w="0" w:type="auto"/>
            <w:vAlign w:val="center"/>
            <w:hideMark/>
          </w:tcPr>
          <w:p w14:paraId="1369A968" w14:textId="77777777" w:rsidR="00351A18" w:rsidRPr="00351A18" w:rsidRDefault="00351A18" w:rsidP="00351A18">
            <w:pPr>
              <w:rPr>
                <w:b/>
                <w:bCs/>
              </w:rPr>
            </w:pPr>
            <w:r w:rsidRPr="00351A18">
              <w:rPr>
                <w:b/>
                <w:bCs/>
              </w:rPr>
              <w:t>Основной результат</w:t>
            </w:r>
          </w:p>
        </w:tc>
      </w:tr>
      <w:tr w:rsidR="00351A18" w:rsidRPr="00351A18" w14:paraId="0B906272" w14:textId="77777777" w:rsidTr="0035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E689" w14:textId="77777777" w:rsidR="00351A18" w:rsidRPr="00351A18" w:rsidRDefault="00351A18" w:rsidP="00351A18">
            <w:r w:rsidRPr="00351A18">
              <w:t>RQ0</w:t>
            </w:r>
          </w:p>
        </w:tc>
        <w:tc>
          <w:tcPr>
            <w:tcW w:w="0" w:type="auto"/>
            <w:vAlign w:val="center"/>
            <w:hideMark/>
          </w:tcPr>
          <w:p w14:paraId="4C66CF50" w14:textId="77777777" w:rsidR="00351A18" w:rsidRPr="00351A18" w:rsidRDefault="00351A18" w:rsidP="00351A18">
            <w:r w:rsidRPr="00351A18">
              <w:t>11</w:t>
            </w:r>
          </w:p>
        </w:tc>
        <w:tc>
          <w:tcPr>
            <w:tcW w:w="0" w:type="auto"/>
            <w:vAlign w:val="center"/>
            <w:hideMark/>
          </w:tcPr>
          <w:p w14:paraId="1F2C1D16" w14:textId="77777777" w:rsidR="00351A18" w:rsidRPr="00351A18" w:rsidRDefault="00351A18" w:rsidP="00351A18">
            <w:r w:rsidRPr="00351A18">
              <w:t>интеграция методов</w:t>
            </w:r>
          </w:p>
        </w:tc>
        <w:tc>
          <w:tcPr>
            <w:tcW w:w="0" w:type="auto"/>
            <w:vAlign w:val="center"/>
            <w:hideMark/>
          </w:tcPr>
          <w:p w14:paraId="7A649EF1" w14:textId="77777777" w:rsidR="00351A18" w:rsidRPr="00351A18" w:rsidRDefault="00351A18" w:rsidP="00351A18">
            <w:r w:rsidRPr="00351A18">
              <w:t>все релевантные источники</w:t>
            </w:r>
          </w:p>
        </w:tc>
        <w:tc>
          <w:tcPr>
            <w:tcW w:w="0" w:type="auto"/>
            <w:vAlign w:val="center"/>
            <w:hideMark/>
          </w:tcPr>
          <w:p w14:paraId="01328E79" w14:textId="77777777" w:rsidR="00351A18" w:rsidRPr="00351A18" w:rsidRDefault="00351A18" w:rsidP="00351A18">
            <w:r w:rsidRPr="00351A18">
              <w:t>итоговый ответ исследования</w:t>
            </w:r>
          </w:p>
        </w:tc>
      </w:tr>
      <w:tr w:rsidR="00351A18" w:rsidRPr="00351A18" w14:paraId="723FEECA" w14:textId="77777777" w:rsidTr="0035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D6284" w14:textId="77777777" w:rsidR="00351A18" w:rsidRPr="00351A18" w:rsidRDefault="00351A18" w:rsidP="00351A18">
            <w:r w:rsidRPr="00351A18">
              <w:t>RQ1</w:t>
            </w:r>
          </w:p>
        </w:tc>
        <w:tc>
          <w:tcPr>
            <w:tcW w:w="0" w:type="auto"/>
            <w:vAlign w:val="center"/>
            <w:hideMark/>
          </w:tcPr>
          <w:p w14:paraId="2B5942A6" w14:textId="77777777" w:rsidR="00351A18" w:rsidRPr="00351A18" w:rsidRDefault="00351A18" w:rsidP="00351A18">
            <w:r w:rsidRPr="00351A18">
              <w:t>1–2</w:t>
            </w:r>
          </w:p>
        </w:tc>
        <w:tc>
          <w:tcPr>
            <w:tcW w:w="0" w:type="auto"/>
            <w:vAlign w:val="center"/>
            <w:hideMark/>
          </w:tcPr>
          <w:p w14:paraId="1A5EB0A0" w14:textId="77777777" w:rsidR="00351A18" w:rsidRPr="00351A18" w:rsidRDefault="00351A18" w:rsidP="00351A18">
            <w:r w:rsidRPr="00351A18">
              <w:t xml:space="preserve">анализ предметной области, </w:t>
            </w:r>
            <w:proofErr w:type="spellStart"/>
            <w:r w:rsidRPr="00351A18">
              <w:t>case</w:t>
            </w:r>
            <w:proofErr w:type="spellEnd"/>
            <w:r w:rsidRPr="00351A18">
              <w:t xml:space="preserve"> </w:t>
            </w:r>
            <w:proofErr w:type="spellStart"/>
            <w:r w:rsidRPr="00351A18">
              <w:t>study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AA731" w14:textId="77777777" w:rsidR="00351A18" w:rsidRPr="00351A18" w:rsidRDefault="00351A18" w:rsidP="00351A18">
            <w:r w:rsidRPr="00351A18">
              <w:t>документы, интервью, наблюдение</w:t>
            </w:r>
          </w:p>
        </w:tc>
        <w:tc>
          <w:tcPr>
            <w:tcW w:w="0" w:type="auto"/>
            <w:vAlign w:val="center"/>
            <w:hideMark/>
          </w:tcPr>
          <w:p w14:paraId="56DCDE10" w14:textId="77777777" w:rsidR="00351A18" w:rsidRPr="00351A18" w:rsidRDefault="00351A18" w:rsidP="00351A18">
            <w:r w:rsidRPr="00351A18">
              <w:t>доменная карта и границы</w:t>
            </w:r>
          </w:p>
        </w:tc>
      </w:tr>
      <w:tr w:rsidR="00351A18" w:rsidRPr="00351A18" w14:paraId="4A4EB866" w14:textId="77777777" w:rsidTr="0035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B991" w14:textId="77777777" w:rsidR="00351A18" w:rsidRPr="00351A18" w:rsidRDefault="00351A18" w:rsidP="00351A18">
            <w:r w:rsidRPr="00351A18">
              <w:t>RQ2</w:t>
            </w:r>
          </w:p>
        </w:tc>
        <w:tc>
          <w:tcPr>
            <w:tcW w:w="0" w:type="auto"/>
            <w:vAlign w:val="center"/>
            <w:hideMark/>
          </w:tcPr>
          <w:p w14:paraId="5EB39EA7" w14:textId="77777777" w:rsidR="00351A18" w:rsidRPr="00351A18" w:rsidRDefault="00351A18" w:rsidP="00351A18">
            <w:r w:rsidRPr="00351A18">
              <w:t>2–3</w:t>
            </w:r>
          </w:p>
        </w:tc>
        <w:tc>
          <w:tcPr>
            <w:tcW w:w="0" w:type="auto"/>
            <w:vAlign w:val="center"/>
            <w:hideMark/>
          </w:tcPr>
          <w:p w14:paraId="2BDA689A" w14:textId="77777777" w:rsidR="00351A18" w:rsidRPr="00351A18" w:rsidRDefault="00351A18" w:rsidP="00351A18">
            <w:r w:rsidRPr="00351A18">
              <w:t>наблюдение, интервью, BPMN</w:t>
            </w:r>
          </w:p>
        </w:tc>
        <w:tc>
          <w:tcPr>
            <w:tcW w:w="0" w:type="auto"/>
            <w:vAlign w:val="center"/>
            <w:hideMark/>
          </w:tcPr>
          <w:p w14:paraId="74EBA00D" w14:textId="77777777" w:rsidR="00351A18" w:rsidRPr="00351A18" w:rsidRDefault="00351A18" w:rsidP="00351A18">
            <w:r w:rsidRPr="00351A18">
              <w:t>фактическое выполнение, документы</w:t>
            </w:r>
          </w:p>
        </w:tc>
        <w:tc>
          <w:tcPr>
            <w:tcW w:w="0" w:type="auto"/>
            <w:vAlign w:val="center"/>
            <w:hideMark/>
          </w:tcPr>
          <w:p w14:paraId="0E681733" w14:textId="77777777" w:rsidR="00351A18" w:rsidRPr="00351A18" w:rsidRDefault="00351A18" w:rsidP="00351A18">
            <w:r w:rsidRPr="00351A18">
              <w:t>AS-IS</w:t>
            </w:r>
          </w:p>
        </w:tc>
      </w:tr>
      <w:tr w:rsidR="00351A18" w:rsidRPr="00351A18" w14:paraId="484E5E77" w14:textId="77777777" w:rsidTr="0035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4F5B9" w14:textId="77777777" w:rsidR="00351A18" w:rsidRPr="00351A18" w:rsidRDefault="00351A18" w:rsidP="00351A18">
            <w:r w:rsidRPr="00351A18">
              <w:t>RQ3</w:t>
            </w:r>
          </w:p>
        </w:tc>
        <w:tc>
          <w:tcPr>
            <w:tcW w:w="0" w:type="auto"/>
            <w:vAlign w:val="center"/>
            <w:hideMark/>
          </w:tcPr>
          <w:p w14:paraId="5E539DC9" w14:textId="77777777" w:rsidR="00351A18" w:rsidRPr="00351A18" w:rsidRDefault="00351A18" w:rsidP="00351A18">
            <w:r w:rsidRPr="00351A18">
              <w:t>3, 5</w:t>
            </w:r>
          </w:p>
        </w:tc>
        <w:tc>
          <w:tcPr>
            <w:tcW w:w="0" w:type="auto"/>
            <w:vAlign w:val="center"/>
            <w:hideMark/>
          </w:tcPr>
          <w:p w14:paraId="48D91138" w14:textId="77777777" w:rsidR="00351A18" w:rsidRPr="00351A18" w:rsidRDefault="00351A18" w:rsidP="00351A18">
            <w:r w:rsidRPr="00351A18">
              <w:t>анализ событий и данных</w:t>
            </w:r>
          </w:p>
        </w:tc>
        <w:tc>
          <w:tcPr>
            <w:tcW w:w="0" w:type="auto"/>
            <w:vAlign w:val="center"/>
            <w:hideMark/>
          </w:tcPr>
          <w:p w14:paraId="4A766C15" w14:textId="77777777" w:rsidR="00351A18" w:rsidRPr="00351A18" w:rsidRDefault="00351A18" w:rsidP="00351A18">
            <w:proofErr w:type="spellStart"/>
            <w:r w:rsidRPr="00351A18">
              <w:t>event</w:t>
            </w:r>
            <w:proofErr w:type="spellEnd"/>
            <w:r w:rsidRPr="00351A18">
              <w:t xml:space="preserve"> </w:t>
            </w:r>
            <w:proofErr w:type="spellStart"/>
            <w:r w:rsidRPr="00351A18">
              <w:t>logs</w:t>
            </w:r>
            <w:proofErr w:type="spellEnd"/>
            <w:r w:rsidRPr="00351A18">
              <w:t>, записи, описания данных</w:t>
            </w:r>
          </w:p>
        </w:tc>
        <w:tc>
          <w:tcPr>
            <w:tcW w:w="0" w:type="auto"/>
            <w:vAlign w:val="center"/>
            <w:hideMark/>
          </w:tcPr>
          <w:p w14:paraId="3C1D3A32" w14:textId="77777777" w:rsidR="00351A18" w:rsidRPr="00351A18" w:rsidRDefault="00351A18" w:rsidP="00351A18">
            <w:proofErr w:type="spellStart"/>
            <w:r w:rsidRPr="00351A18">
              <w:t>event</w:t>
            </w:r>
            <w:proofErr w:type="spellEnd"/>
            <w:r w:rsidRPr="00351A18">
              <w:t>/</w:t>
            </w:r>
            <w:proofErr w:type="spellStart"/>
            <w:r w:rsidRPr="00351A18">
              <w:t>state</w:t>
            </w:r>
            <w:proofErr w:type="spellEnd"/>
            <w:r w:rsidRPr="00351A18">
              <w:t xml:space="preserve"> </w:t>
            </w:r>
            <w:proofErr w:type="spellStart"/>
            <w:r w:rsidRPr="00351A18">
              <w:t>model</w:t>
            </w:r>
            <w:proofErr w:type="spellEnd"/>
          </w:p>
        </w:tc>
      </w:tr>
      <w:tr w:rsidR="00351A18" w:rsidRPr="00351A18" w14:paraId="2DC0A392" w14:textId="77777777" w:rsidTr="0035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CDF5" w14:textId="77777777" w:rsidR="00351A18" w:rsidRPr="00351A18" w:rsidRDefault="00351A18" w:rsidP="00351A18">
            <w:r w:rsidRPr="00351A18">
              <w:t>RQ4</w:t>
            </w:r>
          </w:p>
        </w:tc>
        <w:tc>
          <w:tcPr>
            <w:tcW w:w="0" w:type="auto"/>
            <w:vAlign w:val="center"/>
            <w:hideMark/>
          </w:tcPr>
          <w:p w14:paraId="450BD17F" w14:textId="77777777" w:rsidR="00351A18" w:rsidRPr="00351A18" w:rsidRDefault="00351A18" w:rsidP="00351A18">
            <w:r w:rsidRPr="00351A18">
              <w:t>4</w:t>
            </w:r>
          </w:p>
        </w:tc>
        <w:tc>
          <w:tcPr>
            <w:tcW w:w="0" w:type="auto"/>
            <w:vAlign w:val="center"/>
            <w:hideMark/>
          </w:tcPr>
          <w:p w14:paraId="7170D664" w14:textId="77777777" w:rsidR="00351A18" w:rsidRPr="00351A18" w:rsidRDefault="00351A18" w:rsidP="00351A18">
            <w:proofErr w:type="spellStart"/>
            <w:r w:rsidRPr="00351A18">
              <w:t>problem</w:t>
            </w:r>
            <w:proofErr w:type="spellEnd"/>
            <w:r w:rsidRPr="00351A18">
              <w:t>/</w:t>
            </w:r>
            <w:proofErr w:type="spellStart"/>
            <w:r w:rsidRPr="00351A18">
              <w:t>bottleneck</w:t>
            </w:r>
            <w:proofErr w:type="spellEnd"/>
            <w:r w:rsidRPr="00351A18">
              <w:t xml:space="preserve"> </w:t>
            </w:r>
            <w:proofErr w:type="spellStart"/>
            <w:r w:rsidRPr="00351A18">
              <w:t>analysis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DBD28" w14:textId="77777777" w:rsidR="00351A18" w:rsidRPr="00351A18" w:rsidRDefault="00351A18" w:rsidP="00351A18">
            <w:r w:rsidRPr="00351A18">
              <w:t>наблюдение, интервью, модели</w:t>
            </w:r>
          </w:p>
        </w:tc>
        <w:tc>
          <w:tcPr>
            <w:tcW w:w="0" w:type="auto"/>
            <w:vAlign w:val="center"/>
            <w:hideMark/>
          </w:tcPr>
          <w:p w14:paraId="25AE60B4" w14:textId="77777777" w:rsidR="00351A18" w:rsidRPr="00351A18" w:rsidRDefault="00351A18" w:rsidP="00351A18">
            <w:proofErr w:type="spellStart"/>
            <w:r w:rsidRPr="00351A18">
              <w:t>Problem</w:t>
            </w:r>
            <w:proofErr w:type="spellEnd"/>
            <w:r w:rsidRPr="00351A18">
              <w:t xml:space="preserve"> </w:t>
            </w:r>
            <w:proofErr w:type="spellStart"/>
            <w:r w:rsidRPr="00351A18">
              <w:t>Register</w:t>
            </w:r>
            <w:proofErr w:type="spellEnd"/>
          </w:p>
        </w:tc>
      </w:tr>
      <w:tr w:rsidR="00351A18" w:rsidRPr="00351A18" w14:paraId="5AFA98B9" w14:textId="77777777" w:rsidTr="0035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FEB22" w14:textId="77777777" w:rsidR="00351A18" w:rsidRPr="00351A18" w:rsidRDefault="00351A18" w:rsidP="00351A18">
            <w:r w:rsidRPr="00351A18">
              <w:t>RQ5</w:t>
            </w:r>
          </w:p>
        </w:tc>
        <w:tc>
          <w:tcPr>
            <w:tcW w:w="0" w:type="auto"/>
            <w:vAlign w:val="center"/>
            <w:hideMark/>
          </w:tcPr>
          <w:p w14:paraId="5EFC620C" w14:textId="77777777" w:rsidR="00351A18" w:rsidRPr="00351A18" w:rsidRDefault="00351A18" w:rsidP="00351A18">
            <w:r w:rsidRPr="00351A18">
              <w:t>4</w:t>
            </w:r>
          </w:p>
        </w:tc>
        <w:tc>
          <w:tcPr>
            <w:tcW w:w="0" w:type="auto"/>
            <w:vAlign w:val="center"/>
            <w:hideMark/>
          </w:tcPr>
          <w:p w14:paraId="134A5961" w14:textId="77777777" w:rsidR="00351A18" w:rsidRPr="00351A18" w:rsidRDefault="00351A18" w:rsidP="00351A18">
            <w:r w:rsidRPr="00351A18">
              <w:t>RCA</w:t>
            </w:r>
          </w:p>
        </w:tc>
        <w:tc>
          <w:tcPr>
            <w:tcW w:w="0" w:type="auto"/>
            <w:vAlign w:val="center"/>
            <w:hideMark/>
          </w:tcPr>
          <w:p w14:paraId="26538ABF" w14:textId="77777777" w:rsidR="00351A18" w:rsidRPr="00351A18" w:rsidRDefault="00351A18" w:rsidP="00351A18">
            <w:r w:rsidRPr="00351A18">
              <w:t>интервью, наблюдение, данные</w:t>
            </w:r>
          </w:p>
        </w:tc>
        <w:tc>
          <w:tcPr>
            <w:tcW w:w="0" w:type="auto"/>
            <w:vAlign w:val="center"/>
            <w:hideMark/>
          </w:tcPr>
          <w:p w14:paraId="6DFE972D" w14:textId="77777777" w:rsidR="00351A18" w:rsidRPr="00351A18" w:rsidRDefault="00351A18" w:rsidP="00351A18">
            <w:proofErr w:type="spellStart"/>
            <w:r w:rsidRPr="00351A18">
              <w:t>Root</w:t>
            </w:r>
            <w:proofErr w:type="spellEnd"/>
            <w:r w:rsidRPr="00351A18">
              <w:t xml:space="preserve"> </w:t>
            </w:r>
            <w:proofErr w:type="spellStart"/>
            <w:r w:rsidRPr="00351A18">
              <w:t>Cause</w:t>
            </w:r>
            <w:proofErr w:type="spellEnd"/>
            <w:r w:rsidRPr="00351A18">
              <w:t xml:space="preserve"> Analysis</w:t>
            </w:r>
          </w:p>
        </w:tc>
      </w:tr>
      <w:tr w:rsidR="00351A18" w:rsidRPr="00351A18" w14:paraId="036B5552" w14:textId="77777777" w:rsidTr="0035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1E951" w14:textId="77777777" w:rsidR="00351A18" w:rsidRPr="00351A18" w:rsidRDefault="00351A18" w:rsidP="00351A18">
            <w:r w:rsidRPr="00351A18">
              <w:t>RQ6</w:t>
            </w:r>
          </w:p>
        </w:tc>
        <w:tc>
          <w:tcPr>
            <w:tcW w:w="0" w:type="auto"/>
            <w:vAlign w:val="center"/>
            <w:hideMark/>
          </w:tcPr>
          <w:p w14:paraId="5C20A8C8" w14:textId="77777777" w:rsidR="00351A18" w:rsidRPr="00351A18" w:rsidRDefault="00351A18" w:rsidP="00351A18">
            <w:r w:rsidRPr="00351A18">
              <w:t>5</w:t>
            </w:r>
          </w:p>
        </w:tc>
        <w:tc>
          <w:tcPr>
            <w:tcW w:w="0" w:type="auto"/>
            <w:vAlign w:val="center"/>
            <w:hideMark/>
          </w:tcPr>
          <w:p w14:paraId="6BF7F11F" w14:textId="77777777" w:rsidR="00351A18" w:rsidRPr="00351A18" w:rsidRDefault="00351A18" w:rsidP="00351A18">
            <w:r w:rsidRPr="00351A18">
              <w:t>KPI/</w:t>
            </w:r>
            <w:proofErr w:type="spellStart"/>
            <w:r w:rsidRPr="00351A18">
              <w:t>data</w:t>
            </w:r>
            <w:proofErr w:type="spellEnd"/>
            <w:r w:rsidRPr="00351A18">
              <w:t xml:space="preserve"> </w:t>
            </w:r>
            <w:proofErr w:type="spellStart"/>
            <w:r w:rsidRPr="00351A18">
              <w:t>analysis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A24C1" w14:textId="77777777" w:rsidR="00351A18" w:rsidRPr="00351A18" w:rsidRDefault="00351A18" w:rsidP="00351A18">
            <w:r w:rsidRPr="00351A18">
              <w:t>события, временные отметки, статусы</w:t>
            </w:r>
          </w:p>
        </w:tc>
        <w:tc>
          <w:tcPr>
            <w:tcW w:w="0" w:type="auto"/>
            <w:vAlign w:val="center"/>
            <w:hideMark/>
          </w:tcPr>
          <w:p w14:paraId="2E90C892" w14:textId="77777777" w:rsidR="00351A18" w:rsidRPr="00351A18" w:rsidRDefault="00351A18" w:rsidP="00351A18">
            <w:r w:rsidRPr="00351A18">
              <w:t xml:space="preserve">KPI </w:t>
            </w:r>
            <w:proofErr w:type="spellStart"/>
            <w:r w:rsidRPr="00351A18">
              <w:t>Catalog</w:t>
            </w:r>
            <w:proofErr w:type="spellEnd"/>
          </w:p>
        </w:tc>
      </w:tr>
      <w:tr w:rsidR="00351A18" w:rsidRPr="00351A18" w14:paraId="6907186A" w14:textId="77777777" w:rsidTr="0035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4DAD1" w14:textId="77777777" w:rsidR="00351A18" w:rsidRPr="00351A18" w:rsidRDefault="00351A18" w:rsidP="00351A18">
            <w:r w:rsidRPr="00351A18">
              <w:t>RQ7</w:t>
            </w:r>
          </w:p>
        </w:tc>
        <w:tc>
          <w:tcPr>
            <w:tcW w:w="0" w:type="auto"/>
            <w:vAlign w:val="center"/>
            <w:hideMark/>
          </w:tcPr>
          <w:p w14:paraId="003B6E54" w14:textId="77777777" w:rsidR="00351A18" w:rsidRPr="00351A18" w:rsidRDefault="00351A18" w:rsidP="00351A18">
            <w:r w:rsidRPr="00351A18">
              <w:t>6</w:t>
            </w:r>
          </w:p>
        </w:tc>
        <w:tc>
          <w:tcPr>
            <w:tcW w:w="0" w:type="auto"/>
            <w:vAlign w:val="center"/>
            <w:hideMark/>
          </w:tcPr>
          <w:p w14:paraId="03043D4C" w14:textId="77777777" w:rsidR="00351A18" w:rsidRPr="00351A18" w:rsidRDefault="00351A18" w:rsidP="00351A18">
            <w:proofErr w:type="spellStart"/>
            <w:r w:rsidRPr="00351A18">
              <w:t>functional</w:t>
            </w:r>
            <w:proofErr w:type="spellEnd"/>
            <w:r w:rsidRPr="00351A18">
              <w:t xml:space="preserve"> </w:t>
            </w:r>
            <w:proofErr w:type="spellStart"/>
            <w:r w:rsidRPr="00351A18">
              <w:t>systems</w:t>
            </w:r>
            <w:proofErr w:type="spellEnd"/>
            <w:r w:rsidRPr="00351A18">
              <w:t xml:space="preserve"> </w:t>
            </w:r>
            <w:proofErr w:type="spellStart"/>
            <w:r w:rsidRPr="00351A18">
              <w:t>analysis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0499A" w14:textId="77777777" w:rsidR="00351A18" w:rsidRPr="00351A18" w:rsidRDefault="00351A18" w:rsidP="00351A18">
            <w:r w:rsidRPr="00351A18">
              <w:t>документация, интервью, доступные сведения</w:t>
            </w:r>
          </w:p>
        </w:tc>
        <w:tc>
          <w:tcPr>
            <w:tcW w:w="0" w:type="auto"/>
            <w:vAlign w:val="center"/>
            <w:hideMark/>
          </w:tcPr>
          <w:p w14:paraId="0A047B9E" w14:textId="77777777" w:rsidR="00351A18" w:rsidRPr="00351A18" w:rsidRDefault="00351A18" w:rsidP="00351A18">
            <w:r w:rsidRPr="00351A18">
              <w:t xml:space="preserve">Information </w:t>
            </w:r>
            <w:proofErr w:type="spellStart"/>
            <w:r w:rsidRPr="00351A18">
              <w:t>Landscape</w:t>
            </w:r>
            <w:proofErr w:type="spellEnd"/>
          </w:p>
        </w:tc>
      </w:tr>
      <w:tr w:rsidR="00351A18" w:rsidRPr="00351A18" w14:paraId="390A069A" w14:textId="77777777" w:rsidTr="0035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0874E" w14:textId="77777777" w:rsidR="00351A18" w:rsidRPr="00351A18" w:rsidRDefault="00351A18" w:rsidP="00351A18">
            <w:r w:rsidRPr="00351A18">
              <w:t>RQ8</w:t>
            </w:r>
          </w:p>
        </w:tc>
        <w:tc>
          <w:tcPr>
            <w:tcW w:w="0" w:type="auto"/>
            <w:vAlign w:val="center"/>
            <w:hideMark/>
          </w:tcPr>
          <w:p w14:paraId="56938B49" w14:textId="77777777" w:rsidR="00351A18" w:rsidRPr="00351A18" w:rsidRDefault="00351A18" w:rsidP="00351A18">
            <w:r w:rsidRPr="00351A18">
              <w:t>8</w:t>
            </w:r>
          </w:p>
        </w:tc>
        <w:tc>
          <w:tcPr>
            <w:tcW w:w="0" w:type="auto"/>
            <w:vAlign w:val="center"/>
            <w:hideMark/>
          </w:tcPr>
          <w:p w14:paraId="75534216" w14:textId="77777777" w:rsidR="00351A18" w:rsidRPr="00351A18" w:rsidRDefault="00351A18" w:rsidP="00351A18">
            <w:proofErr w:type="spellStart"/>
            <w:r w:rsidRPr="00351A18">
              <w:t>literature</w:t>
            </w:r>
            <w:proofErr w:type="spellEnd"/>
            <w:r w:rsidRPr="00351A18">
              <w:t xml:space="preserve"> + </w:t>
            </w:r>
            <w:proofErr w:type="spellStart"/>
            <w:r w:rsidRPr="00351A18">
              <w:t>comparison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B4CA4" w14:textId="77777777" w:rsidR="00351A18" w:rsidRPr="00351A18" w:rsidRDefault="00351A18" w:rsidP="00351A18">
            <w:r w:rsidRPr="00351A18">
              <w:t>научные публикации, документация решений</w:t>
            </w:r>
          </w:p>
        </w:tc>
        <w:tc>
          <w:tcPr>
            <w:tcW w:w="0" w:type="auto"/>
            <w:vAlign w:val="center"/>
            <w:hideMark/>
          </w:tcPr>
          <w:p w14:paraId="3057F2CA" w14:textId="77777777" w:rsidR="00351A18" w:rsidRPr="00351A18" w:rsidRDefault="00351A18" w:rsidP="00351A18">
            <w:proofErr w:type="spellStart"/>
            <w:r w:rsidRPr="00351A18">
              <w:t>comparison</w:t>
            </w:r>
            <w:proofErr w:type="spellEnd"/>
            <w:r w:rsidRPr="00351A18">
              <w:t xml:space="preserve"> </w:t>
            </w:r>
            <w:proofErr w:type="spellStart"/>
            <w:r w:rsidRPr="00351A18">
              <w:t>matrix</w:t>
            </w:r>
            <w:proofErr w:type="spellEnd"/>
          </w:p>
        </w:tc>
      </w:tr>
      <w:tr w:rsidR="00351A18" w:rsidRPr="00351A18" w14:paraId="3659634C" w14:textId="77777777" w:rsidTr="0035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05E8" w14:textId="77777777" w:rsidR="00351A18" w:rsidRPr="00351A18" w:rsidRDefault="00351A18" w:rsidP="00351A18">
            <w:r w:rsidRPr="00351A18">
              <w:t>RQ9</w:t>
            </w:r>
          </w:p>
        </w:tc>
        <w:tc>
          <w:tcPr>
            <w:tcW w:w="0" w:type="auto"/>
            <w:vAlign w:val="center"/>
            <w:hideMark/>
          </w:tcPr>
          <w:p w14:paraId="726B6574" w14:textId="77777777" w:rsidR="00351A18" w:rsidRPr="00351A18" w:rsidRDefault="00351A18" w:rsidP="00351A18">
            <w:r w:rsidRPr="00351A18">
              <w:t>7</w:t>
            </w:r>
          </w:p>
        </w:tc>
        <w:tc>
          <w:tcPr>
            <w:tcW w:w="0" w:type="auto"/>
            <w:vAlign w:val="center"/>
            <w:hideMark/>
          </w:tcPr>
          <w:p w14:paraId="1D1FFA9E" w14:textId="77777777" w:rsidR="00351A18" w:rsidRPr="00351A18" w:rsidRDefault="00351A18" w:rsidP="00351A18">
            <w:r w:rsidRPr="00351A18">
              <w:t xml:space="preserve">GAP </w:t>
            </w:r>
            <w:proofErr w:type="spellStart"/>
            <w:r w:rsidRPr="00351A18">
              <w:t>analysis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E5364" w14:textId="77777777" w:rsidR="00351A18" w:rsidRPr="00351A18" w:rsidRDefault="00351A18" w:rsidP="00351A18">
            <w:r w:rsidRPr="00351A18">
              <w:t>результаты RQ4–RQ8</w:t>
            </w:r>
          </w:p>
        </w:tc>
        <w:tc>
          <w:tcPr>
            <w:tcW w:w="0" w:type="auto"/>
            <w:vAlign w:val="center"/>
            <w:hideMark/>
          </w:tcPr>
          <w:p w14:paraId="623214EB" w14:textId="77777777" w:rsidR="00351A18" w:rsidRPr="00351A18" w:rsidRDefault="00351A18" w:rsidP="00351A18">
            <w:r w:rsidRPr="00351A18">
              <w:t>GAP Matrix</w:t>
            </w:r>
          </w:p>
        </w:tc>
      </w:tr>
      <w:tr w:rsidR="00351A18" w:rsidRPr="00351A18" w14:paraId="4013578F" w14:textId="77777777" w:rsidTr="0035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331FA" w14:textId="77777777" w:rsidR="00351A18" w:rsidRPr="00351A18" w:rsidRDefault="00351A18" w:rsidP="00351A18">
            <w:r w:rsidRPr="00351A18">
              <w:t>RQ10</w:t>
            </w:r>
          </w:p>
        </w:tc>
        <w:tc>
          <w:tcPr>
            <w:tcW w:w="0" w:type="auto"/>
            <w:vAlign w:val="center"/>
            <w:hideMark/>
          </w:tcPr>
          <w:p w14:paraId="12E115B8" w14:textId="77777777" w:rsidR="00351A18" w:rsidRPr="00351A18" w:rsidRDefault="00351A18" w:rsidP="00351A18">
            <w:r w:rsidRPr="00351A18">
              <w:t>9</w:t>
            </w:r>
          </w:p>
        </w:tc>
        <w:tc>
          <w:tcPr>
            <w:tcW w:w="0" w:type="auto"/>
            <w:vAlign w:val="center"/>
            <w:hideMark/>
          </w:tcPr>
          <w:p w14:paraId="600AFBC6" w14:textId="77777777" w:rsidR="00351A18" w:rsidRPr="00351A18" w:rsidRDefault="00351A18" w:rsidP="00351A18">
            <w:proofErr w:type="spellStart"/>
            <w:r w:rsidRPr="00351A18">
              <w:t>requirements</w:t>
            </w:r>
            <w:proofErr w:type="spellEnd"/>
            <w:r w:rsidRPr="00351A18">
              <w:t xml:space="preserve"> </w:t>
            </w:r>
            <w:proofErr w:type="spellStart"/>
            <w:r w:rsidRPr="00351A18">
              <w:t>engineering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9C328" w14:textId="77777777" w:rsidR="00351A18" w:rsidRPr="00351A18" w:rsidRDefault="00351A18" w:rsidP="00351A18">
            <w:r w:rsidRPr="00351A18">
              <w:t>проблемы, GAP, KPI</w:t>
            </w:r>
          </w:p>
        </w:tc>
        <w:tc>
          <w:tcPr>
            <w:tcW w:w="0" w:type="auto"/>
            <w:vAlign w:val="center"/>
            <w:hideMark/>
          </w:tcPr>
          <w:p w14:paraId="1470A269" w14:textId="77777777" w:rsidR="00351A18" w:rsidRPr="00351A18" w:rsidRDefault="00351A18" w:rsidP="00351A18">
            <w:r w:rsidRPr="00351A18">
              <w:t>требования</w:t>
            </w:r>
          </w:p>
        </w:tc>
      </w:tr>
      <w:tr w:rsidR="00351A18" w:rsidRPr="00351A18" w14:paraId="7A350580" w14:textId="77777777" w:rsidTr="0035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D261" w14:textId="77777777" w:rsidR="00351A18" w:rsidRPr="00351A18" w:rsidRDefault="00351A18" w:rsidP="00351A18">
            <w:r w:rsidRPr="00351A18">
              <w:lastRenderedPageBreak/>
              <w:t>RQ11</w:t>
            </w:r>
          </w:p>
        </w:tc>
        <w:tc>
          <w:tcPr>
            <w:tcW w:w="0" w:type="auto"/>
            <w:vAlign w:val="center"/>
            <w:hideMark/>
          </w:tcPr>
          <w:p w14:paraId="0A1DAD61" w14:textId="77777777" w:rsidR="00351A18" w:rsidRPr="00351A18" w:rsidRDefault="00351A18" w:rsidP="00351A18">
            <w:r w:rsidRPr="00351A18">
              <w:t>10</w:t>
            </w:r>
          </w:p>
        </w:tc>
        <w:tc>
          <w:tcPr>
            <w:tcW w:w="0" w:type="auto"/>
            <w:vAlign w:val="center"/>
            <w:hideMark/>
          </w:tcPr>
          <w:p w14:paraId="2F91296C" w14:textId="77777777" w:rsidR="00351A18" w:rsidRPr="00351A18" w:rsidRDefault="00351A18" w:rsidP="00351A18">
            <w:proofErr w:type="spellStart"/>
            <w:r w:rsidRPr="00351A18">
              <w:t>modelling</w:t>
            </w:r>
            <w:proofErr w:type="spellEnd"/>
            <w:r w:rsidRPr="00351A18">
              <w:t xml:space="preserve">, </w:t>
            </w:r>
            <w:proofErr w:type="spellStart"/>
            <w:r w:rsidRPr="00351A18">
              <w:t>method</w:t>
            </w:r>
            <w:proofErr w:type="spellEnd"/>
            <w:r w:rsidRPr="00351A18">
              <w:t xml:space="preserve"> </w:t>
            </w:r>
            <w:proofErr w:type="spellStart"/>
            <w:r w:rsidRPr="00351A18">
              <w:t>comparison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EDD23" w14:textId="77777777" w:rsidR="00351A18" w:rsidRPr="00351A18" w:rsidRDefault="00351A18" w:rsidP="00351A18">
            <w:r w:rsidRPr="00351A18">
              <w:t>события, требования, результаты анализа</w:t>
            </w:r>
          </w:p>
        </w:tc>
        <w:tc>
          <w:tcPr>
            <w:tcW w:w="0" w:type="auto"/>
            <w:vAlign w:val="center"/>
            <w:hideMark/>
          </w:tcPr>
          <w:p w14:paraId="5CA67DCD" w14:textId="77777777" w:rsidR="00351A18" w:rsidRPr="00351A18" w:rsidRDefault="00351A18" w:rsidP="00351A18">
            <w:proofErr w:type="spellStart"/>
            <w:r w:rsidRPr="00351A18">
              <w:t>conceptual</w:t>
            </w:r>
            <w:proofErr w:type="spellEnd"/>
            <w:r w:rsidRPr="00351A18">
              <w:t xml:space="preserve"> </w:t>
            </w:r>
            <w:proofErr w:type="spellStart"/>
            <w:r w:rsidRPr="00351A18">
              <w:t>analytic</w:t>
            </w:r>
            <w:proofErr w:type="spellEnd"/>
            <w:r w:rsidRPr="00351A18">
              <w:t xml:space="preserve"> </w:t>
            </w:r>
            <w:proofErr w:type="spellStart"/>
            <w:r w:rsidRPr="00351A18">
              <w:t>model</w:t>
            </w:r>
            <w:proofErr w:type="spellEnd"/>
          </w:p>
        </w:tc>
      </w:tr>
      <w:tr w:rsidR="00351A18" w:rsidRPr="00351A18" w14:paraId="680856CD" w14:textId="77777777" w:rsidTr="0035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0EC25" w14:textId="77777777" w:rsidR="00351A18" w:rsidRPr="00351A18" w:rsidRDefault="00351A18" w:rsidP="00351A18">
            <w:r w:rsidRPr="00351A18">
              <w:t>RQ12</w:t>
            </w:r>
          </w:p>
        </w:tc>
        <w:tc>
          <w:tcPr>
            <w:tcW w:w="0" w:type="auto"/>
            <w:vAlign w:val="center"/>
            <w:hideMark/>
          </w:tcPr>
          <w:p w14:paraId="0D102FF8" w14:textId="77777777" w:rsidR="00351A18" w:rsidRPr="00351A18" w:rsidRDefault="00351A18" w:rsidP="00351A18">
            <w:r w:rsidRPr="00351A18">
              <w:t>11</w:t>
            </w:r>
          </w:p>
        </w:tc>
        <w:tc>
          <w:tcPr>
            <w:tcW w:w="0" w:type="auto"/>
            <w:vAlign w:val="center"/>
            <w:hideMark/>
          </w:tcPr>
          <w:p w14:paraId="410CFF7B" w14:textId="77777777" w:rsidR="00351A18" w:rsidRPr="00351A18" w:rsidRDefault="00351A18" w:rsidP="00351A18">
            <w:proofErr w:type="spellStart"/>
            <w:r w:rsidRPr="00351A18">
              <w:t>experiment</w:t>
            </w:r>
            <w:proofErr w:type="spellEnd"/>
            <w:r w:rsidRPr="00351A18">
              <w:t>/</w:t>
            </w:r>
            <w:proofErr w:type="spellStart"/>
            <w:r w:rsidRPr="00351A18">
              <w:t>scenario</w:t>
            </w:r>
            <w:proofErr w:type="spellEnd"/>
            <w:r w:rsidRPr="00351A18">
              <w:t xml:space="preserve"> </w:t>
            </w:r>
            <w:proofErr w:type="spellStart"/>
            <w:r w:rsidRPr="00351A18">
              <w:t>comparison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1E8FA" w14:textId="77777777" w:rsidR="00351A18" w:rsidRPr="00351A18" w:rsidRDefault="00351A18" w:rsidP="00351A18">
            <w:proofErr w:type="spellStart"/>
            <w:r w:rsidRPr="00351A18">
              <w:t>baseline</w:t>
            </w:r>
            <w:proofErr w:type="spellEnd"/>
            <w:r w:rsidRPr="00351A18">
              <w:t xml:space="preserve"> + </w:t>
            </w:r>
            <w:proofErr w:type="spellStart"/>
            <w:r w:rsidRPr="00351A18">
              <w:t>proposed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389C1" w14:textId="77777777" w:rsidR="00351A18" w:rsidRPr="00351A18" w:rsidRDefault="00351A18" w:rsidP="00351A18">
            <w:r w:rsidRPr="00351A18">
              <w:t xml:space="preserve">H1/H2 </w:t>
            </w:r>
            <w:proofErr w:type="spellStart"/>
            <w:r w:rsidRPr="00351A18">
              <w:t>evaluation</w:t>
            </w:r>
            <w:proofErr w:type="spellEnd"/>
          </w:p>
        </w:tc>
      </w:tr>
      <w:tr w:rsidR="00351A18" w:rsidRPr="00351A18" w14:paraId="45E86E92" w14:textId="77777777" w:rsidTr="0035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6DE53" w14:textId="77777777" w:rsidR="00351A18" w:rsidRPr="00351A18" w:rsidRDefault="00351A18" w:rsidP="00351A18">
            <w:r w:rsidRPr="00351A18">
              <w:t>RQ13</w:t>
            </w:r>
          </w:p>
        </w:tc>
        <w:tc>
          <w:tcPr>
            <w:tcW w:w="0" w:type="auto"/>
            <w:vAlign w:val="center"/>
            <w:hideMark/>
          </w:tcPr>
          <w:p w14:paraId="73BBE68C" w14:textId="77777777" w:rsidR="00351A18" w:rsidRPr="00351A18" w:rsidRDefault="00351A18" w:rsidP="00351A18">
            <w:r w:rsidRPr="00351A18">
              <w:t>11</w:t>
            </w:r>
          </w:p>
        </w:tc>
        <w:tc>
          <w:tcPr>
            <w:tcW w:w="0" w:type="auto"/>
            <w:vAlign w:val="center"/>
            <w:hideMark/>
          </w:tcPr>
          <w:p w14:paraId="0A88853E" w14:textId="77777777" w:rsidR="00351A18" w:rsidRPr="00351A18" w:rsidRDefault="00351A18" w:rsidP="00351A18">
            <w:proofErr w:type="spellStart"/>
            <w:r w:rsidRPr="00351A18">
              <w:t>controlled</w:t>
            </w:r>
            <w:proofErr w:type="spellEnd"/>
            <w:r w:rsidRPr="00351A18">
              <w:t xml:space="preserve"> </w:t>
            </w:r>
            <w:proofErr w:type="spellStart"/>
            <w:r w:rsidRPr="00351A18">
              <w:t>scenario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C6315" w14:textId="77777777" w:rsidR="00351A18" w:rsidRPr="00351A18" w:rsidRDefault="00351A18" w:rsidP="00351A18">
            <w:proofErr w:type="spellStart"/>
            <w:r w:rsidRPr="00351A18">
              <w:t>user</w:t>
            </w:r>
            <w:proofErr w:type="spellEnd"/>
            <w:r w:rsidRPr="00351A18">
              <w:t>/</w:t>
            </w:r>
            <w:proofErr w:type="spellStart"/>
            <w:r w:rsidRPr="00351A18">
              <w:t>task</w:t>
            </w:r>
            <w:proofErr w:type="spellEnd"/>
            <w:r w:rsidRPr="00351A18">
              <w:t xml:space="preserve"> </w:t>
            </w:r>
            <w:proofErr w:type="spellStart"/>
            <w:r w:rsidRPr="00351A18">
              <w:t>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1E204" w14:textId="77777777" w:rsidR="00351A18" w:rsidRPr="00351A18" w:rsidRDefault="00351A18" w:rsidP="00351A18">
            <w:r w:rsidRPr="00351A18">
              <w:t xml:space="preserve">H3 </w:t>
            </w:r>
            <w:proofErr w:type="spellStart"/>
            <w:r w:rsidRPr="00351A18">
              <w:t>evaluation</w:t>
            </w:r>
            <w:proofErr w:type="spellEnd"/>
          </w:p>
        </w:tc>
      </w:tr>
    </w:tbl>
    <w:p w14:paraId="00E6BCF3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11. Связь исследовательских вопросов с гипотезами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2593"/>
        <w:gridCol w:w="3912"/>
      </w:tblGrid>
      <w:tr w:rsidR="00351A18" w:rsidRPr="00351A18" w14:paraId="73DA1A31" w14:textId="77777777" w:rsidTr="0035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B5B98" w14:textId="77777777" w:rsidR="00351A18" w:rsidRPr="00351A18" w:rsidRDefault="00351A18" w:rsidP="00351A18">
            <w:pPr>
              <w:rPr>
                <w:b/>
                <w:bCs/>
              </w:rPr>
            </w:pPr>
            <w:r w:rsidRPr="00351A18">
              <w:rPr>
                <w:b/>
                <w:bCs/>
              </w:rPr>
              <w:t>Гипотеза</w:t>
            </w:r>
          </w:p>
        </w:tc>
        <w:tc>
          <w:tcPr>
            <w:tcW w:w="0" w:type="auto"/>
            <w:vAlign w:val="center"/>
            <w:hideMark/>
          </w:tcPr>
          <w:p w14:paraId="16259B3B" w14:textId="77777777" w:rsidR="00351A18" w:rsidRPr="00351A18" w:rsidRDefault="00351A18" w:rsidP="00351A18">
            <w:pPr>
              <w:rPr>
                <w:b/>
                <w:bCs/>
              </w:rPr>
            </w:pPr>
            <w:r w:rsidRPr="00351A18">
              <w:rPr>
                <w:b/>
                <w:bCs/>
              </w:rPr>
              <w:t>Исследовательские вопросы</w:t>
            </w:r>
          </w:p>
        </w:tc>
        <w:tc>
          <w:tcPr>
            <w:tcW w:w="0" w:type="auto"/>
            <w:vAlign w:val="center"/>
            <w:hideMark/>
          </w:tcPr>
          <w:p w14:paraId="3BC0F093" w14:textId="77777777" w:rsidR="00351A18" w:rsidRPr="00351A18" w:rsidRDefault="00351A18" w:rsidP="00351A18">
            <w:pPr>
              <w:rPr>
                <w:b/>
                <w:bCs/>
              </w:rPr>
            </w:pPr>
            <w:r w:rsidRPr="00351A18">
              <w:rPr>
                <w:b/>
                <w:bCs/>
              </w:rPr>
              <w:t>Логика проверки</w:t>
            </w:r>
          </w:p>
        </w:tc>
      </w:tr>
      <w:tr w:rsidR="00351A18" w:rsidRPr="00351A18" w14:paraId="62C70502" w14:textId="77777777" w:rsidTr="0035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BC9C8" w14:textId="77777777" w:rsidR="00351A18" w:rsidRPr="00351A18" w:rsidRDefault="00351A18" w:rsidP="00351A18">
            <w:r w:rsidRPr="00351A18">
              <w:t>H1 — повышение наблюдаемости</w:t>
            </w:r>
          </w:p>
        </w:tc>
        <w:tc>
          <w:tcPr>
            <w:tcW w:w="0" w:type="auto"/>
            <w:vAlign w:val="center"/>
            <w:hideMark/>
          </w:tcPr>
          <w:p w14:paraId="57E8BA6C" w14:textId="77777777" w:rsidR="00351A18" w:rsidRPr="00351A18" w:rsidRDefault="00351A18" w:rsidP="00351A18">
            <w:r w:rsidRPr="00351A18">
              <w:t>RQ2, RQ3, RQ4, RQ6, RQ12</w:t>
            </w:r>
          </w:p>
        </w:tc>
        <w:tc>
          <w:tcPr>
            <w:tcW w:w="0" w:type="auto"/>
            <w:vAlign w:val="center"/>
            <w:hideMark/>
          </w:tcPr>
          <w:p w14:paraId="1644A6FD" w14:textId="77777777" w:rsidR="00351A18" w:rsidRPr="00351A18" w:rsidRDefault="00351A18" w:rsidP="00351A18">
            <w:r w:rsidRPr="00351A18">
              <w:t>установить, какие события и отклонения можно наблюдать и насколько полно они выявляются</w:t>
            </w:r>
          </w:p>
        </w:tc>
      </w:tr>
      <w:tr w:rsidR="00351A18" w:rsidRPr="00351A18" w14:paraId="0E2F07B9" w14:textId="77777777" w:rsidTr="0035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81A69" w14:textId="77777777" w:rsidR="00351A18" w:rsidRPr="00351A18" w:rsidRDefault="00351A18" w:rsidP="00351A18">
            <w:r w:rsidRPr="00351A18">
              <w:t>H2 — повышение своевременности обнаружения</w:t>
            </w:r>
          </w:p>
        </w:tc>
        <w:tc>
          <w:tcPr>
            <w:tcW w:w="0" w:type="auto"/>
            <w:vAlign w:val="center"/>
            <w:hideMark/>
          </w:tcPr>
          <w:p w14:paraId="1FB9EB37" w14:textId="77777777" w:rsidR="00351A18" w:rsidRPr="00351A18" w:rsidRDefault="00351A18" w:rsidP="00351A18">
            <w:r w:rsidRPr="00351A18">
              <w:t>RQ3, RQ4, RQ6, RQ11, RQ12</w:t>
            </w:r>
          </w:p>
        </w:tc>
        <w:tc>
          <w:tcPr>
            <w:tcW w:w="0" w:type="auto"/>
            <w:vAlign w:val="center"/>
            <w:hideMark/>
          </w:tcPr>
          <w:p w14:paraId="3A8151E1" w14:textId="77777777" w:rsidR="00351A18" w:rsidRPr="00351A18" w:rsidRDefault="00351A18" w:rsidP="00351A18">
            <w:r w:rsidRPr="00351A18">
              <w:t>сравнить время и полноту обнаружения проблемных ситуаций</w:t>
            </w:r>
          </w:p>
        </w:tc>
      </w:tr>
      <w:tr w:rsidR="00351A18" w:rsidRPr="00351A18" w14:paraId="4246548B" w14:textId="77777777" w:rsidTr="0035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7F5A9" w14:textId="77777777" w:rsidR="00351A18" w:rsidRPr="00351A18" w:rsidRDefault="00351A18" w:rsidP="00351A18">
            <w:r w:rsidRPr="00351A18">
              <w:t>H3 — снижение информационной нагрузки</w:t>
            </w:r>
          </w:p>
        </w:tc>
        <w:tc>
          <w:tcPr>
            <w:tcW w:w="0" w:type="auto"/>
            <w:vAlign w:val="center"/>
            <w:hideMark/>
          </w:tcPr>
          <w:p w14:paraId="0CA829BE" w14:textId="77777777" w:rsidR="00351A18" w:rsidRPr="00351A18" w:rsidRDefault="00351A18" w:rsidP="00351A18">
            <w:r w:rsidRPr="00351A18">
              <w:t>RQ7, RQ9, RQ10, RQ11, RQ13</w:t>
            </w:r>
          </w:p>
        </w:tc>
        <w:tc>
          <w:tcPr>
            <w:tcW w:w="0" w:type="auto"/>
            <w:vAlign w:val="center"/>
            <w:hideMark/>
          </w:tcPr>
          <w:p w14:paraId="2A560D3B" w14:textId="77777777" w:rsidR="00351A18" w:rsidRPr="00351A18" w:rsidRDefault="00351A18" w:rsidP="00351A18">
            <w:r w:rsidRPr="00351A18">
              <w:t>сравнить трудоёмкость получения управленческой информации</w:t>
            </w:r>
          </w:p>
        </w:tc>
      </w:tr>
    </w:tbl>
    <w:p w14:paraId="1F26369C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12. Связь с исследовательскими направлениями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2726"/>
      </w:tblGrid>
      <w:tr w:rsidR="00351A18" w:rsidRPr="00351A18" w14:paraId="0A1F42D7" w14:textId="77777777" w:rsidTr="0035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9B78C" w14:textId="77777777" w:rsidR="00351A18" w:rsidRPr="00351A18" w:rsidRDefault="00351A18" w:rsidP="00351A18">
            <w:pPr>
              <w:rPr>
                <w:b/>
                <w:bCs/>
              </w:rPr>
            </w:pPr>
            <w:r w:rsidRPr="00351A18">
              <w:rPr>
                <w:b/>
                <w:bCs/>
              </w:rPr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47D3242A" w14:textId="77777777" w:rsidR="00351A18" w:rsidRPr="00351A18" w:rsidRDefault="00351A18" w:rsidP="00351A18">
            <w:pPr>
              <w:rPr>
                <w:b/>
                <w:bCs/>
              </w:rPr>
            </w:pPr>
            <w:r w:rsidRPr="00351A18">
              <w:rPr>
                <w:b/>
                <w:bCs/>
              </w:rPr>
              <w:t>Вопросы</w:t>
            </w:r>
          </w:p>
        </w:tc>
      </w:tr>
      <w:tr w:rsidR="00351A18" w:rsidRPr="00351A18" w14:paraId="55C09B86" w14:textId="77777777" w:rsidTr="0035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3F4F0" w14:textId="77777777" w:rsidR="00351A18" w:rsidRPr="00351A18" w:rsidRDefault="00351A18" w:rsidP="00351A18">
            <w:r w:rsidRPr="00351A18">
              <w:t>Исследовательское</w:t>
            </w:r>
          </w:p>
        </w:tc>
        <w:tc>
          <w:tcPr>
            <w:tcW w:w="0" w:type="auto"/>
            <w:vAlign w:val="center"/>
            <w:hideMark/>
          </w:tcPr>
          <w:p w14:paraId="6BE89C49" w14:textId="77777777" w:rsidR="00351A18" w:rsidRPr="00351A18" w:rsidRDefault="00351A18" w:rsidP="00351A18">
            <w:r w:rsidRPr="00351A18">
              <w:t>RQ1, RQ2, RQ8</w:t>
            </w:r>
          </w:p>
        </w:tc>
      </w:tr>
      <w:tr w:rsidR="00351A18" w:rsidRPr="00351A18" w14:paraId="0F5D39DD" w14:textId="77777777" w:rsidTr="0035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B3906" w14:textId="77777777" w:rsidR="00351A18" w:rsidRPr="00351A18" w:rsidRDefault="00351A18" w:rsidP="00351A18">
            <w:r w:rsidRPr="00351A18">
              <w:t>Аналитическое</w:t>
            </w:r>
          </w:p>
        </w:tc>
        <w:tc>
          <w:tcPr>
            <w:tcW w:w="0" w:type="auto"/>
            <w:vAlign w:val="center"/>
            <w:hideMark/>
          </w:tcPr>
          <w:p w14:paraId="046770C0" w14:textId="77777777" w:rsidR="00351A18" w:rsidRPr="00351A18" w:rsidRDefault="00351A18" w:rsidP="00351A18">
            <w:r w:rsidRPr="00351A18">
              <w:t>RQ4, RQ5, RQ6, RQ9</w:t>
            </w:r>
          </w:p>
        </w:tc>
      </w:tr>
      <w:tr w:rsidR="00351A18" w:rsidRPr="00351A18" w14:paraId="7A2FE6BE" w14:textId="77777777" w:rsidTr="0035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18B09" w14:textId="77777777" w:rsidR="00351A18" w:rsidRPr="00351A18" w:rsidRDefault="00351A18" w:rsidP="00351A18">
            <w:r w:rsidRPr="00351A18">
              <w:t>Информационное</w:t>
            </w:r>
          </w:p>
        </w:tc>
        <w:tc>
          <w:tcPr>
            <w:tcW w:w="0" w:type="auto"/>
            <w:vAlign w:val="center"/>
            <w:hideMark/>
          </w:tcPr>
          <w:p w14:paraId="32BF9124" w14:textId="77777777" w:rsidR="00351A18" w:rsidRPr="00351A18" w:rsidRDefault="00351A18" w:rsidP="00351A18">
            <w:r w:rsidRPr="00351A18">
              <w:t>RQ3, RQ6, RQ7, RQ9</w:t>
            </w:r>
          </w:p>
        </w:tc>
      </w:tr>
      <w:tr w:rsidR="00351A18" w:rsidRPr="00351A18" w14:paraId="3C8EB112" w14:textId="77777777" w:rsidTr="0035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410F8" w14:textId="77777777" w:rsidR="00351A18" w:rsidRPr="00351A18" w:rsidRDefault="00351A18" w:rsidP="00351A18">
            <w:r w:rsidRPr="00351A18">
              <w:t>Системное</w:t>
            </w:r>
          </w:p>
        </w:tc>
        <w:tc>
          <w:tcPr>
            <w:tcW w:w="0" w:type="auto"/>
            <w:vAlign w:val="center"/>
            <w:hideMark/>
          </w:tcPr>
          <w:p w14:paraId="08FBBD02" w14:textId="77777777" w:rsidR="00351A18" w:rsidRPr="00351A18" w:rsidRDefault="00351A18" w:rsidP="00351A18">
            <w:r w:rsidRPr="00351A18">
              <w:t>RQ7, RQ9, RQ10, RQ11</w:t>
            </w:r>
          </w:p>
        </w:tc>
      </w:tr>
      <w:tr w:rsidR="00351A18" w:rsidRPr="00351A18" w14:paraId="39500EE8" w14:textId="77777777" w:rsidTr="00351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BD3FC" w14:textId="77777777" w:rsidR="00351A18" w:rsidRPr="00351A18" w:rsidRDefault="00351A18" w:rsidP="00351A18">
            <w:r w:rsidRPr="00351A18">
              <w:t>Прикладное</w:t>
            </w:r>
          </w:p>
        </w:tc>
        <w:tc>
          <w:tcPr>
            <w:tcW w:w="0" w:type="auto"/>
            <w:vAlign w:val="center"/>
            <w:hideMark/>
          </w:tcPr>
          <w:p w14:paraId="31703939" w14:textId="77777777" w:rsidR="00351A18" w:rsidRPr="00351A18" w:rsidRDefault="00351A18" w:rsidP="00351A18">
            <w:r w:rsidRPr="00351A18">
              <w:t>RQ10, RQ11, RQ12, RQ13</w:t>
            </w:r>
          </w:p>
        </w:tc>
      </w:tr>
    </w:tbl>
    <w:p w14:paraId="4F58B3E5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13. Требования к качеству исследовательских вопросов</w:t>
      </w:r>
    </w:p>
    <w:p w14:paraId="18FA3B53" w14:textId="77777777" w:rsidR="00351A18" w:rsidRPr="00351A18" w:rsidRDefault="00351A18" w:rsidP="00351A18">
      <w:r w:rsidRPr="00351A18">
        <w:t>Исследовательский вопрос считается корректным для данной работы, если он:</w:t>
      </w:r>
    </w:p>
    <w:p w14:paraId="52C29E8A" w14:textId="77777777" w:rsidR="00351A18" w:rsidRPr="00351A18" w:rsidRDefault="00351A18" w:rsidP="00351A18">
      <w:pPr>
        <w:numPr>
          <w:ilvl w:val="0"/>
          <w:numId w:val="16"/>
        </w:numPr>
      </w:pPr>
      <w:r w:rsidRPr="00351A18">
        <w:t>непосредственно связан с целью исследования;</w:t>
      </w:r>
    </w:p>
    <w:p w14:paraId="0F49079A" w14:textId="77777777" w:rsidR="00351A18" w:rsidRPr="00351A18" w:rsidRDefault="00351A18" w:rsidP="00351A18">
      <w:pPr>
        <w:numPr>
          <w:ilvl w:val="0"/>
          <w:numId w:val="16"/>
        </w:numPr>
      </w:pPr>
      <w:r w:rsidRPr="00351A18">
        <w:t>относится к объекту или предмету исследования;</w:t>
      </w:r>
    </w:p>
    <w:p w14:paraId="7FB54EE5" w14:textId="77777777" w:rsidR="00351A18" w:rsidRPr="00351A18" w:rsidRDefault="00351A18" w:rsidP="00351A18">
      <w:pPr>
        <w:numPr>
          <w:ilvl w:val="0"/>
          <w:numId w:val="16"/>
        </w:numPr>
      </w:pPr>
      <w:r w:rsidRPr="00351A18">
        <w:t>допускает получение проверяемого ответа;</w:t>
      </w:r>
    </w:p>
    <w:p w14:paraId="69A0B0FB" w14:textId="77777777" w:rsidR="00351A18" w:rsidRPr="00351A18" w:rsidRDefault="00351A18" w:rsidP="00351A18">
      <w:pPr>
        <w:numPr>
          <w:ilvl w:val="0"/>
          <w:numId w:val="16"/>
        </w:numPr>
      </w:pPr>
      <w:r w:rsidRPr="00351A18">
        <w:t>имеет соответствующий метод исследования;</w:t>
      </w:r>
    </w:p>
    <w:p w14:paraId="54B28EE2" w14:textId="77777777" w:rsidR="00351A18" w:rsidRPr="00351A18" w:rsidRDefault="00351A18" w:rsidP="00351A18">
      <w:pPr>
        <w:numPr>
          <w:ilvl w:val="0"/>
          <w:numId w:val="16"/>
        </w:numPr>
      </w:pPr>
      <w:r w:rsidRPr="00351A18">
        <w:lastRenderedPageBreak/>
        <w:t>имеет определяемый источник данных или наблюдения;</w:t>
      </w:r>
    </w:p>
    <w:p w14:paraId="61205E0C" w14:textId="77777777" w:rsidR="00351A18" w:rsidRPr="00351A18" w:rsidRDefault="00351A18" w:rsidP="00351A18">
      <w:pPr>
        <w:numPr>
          <w:ilvl w:val="0"/>
          <w:numId w:val="16"/>
        </w:numPr>
      </w:pPr>
      <w:r w:rsidRPr="00351A18">
        <w:t>приводит к конкретному аналитическому или проектному результату;</w:t>
      </w:r>
    </w:p>
    <w:p w14:paraId="31C4EC6B" w14:textId="77777777" w:rsidR="00351A18" w:rsidRPr="00351A18" w:rsidRDefault="00351A18" w:rsidP="00351A18">
      <w:pPr>
        <w:numPr>
          <w:ilvl w:val="0"/>
          <w:numId w:val="16"/>
        </w:numPr>
      </w:pPr>
      <w:r w:rsidRPr="00351A18">
        <w:t>не требует недоступных данных без предусмотренной альтернативы;</w:t>
      </w:r>
    </w:p>
    <w:p w14:paraId="6AAE9A96" w14:textId="77777777" w:rsidR="00351A18" w:rsidRPr="00351A18" w:rsidRDefault="00351A18" w:rsidP="00351A18">
      <w:pPr>
        <w:numPr>
          <w:ilvl w:val="0"/>
          <w:numId w:val="16"/>
        </w:numPr>
      </w:pPr>
      <w:r w:rsidRPr="00351A18">
        <w:t>не предполагает заранее положительного результата;</w:t>
      </w:r>
    </w:p>
    <w:p w14:paraId="476D64E7" w14:textId="77777777" w:rsidR="00351A18" w:rsidRPr="00351A18" w:rsidRDefault="00351A18" w:rsidP="00351A18">
      <w:pPr>
        <w:numPr>
          <w:ilvl w:val="0"/>
          <w:numId w:val="16"/>
        </w:numPr>
      </w:pPr>
      <w:r w:rsidRPr="00351A18">
        <w:t>не дублирует другой вопрос;</w:t>
      </w:r>
    </w:p>
    <w:p w14:paraId="4AC4C7C9" w14:textId="77777777" w:rsidR="00351A18" w:rsidRPr="00351A18" w:rsidRDefault="00351A18" w:rsidP="00351A18">
      <w:pPr>
        <w:numPr>
          <w:ilvl w:val="0"/>
          <w:numId w:val="16"/>
        </w:numPr>
      </w:pPr>
      <w:r w:rsidRPr="00351A18">
        <w:t>может быть связан с последующими выводами диссертации.</w:t>
      </w:r>
    </w:p>
    <w:p w14:paraId="7A314A00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14. Правила работы с ограниченными данными</w:t>
      </w:r>
    </w:p>
    <w:p w14:paraId="4FF0D5FD" w14:textId="77777777" w:rsidR="00351A18" w:rsidRPr="00351A18" w:rsidRDefault="00351A18" w:rsidP="00351A18">
      <w:r w:rsidRPr="00351A18">
        <w:t>Ограниченный доступ к корпоративным данным не отменяет исследовательские вопросы, но влияет на способ получения ответа.</w:t>
      </w:r>
    </w:p>
    <w:p w14:paraId="654E2BA4" w14:textId="77777777" w:rsidR="00351A18" w:rsidRPr="00351A18" w:rsidRDefault="00351A18" w:rsidP="00351A18">
      <w:r w:rsidRPr="00351A18">
        <w:t>Для каждого вопроса необходимо заранее фиксировать основной и альтернативный источник.</w:t>
      </w:r>
    </w:p>
    <w:p w14:paraId="02ED1F87" w14:textId="77777777" w:rsidR="00351A18" w:rsidRPr="00351A18" w:rsidRDefault="00351A18" w:rsidP="00351A18">
      <w:r w:rsidRPr="00351A18">
        <w:t>Пример:</w:t>
      </w:r>
    </w:p>
    <w:p w14:paraId="5DDF3590" w14:textId="77777777" w:rsidR="00351A18" w:rsidRPr="00351A18" w:rsidRDefault="00351A18" w:rsidP="00351A18">
      <w:r w:rsidRPr="00351A18">
        <w:rPr>
          <w:b/>
          <w:bCs/>
        </w:rPr>
        <w:t>RQ3 — события и состояния</w:t>
      </w:r>
    </w:p>
    <w:p w14:paraId="5716C602" w14:textId="77777777" w:rsidR="00351A18" w:rsidRPr="00351A18" w:rsidRDefault="00351A18" w:rsidP="00351A18">
      <w:r w:rsidRPr="00351A18">
        <w:t>Основной источник:</w:t>
      </w:r>
    </w:p>
    <w:p w14:paraId="1FB70C67" w14:textId="77777777" w:rsidR="00351A18" w:rsidRPr="00351A18" w:rsidRDefault="00351A18" w:rsidP="00351A18">
      <w:pPr>
        <w:numPr>
          <w:ilvl w:val="0"/>
          <w:numId w:val="17"/>
        </w:numPr>
      </w:pPr>
      <w:r w:rsidRPr="00351A18">
        <w:t>обезличенный журнал событий предприятия.</w:t>
      </w:r>
    </w:p>
    <w:p w14:paraId="4C637E72" w14:textId="77777777" w:rsidR="00351A18" w:rsidRPr="00351A18" w:rsidRDefault="00351A18" w:rsidP="00351A18">
      <w:r w:rsidRPr="00351A18">
        <w:t>Альтернативные источники:</w:t>
      </w:r>
    </w:p>
    <w:p w14:paraId="1FF6A9A4" w14:textId="77777777" w:rsidR="00351A18" w:rsidRPr="00351A18" w:rsidRDefault="00351A18" w:rsidP="00351A18">
      <w:pPr>
        <w:numPr>
          <w:ilvl w:val="0"/>
          <w:numId w:val="18"/>
        </w:numPr>
      </w:pPr>
      <w:r w:rsidRPr="00351A18">
        <w:t>функциональное описание системы;</w:t>
      </w:r>
    </w:p>
    <w:p w14:paraId="54D6C454" w14:textId="77777777" w:rsidR="00351A18" w:rsidRPr="00351A18" w:rsidRDefault="00351A18" w:rsidP="00351A18">
      <w:pPr>
        <w:numPr>
          <w:ilvl w:val="0"/>
          <w:numId w:val="18"/>
        </w:numPr>
      </w:pPr>
      <w:r w:rsidRPr="00351A18">
        <w:t>документы;</w:t>
      </w:r>
    </w:p>
    <w:p w14:paraId="4E36BCDB" w14:textId="77777777" w:rsidR="00351A18" w:rsidRPr="00351A18" w:rsidRDefault="00351A18" w:rsidP="00351A18">
      <w:pPr>
        <w:numPr>
          <w:ilvl w:val="0"/>
          <w:numId w:val="18"/>
        </w:numPr>
      </w:pPr>
      <w:r w:rsidRPr="00351A18">
        <w:t>наблюдение;</w:t>
      </w:r>
    </w:p>
    <w:p w14:paraId="24F7FE71" w14:textId="77777777" w:rsidR="00351A18" w:rsidRPr="00351A18" w:rsidRDefault="00351A18" w:rsidP="00351A18">
      <w:pPr>
        <w:numPr>
          <w:ilvl w:val="0"/>
          <w:numId w:val="18"/>
        </w:numPr>
      </w:pPr>
      <w:r w:rsidRPr="00351A18">
        <w:t>экспертное интервью;</w:t>
      </w:r>
    </w:p>
    <w:p w14:paraId="58E90992" w14:textId="77777777" w:rsidR="00351A18" w:rsidRPr="00351A18" w:rsidRDefault="00351A18" w:rsidP="00351A18">
      <w:pPr>
        <w:numPr>
          <w:ilvl w:val="0"/>
          <w:numId w:val="18"/>
        </w:numPr>
      </w:pPr>
      <w:r w:rsidRPr="00351A18">
        <w:t xml:space="preserve">синтетический </w:t>
      </w:r>
      <w:proofErr w:type="spellStart"/>
      <w:r w:rsidRPr="00351A18">
        <w:t>event</w:t>
      </w:r>
      <w:proofErr w:type="spellEnd"/>
      <w:r w:rsidRPr="00351A18">
        <w:t xml:space="preserve"> </w:t>
      </w:r>
      <w:proofErr w:type="spellStart"/>
      <w:r w:rsidRPr="00351A18">
        <w:t>log</w:t>
      </w:r>
      <w:proofErr w:type="spellEnd"/>
      <w:r w:rsidRPr="00351A18">
        <w:t>;</w:t>
      </w:r>
    </w:p>
    <w:p w14:paraId="7F20FBAE" w14:textId="77777777" w:rsidR="00351A18" w:rsidRPr="00351A18" w:rsidRDefault="00351A18" w:rsidP="00351A18">
      <w:pPr>
        <w:numPr>
          <w:ilvl w:val="0"/>
          <w:numId w:val="18"/>
        </w:numPr>
      </w:pPr>
      <w:r w:rsidRPr="00351A18">
        <w:t>моделирование.</w:t>
      </w:r>
    </w:p>
    <w:p w14:paraId="2F6433A7" w14:textId="77777777" w:rsidR="00351A18" w:rsidRPr="00351A18" w:rsidRDefault="00351A18" w:rsidP="00351A18">
      <w:r w:rsidRPr="00351A18">
        <w:t>При использовании альтернативного источника в итоговой работе должен быть явно указан его статус.</w:t>
      </w:r>
    </w:p>
    <w:p w14:paraId="321E67CF" w14:textId="77777777" w:rsidR="00351A18" w:rsidRPr="00351A18" w:rsidRDefault="00351A18" w:rsidP="00351A18">
      <w:r w:rsidRPr="00351A18">
        <w:t>Нельзя представлять предположение, экспертное мнение или синтетические данные как фактическое наблюдение предприятия.</w:t>
      </w:r>
    </w:p>
    <w:p w14:paraId="53813761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15. Предполагаемая последовательность ответа на вопросы</w:t>
      </w:r>
    </w:p>
    <w:p w14:paraId="1F367382" w14:textId="77777777" w:rsidR="00351A18" w:rsidRPr="00351A18" w:rsidRDefault="00351A18" w:rsidP="00351A18">
      <w:r w:rsidRPr="00351A18">
        <w:t>Исследование выполняется последовательно:</w:t>
      </w:r>
    </w:p>
    <w:p w14:paraId="06FA11F4" w14:textId="77777777" w:rsidR="00351A18" w:rsidRPr="00351A18" w:rsidRDefault="00351A18" w:rsidP="00351A18">
      <w:r w:rsidRPr="00351A18">
        <w:rPr>
          <w:b/>
          <w:bCs/>
        </w:rPr>
        <w:t>RQ1</w:t>
      </w:r>
      <w:r w:rsidRPr="00351A18">
        <w:br/>
        <w:t>→ что представляет собой исследуемая область?</w:t>
      </w:r>
    </w:p>
    <w:p w14:paraId="428F7B4F" w14:textId="77777777" w:rsidR="00351A18" w:rsidRPr="00351A18" w:rsidRDefault="00351A18" w:rsidP="00351A18">
      <w:r w:rsidRPr="00351A18">
        <w:rPr>
          <w:b/>
          <w:bCs/>
        </w:rPr>
        <w:lastRenderedPageBreak/>
        <w:t>RQ2</w:t>
      </w:r>
      <w:r w:rsidRPr="00351A18">
        <w:br/>
        <w:t>→ как процесс реально выполняется?</w:t>
      </w:r>
    </w:p>
    <w:p w14:paraId="157A4BFC" w14:textId="77777777" w:rsidR="00351A18" w:rsidRPr="00351A18" w:rsidRDefault="00351A18" w:rsidP="00351A18">
      <w:r w:rsidRPr="00351A18">
        <w:rPr>
          <w:b/>
          <w:bCs/>
        </w:rPr>
        <w:t>RQ3</w:t>
      </w:r>
      <w:r w:rsidRPr="00351A18">
        <w:br/>
        <w:t>→ из каких событий и состояний его можно наблюдать?</w:t>
      </w:r>
    </w:p>
    <w:p w14:paraId="0FC1C490" w14:textId="77777777" w:rsidR="00351A18" w:rsidRPr="00351A18" w:rsidRDefault="00351A18" w:rsidP="00351A18">
      <w:r w:rsidRPr="00351A18">
        <w:rPr>
          <w:b/>
          <w:bCs/>
        </w:rPr>
        <w:t>RQ4</w:t>
      </w:r>
      <w:r w:rsidRPr="00351A18">
        <w:br/>
        <w:t>→ где возникают проблемы и отклонения?</w:t>
      </w:r>
    </w:p>
    <w:p w14:paraId="179E7CC4" w14:textId="77777777" w:rsidR="00351A18" w:rsidRPr="00351A18" w:rsidRDefault="00351A18" w:rsidP="00351A18">
      <w:r w:rsidRPr="00351A18">
        <w:rPr>
          <w:b/>
          <w:bCs/>
        </w:rPr>
        <w:t>RQ5</w:t>
      </w:r>
      <w:r w:rsidRPr="00351A18">
        <w:br/>
        <w:t>→ почему они возникают?</w:t>
      </w:r>
    </w:p>
    <w:p w14:paraId="36252460" w14:textId="77777777" w:rsidR="00351A18" w:rsidRPr="00351A18" w:rsidRDefault="00351A18" w:rsidP="00351A18">
      <w:r w:rsidRPr="00351A18">
        <w:rPr>
          <w:b/>
          <w:bCs/>
        </w:rPr>
        <w:t>RQ6</w:t>
      </w:r>
      <w:r w:rsidRPr="00351A18">
        <w:br/>
        <w:t>→ как эти явления измерять?</w:t>
      </w:r>
    </w:p>
    <w:p w14:paraId="49F1410E" w14:textId="77777777" w:rsidR="00351A18" w:rsidRPr="00351A18" w:rsidRDefault="00351A18" w:rsidP="00351A18">
      <w:r w:rsidRPr="00351A18">
        <w:rPr>
          <w:b/>
          <w:bCs/>
        </w:rPr>
        <w:t>RQ7</w:t>
      </w:r>
      <w:r w:rsidRPr="00351A18">
        <w:br/>
        <w:t>→ что уже поддерживается существующей информационной инфраструктурой?</w:t>
      </w:r>
    </w:p>
    <w:p w14:paraId="4759892E" w14:textId="77777777" w:rsidR="00351A18" w:rsidRPr="00351A18" w:rsidRDefault="00351A18" w:rsidP="00351A18">
      <w:r w:rsidRPr="00351A18">
        <w:rPr>
          <w:b/>
          <w:bCs/>
        </w:rPr>
        <w:t>RQ8</w:t>
      </w:r>
      <w:r w:rsidRPr="00351A18">
        <w:br/>
        <w:t>→ какие методы потенциально способны закрыть выявленные проблемы?</w:t>
      </w:r>
    </w:p>
    <w:p w14:paraId="50F09468" w14:textId="77777777" w:rsidR="00351A18" w:rsidRPr="00351A18" w:rsidRDefault="00351A18" w:rsidP="00351A18">
      <w:r w:rsidRPr="00351A18">
        <w:rPr>
          <w:b/>
          <w:bCs/>
        </w:rPr>
        <w:t>RQ9</w:t>
      </w:r>
      <w:r w:rsidRPr="00351A18">
        <w:br/>
        <w:t>→ какой GAP остаётся?</w:t>
      </w:r>
    </w:p>
    <w:p w14:paraId="387A4CCC" w14:textId="77777777" w:rsidR="00351A18" w:rsidRPr="00351A18" w:rsidRDefault="00351A18" w:rsidP="00351A18">
      <w:r w:rsidRPr="00351A18">
        <w:rPr>
          <w:b/>
          <w:bCs/>
        </w:rPr>
        <w:t>RQ10</w:t>
      </w:r>
      <w:r w:rsidRPr="00351A18">
        <w:br/>
        <w:t>→ какие требования следуют из GAP?</w:t>
      </w:r>
    </w:p>
    <w:p w14:paraId="46E100FB" w14:textId="77777777" w:rsidR="00351A18" w:rsidRPr="00351A18" w:rsidRDefault="00351A18" w:rsidP="00351A18">
      <w:r w:rsidRPr="00351A18">
        <w:rPr>
          <w:b/>
          <w:bCs/>
        </w:rPr>
        <w:t>RQ11</w:t>
      </w:r>
      <w:r w:rsidRPr="00351A18">
        <w:br/>
        <w:t>→ как может быть организован аналитический и интеллектуальный контур?</w:t>
      </w:r>
    </w:p>
    <w:p w14:paraId="40EF72FA" w14:textId="77777777" w:rsidR="00351A18" w:rsidRPr="00351A18" w:rsidRDefault="00351A18" w:rsidP="00351A18">
      <w:r w:rsidRPr="00351A18">
        <w:rPr>
          <w:b/>
          <w:bCs/>
        </w:rPr>
        <w:t>RQ12–RQ13</w:t>
      </w:r>
      <w:r w:rsidRPr="00351A18">
        <w:br/>
        <w:t>→ даёт ли предложенный подход измеримый эффект?</w:t>
      </w:r>
    </w:p>
    <w:p w14:paraId="3D1AB9D6" w14:textId="77777777" w:rsidR="00351A18" w:rsidRPr="00351A18" w:rsidRDefault="00351A18" w:rsidP="00351A18">
      <w:r w:rsidRPr="00351A18">
        <w:t>Такая последовательность предотвращает преждевременный переход от проблемы сразу к проектированию решения.</w:t>
      </w:r>
    </w:p>
    <w:p w14:paraId="4558187D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16. Контрольная точка перед переходом к следующему этапу</w:t>
      </w:r>
    </w:p>
    <w:p w14:paraId="5FB053C4" w14:textId="77777777" w:rsidR="00351A18" w:rsidRPr="00351A18" w:rsidRDefault="00351A18" w:rsidP="00351A18">
      <w:r w:rsidRPr="00351A18">
        <w:t>Перед завершением постановочной части необходимо проверить:</w:t>
      </w:r>
    </w:p>
    <w:p w14:paraId="0A8A76AD" w14:textId="77777777" w:rsidR="00351A18" w:rsidRPr="00351A18" w:rsidRDefault="00351A18" w:rsidP="00351A18">
      <w:pPr>
        <w:numPr>
          <w:ilvl w:val="0"/>
          <w:numId w:val="19"/>
        </w:numPr>
      </w:pPr>
      <w:r w:rsidRPr="00351A18">
        <w:t>□ на каждый основной исследовательский вопрос существует метод;</w:t>
      </w:r>
    </w:p>
    <w:p w14:paraId="7CF7709C" w14:textId="77777777" w:rsidR="00351A18" w:rsidRPr="00351A18" w:rsidRDefault="00351A18" w:rsidP="00351A18">
      <w:pPr>
        <w:numPr>
          <w:ilvl w:val="0"/>
          <w:numId w:val="19"/>
        </w:numPr>
      </w:pPr>
      <w:r w:rsidRPr="00351A18">
        <w:t>□ на каждый вопрос определён возможный источник данных;</w:t>
      </w:r>
    </w:p>
    <w:p w14:paraId="3BA7FF7E" w14:textId="77777777" w:rsidR="00351A18" w:rsidRPr="00351A18" w:rsidRDefault="00351A18" w:rsidP="00351A18">
      <w:pPr>
        <w:numPr>
          <w:ilvl w:val="0"/>
          <w:numId w:val="19"/>
        </w:numPr>
      </w:pPr>
      <w:r w:rsidRPr="00351A18">
        <w:t>□ каждый вопрос связан минимум с одной исследовательской задачей;</w:t>
      </w:r>
    </w:p>
    <w:p w14:paraId="37015120" w14:textId="77777777" w:rsidR="00351A18" w:rsidRPr="00351A18" w:rsidRDefault="00351A18" w:rsidP="00351A18">
      <w:pPr>
        <w:numPr>
          <w:ilvl w:val="0"/>
          <w:numId w:val="19"/>
        </w:numPr>
      </w:pPr>
      <w:r w:rsidRPr="00351A18">
        <w:t>□ ключевые вопросы связаны с гипотезами;</w:t>
      </w:r>
    </w:p>
    <w:p w14:paraId="489215FC" w14:textId="77777777" w:rsidR="00351A18" w:rsidRPr="00351A18" w:rsidRDefault="00351A18" w:rsidP="00351A18">
      <w:pPr>
        <w:numPr>
          <w:ilvl w:val="0"/>
          <w:numId w:val="19"/>
        </w:numPr>
      </w:pPr>
      <w:r w:rsidRPr="00351A18">
        <w:t>□ вопросы не предполагают заранее положительного результата;</w:t>
      </w:r>
    </w:p>
    <w:p w14:paraId="27624AD3" w14:textId="77777777" w:rsidR="00351A18" w:rsidRPr="00351A18" w:rsidRDefault="00351A18" w:rsidP="00351A18">
      <w:pPr>
        <w:numPr>
          <w:ilvl w:val="0"/>
          <w:numId w:val="19"/>
        </w:numPr>
      </w:pPr>
      <w:r w:rsidRPr="00351A18">
        <w:t>□ вопросы учитывают ограничения доступа к данным;</w:t>
      </w:r>
    </w:p>
    <w:p w14:paraId="00DD582C" w14:textId="77777777" w:rsidR="00351A18" w:rsidRPr="00351A18" w:rsidRDefault="00351A18" w:rsidP="00351A18">
      <w:pPr>
        <w:numPr>
          <w:ilvl w:val="0"/>
          <w:numId w:val="19"/>
        </w:numPr>
      </w:pPr>
      <w:r w:rsidRPr="00351A18">
        <w:t>□ вопросы позволяют сформировать конкретный результат;</w:t>
      </w:r>
    </w:p>
    <w:p w14:paraId="468C4974" w14:textId="77777777" w:rsidR="00351A18" w:rsidRPr="00351A18" w:rsidRDefault="00351A18" w:rsidP="00351A18">
      <w:pPr>
        <w:numPr>
          <w:ilvl w:val="0"/>
          <w:numId w:val="19"/>
        </w:numPr>
      </w:pPr>
      <w:r w:rsidRPr="00351A18">
        <w:lastRenderedPageBreak/>
        <w:t xml:space="preserve">□ RQ12 и RQ13 могут быть </w:t>
      </w:r>
      <w:proofErr w:type="spellStart"/>
      <w:r w:rsidRPr="00351A18">
        <w:t>операционализированы</w:t>
      </w:r>
      <w:proofErr w:type="spellEnd"/>
      <w:r w:rsidRPr="00351A18">
        <w:t xml:space="preserve"> в эксперимент;</w:t>
      </w:r>
    </w:p>
    <w:p w14:paraId="0EEACD33" w14:textId="77777777" w:rsidR="00351A18" w:rsidRPr="00351A18" w:rsidRDefault="00351A18" w:rsidP="00351A18">
      <w:pPr>
        <w:numPr>
          <w:ilvl w:val="0"/>
          <w:numId w:val="19"/>
        </w:numPr>
      </w:pPr>
      <w:r w:rsidRPr="00351A18">
        <w:t>□ основной RQ0 получает ответ только после ответа на частные RQ.</w:t>
      </w:r>
    </w:p>
    <w:p w14:paraId="60CEC53D" w14:textId="77777777" w:rsidR="00351A18" w:rsidRPr="00351A18" w:rsidRDefault="00351A18" w:rsidP="00351A18">
      <w:pPr>
        <w:rPr>
          <w:b/>
          <w:bCs/>
        </w:rPr>
      </w:pPr>
      <w:r w:rsidRPr="00351A18">
        <w:rPr>
          <w:b/>
          <w:bCs/>
        </w:rPr>
        <w:t>17. Итоговая структура исследовательской логики</w:t>
      </w:r>
    </w:p>
    <w:p w14:paraId="77719956" w14:textId="77777777" w:rsidR="00351A18" w:rsidRPr="00351A18" w:rsidRDefault="00351A18" w:rsidP="00351A18">
      <w:r w:rsidRPr="00351A18">
        <w:t>Итоговая логика магистерского исследования формализуется следующим образом:</w:t>
      </w:r>
    </w:p>
    <w:p w14:paraId="5C1472D3" w14:textId="77777777" w:rsidR="00351A18" w:rsidRPr="00351A18" w:rsidRDefault="00351A18" w:rsidP="00351A18">
      <w:r w:rsidRPr="00351A18">
        <w:rPr>
          <w:b/>
          <w:bCs/>
        </w:rPr>
        <w:t>Проблема</w:t>
      </w:r>
      <w:r w:rsidRPr="00351A18">
        <w:br/>
        <w:t>↓</w:t>
      </w:r>
      <w:r w:rsidRPr="00351A18">
        <w:br/>
      </w:r>
      <w:r w:rsidRPr="00351A18">
        <w:rPr>
          <w:b/>
          <w:bCs/>
        </w:rPr>
        <w:t>RQ1–RQ3: фактический процесс и наблюдаемость</w:t>
      </w:r>
      <w:r w:rsidRPr="00351A18">
        <w:br/>
        <w:t>↓</w:t>
      </w:r>
      <w:r w:rsidRPr="00351A18">
        <w:br/>
      </w:r>
      <w:r w:rsidRPr="00351A18">
        <w:rPr>
          <w:b/>
          <w:bCs/>
        </w:rPr>
        <w:t>RQ4–RQ6: проблемы, причины и измеримость</w:t>
      </w:r>
      <w:r w:rsidRPr="00351A18">
        <w:br/>
        <w:t>↓</w:t>
      </w:r>
      <w:r w:rsidRPr="00351A18">
        <w:br/>
      </w:r>
      <w:r w:rsidRPr="00351A18">
        <w:rPr>
          <w:b/>
          <w:bCs/>
        </w:rPr>
        <w:t>RQ7–RQ8: информационный контур и существующие методы</w:t>
      </w:r>
      <w:r w:rsidRPr="00351A18">
        <w:br/>
        <w:t>↓</w:t>
      </w:r>
      <w:r w:rsidRPr="00351A18">
        <w:br/>
      </w:r>
      <w:r w:rsidRPr="00351A18">
        <w:rPr>
          <w:b/>
          <w:bCs/>
        </w:rPr>
        <w:t>RQ9: GAP</w:t>
      </w:r>
      <w:r w:rsidRPr="00351A18">
        <w:br/>
        <w:t>↓</w:t>
      </w:r>
      <w:r w:rsidRPr="00351A18">
        <w:br/>
      </w:r>
      <w:r w:rsidRPr="00351A18">
        <w:rPr>
          <w:b/>
          <w:bCs/>
        </w:rPr>
        <w:t>RQ10: требования</w:t>
      </w:r>
      <w:r w:rsidRPr="00351A18">
        <w:br/>
        <w:t>↓</w:t>
      </w:r>
      <w:r w:rsidRPr="00351A18">
        <w:br/>
      </w:r>
      <w:r w:rsidRPr="00351A18">
        <w:rPr>
          <w:b/>
          <w:bCs/>
        </w:rPr>
        <w:t>RQ11: концептуальный механизм интеллектуальной поддержки</w:t>
      </w:r>
      <w:r w:rsidRPr="00351A18">
        <w:br/>
        <w:t>↓</w:t>
      </w:r>
      <w:r w:rsidRPr="00351A18">
        <w:br/>
      </w:r>
      <w:r w:rsidRPr="00351A18">
        <w:rPr>
          <w:b/>
          <w:bCs/>
        </w:rPr>
        <w:t>RQ12–RQ13: экспериментальная проверка</w:t>
      </w:r>
      <w:r w:rsidRPr="00351A18">
        <w:br/>
        <w:t>↓</w:t>
      </w:r>
      <w:r w:rsidRPr="00351A18">
        <w:br/>
      </w:r>
      <w:r w:rsidRPr="00351A18">
        <w:rPr>
          <w:b/>
          <w:bCs/>
        </w:rPr>
        <w:t>RQ0: итоговый ответ исследования</w:t>
      </w:r>
    </w:p>
    <w:p w14:paraId="1785E8CA" w14:textId="77777777" w:rsidR="00351A18" w:rsidRPr="00351A18" w:rsidRDefault="00351A18" w:rsidP="00351A18">
      <w:r w:rsidRPr="00351A18">
        <w:t>Данная структура должна использоваться как базовая трассировка для последующих документов, моделей, экспериментов и глав диссертации.</w:t>
      </w:r>
    </w:p>
    <w:p w14:paraId="6E5CB91B" w14:textId="77777777" w:rsidR="009E6A18" w:rsidRDefault="009E6A18"/>
    <w:sectPr w:rsidR="009E6A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40B2C"/>
    <w:multiLevelType w:val="multilevel"/>
    <w:tmpl w:val="6CBA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D607B"/>
    <w:multiLevelType w:val="multilevel"/>
    <w:tmpl w:val="12A4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E33F3"/>
    <w:multiLevelType w:val="multilevel"/>
    <w:tmpl w:val="7198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C4335"/>
    <w:multiLevelType w:val="multilevel"/>
    <w:tmpl w:val="F6C0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D5C9F"/>
    <w:multiLevelType w:val="multilevel"/>
    <w:tmpl w:val="3144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170B1"/>
    <w:multiLevelType w:val="multilevel"/>
    <w:tmpl w:val="01CE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40559"/>
    <w:multiLevelType w:val="multilevel"/>
    <w:tmpl w:val="BFA0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D409A"/>
    <w:multiLevelType w:val="multilevel"/>
    <w:tmpl w:val="16A41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653D0D"/>
    <w:multiLevelType w:val="multilevel"/>
    <w:tmpl w:val="C302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D4CFA"/>
    <w:multiLevelType w:val="multilevel"/>
    <w:tmpl w:val="B0D0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015B2"/>
    <w:multiLevelType w:val="multilevel"/>
    <w:tmpl w:val="0EEE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F1286"/>
    <w:multiLevelType w:val="multilevel"/>
    <w:tmpl w:val="C3E8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4632E"/>
    <w:multiLevelType w:val="multilevel"/>
    <w:tmpl w:val="642C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5D32B6"/>
    <w:multiLevelType w:val="multilevel"/>
    <w:tmpl w:val="5EF6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D09AE"/>
    <w:multiLevelType w:val="multilevel"/>
    <w:tmpl w:val="32066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D20DFF"/>
    <w:multiLevelType w:val="multilevel"/>
    <w:tmpl w:val="6804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878C8"/>
    <w:multiLevelType w:val="multilevel"/>
    <w:tmpl w:val="BCA8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0D33B9"/>
    <w:multiLevelType w:val="multilevel"/>
    <w:tmpl w:val="FC84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846C3"/>
    <w:multiLevelType w:val="multilevel"/>
    <w:tmpl w:val="F3F0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878289">
    <w:abstractNumId w:val="14"/>
  </w:num>
  <w:num w:numId="2" w16cid:durableId="1982881634">
    <w:abstractNumId w:val="10"/>
  </w:num>
  <w:num w:numId="3" w16cid:durableId="911306892">
    <w:abstractNumId w:val="15"/>
  </w:num>
  <w:num w:numId="4" w16cid:durableId="172190874">
    <w:abstractNumId w:val="12"/>
  </w:num>
  <w:num w:numId="5" w16cid:durableId="1420440772">
    <w:abstractNumId w:val="18"/>
  </w:num>
  <w:num w:numId="6" w16cid:durableId="1857571922">
    <w:abstractNumId w:val="16"/>
  </w:num>
  <w:num w:numId="7" w16cid:durableId="898906473">
    <w:abstractNumId w:val="0"/>
  </w:num>
  <w:num w:numId="8" w16cid:durableId="1870297280">
    <w:abstractNumId w:val="6"/>
  </w:num>
  <w:num w:numId="9" w16cid:durableId="1192185983">
    <w:abstractNumId w:val="5"/>
  </w:num>
  <w:num w:numId="10" w16cid:durableId="210313818">
    <w:abstractNumId w:val="11"/>
  </w:num>
  <w:num w:numId="11" w16cid:durableId="1387070640">
    <w:abstractNumId w:val="3"/>
  </w:num>
  <w:num w:numId="12" w16cid:durableId="885485265">
    <w:abstractNumId w:val="17"/>
  </w:num>
  <w:num w:numId="13" w16cid:durableId="656375142">
    <w:abstractNumId w:val="2"/>
  </w:num>
  <w:num w:numId="14" w16cid:durableId="1386686349">
    <w:abstractNumId w:val="1"/>
  </w:num>
  <w:num w:numId="15" w16cid:durableId="2126079010">
    <w:abstractNumId w:val="8"/>
  </w:num>
  <w:num w:numId="16" w16cid:durableId="2132818659">
    <w:abstractNumId w:val="7"/>
  </w:num>
  <w:num w:numId="17" w16cid:durableId="268239929">
    <w:abstractNumId w:val="13"/>
  </w:num>
  <w:num w:numId="18" w16cid:durableId="1641303795">
    <w:abstractNumId w:val="9"/>
  </w:num>
  <w:num w:numId="19" w16cid:durableId="596209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A18"/>
    <w:rsid w:val="000833B7"/>
    <w:rsid w:val="00351A18"/>
    <w:rsid w:val="009E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44D881-826A-46BE-BBB8-D3BA92FAF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6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6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6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6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6A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6A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6A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6A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6A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6A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6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6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6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6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6A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6A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6A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6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6A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6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6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3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8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7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2610</Words>
  <Characters>14882</Characters>
  <Application>Microsoft Office Word</Application>
  <DocSecurity>0</DocSecurity>
  <Lines>124</Lines>
  <Paragraphs>34</Paragraphs>
  <ScaleCrop>false</ScaleCrop>
  <Company/>
  <LinksUpToDate>false</LinksUpToDate>
  <CharactersWithSpaces>17458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Дмитриевич</dc:creator>
  <cp:keywords/>
  <dc:description/>
  <cp:lastModifiedBy>Денис Дмитриевич</cp:lastModifiedBy>
  <cp:revision>3</cp:revision>
  <dcterms:created xsi:type="dcterms:W3CDTF">2026-09-12T19:13:00Z</dcterms:created>
  <dcterms:modified xsi:type="dcterms:W3CDTF">2026-09-12T19:14:00Z</dcterms:modified>
</cp:coreProperties>
</file>