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8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681117" cy="1204912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117" cy="1204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90" w:line="484" w:lineRule="auto"/>
        <w:ind w:left="1531" w:right="975" w:hanging="1432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USCS – Universidade Municipal de São Caetano do Sul Análise e Desenvolvimento de Sistemas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"/>
          <w:szCs w:val="4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5" w:right="110.6692913385831" w:hanging="2667.1259842519685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PIM 2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" w:line="240" w:lineRule="auto"/>
        <w:ind w:left="-850.3937007874016" w:right="394.1338582677173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Projeto Integrado Multidisciplinar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401" w:right="591" w:firstLine="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App NaBrasa: Fazer churrasco nunca foi tão fácil!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240" w:lineRule="auto"/>
        <w:ind w:left="488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 dos Integrantes do Grupo:</w:t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73" w:right="1002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Daniel Ferrari Denivaldo Ferreira Lucas Luna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73" w:right="842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Moisés Pimenta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" w:line="275" w:lineRule="auto"/>
        <w:ind w:left="401" w:right="1069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São Caetano do Sul</w:t>
      </w:r>
    </w:p>
    <w:p w:rsidR="00000000" w:rsidDel="00000000" w:rsidP="00000000" w:rsidRDefault="00000000" w:rsidRPr="00000000" w14:paraId="0000001F">
      <w:pPr>
        <w:spacing w:line="275" w:lineRule="auto"/>
        <w:ind w:left="401" w:right="588" w:firstLine="0"/>
        <w:jc w:val="center"/>
        <w:rPr>
          <w:rFonts w:ascii="Arial" w:cs="Arial" w:eastAsia="Arial" w:hAnsi="Arial"/>
          <w:b w:val="1"/>
          <w:sz w:val="24"/>
          <w:szCs w:val="24"/>
        </w:rPr>
        <w:sectPr>
          <w:pgSz w:h="16840" w:w="11910" w:orient="portrait"/>
          <w:pgMar w:bottom="280" w:top="1600" w:left="1600" w:right="8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2023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100" w:right="0" w:firstLine="10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SUMÁRIO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hyperlink r:id="rId7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RESUMO</w:t>
          <w:tab/>
          <w:t xml:space="preserve">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hyperlink r:id="rId8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ABSTRACT</w:t>
          <w:tab/>
          <w:t xml:space="preserve">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hyperlink r:id="rId9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INTRODUÇÃO</w:t>
          <w:tab/>
          <w:t xml:space="preserve">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hyperlink r:id="rId10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1. Descrição do Problema</w:t>
          <w:tab/>
          <w:t xml:space="preserve">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 </w:t>
      </w:r>
      <w:hyperlink r:id="rId11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 Objetivos de Negócio da Solução</w:t>
          <w:tab/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 </w:t>
      </w:r>
      <w:hyperlink r:id="rId12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 Ideação do Produto</w:t>
          <w:tab/>
          <w:t xml:space="preserve">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 </w:t>
      </w:r>
      <w:hyperlink r:id="rId13">
        <w:r w:rsidDel="00000000" w:rsidR="00000000" w:rsidRPr="00000000">
          <w:rPr>
            <w:rFonts w:ascii="Arial" w:cs="Arial" w:eastAsia="Arial" w:hAnsi="Arial"/>
            <w:color w:val="ff0000"/>
            <w:sz w:val="24"/>
            <w:szCs w:val="24"/>
            <w:rtl w:val="0"/>
          </w:rPr>
          <w:t xml:space="preserve"> </w:t>
        </w:r>
      </w:hyperlink>
      <w:hyperlink r:id="rId14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Prototipação do Software</w:t>
        </w:r>
      </w:hyperlink>
      <w:hyperlink r:id="rId15">
        <w:r w:rsidDel="00000000" w:rsidR="00000000" w:rsidRPr="00000000">
          <w:rPr>
            <w:rFonts w:ascii="Arial" w:cs="Arial" w:eastAsia="Arial" w:hAnsi="Arial"/>
            <w:color w:val="ff0000"/>
            <w:sz w:val="24"/>
            <w:szCs w:val="24"/>
            <w:rtl w:val="0"/>
          </w:rPr>
          <w:tab/>
        </w:r>
      </w:hyperlink>
      <w:hyperlink r:id="rId16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4.1</w:t>
      </w:r>
      <w:hyperlink r:id="rId17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. Protótipos de Baixa Fidelidade</w:t>
          <w:tab/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</w:t>
      </w:r>
      <w:hyperlink r:id="rId18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.2 Protótipos de Média Fidelidade</w:t>
          <w:tab/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</w:t>
      </w:r>
      <w:hyperlink r:id="rId19">
        <w:r w:rsidDel="00000000" w:rsidR="00000000" w:rsidRPr="00000000">
          <w:rPr>
            <w:rFonts w:ascii="Arial" w:cs="Arial" w:eastAsia="Arial" w:hAnsi="Arial"/>
            <w:color w:val="ff0000"/>
            <w:sz w:val="24"/>
            <w:szCs w:val="24"/>
            <w:rtl w:val="0"/>
          </w:rPr>
          <w:t xml:space="preserve">. </w:t>
        </w:r>
      </w:hyperlink>
      <w:hyperlink r:id="rId20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Tecnologias Candidatas</w:t>
          <w:tab/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</w:t>
      </w:r>
      <w:hyperlink r:id="rId21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.1. Plataforma e ambiente operacional</w:t>
          <w:tab/>
          <w:t xml:space="preserve">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</w:t>
      </w:r>
      <w:hyperlink r:id="rId22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.2. Linguagens de Programação e Tecnologia de Banco de Dados</w:t>
          <w:tab/>
          <w:t xml:space="preserve">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</w:t>
      </w:r>
      <w:hyperlink r:id="rId23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.3. Ferramentas e ambiente para desenvolvimento e testes do software</w:t>
          <w:tab/>
          <w:t xml:space="preserve">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hyperlink r:id="rId24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CONCLUSÃO</w:t>
          <w:tab/>
          <w:t xml:space="preserve">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hyperlink r:id="rId25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REFERÊNCIAS </w:t>
          <w:tab/>
          <w:t xml:space="preserve">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hyperlink r:id="rId26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GLOSSÁRIO (Opcional)</w:t>
          <w:tab/>
          <w:t xml:space="preserve">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hyperlink r:id="rId27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Relatório de Participação</w:t>
          <w:tab/>
          <w:t xml:space="preserve">11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right" w:leader="none" w:pos="12000"/>
        </w:tabs>
        <w:spacing w:before="60" w:line="360" w:lineRule="auto"/>
        <w:ind w:left="365" w:firstLine="0"/>
        <w:rPr>
          <w:sz w:val="24"/>
          <w:szCs w:val="24"/>
        </w:rPr>
      </w:pPr>
      <w:hyperlink r:id="rId28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APÊNDICE A - Cronograma de Atividades do Projeto</w:t>
          <w:tab/>
          <w:t xml:space="preserve">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right" w:leader="none" w:pos="12000"/>
        </w:tabs>
        <w:spacing w:before="60" w:line="360" w:lineRule="auto"/>
        <w:ind w:left="365" w:firstLine="0"/>
        <w:rPr>
          <w:sz w:val="24"/>
          <w:szCs w:val="24"/>
        </w:rPr>
      </w:pPr>
      <w:hyperlink r:id="rId29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APÊNDICE B </w:t>
        </w:r>
      </w:hyperlink>
      <w:r w:rsidDel="00000000" w:rsidR="00000000" w:rsidRPr="00000000">
        <w:rPr>
          <w:sz w:val="24"/>
          <w:szCs w:val="24"/>
          <w:rtl w:val="0"/>
        </w:rPr>
        <w:t xml:space="preserve">- Relatório de Participação Individual</w:t>
      </w:r>
    </w:p>
    <w:p w:rsidR="00000000" w:rsidDel="00000000" w:rsidP="00000000" w:rsidRDefault="00000000" w:rsidRPr="00000000" w14:paraId="00000036">
      <w:pPr>
        <w:tabs>
          <w:tab w:val="right" w:leader="none" w:pos="12000"/>
        </w:tabs>
        <w:spacing w:before="60" w:line="360" w:lineRule="auto"/>
        <w:ind w:left="365" w:firstLine="0"/>
        <w:rPr>
          <w:sz w:val="24"/>
          <w:szCs w:val="24"/>
        </w:rPr>
        <w:sectPr>
          <w:footerReference r:id="rId30" w:type="default"/>
          <w:type w:val="nextPage"/>
          <w:pgSz w:h="16840" w:w="11910" w:orient="portrait"/>
          <w:pgMar w:bottom="1020" w:top="1600" w:left="1600" w:right="840" w:header="0" w:footer="836"/>
          <w:pgNumType w:start="2"/>
        </w:sectPr>
      </w:pPr>
      <w:hyperlink r:id="rId31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APÊNDICE C - Project Model Canvas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2471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App NaBrasa:</w:t>
      </w:r>
    </w:p>
    <w:p w:rsidR="00000000" w:rsidDel="00000000" w:rsidP="00000000" w:rsidRDefault="00000000" w:rsidRPr="00000000" w14:paraId="00000038">
      <w:pPr>
        <w:spacing w:before="101" w:lineRule="auto"/>
        <w:ind w:left="1081" w:firstLine="0"/>
        <w:jc w:val="both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Fazer churrasco nunca foi tão fácil!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" w:line="240" w:lineRule="auto"/>
        <w:ind w:left="1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RESUMO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" w:line="360" w:lineRule="auto"/>
        <w:ind w:left="120" w:right="288" w:firstLine="69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Identificamos através de informações coletadas com colegas e amigos que hoje existe uma deficiência e dificuldade quanto a contratar um profissional como churrasqueiro freelancer para realizar churrasco de qualidade e com excelência, em eventos íntimos entre amigos e familiares, ou até mesmo em eventos maiores como casamentos, festas e outros tipos de comemorações.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00" w:right="288" w:firstLine="71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isso, </w:t>
      </w:r>
      <w:r w:rsidDel="00000000" w:rsidR="00000000" w:rsidRPr="00000000">
        <w:rPr>
          <w:sz w:val="24"/>
          <w:szCs w:val="24"/>
          <w:rtl w:val="0"/>
        </w:rPr>
        <w:t xml:space="preserve">NaBrasa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é um app para se contratar um churrasqueiro onde se tem a praticidade de viver uma experiência incrível com seus entes queridos sem a necessidade de ter algum trabalho pesado, o único trabalho será acessar ao app </w:t>
      </w:r>
      <w:r w:rsidDel="00000000" w:rsidR="00000000" w:rsidRPr="00000000">
        <w:rPr>
          <w:sz w:val="24"/>
          <w:szCs w:val="24"/>
          <w:rtl w:val="0"/>
        </w:rPr>
        <w:t xml:space="preserve">NaBrasa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nesta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plataforma será possível encontrar profissionais da área todos bem capacitados para proporcionar aos seus usuários um belo churrasco profissional.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10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Palavras-Chave: Churrasco, Churrasqueiro, Aplicativo.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" w:line="240" w:lineRule="auto"/>
        <w:ind w:left="100" w:right="0" w:firstLine="10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ABSTRACT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" w:line="360" w:lineRule="auto"/>
        <w:ind w:left="100" w:right="288" w:firstLine="72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identified through information collected from colleagues and friends that today there is a deficiency and difficulty in hiring a professional as a </w:t>
      </w:r>
      <w:r w:rsidDel="00000000" w:rsidR="00000000" w:rsidRPr="00000000">
        <w:rPr>
          <w:sz w:val="24"/>
          <w:szCs w:val="24"/>
          <w:rtl w:val="0"/>
        </w:rPr>
        <w:t xml:space="preserve">freelancer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barbecue to carry out quality barbecues with excellence, in intimate events between friends and family, or even in larger events such as weddings , parties and other types of celebrations.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292" w:firstLine="71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that, </w:t>
      </w:r>
      <w:r w:rsidDel="00000000" w:rsidR="00000000" w:rsidRPr="00000000">
        <w:rPr>
          <w:sz w:val="24"/>
          <w:szCs w:val="24"/>
          <w:rtl w:val="0"/>
        </w:rPr>
        <w:t xml:space="preserve">NaBrasa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an app to hire a grill where you have the convenience of living an incredible experience with your loved ones without the need for any heavy work, the only work will be to access the </w:t>
      </w:r>
      <w:r w:rsidDel="00000000" w:rsidR="00000000" w:rsidRPr="00000000">
        <w:rPr>
          <w:sz w:val="24"/>
          <w:szCs w:val="24"/>
          <w:rtl w:val="0"/>
        </w:rPr>
        <w:t xml:space="preserve">NaBrasa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app, on this platform it will be possible find professionals in the area all well trained to provide their users with a beautiful professional barbecue.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10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Keywords: Barbecue, Grill, Application.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00" w:firstLine="0"/>
        <w:rPr>
          <w:sz w:val="12"/>
          <w:szCs w:val="12"/>
        </w:rPr>
      </w:pPr>
      <w:r w:rsidDel="00000000" w:rsidR="00000000" w:rsidRPr="00000000">
        <w:rPr>
          <w:sz w:val="16"/>
          <w:szCs w:val="16"/>
          <w:rtl w:val="0"/>
        </w:rPr>
        <w:t xml:space="preserve">¹ </w:t>
      </w:r>
      <w:r w:rsidDel="00000000" w:rsidR="00000000" w:rsidRPr="00000000">
        <w:rPr>
          <w:sz w:val="12"/>
          <w:szCs w:val="12"/>
          <w:rtl w:val="0"/>
        </w:rPr>
        <w:t xml:space="preserve">Projeto Integrado Multidisciplinar do 1º Semestre do curso de Análise e Desenvolvimento de Sistemas, Universidade Municipal de São Caetano do Sul, 2022.</w:t>
      </w:r>
    </w:p>
    <w:p w:rsidR="00000000" w:rsidDel="00000000" w:rsidP="00000000" w:rsidRDefault="00000000" w:rsidRPr="00000000" w14:paraId="00000049">
      <w:pPr>
        <w:spacing w:before="24" w:lineRule="auto"/>
        <w:ind w:left="100" w:firstLine="0"/>
        <w:rPr>
          <w:sz w:val="12"/>
          <w:szCs w:val="12"/>
        </w:rPr>
        <w:sectPr>
          <w:type w:val="nextPage"/>
          <w:pgSz w:h="16840" w:w="11910" w:orient="portrait"/>
          <w:pgMar w:bottom="1100" w:top="1600" w:left="1600" w:right="840" w:header="0" w:footer="836"/>
        </w:sectPr>
      </w:pPr>
      <w:r w:rsidDel="00000000" w:rsidR="00000000" w:rsidRPr="00000000">
        <w:rPr>
          <w:sz w:val="12"/>
          <w:szCs w:val="12"/>
          <w:rtl w:val="0"/>
        </w:rPr>
        <w:t xml:space="preserve">² Alunos do curso de Graduação Tecnológica em Análise e Desenvolvimento de Sistemas da USCS.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100" w:right="0" w:firstLine="10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100" w:right="0" w:firstLine="10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INTRODUÇÃO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20" w:right="288" w:firstLine="600"/>
        <w:jc w:val="both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 O objetivo desse projeto é desenvolver um aplicativo para contratação de serviço de churrasco, dentro da disciplina Projeto Integrado Multidisciplinar (PIM). O aplicativo visa minimizar a dificuldade em encontrar churrasqueiros especializados para a realização de eventos culinários do gênero de carnes assadas (churrasco). </w:t>
      </w:r>
    </w:p>
    <w:p w:rsidR="00000000" w:rsidDel="00000000" w:rsidP="00000000" w:rsidRDefault="00000000" w:rsidRPr="00000000" w14:paraId="0000004E">
      <w:pPr>
        <w:spacing w:after="200" w:line="360" w:lineRule="auto"/>
        <w:ind w:left="120" w:right="288" w:firstLine="60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início, o escopo do aplicativo era permitir que clientes encontrassem churrasqueiros para contratação. Porém, foi verificado que seria interessante incluir  a possibilidade de churrasqueiros encontrarem clientes em potencial. Isto permitiu expandir a base de usuários e oferecer um serviço mais completo, tanto para os clientes que procuram um churrasqueiro quanto para os churrasqueiros que buscam novas oportunidades de trabalho.</w:t>
      </w:r>
    </w:p>
    <w:p w:rsidR="00000000" w:rsidDel="00000000" w:rsidP="00000000" w:rsidRDefault="00000000" w:rsidRPr="00000000" w14:paraId="0000004F">
      <w:pPr>
        <w:spacing w:after="200" w:line="360" w:lineRule="auto"/>
        <w:ind w:left="120" w:right="282" w:firstLine="69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sz w:val="24"/>
          <w:szCs w:val="24"/>
          <w:rtl w:val="0"/>
        </w:rPr>
        <w:t xml:space="preserve">No primeiro semestre do curso (2022.2), foi realizada a ideação do produto com método Canva, reuniões com o objetivo de discutir e implementar as ideias apresentadas. Nessas reuniões, foram definidos os papéis e responsabilidades de cada membro da equipe dentro do projeto, pesquisa de mercado foi feita e um app (Swift) foi utilizado como esboço inicial.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360" w:lineRule="auto"/>
        <w:ind w:left="120" w:right="28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No segundo semestre, foi concluída a etapa de prototipação de baixa e média fidelidade do software, visando validar sua viabilidade e identificar possíveis ajustes a serem feitos antes da etapa de programação. Além disso, foram selecionadas as tecnologias mais adequadas para implementação do projeto, levando em consideração a segurança e eficiência. </w:t>
      </w:r>
    </w:p>
    <w:p w:rsidR="00000000" w:rsidDel="00000000" w:rsidP="00000000" w:rsidRDefault="00000000" w:rsidRPr="00000000" w14:paraId="00000051">
      <w:pPr>
        <w:spacing w:after="200" w:line="360" w:lineRule="auto"/>
        <w:ind w:left="120" w:right="288" w:firstLine="0"/>
        <w:jc w:val="both"/>
        <w:rPr>
          <w:rFonts w:ascii="Roboto" w:cs="Roboto" w:eastAsia="Roboto" w:hAnsi="Roboto"/>
          <w:b w:val="1"/>
          <w:color w:val="0000ff"/>
          <w:sz w:val="20"/>
          <w:szCs w:val="20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próximo passo será o desenvolvimento do front-end.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20" w:right="288" w:firstLine="60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relatório está organizado em 5 capítulos. No capítulo 1 é realizada a descrição do problema que originou este trabalho.O capítulo 2 apresenta os objetivos de negócios da solução proposta e o 3, o processo de sua ideação.No capítulo 4 são descritos os protótipos de baixa e média fidelidade desenvolvidos na ferramenta Canva. Finalmente, o capítulo 5 apresenta as tecnologias candidatas e sua justificativa.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0" w:right="288" w:firstLine="0"/>
        <w:jc w:val="both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288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Descrição do Problema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20" w:right="0" w:firstLine="69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 uso da tecnologia e da internet vem se expandindo, proporcionando novos recursos que possibilitam o acesso a múltiplas plataformas de serviços. Como exemplo, existem os aplicativos para contratações de motoristas como Uber, reservas de hotéis como Hub, e profissionais como GetNinjas.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20" w:right="0" w:firstLine="69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a pandemia, o uso destes aplicativos cresceu exponencialmente. Por outro lado, após este período, as pessoas retornaram a antigos hábitos como reuniões sociais muitas vezes envolvendo situações de lazer como por exemplo churrascos entre familiares e amigos.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20" w:right="0" w:firstLine="69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Encontrar um churrasqueiro para um evento pode ser um desafio, especialmente se você não tem muita experiência ou conhecimento sobre onde procurar. O problema aqui é que você precisa encontrar uma pessoa qualificada e confiável que possa cuidar do churrasco durante o seu evento, garantindo que a comida seja deliciosa e que todos os seus convidados fiquem satisfeitos.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20" w:right="0" w:firstLine="69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Organizar um churrasco não é uma tarefa trivial e muitas pessoas acabam terceirizando para um profissional do ramo. Nem sempre as pessoas </w:t>
      </w:r>
      <w:r w:rsidDel="00000000" w:rsidR="00000000" w:rsidRPr="00000000">
        <w:rPr>
          <w:sz w:val="24"/>
          <w:szCs w:val="24"/>
          <w:rtl w:val="0"/>
        </w:rPr>
        <w:t xml:space="preserve">dispõem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dos equipamentos necessários, e nem sabem calcular a quantidade de carnes adequada. Comprar as carnes a um preço justo é também um desafio.</w:t>
      </w:r>
    </w:p>
    <w:p w:rsidR="00000000" w:rsidDel="00000000" w:rsidP="00000000" w:rsidRDefault="00000000" w:rsidRPr="00000000" w14:paraId="0000005A">
      <w:pPr>
        <w:spacing w:line="360" w:lineRule="auto"/>
        <w:ind w:left="120" w:right="282" w:firstLine="69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Porém muitas pessoas têm dificuldade para organizar um evento como este, seja pela dificuldade em achar um bom profissional ou de selecionar e quantificar os produtos e quantidades necessárias.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20" w:right="0" w:firstLine="69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Ao decidir por terceirizar, o desafio é encontrar um profissional de qualidade, a um preço justo, muitas vezes por indicações.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0" w:right="282" w:firstLine="690"/>
        <w:jc w:val="both"/>
        <w:rPr>
          <w:color w:val="ff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ideal seria utilizar um aplicativo para encontrar churrasqueiros disponíveis para os eventos, bem como administrar todos os demais itens.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left="120" w:right="282" w:firstLine="690"/>
        <w:jc w:val="both"/>
        <w:rPr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5"/>
        </w:tabs>
        <w:spacing w:after="0" w:before="225" w:line="240" w:lineRule="auto"/>
        <w:ind w:left="0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5"/>
        </w:tabs>
        <w:spacing w:after="0" w:before="2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2.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Objetivos de Negócio da Solução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360" w:lineRule="auto"/>
        <w:ind w:left="120" w:right="288" w:firstLine="69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Criar um aplicativo que busque profissionais para consultoria de serviços relacionados à churrasco em geral. Onde busque a captação tanto de clientes quanto de churrasqueiros e promova um encontro de interesses e supra a necessidade do cliente que necessita de um profissional e também para o profissional, gerando uma renda extra. Dentro do aplicativo, será desenvolvido uma calculadora para calcular a quantidade necessária de carnes para quantas pessoas for no churrasco, solucionando a dúvida do cliente referente ao assunto. Temos a ideia de firmar parcerias com lojas, mercados e açougues, promovendo melhores preços em carnes para os clientes.</w:t>
      </w:r>
    </w:p>
    <w:p w:rsidR="00000000" w:rsidDel="00000000" w:rsidP="00000000" w:rsidRDefault="00000000" w:rsidRPr="00000000" w14:paraId="00000064">
      <w:pPr>
        <w:spacing w:line="360" w:lineRule="auto"/>
        <w:ind w:left="120" w:right="288" w:firstLine="60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o intuito de ajudar este nicho de mercado, o objetivo deste trabalho é criar o App NaBrasa, para ajudar a produção de churrascos de qualidade, sem sair do conforto de suas casas e sem preocupações na administração de eventos. Esse app é destinado para aqueles que buscam um churrasco de qualidade e perfeição, enquanto relaxam na piscina sabendo que seu bife não passará do ponto.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360" w:lineRule="auto"/>
        <w:ind w:left="120" w:right="288" w:firstLine="69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415"/>
        </w:tabs>
        <w:spacing w:before="1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415"/>
        </w:tabs>
        <w:spacing w:before="1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3.  Ideação do Produto</w:t>
      </w:r>
    </w:p>
    <w:p w:rsidR="00000000" w:rsidDel="00000000" w:rsidP="00000000" w:rsidRDefault="00000000" w:rsidRPr="00000000" w14:paraId="00000068">
      <w:pPr>
        <w:tabs>
          <w:tab w:val="left" w:leader="none" w:pos="415"/>
        </w:tabs>
        <w:spacing w:before="1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924"/>
          <w:tab w:val="left" w:leader="none" w:pos="1699"/>
          <w:tab w:val="left" w:leader="none" w:pos="2243"/>
          <w:tab w:val="left" w:leader="none" w:pos="3807"/>
          <w:tab w:val="left" w:leader="none" w:pos="4366"/>
          <w:tab w:val="left" w:leader="none" w:pos="5536"/>
          <w:tab w:val="left" w:leader="none" w:pos="6565"/>
          <w:tab w:val="left" w:leader="none" w:pos="7124"/>
          <w:tab w:val="left" w:leader="none" w:pos="8658"/>
        </w:tabs>
        <w:spacing w:after="200" w:before="225" w:line="360" w:lineRule="auto"/>
        <w:ind w:left="0" w:right="28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</w:t>
      </w:r>
      <w:r w:rsidDel="00000000" w:rsidR="00000000" w:rsidRPr="00000000">
        <w:rPr>
          <w:sz w:val="24"/>
          <w:szCs w:val="24"/>
          <w:rtl w:val="0"/>
        </w:rPr>
        <w:t xml:space="preserve">A solução proposta é composta pelo aplicativo móvel chamado NaBrasa, cujo logotipo está apresentado na figura 1. O objetivo do app é proporcionar  acesso prático e fácil tanto para os prestadores de serviços de churrasco quanto para os seus clientes.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2162175</wp:posOffset>
            </wp:positionH>
            <wp:positionV relativeFrom="paragraph">
              <wp:posOffset>1292771</wp:posOffset>
            </wp:positionV>
            <wp:extent cx="2181225" cy="2162175"/>
            <wp:effectExtent b="0" l="0" r="0" t="0"/>
            <wp:wrapNone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62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tabs>
          <w:tab w:val="left" w:leader="none" w:pos="924"/>
          <w:tab w:val="left" w:leader="none" w:pos="1699"/>
          <w:tab w:val="left" w:leader="none" w:pos="2243"/>
          <w:tab w:val="left" w:leader="none" w:pos="3807"/>
          <w:tab w:val="left" w:leader="none" w:pos="4366"/>
          <w:tab w:val="left" w:leader="none" w:pos="5536"/>
          <w:tab w:val="left" w:leader="none" w:pos="6565"/>
          <w:tab w:val="left" w:leader="none" w:pos="7124"/>
          <w:tab w:val="left" w:leader="none" w:pos="8658"/>
        </w:tabs>
        <w:spacing w:after="200" w:before="225" w:line="360" w:lineRule="auto"/>
        <w:ind w:left="0" w:right="287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1 - Logotipo do aplicativo </w:t>
      </w:r>
    </w:p>
    <w:p w:rsidR="00000000" w:rsidDel="00000000" w:rsidP="00000000" w:rsidRDefault="00000000" w:rsidRPr="00000000" w14:paraId="0000006B">
      <w:pPr>
        <w:tabs>
          <w:tab w:val="left" w:leader="none" w:pos="924"/>
          <w:tab w:val="left" w:leader="none" w:pos="1699"/>
          <w:tab w:val="left" w:leader="none" w:pos="2243"/>
          <w:tab w:val="left" w:leader="none" w:pos="3807"/>
          <w:tab w:val="left" w:leader="none" w:pos="4366"/>
          <w:tab w:val="left" w:leader="none" w:pos="5536"/>
          <w:tab w:val="left" w:leader="none" w:pos="6565"/>
          <w:tab w:val="left" w:leader="none" w:pos="7124"/>
          <w:tab w:val="left" w:leader="none" w:pos="8658"/>
        </w:tabs>
        <w:spacing w:after="200" w:before="225" w:line="360" w:lineRule="auto"/>
        <w:ind w:left="0" w:right="287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924"/>
          <w:tab w:val="left" w:leader="none" w:pos="1699"/>
          <w:tab w:val="left" w:leader="none" w:pos="2243"/>
          <w:tab w:val="left" w:leader="none" w:pos="3807"/>
          <w:tab w:val="left" w:leader="none" w:pos="4366"/>
          <w:tab w:val="left" w:leader="none" w:pos="5536"/>
          <w:tab w:val="left" w:leader="none" w:pos="6565"/>
          <w:tab w:val="left" w:leader="none" w:pos="7124"/>
          <w:tab w:val="left" w:leader="none" w:pos="8658"/>
        </w:tabs>
        <w:spacing w:after="200" w:before="225" w:line="360" w:lineRule="auto"/>
        <w:ind w:left="0" w:right="287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924"/>
          <w:tab w:val="left" w:leader="none" w:pos="1699"/>
          <w:tab w:val="left" w:leader="none" w:pos="2243"/>
          <w:tab w:val="left" w:leader="none" w:pos="3807"/>
          <w:tab w:val="left" w:leader="none" w:pos="4366"/>
          <w:tab w:val="left" w:leader="none" w:pos="5536"/>
          <w:tab w:val="left" w:leader="none" w:pos="6565"/>
          <w:tab w:val="left" w:leader="none" w:pos="7124"/>
          <w:tab w:val="left" w:leader="none" w:pos="8658"/>
        </w:tabs>
        <w:spacing w:after="200" w:before="225" w:line="360" w:lineRule="auto"/>
        <w:ind w:left="0" w:right="287" w:firstLine="0"/>
        <w:jc w:val="both"/>
        <w:rPr>
          <w:color w:val="c27ba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before="139" w:line="360" w:lineRule="auto"/>
        <w:ind w:left="0" w:right="292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before="139" w:line="360" w:lineRule="auto"/>
        <w:ind w:left="0" w:right="292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fonte: o grupo de PIM</w:t>
      </w:r>
    </w:p>
    <w:p w:rsidR="00000000" w:rsidDel="00000000" w:rsidP="00000000" w:rsidRDefault="00000000" w:rsidRPr="00000000" w14:paraId="00000070">
      <w:pPr>
        <w:spacing w:after="200" w:before="139" w:line="360" w:lineRule="auto"/>
        <w:ind w:left="0" w:right="29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O aplicativo contará com opções de seleção de cardápio, serviço personalizado de contratação de churrasqueiro, além de disponibilizar dicas de culinária, sendo possível solicitar ao churrasqueiro que mostre na prática o seu trabalho,  ou até mesmo que lhe proporcione serviço personalizado e diferenciado dando escolhas para que o cliente possa escolher o menu de sua preferência.</w:t>
      </w:r>
    </w:p>
    <w:p w:rsidR="00000000" w:rsidDel="00000000" w:rsidP="00000000" w:rsidRDefault="00000000" w:rsidRPr="00000000" w14:paraId="00000071">
      <w:pPr>
        <w:spacing w:after="200" w:lineRule="auto"/>
        <w:ind w:firstLine="1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O aplicativo contará com os seguintes requisitos </w:t>
      </w:r>
      <w:r w:rsidDel="00000000" w:rsidR="00000000" w:rsidRPr="00000000">
        <w:rPr>
          <w:b w:val="1"/>
          <w:sz w:val="24"/>
          <w:szCs w:val="24"/>
          <w:rtl w:val="0"/>
        </w:rPr>
        <w:t xml:space="preserve">funcionais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40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Feedback do usuário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40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Feedback do churrasqueiro;</w:t>
      </w:r>
    </w:p>
    <w:p w:rsidR="00000000" w:rsidDel="00000000" w:rsidP="00000000" w:rsidRDefault="00000000" w:rsidRPr="00000000" w14:paraId="00000074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40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Avaliações dos serviços e dos profissionais;</w:t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8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Buscar por localização;</w:t>
      </w:r>
    </w:p>
    <w:p w:rsidR="00000000" w:rsidDel="00000000" w:rsidP="00000000" w:rsidRDefault="00000000" w:rsidRPr="00000000" w14:paraId="00000076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2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Cardápio;</w:t>
      </w:r>
    </w:p>
    <w:p w:rsidR="00000000" w:rsidDel="00000000" w:rsidP="00000000" w:rsidRDefault="00000000" w:rsidRPr="00000000" w14:paraId="00000077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Receitas;</w:t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Referências dos profissionais;</w:t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2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Chat com o churrasqueiro;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Elaboração de orçamentos online;</w:t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Base de preços;</w:t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3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Estimativa de consumo (calculadora) para a quantidade de pessoas ;</w:t>
      </w:r>
    </w:p>
    <w:p w:rsidR="00000000" w:rsidDel="00000000" w:rsidP="00000000" w:rsidRDefault="00000000" w:rsidRPr="00000000" w14:paraId="0000007D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Cadastro do cliente;</w:t>
      </w:r>
    </w:p>
    <w:p w:rsidR="00000000" w:rsidDel="00000000" w:rsidP="00000000" w:rsidRDefault="00000000" w:rsidRPr="00000000" w14:paraId="0000007E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Cadastro do churrasqueiro;</w:t>
      </w:r>
    </w:p>
    <w:p w:rsidR="00000000" w:rsidDel="00000000" w:rsidP="00000000" w:rsidRDefault="00000000" w:rsidRPr="00000000" w14:paraId="0000007F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Verificação interna dos dados dos churrasqueiros;</w:t>
      </w:r>
    </w:p>
    <w:p w:rsidR="00000000" w:rsidDel="00000000" w:rsidP="00000000" w:rsidRDefault="00000000" w:rsidRPr="00000000" w14:paraId="00000080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Fotos da realização dos churrascos;</w:t>
      </w:r>
    </w:p>
    <w:p w:rsidR="00000000" w:rsidDel="00000000" w:rsidP="00000000" w:rsidRDefault="00000000" w:rsidRPr="00000000" w14:paraId="00000081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Contratação do serviço;</w:t>
      </w:r>
    </w:p>
    <w:p w:rsidR="00000000" w:rsidDel="00000000" w:rsidP="00000000" w:rsidRDefault="00000000" w:rsidRPr="00000000" w14:paraId="00000082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Filtro de serviços;</w:t>
      </w:r>
    </w:p>
    <w:p w:rsidR="00000000" w:rsidDel="00000000" w:rsidP="00000000" w:rsidRDefault="00000000" w:rsidRPr="00000000" w14:paraId="00000083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Seleção de serviços personalizados.</w:t>
      </w:r>
    </w:p>
    <w:p w:rsidR="00000000" w:rsidDel="00000000" w:rsidP="00000000" w:rsidRDefault="00000000" w:rsidRPr="00000000" w14:paraId="00000084">
      <w:pPr>
        <w:spacing w:after="200" w:lineRule="auto"/>
        <w:ind w:firstLine="10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Rule="auto"/>
        <w:ind w:firstLine="1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O aplicativo contará ainda com os seguintes requisitos </w:t>
      </w:r>
      <w:r w:rsidDel="00000000" w:rsidR="00000000" w:rsidRPr="00000000">
        <w:rPr>
          <w:b w:val="1"/>
          <w:sz w:val="24"/>
          <w:szCs w:val="24"/>
          <w:rtl w:val="0"/>
        </w:rPr>
        <w:t xml:space="preserve">não funcionais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6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App para Android e IOS;</w:t>
      </w:r>
    </w:p>
    <w:p w:rsidR="00000000" w:rsidDel="00000000" w:rsidP="00000000" w:rsidRDefault="00000000" w:rsidRPr="00000000" w14:paraId="00000087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Wifi;</w:t>
      </w:r>
    </w:p>
    <w:p w:rsidR="00000000" w:rsidDel="00000000" w:rsidP="00000000" w:rsidRDefault="00000000" w:rsidRPr="00000000" w14:paraId="00000088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GPS.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30" w:line="360" w:lineRule="auto"/>
        <w:ind w:left="0" w:right="28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1"/>
          <w:numId w:val="3"/>
        </w:numPr>
        <w:tabs>
          <w:tab w:val="left" w:leader="none" w:pos="645"/>
        </w:tabs>
        <w:spacing w:after="200" w:lineRule="auto"/>
        <w:ind w:left="820" w:hanging="72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Perfis de Usuário do Aplicativo</w:t>
      </w:r>
    </w:p>
    <w:p w:rsidR="00000000" w:rsidDel="00000000" w:rsidP="00000000" w:rsidRDefault="00000000" w:rsidRPr="00000000" w14:paraId="0000008B">
      <w:pPr>
        <w:spacing w:after="200" w:lineRule="auto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before="225" w:line="360" w:lineRule="auto"/>
        <w:ind w:left="100" w:right="293" w:firstLine="7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cliente do aplicativo é o churrasqueiro.</w:t>
      </w:r>
    </w:p>
    <w:p w:rsidR="00000000" w:rsidDel="00000000" w:rsidP="00000000" w:rsidRDefault="00000000" w:rsidRPr="00000000" w14:paraId="0000008D">
      <w:pPr>
        <w:spacing w:after="200" w:before="225" w:line="360" w:lineRule="auto"/>
        <w:ind w:left="100" w:right="293" w:firstLine="7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outro lado, o </w:t>
      </w:r>
      <w:r w:rsidDel="00000000" w:rsidR="00000000" w:rsidRPr="00000000">
        <w:rPr>
          <w:sz w:val="24"/>
          <w:szCs w:val="24"/>
          <w:rtl w:val="0"/>
        </w:rPr>
        <w:t xml:space="preserve">usuário é o consumidor que pretende realizar um churrasco. Será projetada uma área para ele com o máximo de facilidade e interação.  Para isso,  será realizada uma pesquisa na USCS  para identificar  a grande dificuldade relativa ao assunto, para os responsáveis pelos alunos, e pessoas com mais dificuldade de acesso à internet.</w:t>
      </w:r>
    </w:p>
    <w:p w:rsidR="00000000" w:rsidDel="00000000" w:rsidP="00000000" w:rsidRDefault="00000000" w:rsidRPr="00000000" w14:paraId="0000008E">
      <w:pPr>
        <w:tabs>
          <w:tab w:val="left" w:leader="none" w:pos="650"/>
        </w:tabs>
        <w:spacing w:after="200" w:before="243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1"/>
          <w:numId w:val="3"/>
        </w:numPr>
        <w:tabs>
          <w:tab w:val="left" w:leader="none" w:pos="650"/>
        </w:tabs>
        <w:spacing w:after="200" w:before="243" w:lineRule="auto"/>
        <w:ind w:left="820" w:hanging="72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Funcionalidades da Plataforma</w:t>
      </w:r>
    </w:p>
    <w:p w:rsidR="00000000" w:rsidDel="00000000" w:rsidP="00000000" w:rsidRDefault="00000000" w:rsidRPr="00000000" w14:paraId="00000090">
      <w:pPr>
        <w:spacing w:after="200" w:before="226" w:line="360" w:lineRule="auto"/>
        <w:ind w:left="0" w:right="295" w:firstLine="0"/>
        <w:jc w:val="both"/>
        <w:rPr>
          <w:sz w:val="24"/>
          <w:szCs w:val="24"/>
        </w:rPr>
      </w:pPr>
      <w:bookmarkStart w:colFirst="0" w:colLast="0" w:name="_35nkun2" w:id="0"/>
      <w:bookmarkEnd w:id="0"/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        </w:t>
      </w:r>
      <w:r w:rsidDel="00000000" w:rsidR="00000000" w:rsidRPr="00000000">
        <w:rPr>
          <w:sz w:val="24"/>
          <w:szCs w:val="24"/>
          <w:rtl w:val="0"/>
        </w:rPr>
        <w:t xml:space="preserve">A grande funcionalidade da plataforma é facilitar a vida de quem quer organizar um churrasco, e não sabe calcular o valor de um churrasco, não sabe as melhores carnes, as mais em contas ou então não tem um churrasqueiro presente.</w:t>
      </w:r>
    </w:p>
    <w:p w:rsidR="00000000" w:rsidDel="00000000" w:rsidP="00000000" w:rsidRDefault="00000000" w:rsidRPr="00000000" w14:paraId="00000091">
      <w:pPr>
        <w:spacing w:after="200" w:before="3" w:line="357" w:lineRule="auto"/>
        <w:ind w:left="100" w:right="293" w:firstLine="7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aplicativo NaBrasa terá o potencial de facilitar o aprendizado sobre como fazer um churrasco de qualidade e com o que deve se preocupar.</w:t>
      </w:r>
    </w:p>
    <w:p w:rsidR="00000000" w:rsidDel="00000000" w:rsidP="00000000" w:rsidRDefault="00000000" w:rsidRPr="00000000" w14:paraId="00000092">
      <w:pPr>
        <w:spacing w:after="200" w:before="7" w:line="360" w:lineRule="auto"/>
        <w:ind w:left="100" w:right="286" w:firstLine="7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grande função é ajudar e orientar o usuário, o usuário pode entrar no nosso aplicativo e pode sair sem contratar nenhum serviço, mas ele não irá sair sem ter pelo menos uma noção básica de preços e produtos de qualidade.</w:t>
      </w:r>
    </w:p>
    <w:p w:rsidR="00000000" w:rsidDel="00000000" w:rsidP="00000000" w:rsidRDefault="00000000" w:rsidRPr="00000000" w14:paraId="00000093">
      <w:pPr>
        <w:spacing w:after="200" w:before="7" w:line="360" w:lineRule="auto"/>
        <w:ind w:left="100" w:right="286" w:firstLine="710"/>
        <w:jc w:val="both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7f7f8" w:val="clear"/>
          <w:rtl w:val="0"/>
        </w:rPr>
        <w:t xml:space="preserve">Com o objetivo de expandir o aplicativo de busca de churrasqueiros, identificou-se a necessidade de oferecer recursos para que churrasqueiros pudessem se cadastrar na plataforma, criar perfis, exibir seus serviços e habilidades, e se comunicar diretamente com potenciais clientes. Além disso, será necessário implementar um sistema de avaliação para garantir a qualidade do serviço prestado pelos churrasqueiros.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1"/>
          <w:numId w:val="3"/>
        </w:numPr>
        <w:tabs>
          <w:tab w:val="left" w:leader="none" w:pos="650"/>
        </w:tabs>
        <w:ind w:left="649" w:hanging="55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Produto Minimamente Viável (MVP)</w:t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before="139" w:line="362" w:lineRule="auto"/>
        <w:ind w:left="100" w:right="286" w:firstLine="7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adotado o tipo Fumaça de MVP pois ele encaixa perfeitamente no que objetivo, que é atingir um público alvo.Este método pode ser utilizado com mais eficácia em mídias sociais, para que tenha uma visibilidade maior.</w:t>
      </w:r>
    </w:p>
    <w:p w:rsidR="00000000" w:rsidDel="00000000" w:rsidP="00000000" w:rsidRDefault="00000000" w:rsidRPr="00000000" w14:paraId="00000097">
      <w:pPr>
        <w:spacing w:line="360" w:lineRule="auto"/>
        <w:ind w:left="100" w:right="287" w:firstLine="7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Assim, não será necessário lançar uma versão incompleta do aplicativo com chances de ter um prejuízo ou riscos maiores que poderiam vir a prejudicar o projeto. Podendo só gravar um vídeo de 30 segundos ou mais explicando passo a passo de como funcionaria, qual a finalidade do aplicativo, suas facilidades e despertar o interesse no público alvo.</w:t>
      </w:r>
    </w:p>
    <w:p w:rsidR="00000000" w:rsidDel="00000000" w:rsidP="00000000" w:rsidRDefault="00000000" w:rsidRPr="00000000" w14:paraId="00000098">
      <w:pPr>
        <w:spacing w:line="360" w:lineRule="auto"/>
        <w:ind w:left="100" w:right="288" w:firstLine="7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público que viesse a se interessar, mandaria um e-mail solicitando acesso a uma versão fechada do aplicativo para que pudesse testar e dar alguns feedbacks do que poderia melhorar.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360" w:lineRule="auto"/>
        <w:ind w:left="0" w:right="288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Prototipação do Software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360" w:lineRule="auto"/>
        <w:ind w:left="0" w:right="288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Uma WBS, ou estrutura analítica de trabalho, é uma ferramenta importante para o gerenciamento de projetos que ajuda a desmembrar as tarefas de um projeto em partes menores e mais gerenciáveis. Ao criar uma WBS, é importante considerar quem está envolvido no projeto e quais são suas necessidades específicas. A figura 2 ilustra a WBS criada para o projeto, contendo as principais funcionalidades da tela de entrada e da tela principal.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360" w:lineRule="auto"/>
        <w:ind w:left="0" w:right="288" w:firstLine="720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Figura 2 - WBS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360" w:lineRule="auto"/>
        <w:ind w:left="0" w:right="288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62076</wp:posOffset>
            </wp:positionH>
            <wp:positionV relativeFrom="paragraph">
              <wp:posOffset>114957</wp:posOffset>
            </wp:positionV>
            <wp:extent cx="5884863" cy="3228267"/>
            <wp:effectExtent b="0" l="0" r="0" t="0"/>
            <wp:wrapTopAndBottom distB="114300" distT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4863" cy="32282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0" w:right="49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7dp8vu" w:id="1"/>
      <w:bookmarkEnd w:id="1"/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Protótipos de Baixa Fidelidade</w:t>
      </w:r>
    </w:p>
    <w:p w:rsidR="00000000" w:rsidDel="00000000" w:rsidP="00000000" w:rsidRDefault="00000000" w:rsidRPr="00000000" w14:paraId="0000009E">
      <w:pPr>
        <w:widowControl w:val="1"/>
        <w:tabs>
          <w:tab w:val="left" w:leader="none" w:pos="8789"/>
        </w:tabs>
        <w:spacing w:after="200" w:line="360" w:lineRule="auto"/>
        <w:ind w:left="0" w:right="49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br w:type="textWrapping"/>
        <w:t xml:space="preserve">            Em sala de aula, foram desenvolvidos 2 protótipos de baixa fidelidade.</w:t>
      </w:r>
    </w:p>
    <w:p w:rsidR="00000000" w:rsidDel="00000000" w:rsidP="00000000" w:rsidRDefault="00000000" w:rsidRPr="00000000" w14:paraId="0000009F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A figura 3 ilustra o protótipo da tela de cadastro, que permite realizar o cadastramento do usuário/churrasqueiro , onde é permitida a possibilidade de entrar com seu e-mail e senha, com a opção de logar-se com alguma rede social específica. </w:t>
      </w:r>
    </w:p>
    <w:p w:rsidR="00000000" w:rsidDel="00000000" w:rsidP="00000000" w:rsidRDefault="00000000" w:rsidRPr="00000000" w14:paraId="000000A0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1"/>
        <w:tabs>
          <w:tab w:val="left" w:leader="none" w:pos="8789"/>
        </w:tabs>
        <w:spacing w:line="360" w:lineRule="auto"/>
        <w:ind w:right="49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3 - Protótipo da tela de cadastro</w:t>
      </w:r>
    </w:p>
    <w:p w:rsidR="00000000" w:rsidDel="00000000" w:rsidP="00000000" w:rsidRDefault="00000000" w:rsidRPr="00000000" w14:paraId="000000A2">
      <w:pPr>
        <w:tabs>
          <w:tab w:val="left" w:leader="none" w:pos="8789"/>
        </w:tabs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2926752" cy="3854159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752" cy="3854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A figura 4 ilustra o protótipo da tela principal, que permite a visualização dos pontos/botões principais para o usuário/churrasqueiro, onde é possível executar cada botão, e assim, levando a uma nova página, podemos visualizar também um botão fixo home, pesquisa, e sobre, em que cada um realiza uma função diferente, sendo elas respectivamente, voltar a tela principal, pesquisar palavras-chaves e observar detalhes sobre o aplicativo.</w:t>
      </w:r>
    </w:p>
    <w:p w:rsidR="00000000" w:rsidDel="00000000" w:rsidP="00000000" w:rsidRDefault="00000000" w:rsidRPr="00000000" w14:paraId="000000A6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lnxbz9" w:id="2"/>
      <w:bookmarkEnd w:id="2"/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4 - Protótipo da tela principal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1123950</wp:posOffset>
            </wp:positionH>
            <wp:positionV relativeFrom="paragraph">
              <wp:posOffset>295275</wp:posOffset>
            </wp:positionV>
            <wp:extent cx="2521456" cy="3370263"/>
            <wp:effectExtent b="0" l="0" r="0" t="0"/>
            <wp:wrapNone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1456" cy="3370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z9xymacyps5k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gh7hkz9noia1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gfyno3obied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2jyt9plc163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zgppwilyucpz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8hhtu2rlwd5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esrpl0ajgrb7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ifuoc3jcdydf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linfk255f24y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ptvzf6o6w7zy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90jdj6x13qpb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vdkrq2wrzrzz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4djd0fyzmqs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s5jumsgkrk86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nanm3qtpwibr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17dp8vu" w:id="1"/>
      <w:bookmarkEnd w:id="1"/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4.2. Protótipos de Média Fidelidade</w:t>
      </w:r>
    </w:p>
    <w:p w:rsidR="00000000" w:rsidDel="00000000" w:rsidP="00000000" w:rsidRDefault="00000000" w:rsidRPr="00000000" w14:paraId="000000B9">
      <w:pPr>
        <w:keepNext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8zxoo3666rem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A partir dos dois protótipos de baixa fidelidade, foram elaborados protótipos de média fidelidade utilizando o software .</w:t>
      </w:r>
    </w:p>
    <w:p w:rsidR="00000000" w:rsidDel="00000000" w:rsidP="00000000" w:rsidRDefault="00000000" w:rsidRPr="00000000" w14:paraId="000000BB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Foram elaborados 3 protótipos, incluindo as telas de login, cadastro e tela principal</w:t>
      </w:r>
    </w:p>
    <w:p w:rsidR="00000000" w:rsidDel="00000000" w:rsidP="00000000" w:rsidRDefault="00000000" w:rsidRPr="00000000" w14:paraId="000000BC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D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Neste período foi criado o logotipo inspirado nas chamas da brasa, as chama mostra o fervor que necessitamos ter para fazer uma carne perfeita, e a técnica que o profissional precisa ter para manusear o fogo com perfeição.</w:t>
      </w:r>
    </w:p>
    <w:p w:rsidR="00000000" w:rsidDel="00000000" w:rsidP="00000000" w:rsidRDefault="00000000" w:rsidRPr="00000000" w14:paraId="000000BE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0C0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figura 5 ilustra a tela de login. É possível visualizar o recurso de criação de conta e alteração de senha.</w:t>
      </w:r>
    </w:p>
    <w:p w:rsidR="00000000" w:rsidDel="00000000" w:rsidP="00000000" w:rsidRDefault="00000000" w:rsidRPr="00000000" w14:paraId="000000C6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1"/>
        <w:tabs>
          <w:tab w:val="left" w:leader="none" w:pos="8789"/>
        </w:tabs>
        <w:spacing w:line="360" w:lineRule="auto"/>
        <w:ind w:right="49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2297275" cy="35052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11773" l="-13821" r="16301" t="-1215"/>
                    <a:stretch>
                      <a:fillRect/>
                    </a:stretch>
                  </pic:blipFill>
                  <pic:spPr>
                    <a:xfrm>
                      <a:off x="0" y="0"/>
                      <a:ext cx="229727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1"/>
        <w:tabs>
          <w:tab w:val="left" w:leader="none" w:pos="8789"/>
        </w:tabs>
        <w:spacing w:line="360" w:lineRule="auto"/>
        <w:ind w:right="49"/>
        <w:jc w:val="center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qeqv6okqut95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1"/>
        <w:tabs>
          <w:tab w:val="left" w:leader="none" w:pos="8789"/>
        </w:tabs>
        <w:spacing w:line="360" w:lineRule="auto"/>
        <w:ind w:right="49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ud0thnbmq82b" w:id="20"/>
      <w:bookmarkEnd w:id="2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A  figura 6 ilustra a tela principal, com os recursos para encontrar os serviços que o app disponibiliza (encontrar churrasqueiro, calculadora, central de ajuda e avaliaçoes).</w:t>
      </w:r>
    </w:p>
    <w:p w:rsidR="00000000" w:rsidDel="00000000" w:rsidP="00000000" w:rsidRDefault="00000000" w:rsidRPr="00000000" w14:paraId="000000CB">
      <w:pPr>
        <w:keepNext w:val="1"/>
        <w:tabs>
          <w:tab w:val="left" w:leader="none" w:pos="8789"/>
        </w:tabs>
        <w:spacing w:line="360" w:lineRule="auto"/>
        <w:ind w:right="49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k0hmug8n0vuh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1"/>
        <w:tabs>
          <w:tab w:val="left" w:leader="none" w:pos="8789"/>
        </w:tabs>
        <w:spacing w:line="360" w:lineRule="auto"/>
        <w:ind w:right="49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3w5i4zjbmd4w" w:id="22"/>
      <w:bookmarkEnd w:id="2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6 - </w:t>
      </w:r>
    </w:p>
    <w:p w:rsidR="00000000" w:rsidDel="00000000" w:rsidP="00000000" w:rsidRDefault="00000000" w:rsidRPr="00000000" w14:paraId="000000CD">
      <w:pPr>
        <w:keepNext w:val="1"/>
        <w:tabs>
          <w:tab w:val="left" w:leader="none" w:pos="8789"/>
        </w:tabs>
        <w:spacing w:line="360" w:lineRule="auto"/>
        <w:ind w:right="49"/>
        <w:jc w:val="center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58qvubq40ugu" w:id="23"/>
      <w:bookmarkEnd w:id="23"/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1835239" cy="3865563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5239" cy="386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           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figura 7 mostra a tela de cadastro onde os dados do usuário é exposto ao app para ter acesso às funções mais detalhadas.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37037" cy="4237038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7037" cy="423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100" w:right="0" w:firstLine="10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100" w:right="0" w:firstLine="10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Capítulo 5 - Tecnologias Candidatas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100" w:right="0" w:firstLine="10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10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HTML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(Hypertext Markup Language) é uma linguagem de marcação usada para criar a estrutura e o conteúdo de páginas da web. Embora o HTML seja essencialmente usado para desenvolver sites, ele também desempenha um papel importante na criação de aplicativos web e aplicativos móveis híbridos.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100" w:right="0" w:firstLine="10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10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CSS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CSS (Cascading Style Sheets) é uma linguagem de estilo utilizada em conjunto com HTML para definir a aparência e o layout de páginas da web e aplicativos. O CSS separa o conteúdo da apresentação, permitindo que você defina regras e estilos para elementos HTML, como cores, fontes, tamanhos, margens, posicionamento e muito mais.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JavaScript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é uma linguagem de programação amplamente utilizada tanto no desenvolvimento web quanto no desenvolvimento de aplicativos móveis. Ela permite adicionar interatividade, comportamentos dinâmicos e recursos avançados aos sites e aplicativos.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Java 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uma linguagem de programação popular e amplamente utilizada no desenvolvimento de uma ampla gama de aplicações, incluindo aplicativos móveis. Embora o Java seja mais comumente associado ao desenvolvimento de aplicativos para desktop e servidores, também é possível desenvolver aplicativos móveis utilizando o Java.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Ao combinar HTML, CSS e JavaScript, é possível criar interfaces de usuário ricas e interativas para aplicativos móveis, permitindo uma experiência agradável e personalizada para os usuários.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100" w:right="0" w:firstLine="10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100" w:right="0" w:firstLine="10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100" w:right="0" w:firstLine="10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CONCLUSÃO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" w:line="360" w:lineRule="auto"/>
        <w:ind w:left="100" w:right="286" w:firstLine="71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trabalho tem como objetivo desenvolver um aplicativo de celular focado em proporcionar facilidade para contratação e desenvoltura de um churrasco, seja como um evento entre amigos ou até mesmo evento de grande porte, otimizando assim o tempo de procura tanto de um profissional quanto dos insumos para realizar um churrasco, ou seja um aplicativo tanto para o prestador de serviço quanto para o consumidor final, visando também em possíveis parcerias de negócios para anúncio de seus produtos para venda e base de preço na plataforma.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" w:line="360" w:lineRule="auto"/>
        <w:ind w:left="100" w:right="286" w:firstLine="71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Aplicativos para dispositivos móveis estão se tornando cada vez mais consumidos pelas pessoas, no intuito de agregar valor e facilitar suas vidas. A economia de compartilhamento, trouxe a percepção de integração entre serviço sob demanda e economia de plataforma, ou seja, economia sob demanda. Empresas como Uber, iFood e GetNinjas, abstraíram a junção desses conceitos para criar o seu tipo de serviço sob demanda, agregando valor e facilitando a vida de várias pessoas ao redor do mundo, fazendo com que se tornassem empresas de sucesso.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289" w:firstLine="72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ambiente de eventos, não percebe-se nenhum tipo de aplicativo que tenha o mesmo intuito como esse para os organizadores e contratantes, agregando valor e facilitando suas vidas durante esta fase. A ideia principal deste trabalho, é desenvolver um aplicativo que possa ampará-los, de modo a funcionar como um marketplace de serviços que conecte o prestador e o cliente final. A plataforma seria responsável por conectar toda a equipe de </w:t>
      </w:r>
      <w:r w:rsidDel="00000000" w:rsidR="00000000" w:rsidRPr="00000000">
        <w:rPr>
          <w:sz w:val="24"/>
          <w:szCs w:val="24"/>
          <w:rtl w:val="0"/>
        </w:rPr>
        <w:t xml:space="preserve">eventos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divulgar seus serviços, fazendo com que facilite a vida de quem procura um serviço e quem oferta um serviço. O aplicativo além de trazer facilidade para os consumidores e vendedores, vai ser muito abrangente em relação a localização do cliente, chat para bate papo entre ambos, e interação como feedback </w:t>
      </w:r>
      <w:r w:rsidDel="00000000" w:rsidR="00000000" w:rsidRPr="00000000">
        <w:rPr>
          <w:sz w:val="24"/>
          <w:szCs w:val="24"/>
          <w:rtl w:val="0"/>
        </w:rPr>
        <w:t xml:space="preserve">tanto do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vendedor como do cliente, sistema de avaliação, filtragem de valores.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BIBLIOGRAFIA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59" w:lineRule="auto"/>
        <w:ind w:left="100" w:right="694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SILVA, Marcel,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FACULDADE DE CIÊNCIAS SOCIAIS APLICADAS -FATECS CURSO: ADMINISTRAÇÃO LINHA DE PESQUISA: MARKETING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[s.l.: s.n., s.d.].</w:t>
      </w:r>
    </w:p>
    <w:p w:rsidR="00000000" w:rsidDel="00000000" w:rsidP="00000000" w:rsidRDefault="00000000" w:rsidRPr="00000000" w14:paraId="0000010E">
      <w:pPr>
        <w:spacing w:before="161" w:line="242" w:lineRule="auto"/>
        <w:ind w:left="100" w:right="218" w:firstLine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FACULDADE DE CIÊNCIAS SOCIAIS APLICADAS -FAľECS CURSO: ADMINISľRAÇÃO LINHA DE PESQUISA: MARKEľING</w:t>
      </w:r>
    </w:p>
    <w:p w:rsidR="00000000" w:rsidDel="00000000" w:rsidP="00000000" w:rsidRDefault="00000000" w:rsidRPr="00000000" w14:paraId="0000010F">
      <w:pPr>
        <w:spacing w:before="56" w:lineRule="auto"/>
        <w:ind w:left="100" w:firstLine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949eb9"/>
          <w:sz w:val="21"/>
          <w:szCs w:val="21"/>
          <w:rtl w:val="0"/>
        </w:rPr>
        <w:t xml:space="preserve">By </w:t>
      </w:r>
      <w:r w:rsidDel="00000000" w:rsidR="00000000" w:rsidRPr="00000000">
        <w:rPr>
          <w:rFonts w:ascii="Roboto" w:cs="Roboto" w:eastAsia="Roboto" w:hAnsi="Roboto"/>
          <w:color w:val="2c3d50"/>
          <w:sz w:val="21"/>
          <w:szCs w:val="21"/>
          <w:rtl w:val="0"/>
        </w:rPr>
        <w:t xml:space="preserve">Maícel Silva </w:t>
      </w:r>
      <w:r w:rsidDel="00000000" w:rsidR="00000000" w:rsidRPr="00000000">
        <w:rPr>
          <w:rFonts w:ascii="Roboto" w:cs="Roboto" w:eastAsia="Roboto" w:hAnsi="Roboto"/>
          <w:color w:val="949eb9"/>
          <w:sz w:val="21"/>
          <w:szCs w:val="21"/>
          <w:rtl w:val="0"/>
        </w:rPr>
        <w:t xml:space="preserve">URL: </w:t>
      </w:r>
      <w:hyperlink r:id="rId39">
        <w:r w:rsidDel="00000000" w:rsidR="00000000" w:rsidRPr="00000000">
          <w:rPr>
            <w:rFonts w:ascii="Roboto" w:cs="Roboto" w:eastAsia="Roboto" w:hAnsi="Roboto"/>
            <w:color w:val="0462c1"/>
            <w:sz w:val="21"/>
            <w:szCs w:val="21"/>
            <w:u w:val="single"/>
            <w:rtl w:val="0"/>
          </w:rPr>
          <w:t xml:space="preserve">https://íepositoíio.uniceub.bí/jspui/bitstíeam/235/9381/1/21246121.pdf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before="56" w:line="259" w:lineRule="auto"/>
        <w:ind w:left="100" w:right="492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DE, Desenvolvimentos ; MÓVEIS, Aplicativos,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UNIVERSIDADE DO SUL DE SANTA CATARINA FLÁVIO LYRA JUNIOR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[s.l.: s.n.], 2019.</w:t>
      </w:r>
    </w:p>
    <w:p w:rsidR="00000000" w:rsidDel="00000000" w:rsidP="00000000" w:rsidRDefault="00000000" w:rsidRPr="00000000" w14:paraId="00000113">
      <w:pPr>
        <w:ind w:left="100" w:firstLine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UNIVERSIDADE DO SUL DE SANľA CAľARINA FLÁVIO LYRA JUNIOR</w:t>
      </w:r>
    </w:p>
    <w:p w:rsidR="00000000" w:rsidDel="00000000" w:rsidP="00000000" w:rsidRDefault="00000000" w:rsidRPr="00000000" w14:paraId="00000114">
      <w:pPr>
        <w:spacing w:before="59" w:lineRule="auto"/>
        <w:ind w:left="100" w:firstLine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949eb9"/>
          <w:sz w:val="21"/>
          <w:szCs w:val="21"/>
          <w:rtl w:val="0"/>
        </w:rPr>
        <w:t xml:space="preserve">By </w:t>
      </w:r>
      <w:r w:rsidDel="00000000" w:rsidR="00000000" w:rsidRPr="00000000">
        <w:rPr>
          <w:rFonts w:ascii="Roboto" w:cs="Roboto" w:eastAsia="Roboto" w:hAnsi="Roboto"/>
          <w:color w:val="2c3d50"/>
          <w:sz w:val="21"/>
          <w:szCs w:val="21"/>
          <w:rtl w:val="0"/>
        </w:rPr>
        <w:t xml:space="preserve">Desenvolvimentos De, Aplicativos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before="18" w:line="261" w:lineRule="auto"/>
        <w:ind w:left="100" w:firstLine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c3d50"/>
          <w:sz w:val="21"/>
          <w:szCs w:val="21"/>
          <w:rtl w:val="0"/>
        </w:rPr>
        <w:t xml:space="preserve">Móveis </w:t>
      </w:r>
      <w:r w:rsidDel="00000000" w:rsidR="00000000" w:rsidRPr="00000000">
        <w:rPr>
          <w:rFonts w:ascii="Roboto" w:cs="Roboto" w:eastAsia="Roboto" w:hAnsi="Roboto"/>
          <w:color w:val="949eb9"/>
          <w:sz w:val="21"/>
          <w:szCs w:val="21"/>
          <w:rtl w:val="0"/>
        </w:rPr>
        <w:t xml:space="preserve">Yeaí: </w:t>
      </w:r>
      <w:r w:rsidDel="00000000" w:rsidR="00000000" w:rsidRPr="00000000">
        <w:rPr>
          <w:rFonts w:ascii="Roboto" w:cs="Roboto" w:eastAsia="Roboto" w:hAnsi="Roboto"/>
          <w:color w:val="2c3d50"/>
          <w:sz w:val="21"/>
          <w:szCs w:val="21"/>
          <w:rtl w:val="0"/>
        </w:rPr>
        <w:t xml:space="preserve">2019 </w:t>
      </w:r>
      <w:r w:rsidDel="00000000" w:rsidR="00000000" w:rsidRPr="00000000">
        <w:rPr>
          <w:rFonts w:ascii="Roboto" w:cs="Roboto" w:eastAsia="Roboto" w:hAnsi="Roboto"/>
          <w:color w:val="949eb9"/>
          <w:sz w:val="21"/>
          <w:szCs w:val="21"/>
          <w:rtl w:val="0"/>
        </w:rPr>
        <w:t xml:space="preserve">URL: </w:t>
      </w:r>
      <w:r w:rsidDel="00000000" w:rsidR="00000000" w:rsidRPr="00000000">
        <w:rPr>
          <w:rFonts w:ascii="Roboto" w:cs="Roboto" w:eastAsia="Roboto" w:hAnsi="Roboto"/>
          <w:color w:val="2c3d50"/>
          <w:sz w:val="21"/>
          <w:szCs w:val="21"/>
          <w:rtl w:val="0"/>
        </w:rPr>
        <w:t xml:space="preserve">https://íepositoíio.animaeducacao.com.bí/bitstíeam/ANIMA/9018/1/FL AVIO_LYRA_JUNIOR_estudo_de_caso.pdf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before="144" w:line="259" w:lineRule="auto"/>
        <w:ind w:left="100" w:right="903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RONALDO GOGONI,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5 apps para ajudar a calcular o seu churrasco – Tecnoblog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Tecnoblog, disponível em: &lt;</w:t>
      </w:r>
      <w:hyperlink r:id="rId40">
        <w:r w:rsidDel="00000000" w:rsidR="00000000" w:rsidRPr="00000000">
          <w:rPr>
            <w:rFonts w:ascii="Calibri" w:cs="Calibri" w:eastAsia="Calibri" w:hAnsi="Calibri"/>
            <w:color w:val="ff4081"/>
            <w:u w:val="single"/>
            <w:rtl w:val="0"/>
          </w:rPr>
          <w:t xml:space="preserve">https://tecnoblog.net/responde/como-calcular-o-seu-churrasco-aplicativos/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&gt;. acesso em: 1 nov. 2022.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59" w:lineRule="auto"/>
        <w:ind w:left="100" w:right="667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SOUZA, Mariana,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Conheça 5 aplicativos para organizar o seu churrasco; acenda o braseiro e seja feliz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BIT magazine, disponível em: &lt;</w:t>
      </w:r>
      <w:hyperlink r:id="rId41">
        <w:r w:rsidDel="00000000" w:rsidR="00000000" w:rsidRPr="00000000">
          <w:rPr>
            <w:rFonts w:ascii="Calibri" w:cs="Calibri" w:eastAsia="Calibri" w:hAnsi="Calibri"/>
            <w:color w:val="ff4081"/>
            <w:u w:val="single"/>
            <w:rtl w:val="0"/>
          </w:rPr>
          <w:t xml:space="preserve">https://www.bitmag.com.br/conheca-5-aplicativos-para-</w:t>
        </w:r>
      </w:hyperlink>
      <w:r w:rsidDel="00000000" w:rsidR="00000000" w:rsidRPr="00000000">
        <w:rPr>
          <w:rFonts w:ascii="Calibri" w:cs="Calibri" w:eastAsia="Calibri" w:hAnsi="Calibri"/>
          <w:color w:val="ff4081"/>
          <w:rtl w:val="0"/>
        </w:rPr>
        <w:t xml:space="preserve"> </w:t>
      </w:r>
      <w:hyperlink r:id="rId42">
        <w:r w:rsidDel="00000000" w:rsidR="00000000" w:rsidRPr="00000000">
          <w:rPr>
            <w:rFonts w:ascii="Calibri" w:cs="Calibri" w:eastAsia="Calibri" w:hAnsi="Calibri"/>
            <w:color w:val="ff4081"/>
            <w:u w:val="single"/>
            <w:rtl w:val="0"/>
          </w:rPr>
          <w:t xml:space="preserve">organizar-o-seu-churrasco-acenda-o-braseiro-e-seja-feliz/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&gt;. acesso em: 3 nov. 2022.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before="183" w:line="259" w:lineRule="auto"/>
        <w:ind w:left="100" w:right="1134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7 dicas infalíveis para fazer um churrasco de primeira - Quatá Alimentos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Quatá Alimentos, disponível em: &lt;</w:t>
      </w:r>
      <w:hyperlink r:id="rId43">
        <w:r w:rsidDel="00000000" w:rsidR="00000000" w:rsidRPr="00000000">
          <w:rPr>
            <w:rFonts w:ascii="Calibri" w:cs="Calibri" w:eastAsia="Calibri" w:hAnsi="Calibri"/>
            <w:color w:val="ff4081"/>
            <w:u w:val="single"/>
            <w:rtl w:val="0"/>
          </w:rPr>
          <w:t xml:space="preserve">https://quataalimentos.com.br/inspire-se/7-dicas-infaliveis-para-fazer-um-</w:t>
        </w:r>
      </w:hyperlink>
      <w:r w:rsidDel="00000000" w:rsidR="00000000" w:rsidRPr="00000000">
        <w:rPr>
          <w:rFonts w:ascii="Calibri" w:cs="Calibri" w:eastAsia="Calibri" w:hAnsi="Calibri"/>
          <w:color w:val="ff4081"/>
          <w:rtl w:val="0"/>
        </w:rPr>
        <w:t xml:space="preserve"> </w:t>
      </w:r>
      <w:hyperlink r:id="rId44">
        <w:r w:rsidDel="00000000" w:rsidR="00000000" w:rsidRPr="00000000">
          <w:rPr>
            <w:rFonts w:ascii="Calibri" w:cs="Calibri" w:eastAsia="Calibri" w:hAnsi="Calibri"/>
            <w:color w:val="ff4081"/>
            <w:u w:val="single"/>
            <w:rtl w:val="0"/>
          </w:rPr>
          <w:t xml:space="preserve">churrasco-de-primeira/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&gt;. acesso em: 3 nov. 2022.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40" w:lineRule="auto"/>
        <w:ind w:left="0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40" w:lineRule="auto"/>
        <w:ind w:left="0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APÊNDICE A - Cronograma de Atividades do Projeto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40" w:lineRule="auto"/>
        <w:ind w:left="0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5"/>
        <w:gridCol w:w="1680"/>
        <w:gridCol w:w="5820"/>
        <w:tblGridChange w:id="0">
          <w:tblGrid>
            <w:gridCol w:w="1575"/>
            <w:gridCol w:w="1680"/>
            <w:gridCol w:w="5820"/>
          </w:tblGrid>
        </w:tblGridChange>
      </w:tblGrid>
      <w:tr>
        <w:trPr>
          <w:cantSplit w:val="0"/>
          <w:trHeight w:val="747.9785156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Semestre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Período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Descrição da Atividade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2022.2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Ideação da 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2023.1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Prototipação e escolha de tecnologias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2023.2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Desenvolvimento do front end e base de dados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2024.1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Desenvolvimento do back end (regras de negócio)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2024.2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Testes e implantação</w:t>
            </w:r>
          </w:p>
        </w:tc>
      </w:tr>
    </w:tbl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40" w:lineRule="auto"/>
        <w:ind w:left="0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APÊNDICE B - Relatório de Participação 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7" w:lineRule="auto"/>
        <w:ind w:left="100" w:right="293" w:firstLine="71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sz w:val="24"/>
          <w:szCs w:val="24"/>
          <w:rtl w:val="0"/>
        </w:rPr>
        <w:t xml:space="preserve">geral, todos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os alunos tiveram grande importância e participação em todo o desenvolvimento da ideia e estruturação do projeto, tanto em sala de aula quanto na elaboração do relatório em forma de arquivo.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Semestre 1 (2022.2)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" w:line="360" w:lineRule="auto"/>
        <w:ind w:left="100" w:right="287" w:firstLine="7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grupo era composto por 7 integrantes, e a participação de cada um é descrita a seguir.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" w:line="360" w:lineRule="auto"/>
        <w:ind w:left="100" w:right="287" w:firstLine="71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aluna Daiane Prates auxiliou na estruturação da ideia junto com os demais colegas, contribuindo durante as aulas de PIM, sendo responsável pela entrega e prazos do projeto, ajudando assim como todos os integrantes em sala de aula na montagem física do CANVAS, é responsável por formatar todo o relatório de acordo com as normas ABNT e adicionar informações nos capítulos resumo, ideação do produto e conclusão.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288" w:firstLine="72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aluno Daniel Ferrari auxiliou todos os integrantes do grupo, ajudando com ideias conhecimentos, fez a descrição do problema e requisitos e a segurança e equipamentos, e foi extremamente exigente quanto a prazos e entregas, esteve sempre presente em todas as vezes em que o grupo se reuniu para elaborar o projeto, dando ênfase na parte prática e em seus conhecimentos.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293" w:firstLine="720"/>
        <w:jc w:val="both"/>
        <w:rPr>
          <w:sz w:val="24"/>
          <w:szCs w:val="24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aluno Denivaldo auxiliou na estrutura do projeto junto dos demais colegas, contribuindo com o desenvolvimento de ideias feitas na introdução e capítulos 1 e 2 do relatório, foi responsável por implementar o modelo de negócios Canvas com a ajuda dos demais integrantes auxiliando em sua montagem, além de estar sempre ativo com o grupo para discutir ideia e melhorias, ajudando em manter prazos de entrega e que todos os demais integrantes participassem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293" w:firstLine="720"/>
        <w:jc w:val="both"/>
        <w:rPr>
          <w:sz w:val="24"/>
          <w:szCs w:val="24"/>
        </w:rPr>
        <w:sectPr>
          <w:type w:val="nextPage"/>
          <w:pgSz w:h="16840" w:w="11910" w:orient="portrait"/>
          <w:pgMar w:bottom="1100" w:top="1600" w:left="1600" w:right="840" w:header="0" w:footer="83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295" w:firstLine="71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aluno Lucas </w:t>
      </w:r>
      <w:r w:rsidDel="00000000" w:rsidR="00000000" w:rsidRPr="00000000">
        <w:rPr>
          <w:sz w:val="24"/>
          <w:szCs w:val="24"/>
          <w:rtl w:val="0"/>
        </w:rPr>
        <w:t xml:space="preserve">Luna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ajudou com o desenvolvimento é o um dos principais em relação e designer do projeto, interface, logo. E também agregou conhecimento dando diversas ideias para o Canvas.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287" w:firstLine="71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aluno Lucas Nepomuceno ajudou no desenvolvimento do Documento word em si durante as aulas, como capa do projeto, deu grandes ideias na conclusão e no relatório do grupo, e teve grande participação na colocação das ideias no modelo do Canva.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287" w:firstLine="71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aluno Moisés da </w:t>
      </w:r>
      <w:r w:rsidDel="00000000" w:rsidR="00000000" w:rsidRPr="00000000">
        <w:rPr>
          <w:sz w:val="24"/>
          <w:szCs w:val="24"/>
          <w:rtl w:val="0"/>
        </w:rPr>
        <w:t xml:space="preserve">Silva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ajudou no projeto com ideias voltada ao Tipo de </w:t>
      </w:r>
      <w:r w:rsidDel="00000000" w:rsidR="00000000" w:rsidRPr="00000000">
        <w:rPr>
          <w:sz w:val="24"/>
          <w:szCs w:val="24"/>
          <w:rtl w:val="0"/>
        </w:rPr>
        <w:t xml:space="preserve">Usuário,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também na Funcionalidade da plataforma, no que a plataforma deve entregar ao cliente, estando presente em todas as aulas auxiliando em todo o andamento do projeto.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286" w:firstLine="71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aluno Murilo, ajudou na formatação do texto e principalmente no designer do documento, juntamente com os colegas de trabalho participou e agregou informações no relatório, migrou de outro grupo mas demonstrou muito interesse e vontade de participar, </w:t>
      </w:r>
      <w:r w:rsidDel="00000000" w:rsidR="00000000" w:rsidRPr="00000000">
        <w:rPr>
          <w:sz w:val="24"/>
          <w:szCs w:val="24"/>
          <w:rtl w:val="0"/>
        </w:rPr>
        <w:t xml:space="preserve">interagir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ajudou muito no desenvolvimento do projeto.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286" w:firstLine="71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Semestre 2 (2023.1) </w:t>
      </w:r>
    </w:p>
    <w:p w:rsidR="00000000" w:rsidDel="00000000" w:rsidP="00000000" w:rsidRDefault="00000000" w:rsidRPr="00000000" w14:paraId="0000014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before="193" w:line="360" w:lineRule="auto"/>
        <w:ind w:left="100" w:right="287" w:firstLine="7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grupo era composto por 4 integrantes, e a participação de cada um é descrita a seguir.</w:t>
      </w:r>
    </w:p>
    <w:p w:rsidR="00000000" w:rsidDel="00000000" w:rsidP="00000000" w:rsidRDefault="00000000" w:rsidRPr="00000000" w14:paraId="00000151">
      <w:pPr>
        <w:spacing w:line="360" w:lineRule="auto"/>
        <w:ind w:left="100" w:right="293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360" w:lineRule="auto"/>
        <w:ind w:left="100" w:right="293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aluno Denivaldo esteve presente no desenvolvimento do prototipo de baixa e média fidelidade junto dos demais integrantes, orientou e deu ideias para a implementação e escolha das tecnologias candidatas do projeto, além de auxiliar o grupo com informações e ideias nos tópicos de introdução e prototipação de software.</w:t>
      </w:r>
    </w:p>
    <w:p w:rsidR="00000000" w:rsidDel="00000000" w:rsidP="00000000" w:rsidRDefault="00000000" w:rsidRPr="00000000" w14:paraId="00000153">
      <w:pPr>
        <w:spacing w:line="360" w:lineRule="auto"/>
        <w:ind w:left="100" w:right="293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360" w:lineRule="auto"/>
        <w:ind w:left="100" w:right="293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aluno Moises teve um papel fundamental na criação da interface do usuário e na experiência do usuário do aplicativo, participou da criação dos protótipos de media e baixa fidelidade, e contribuiu com ideias para o projeto.</w:t>
      </w:r>
    </w:p>
    <w:p w:rsidR="00000000" w:rsidDel="00000000" w:rsidP="00000000" w:rsidRDefault="00000000" w:rsidRPr="00000000" w14:paraId="00000155">
      <w:pPr>
        <w:spacing w:line="360" w:lineRule="auto"/>
        <w:ind w:left="100" w:right="293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360" w:lineRule="auto"/>
        <w:ind w:left="100" w:right="293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aluno Lucas teve um papel crucial no avanço do projeto ao contribuir significativamente no desenvolvimento dos protótipos e na escolha das tecnologias candidatas.</w:t>
        <w:tab/>
      </w:r>
    </w:p>
    <w:p w:rsidR="00000000" w:rsidDel="00000000" w:rsidP="00000000" w:rsidRDefault="00000000" w:rsidRPr="00000000" w14:paraId="00000157">
      <w:pPr>
        <w:spacing w:line="360" w:lineRule="auto"/>
        <w:ind w:left="100" w:right="293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aluno Daniel colaborou efetivamente com sua equipe, compartilhando ideias e fornecendo feedback construtivo. Além disso, ele trouxe perspectivas inovadoras e demonstrou criatividade nas melhorias.</w:t>
      </w:r>
    </w:p>
    <w:p w:rsidR="00000000" w:rsidDel="00000000" w:rsidP="00000000" w:rsidRDefault="00000000" w:rsidRPr="00000000" w14:paraId="00000158">
      <w:pPr>
        <w:spacing w:line="360" w:lineRule="auto"/>
        <w:ind w:left="100" w:right="293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0" w:lineRule="auto"/>
        <w:ind w:left="100" w:right="293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  <w:sz w:val="26"/>
          <w:szCs w:val="26"/>
        </w:rPr>
        <w:sectPr>
          <w:type w:val="nextPage"/>
          <w:pgSz w:h="16840" w:w="11910" w:orient="portrait"/>
          <w:pgMar w:bottom="1100" w:top="1600" w:left="1600" w:right="840" w:header="0" w:footer="83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tabs>
          <w:tab w:val="left" w:leader="none" w:pos="820"/>
          <w:tab w:val="left" w:leader="none" w:pos="821"/>
        </w:tabs>
        <w:spacing w:before="127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APÊNDICE C - Canvas do Projeto</w:t>
        <w:br w:type="textWrapping"/>
      </w:r>
    </w:p>
    <w:p w:rsidR="00000000" w:rsidDel="00000000" w:rsidP="00000000" w:rsidRDefault="00000000" w:rsidRPr="00000000" w14:paraId="0000015C">
      <w:pPr>
        <w:tabs>
          <w:tab w:val="left" w:leader="none" w:pos="820"/>
          <w:tab w:val="left" w:leader="none" w:pos="821"/>
        </w:tabs>
        <w:spacing w:before="127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80645</wp:posOffset>
            </wp:positionV>
            <wp:extent cx="5868670" cy="4610100"/>
            <wp:effectExtent b="0" l="0" r="0" t="0"/>
            <wp:wrapTopAndBottom distB="0" dist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461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D">
      <w:pPr>
        <w:tabs>
          <w:tab w:val="left" w:leader="none" w:pos="820"/>
          <w:tab w:val="left" w:leader="none" w:pos="821"/>
        </w:tabs>
        <w:spacing w:before="127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86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1100" w:top="1600" w:left="1600" w:right="840" w:header="0" w:footer="836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M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Arial MT" w:cs="Arial MT" w:eastAsia="Arial MT" w:hAnsi="Arial M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5613400</wp:posOffset>
              </wp:positionH>
              <wp:positionV relativeFrom="paragraph">
                <wp:posOffset>9931400</wp:posOffset>
              </wp:positionV>
              <wp:extent cx="248920" cy="19367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35828" y="3697450"/>
                        <a:ext cx="2203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3.99999618530273"/>
                            <w:ind w:left="60" w:right="0" w:firstLine="18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9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5613400</wp:posOffset>
              </wp:positionH>
              <wp:positionV relativeFrom="paragraph">
                <wp:posOffset>9931400</wp:posOffset>
              </wp:positionV>
              <wp:extent cx="248920" cy="193675"/>
              <wp:effectExtent b="0" l="0" r="0" t="0"/>
              <wp:wrapNone/>
              <wp:docPr id="1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8920" cy="1936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14" w:hanging="315"/>
      </w:pPr>
      <w:rPr>
        <w:rFonts w:ascii="Arial" w:cs="Arial" w:eastAsia="Arial" w:hAnsi="Arial"/>
        <w:b w:val="1"/>
        <w:sz w:val="28"/>
        <w:szCs w:val="28"/>
      </w:rPr>
    </w:lvl>
    <w:lvl w:ilvl="1">
      <w:start w:val="0"/>
      <w:numFmt w:val="bullet"/>
      <w:lvlText w:val="●"/>
      <w:lvlJc w:val="left"/>
      <w:pPr>
        <w:ind w:left="1531" w:hanging="361"/>
      </w:pPr>
      <w:rPr>
        <w:rFonts w:ascii="Calibri" w:cs="Calibri" w:eastAsia="Calibri" w:hAnsi="Calibri"/>
        <w:sz w:val="24"/>
        <w:szCs w:val="24"/>
      </w:rPr>
    </w:lvl>
    <w:lvl w:ilvl="2">
      <w:start w:val="0"/>
      <w:numFmt w:val="bullet"/>
      <w:lvlText w:val="•"/>
      <w:lvlJc w:val="left"/>
      <w:pPr>
        <w:ind w:left="1540" w:hanging="361"/>
      </w:pPr>
      <w:rPr/>
    </w:lvl>
    <w:lvl w:ilvl="3">
      <w:start w:val="0"/>
      <w:numFmt w:val="bullet"/>
      <w:lvlText w:val="•"/>
      <w:lvlJc w:val="left"/>
      <w:pPr>
        <w:ind w:left="2530" w:hanging="361"/>
      </w:pPr>
      <w:rPr/>
    </w:lvl>
    <w:lvl w:ilvl="4">
      <w:start w:val="0"/>
      <w:numFmt w:val="bullet"/>
      <w:lvlText w:val="•"/>
      <w:lvlJc w:val="left"/>
      <w:pPr>
        <w:ind w:left="3521" w:hanging="361"/>
      </w:pPr>
      <w:rPr/>
    </w:lvl>
    <w:lvl w:ilvl="5">
      <w:start w:val="0"/>
      <w:numFmt w:val="bullet"/>
      <w:lvlText w:val="•"/>
      <w:lvlJc w:val="left"/>
      <w:pPr>
        <w:ind w:left="4511" w:hanging="361"/>
      </w:pPr>
      <w:rPr/>
    </w:lvl>
    <w:lvl w:ilvl="6">
      <w:start w:val="0"/>
      <w:numFmt w:val="bullet"/>
      <w:lvlText w:val="•"/>
      <w:lvlJc w:val="left"/>
      <w:pPr>
        <w:ind w:left="5502" w:hanging="361"/>
      </w:pPr>
      <w:rPr/>
    </w:lvl>
    <w:lvl w:ilvl="7">
      <w:start w:val="0"/>
      <w:numFmt w:val="bullet"/>
      <w:lvlText w:val="•"/>
      <w:lvlJc w:val="left"/>
      <w:pPr>
        <w:ind w:left="6493" w:hanging="361.0000000000018"/>
      </w:pPr>
      <w:rPr/>
    </w:lvl>
    <w:lvl w:ilvl="8">
      <w:start w:val="0"/>
      <w:numFmt w:val="bullet"/>
      <w:lvlText w:val="•"/>
      <w:lvlJc w:val="left"/>
      <w:pPr>
        <w:ind w:left="7483" w:hanging="361.0000000000018"/>
      </w:pPr>
      <w:rPr/>
    </w:lvl>
  </w:abstractNum>
  <w:abstractNum w:abstractNumId="3">
    <w:lvl w:ilvl="0">
      <w:start w:val="3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1.%2."/>
      <w:lvlJc w:val="left"/>
      <w:pPr>
        <w:ind w:left="820" w:hanging="720"/>
      </w:pPr>
      <w:rPr/>
    </w:lvl>
    <w:lvl w:ilvl="2">
      <w:start w:val="1"/>
      <w:numFmt w:val="decimal"/>
      <w:lvlText w:val="%1.%2.%3."/>
      <w:lvlJc w:val="left"/>
      <w:pPr>
        <w:ind w:left="920" w:hanging="720"/>
      </w:pPr>
      <w:rPr/>
    </w:lvl>
    <w:lvl w:ilvl="3">
      <w:start w:val="1"/>
      <w:numFmt w:val="decimal"/>
      <w:lvlText w:val="%1.%2.%3.%4."/>
      <w:lvlJc w:val="left"/>
      <w:pPr>
        <w:ind w:left="1380" w:hanging="1080"/>
      </w:pPr>
      <w:rPr/>
    </w:lvl>
    <w:lvl w:ilvl="4">
      <w:start w:val="1"/>
      <w:numFmt w:val="decimal"/>
      <w:lvlText w:val="%1.%2.%3.%4.%5."/>
      <w:lvlJc w:val="left"/>
      <w:pPr>
        <w:ind w:left="1840" w:hanging="1440"/>
      </w:pPr>
      <w:rPr/>
    </w:lvl>
    <w:lvl w:ilvl="5">
      <w:start w:val="1"/>
      <w:numFmt w:val="decimal"/>
      <w:lvlText w:val="%1.%2.%3.%4.%5.%6."/>
      <w:lvlJc w:val="left"/>
      <w:pPr>
        <w:ind w:left="1940" w:hanging="1440"/>
      </w:pPr>
      <w:rPr/>
    </w:lvl>
    <w:lvl w:ilvl="6">
      <w:start w:val="1"/>
      <w:numFmt w:val="decimal"/>
      <w:lvlText w:val="%1.%2.%3.%4.%5.%6.%7."/>
      <w:lvlJc w:val="left"/>
      <w:pPr>
        <w:ind w:left="2400" w:hanging="1800"/>
      </w:pPr>
      <w:rPr/>
    </w:lvl>
    <w:lvl w:ilvl="7">
      <w:start w:val="1"/>
      <w:numFmt w:val="decimal"/>
      <w:lvlText w:val="%1.%2.%3.%4.%5.%6.%7.%8."/>
      <w:lvlJc w:val="left"/>
      <w:pPr>
        <w:ind w:left="2860" w:hanging="2160"/>
      </w:pPr>
      <w:rPr/>
    </w:lvl>
    <w:lvl w:ilvl="8">
      <w:start w:val="1"/>
      <w:numFmt w:val="decimal"/>
      <w:lvlText w:val="%1.%2.%3.%4.%5.%6.%7.%8.%9."/>
      <w:lvlJc w:val="left"/>
      <w:pPr>
        <w:ind w:left="2960" w:hanging="21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MT" w:cs="Arial MT" w:eastAsia="Arial MT" w:hAnsi="Arial MT"/>
        <w:sz w:val="22"/>
        <w:szCs w:val="22"/>
        <w:lang w:val="pt-PT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101" w:lineRule="auto"/>
      <w:ind w:left="1081"/>
    </w:pPr>
    <w:rPr>
      <w:rFonts w:ascii="Arial" w:cs="Arial" w:eastAsia="Arial" w:hAnsi="Arial"/>
      <w:b w:val="1"/>
      <w:sz w:val="36"/>
      <w:szCs w:val="36"/>
    </w:rPr>
  </w:style>
  <w:style w:type="paragraph" w:styleId="Heading2">
    <w:name w:val="heading 2"/>
    <w:basedOn w:val="Normal"/>
    <w:next w:val="Normal"/>
    <w:pPr>
      <w:spacing w:before="103" w:lineRule="auto"/>
      <w:ind w:left="100"/>
    </w:pPr>
    <w:rPr>
      <w:rFonts w:ascii="Arial" w:cs="Arial" w:eastAsia="Arial" w:hAnsi="Arial"/>
      <w:b w:val="1"/>
      <w:sz w:val="28"/>
      <w:szCs w:val="28"/>
    </w:rPr>
  </w:style>
  <w:style w:type="paragraph" w:styleId="Heading3">
    <w:name w:val="heading 3"/>
    <w:basedOn w:val="Normal"/>
    <w:next w:val="Normal"/>
    <w:pPr>
      <w:ind w:left="100"/>
    </w:pPr>
    <w:rPr>
      <w:rFonts w:ascii="Arial" w:cs="Arial" w:eastAsia="Arial" w:hAnsi="Arial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1675" w:right="1999"/>
      <w:jc w:val="center"/>
    </w:pPr>
    <w:rPr>
      <w:rFonts w:ascii="Arial" w:cs="Arial" w:eastAsia="Arial" w:hAnsi="Arial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tecnoblog.net/responde/como-calcular-o-seu-churrasco-aplicativos/" TargetMode="External"/><Relationship Id="rId20" Type="http://schemas.openxmlformats.org/officeDocument/2006/relationships/hyperlink" Target="https://docs.google.com/document/d/1ptuLEaqz1d274q3RSuL7pxGQk6H16QxcYQv95S2I6-o/edit#heading=h.4d34og8" TargetMode="External"/><Relationship Id="rId42" Type="http://schemas.openxmlformats.org/officeDocument/2006/relationships/hyperlink" Target="https://www.bitmag.com.br/conheca-5-aplicativos-para-organizar-o-seu-churrasco-acenda-o-braseiro-e-seja-feliz/" TargetMode="External"/><Relationship Id="rId41" Type="http://schemas.openxmlformats.org/officeDocument/2006/relationships/hyperlink" Target="https://www.bitmag.com.br/conheca-5-aplicativos-para-organizar-o-seu-churrasco-acenda-o-braseiro-e-seja-feliz/" TargetMode="External"/><Relationship Id="rId22" Type="http://schemas.openxmlformats.org/officeDocument/2006/relationships/hyperlink" Target="https://docs.google.com/document/d/1ptuLEaqz1d274q3RSuL7pxGQk6H16QxcYQv95S2I6-o/edit#heading=h.17dp8vu" TargetMode="External"/><Relationship Id="rId44" Type="http://schemas.openxmlformats.org/officeDocument/2006/relationships/hyperlink" Target="https://quataalimentos.com.br/inspire-se/7-dicas-infaliveis-para-fazer-um-churrasco-de-primeira/" TargetMode="External"/><Relationship Id="rId21" Type="http://schemas.openxmlformats.org/officeDocument/2006/relationships/hyperlink" Target="https://docs.google.com/document/d/1ptuLEaqz1d274q3RSuL7pxGQk6H16QxcYQv95S2I6-o/edit#heading=h.2s8eyo1" TargetMode="External"/><Relationship Id="rId43" Type="http://schemas.openxmlformats.org/officeDocument/2006/relationships/hyperlink" Target="https://quataalimentos.com.br/inspire-se/7-dicas-infaliveis-para-fazer-um-churrasco-de-primeira/" TargetMode="External"/><Relationship Id="rId24" Type="http://schemas.openxmlformats.org/officeDocument/2006/relationships/hyperlink" Target="https://docs.google.com/document/d/1ptuLEaqz1d274q3RSuL7pxGQk6H16QxcYQv95S2I6-o/edit#heading=h.26in1rg" TargetMode="External"/><Relationship Id="rId23" Type="http://schemas.openxmlformats.org/officeDocument/2006/relationships/hyperlink" Target="https://docs.google.com/document/d/1ptuLEaqz1d274q3RSuL7pxGQk6H16QxcYQv95S2I6-o/edit#heading=h.3rdcrjn" TargetMode="External"/><Relationship Id="rId45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ptuLEaqz1d274q3RSuL7pxGQk6H16QxcYQv95S2I6-o/edit#heading=h.3znysh7" TargetMode="External"/><Relationship Id="rId26" Type="http://schemas.openxmlformats.org/officeDocument/2006/relationships/hyperlink" Target="https://docs.google.com/document/d/1ptuLEaqz1d274q3RSuL7pxGQk6H16QxcYQv95S2I6-o/edit#heading=h.35nkun2" TargetMode="External"/><Relationship Id="rId25" Type="http://schemas.openxmlformats.org/officeDocument/2006/relationships/hyperlink" Target="https://docs.google.com/document/d/1ptuLEaqz1d274q3RSuL7pxGQk6H16QxcYQv95S2I6-o/edit#heading=h.lnxbz9" TargetMode="External"/><Relationship Id="rId28" Type="http://schemas.openxmlformats.org/officeDocument/2006/relationships/hyperlink" Target="https://docs.google.com/document/d/1ptuLEaqz1d274q3RSuL7pxGQk6H16QxcYQv95S2I6-o/edit#heading=h.44sinio" TargetMode="External"/><Relationship Id="rId27" Type="http://schemas.openxmlformats.org/officeDocument/2006/relationships/hyperlink" Target="https://docs.google.com/document/d/1ptuLEaqz1d274q3RSuL7pxGQk6H16QxcYQv95S2I6-o/edit#heading=h.1ksv4uv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docs.google.com/document/d/1ptuLEaqz1d274q3RSuL7pxGQk6H16QxcYQv95S2I6-o/edit#heading=h.44sinio" TargetMode="External"/><Relationship Id="rId7" Type="http://schemas.openxmlformats.org/officeDocument/2006/relationships/hyperlink" Target="https://docs.google.com/document/d/1ptuLEaqz1d274q3RSuL7pxGQk6H16QxcYQv95S2I6-o/edit#heading=h.30j0zll" TargetMode="External"/><Relationship Id="rId8" Type="http://schemas.openxmlformats.org/officeDocument/2006/relationships/hyperlink" Target="https://docs.google.com/document/d/1ptuLEaqz1d274q3RSuL7pxGQk6H16QxcYQv95S2I6-o/edit#heading=h.1fob9te" TargetMode="External"/><Relationship Id="rId31" Type="http://schemas.openxmlformats.org/officeDocument/2006/relationships/hyperlink" Target="https://docs.google.com/document/d/1ptuLEaqz1d274q3RSuL7pxGQk6H16QxcYQv95S2I6-o/edit#heading=h.44sinio" TargetMode="External"/><Relationship Id="rId30" Type="http://schemas.openxmlformats.org/officeDocument/2006/relationships/footer" Target="footer1.xml"/><Relationship Id="rId11" Type="http://schemas.openxmlformats.org/officeDocument/2006/relationships/hyperlink" Target="https://docs.google.com/document/d/1ptuLEaqz1d274q3RSuL7pxGQk6H16QxcYQv95S2I6-o/edit#heading=h.tyjcwt" TargetMode="External"/><Relationship Id="rId33" Type="http://schemas.openxmlformats.org/officeDocument/2006/relationships/image" Target="media/image7.png"/><Relationship Id="rId10" Type="http://schemas.openxmlformats.org/officeDocument/2006/relationships/hyperlink" Target="https://docs.google.com/document/d/1ptuLEaqz1d274q3RSuL7pxGQk6H16QxcYQv95S2I6-o/edit#heading=h.2et92p0" TargetMode="External"/><Relationship Id="rId32" Type="http://schemas.openxmlformats.org/officeDocument/2006/relationships/image" Target="media/image4.png"/><Relationship Id="rId13" Type="http://schemas.openxmlformats.org/officeDocument/2006/relationships/hyperlink" Target="https://docs.google.com/document/d/1ptuLEaqz1d274q3RSuL7pxGQk6H16QxcYQv95S2I6-o/edit#heading=h.1t3h5sf" TargetMode="External"/><Relationship Id="rId35" Type="http://schemas.openxmlformats.org/officeDocument/2006/relationships/image" Target="media/image6.jpg"/><Relationship Id="rId12" Type="http://schemas.openxmlformats.org/officeDocument/2006/relationships/hyperlink" Target="https://docs.google.com/document/d/1ptuLEaqz1d274q3RSuL7pxGQk6H16QxcYQv95S2I6-o/edit#heading=h.3dy6vkm" TargetMode="External"/><Relationship Id="rId34" Type="http://schemas.openxmlformats.org/officeDocument/2006/relationships/image" Target="media/image8.jpg"/><Relationship Id="rId15" Type="http://schemas.openxmlformats.org/officeDocument/2006/relationships/hyperlink" Target="https://docs.google.com/document/d/1ptuLEaqz1d274q3RSuL7pxGQk6H16QxcYQv95S2I6-o/edit#heading=h.1t3h5sf" TargetMode="External"/><Relationship Id="rId37" Type="http://schemas.openxmlformats.org/officeDocument/2006/relationships/image" Target="media/image5.jpg"/><Relationship Id="rId14" Type="http://schemas.openxmlformats.org/officeDocument/2006/relationships/hyperlink" Target="https://docs.google.com/document/d/1ptuLEaqz1d274q3RSuL7pxGQk6H16QxcYQv95S2I6-o/edit#heading=h.1t3h5sf" TargetMode="External"/><Relationship Id="rId36" Type="http://schemas.openxmlformats.org/officeDocument/2006/relationships/image" Target="media/image9.png"/><Relationship Id="rId17" Type="http://schemas.openxmlformats.org/officeDocument/2006/relationships/hyperlink" Target="https://docs.google.com/document/d/1ptuLEaqz1d274q3RSuL7pxGQk6H16QxcYQv95S2I6-o/edit#heading=h.9v9rs7douajx" TargetMode="External"/><Relationship Id="rId39" Type="http://schemas.openxmlformats.org/officeDocument/2006/relationships/hyperlink" Target="https://repositorio.uniceub.br/jspui/bitstream/235/9381/1/21246121.pdf" TargetMode="External"/><Relationship Id="rId16" Type="http://schemas.openxmlformats.org/officeDocument/2006/relationships/hyperlink" Target="https://docs.google.com/document/d/1ptuLEaqz1d274q3RSuL7pxGQk6H16QxcYQv95S2I6-o/edit#heading=h.1t3h5sf" TargetMode="External"/><Relationship Id="rId38" Type="http://schemas.openxmlformats.org/officeDocument/2006/relationships/image" Target="media/image2.png"/><Relationship Id="rId19" Type="http://schemas.openxmlformats.org/officeDocument/2006/relationships/hyperlink" Target="https://docs.google.com/document/d/1ptuLEaqz1d274q3RSuL7pxGQk6H16QxcYQv95S2I6-o/edit#heading=h.4d34og8" TargetMode="External"/><Relationship Id="rId18" Type="http://schemas.openxmlformats.org/officeDocument/2006/relationships/hyperlink" Target="https://docs.google.com/document/d/1ptuLEaqz1d274q3RSuL7pxGQk6H16QxcYQv95S2I6-o/edit#heading=h.h9vrotswqi7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