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D99F1" w14:textId="77777777" w:rsidR="00FE0107" w:rsidRPr="00FE0107" w:rsidRDefault="00FE0107" w:rsidP="00FE0107">
      <w:pPr>
        <w:rPr>
          <w:b/>
          <w:bCs/>
        </w:rPr>
      </w:pPr>
      <w:r w:rsidRPr="00FE0107">
        <w:rPr>
          <w:b/>
          <w:bCs/>
        </w:rPr>
        <w:t>Aufgabenstellung – CI/CD Pipeline mit Jenkins und GitHub Actions</w:t>
      </w:r>
    </w:p>
    <w:p w14:paraId="0BA7B5D4" w14:textId="77777777" w:rsidR="00FE0107" w:rsidRPr="00FE0107" w:rsidRDefault="00FE0107" w:rsidP="00FE0107">
      <w:r w:rsidRPr="00FE0107">
        <w:rPr>
          <w:b/>
          <w:bCs/>
        </w:rPr>
        <w:t>Ziel:</w:t>
      </w:r>
      <w:r w:rsidRPr="00FE0107">
        <w:br/>
        <w:t>Du hast erfolgreich deine Weiterbildung abgeschlossen und bist jetzt bereit, für einen Kunden eine CI/CD-Pipeline zu erstellen. Dein Kunde hat eine bestehende Java-Anwendung (Maven) und eine Frontend-Anwendung (</w:t>
      </w:r>
      <w:proofErr w:type="spellStart"/>
      <w:r w:rsidRPr="00FE0107">
        <w:t>npm</w:t>
      </w:r>
      <w:proofErr w:type="spellEnd"/>
      <w:r w:rsidRPr="00FE0107">
        <w:t>/</w:t>
      </w:r>
      <w:proofErr w:type="spellStart"/>
      <w:r w:rsidRPr="00FE0107">
        <w:t>React</w:t>
      </w:r>
      <w:proofErr w:type="spellEnd"/>
      <w:r w:rsidRPr="00FE0107">
        <w:t xml:space="preserve">), die beide regelmäßig getestet und deployt werden sollen. Du wirst CI/CD-Pipelines sowohl in Jenkins als auch in GitHub Actions erstellen, um die </w:t>
      </w:r>
      <w:proofErr w:type="spellStart"/>
      <w:r w:rsidRPr="00FE0107">
        <w:t>Build</w:t>
      </w:r>
      <w:proofErr w:type="spellEnd"/>
      <w:r w:rsidRPr="00FE0107">
        <w:t xml:space="preserve">-, Test- und </w:t>
      </w:r>
      <w:proofErr w:type="spellStart"/>
      <w:r w:rsidRPr="00FE0107">
        <w:t>Deployment</w:t>
      </w:r>
      <w:proofErr w:type="spellEnd"/>
      <w:r w:rsidRPr="00FE0107">
        <w:t>-Prozesse zu automatisieren.</w:t>
      </w:r>
    </w:p>
    <w:p w14:paraId="25ED2A8F" w14:textId="77777777" w:rsidR="00F7402D" w:rsidRDefault="00F7402D"/>
    <w:p w14:paraId="1F8905EA" w14:textId="77777777" w:rsidR="00FE0107" w:rsidRPr="00FE0107" w:rsidRDefault="00FE0107" w:rsidP="00FE0107">
      <w:pPr>
        <w:rPr>
          <w:b/>
          <w:bCs/>
        </w:rPr>
      </w:pPr>
      <w:r w:rsidRPr="00FE0107">
        <w:rPr>
          <w:b/>
          <w:bCs/>
        </w:rPr>
        <w:t>Aufgabenstellung:</w:t>
      </w:r>
    </w:p>
    <w:p w14:paraId="66B4A6B7" w14:textId="77777777" w:rsidR="00FE0107" w:rsidRPr="00FE0107" w:rsidRDefault="00FE0107" w:rsidP="00FE0107">
      <w:pPr>
        <w:numPr>
          <w:ilvl w:val="0"/>
          <w:numId w:val="1"/>
        </w:numPr>
      </w:pPr>
      <w:r w:rsidRPr="00FE0107">
        <w:rPr>
          <w:b/>
          <w:bCs/>
        </w:rPr>
        <w:t>Jenkins Pipeline für Java (Maven) Backend:</w:t>
      </w:r>
    </w:p>
    <w:p w14:paraId="3B6CA9F9" w14:textId="77777777" w:rsidR="00FE0107" w:rsidRPr="00FE0107" w:rsidRDefault="00FE0107" w:rsidP="00FE0107">
      <w:pPr>
        <w:numPr>
          <w:ilvl w:val="1"/>
          <w:numId w:val="1"/>
        </w:numPr>
      </w:pPr>
      <w:r w:rsidRPr="00FE0107">
        <w:t>Baue eine Jenkins-Pipeline, die die Java-Anwendung mit Maven baut, die Unit-Tests ausführt und die Anwendung anschließend deployt.</w:t>
      </w:r>
    </w:p>
    <w:p w14:paraId="52C19A16" w14:textId="77777777" w:rsidR="00FE0107" w:rsidRPr="00FE0107" w:rsidRDefault="00FE0107" w:rsidP="00FE0107">
      <w:pPr>
        <w:numPr>
          <w:ilvl w:val="1"/>
          <w:numId w:val="1"/>
        </w:numPr>
      </w:pPr>
      <w:r w:rsidRPr="00FE0107">
        <w:t>Stelle sicher, dass die Pipeline bei jedem Commit automatisch ausgeführt wird.</w:t>
      </w:r>
    </w:p>
    <w:p w14:paraId="684115A8" w14:textId="77777777" w:rsidR="00FE0107" w:rsidRPr="00FE0107" w:rsidRDefault="00FE0107" w:rsidP="00FE0107">
      <w:pPr>
        <w:numPr>
          <w:ilvl w:val="0"/>
          <w:numId w:val="1"/>
        </w:numPr>
      </w:pPr>
      <w:r w:rsidRPr="00FE0107">
        <w:rPr>
          <w:b/>
          <w:bCs/>
        </w:rPr>
        <w:t xml:space="preserve">Jenkins Pipeline für </w:t>
      </w:r>
      <w:proofErr w:type="spellStart"/>
      <w:r w:rsidRPr="00FE0107">
        <w:rPr>
          <w:b/>
          <w:bCs/>
        </w:rPr>
        <w:t>npm</w:t>
      </w:r>
      <w:proofErr w:type="spellEnd"/>
      <w:r w:rsidRPr="00FE0107">
        <w:rPr>
          <w:b/>
          <w:bCs/>
        </w:rPr>
        <w:t xml:space="preserve"> Frontend:</w:t>
      </w:r>
    </w:p>
    <w:p w14:paraId="23E8BBCE" w14:textId="77777777" w:rsidR="00FE0107" w:rsidRPr="00FE0107" w:rsidRDefault="00FE0107" w:rsidP="00FE0107">
      <w:pPr>
        <w:numPr>
          <w:ilvl w:val="1"/>
          <w:numId w:val="1"/>
        </w:numPr>
      </w:pPr>
      <w:r w:rsidRPr="00FE0107">
        <w:t xml:space="preserve">Baue eine Jenkins-Pipeline, die die Frontend-Anwendung mit </w:t>
      </w:r>
      <w:proofErr w:type="spellStart"/>
      <w:r w:rsidRPr="00FE0107">
        <w:t>npm</w:t>
      </w:r>
      <w:proofErr w:type="spellEnd"/>
      <w:r w:rsidRPr="00FE0107">
        <w:t xml:space="preserve"> installiert, die Tests ausführt und die Anwendung anschließend deployt.</w:t>
      </w:r>
    </w:p>
    <w:p w14:paraId="32798549" w14:textId="77777777" w:rsidR="00FE0107" w:rsidRPr="00FE0107" w:rsidRDefault="00FE0107" w:rsidP="00FE0107">
      <w:pPr>
        <w:numPr>
          <w:ilvl w:val="0"/>
          <w:numId w:val="1"/>
        </w:numPr>
      </w:pPr>
      <w:r w:rsidRPr="00FE0107">
        <w:rPr>
          <w:b/>
          <w:bCs/>
        </w:rPr>
        <w:t>GitHub Actions für Java (Maven) Backend:</w:t>
      </w:r>
    </w:p>
    <w:p w14:paraId="7AFB04E0" w14:textId="77777777" w:rsidR="00FE0107" w:rsidRPr="00FE0107" w:rsidRDefault="00FE0107" w:rsidP="00FE0107">
      <w:pPr>
        <w:numPr>
          <w:ilvl w:val="1"/>
          <w:numId w:val="1"/>
        </w:numPr>
      </w:pPr>
      <w:r w:rsidRPr="00FE0107">
        <w:t>Erstelle eine GitHub Actions Pipeline, die dieselben Schritte wie in Jenkins durchführt:</w:t>
      </w:r>
    </w:p>
    <w:p w14:paraId="0AF710E5" w14:textId="77777777" w:rsidR="00FE0107" w:rsidRPr="00FE0107" w:rsidRDefault="00FE0107" w:rsidP="00FE0107">
      <w:pPr>
        <w:numPr>
          <w:ilvl w:val="2"/>
          <w:numId w:val="1"/>
        </w:numPr>
      </w:pPr>
      <w:r w:rsidRPr="00FE0107">
        <w:t>Das Java-Backend wird mit Maven gebaut und getestet.</w:t>
      </w:r>
    </w:p>
    <w:p w14:paraId="434FDD0F" w14:textId="1D094025" w:rsidR="00FE0107" w:rsidRDefault="00FE0107" w:rsidP="00FE0107">
      <w:pPr>
        <w:numPr>
          <w:ilvl w:val="2"/>
          <w:numId w:val="1"/>
        </w:numPr>
      </w:pPr>
      <w:r w:rsidRPr="00FE0107">
        <w:t xml:space="preserve">Das Backend wird auf einer Testumgebung </w:t>
      </w:r>
      <w:proofErr w:type="spellStart"/>
      <w:r w:rsidRPr="00FE0107">
        <w:t>deployed</w:t>
      </w:r>
      <w:proofErr w:type="spellEnd"/>
      <w:r w:rsidRPr="00FE0107">
        <w:t>.</w:t>
      </w:r>
    </w:p>
    <w:p w14:paraId="06EE8909" w14:textId="080BDD96" w:rsidR="007D3469" w:rsidRDefault="007D3469" w:rsidP="007D3469"/>
    <w:p w14:paraId="2A02B6FD" w14:textId="77777777" w:rsidR="007D3469" w:rsidRDefault="007D3469" w:rsidP="007D3469">
      <w:r>
        <w:t xml:space="preserve">Hier ist mein GitHub Actions Workflow für das </w:t>
      </w:r>
      <w:proofErr w:type="spellStart"/>
      <w:r>
        <w:t>Java-Backend:</w:t>
      </w:r>
      <w:proofErr w:type="spellEnd"/>
    </w:p>
    <w:p w14:paraId="4A4089A0" w14:textId="5BF6FABB" w:rsidR="007D3469" w:rsidRDefault="007D3469" w:rsidP="007D3469">
      <w:hyperlink r:id="rId8" w:history="1">
        <w:r w:rsidRPr="000C369B">
          <w:rPr>
            <w:rStyle w:val="Hyperlink"/>
          </w:rPr>
          <w:t>https://github.com/Deniz647/projekt20-06</w:t>
        </w:r>
      </w:hyperlink>
    </w:p>
    <w:p w14:paraId="2CFDCF98" w14:textId="2011D722" w:rsidR="007D3469" w:rsidRDefault="007D3469" w:rsidP="007D3469"/>
    <w:p w14:paraId="6776EFD1" w14:textId="58DB152B" w:rsidR="007D3469" w:rsidRDefault="007D3469" w:rsidP="007D3469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27"/>
        <w:gridCol w:w="1035"/>
      </w:tblGrid>
      <w:tr w:rsidR="007D3469" w:rsidRPr="007D3469" w14:paraId="7BB0AF9E" w14:textId="77777777" w:rsidTr="007D34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C201DA" w14:textId="77777777" w:rsidR="007D3469" w:rsidRPr="007D3469" w:rsidRDefault="007D3469" w:rsidP="007D3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</w:pPr>
            <w:r w:rsidRPr="007D346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Schritt</w:t>
            </w:r>
          </w:p>
        </w:tc>
        <w:tc>
          <w:tcPr>
            <w:tcW w:w="0" w:type="auto"/>
            <w:vAlign w:val="center"/>
            <w:hideMark/>
          </w:tcPr>
          <w:p w14:paraId="12CDC950" w14:textId="77777777" w:rsidR="007D3469" w:rsidRPr="007D3469" w:rsidRDefault="007D3469" w:rsidP="007D3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</w:pPr>
            <w:r w:rsidRPr="007D346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Erledigt?</w:t>
            </w:r>
          </w:p>
        </w:tc>
      </w:tr>
      <w:tr w:rsidR="007D3469" w:rsidRPr="007D3469" w14:paraId="62A8B725" w14:textId="77777777" w:rsidTr="007D3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E2B05" w14:textId="77777777" w:rsidR="007D3469" w:rsidRPr="007D3469" w:rsidRDefault="007D3469" w:rsidP="007D3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D3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Maven-Projekt bauen</w:t>
            </w:r>
          </w:p>
        </w:tc>
        <w:tc>
          <w:tcPr>
            <w:tcW w:w="0" w:type="auto"/>
            <w:vAlign w:val="center"/>
            <w:hideMark/>
          </w:tcPr>
          <w:p w14:paraId="05D54AF1" w14:textId="77777777" w:rsidR="007D3469" w:rsidRPr="007D3469" w:rsidRDefault="007D3469" w:rsidP="007D3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D3469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de-DE"/>
                <w14:ligatures w14:val="none"/>
              </w:rPr>
              <w:t>✅</w:t>
            </w:r>
          </w:p>
        </w:tc>
      </w:tr>
      <w:tr w:rsidR="007D3469" w:rsidRPr="007D3469" w14:paraId="27806DE4" w14:textId="77777777" w:rsidTr="007D3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6FE19" w14:textId="77777777" w:rsidR="007D3469" w:rsidRPr="007D3469" w:rsidRDefault="007D3469" w:rsidP="007D3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D3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Tests ausführen (bzw. deaktiviert wegen DB)</w:t>
            </w:r>
          </w:p>
        </w:tc>
        <w:tc>
          <w:tcPr>
            <w:tcW w:w="0" w:type="auto"/>
            <w:vAlign w:val="center"/>
            <w:hideMark/>
          </w:tcPr>
          <w:p w14:paraId="3ECF085B" w14:textId="77777777" w:rsidR="007D3469" w:rsidRPr="007D3469" w:rsidRDefault="007D3469" w:rsidP="007D3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D3469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de-DE"/>
                <w14:ligatures w14:val="none"/>
              </w:rPr>
              <w:t>✅</w:t>
            </w:r>
          </w:p>
        </w:tc>
      </w:tr>
      <w:tr w:rsidR="007D3469" w:rsidRPr="007D3469" w14:paraId="67DA7C6C" w14:textId="77777777" w:rsidTr="007D3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48DB6" w14:textId="77777777" w:rsidR="007D3469" w:rsidRPr="007D3469" w:rsidRDefault="007D3469" w:rsidP="007D3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D3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Workflow läuft automatisch bei jedem Commit</w:t>
            </w:r>
          </w:p>
        </w:tc>
        <w:tc>
          <w:tcPr>
            <w:tcW w:w="0" w:type="auto"/>
            <w:vAlign w:val="center"/>
            <w:hideMark/>
          </w:tcPr>
          <w:p w14:paraId="1ABD3658" w14:textId="77777777" w:rsidR="007D3469" w:rsidRPr="007D3469" w:rsidRDefault="007D3469" w:rsidP="007D3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D3469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de-DE"/>
                <w14:ligatures w14:val="none"/>
              </w:rPr>
              <w:t>✅</w:t>
            </w:r>
          </w:p>
        </w:tc>
      </w:tr>
      <w:tr w:rsidR="007D3469" w:rsidRPr="007D3469" w14:paraId="3E8FD53E" w14:textId="77777777" w:rsidTr="007D3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42CC0" w14:textId="77777777" w:rsidR="007D3469" w:rsidRPr="007D3469" w:rsidRDefault="007D3469" w:rsidP="007D3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D3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GitHub Actions zeigt grünen Status</w:t>
            </w:r>
          </w:p>
        </w:tc>
        <w:tc>
          <w:tcPr>
            <w:tcW w:w="0" w:type="auto"/>
            <w:vAlign w:val="center"/>
            <w:hideMark/>
          </w:tcPr>
          <w:p w14:paraId="2395A2B6" w14:textId="77777777" w:rsidR="007D3469" w:rsidRPr="007D3469" w:rsidRDefault="007D3469" w:rsidP="007D3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D3469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de-DE"/>
                <w14:ligatures w14:val="none"/>
              </w:rPr>
              <w:t>✅</w:t>
            </w:r>
          </w:p>
        </w:tc>
      </w:tr>
      <w:tr w:rsidR="007D3469" w:rsidRPr="007D3469" w14:paraId="3B220208" w14:textId="77777777" w:rsidTr="007D3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47D0C" w14:textId="77777777" w:rsidR="007D3469" w:rsidRPr="007D3469" w:rsidRDefault="007D3469" w:rsidP="007D3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D3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 xml:space="preserve">Platzhalter für </w:t>
            </w:r>
            <w:proofErr w:type="spellStart"/>
            <w:r w:rsidRPr="007D3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Deployment</w:t>
            </w:r>
            <w:proofErr w:type="spellEnd"/>
            <w:r w:rsidRPr="007D34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 xml:space="preserve"> drin (ausreichend für Aufgabe)</w:t>
            </w:r>
          </w:p>
        </w:tc>
        <w:tc>
          <w:tcPr>
            <w:tcW w:w="0" w:type="auto"/>
            <w:vAlign w:val="center"/>
            <w:hideMark/>
          </w:tcPr>
          <w:p w14:paraId="746E00CF" w14:textId="77777777" w:rsidR="007D3469" w:rsidRPr="007D3469" w:rsidRDefault="007D3469" w:rsidP="007D34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D3469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de-DE"/>
                <w14:ligatures w14:val="none"/>
              </w:rPr>
              <w:t>✅</w:t>
            </w:r>
          </w:p>
        </w:tc>
      </w:tr>
    </w:tbl>
    <w:p w14:paraId="67C7F034" w14:textId="77777777" w:rsidR="007D3469" w:rsidRDefault="007D3469" w:rsidP="007D3469"/>
    <w:p w14:paraId="25B06E05" w14:textId="22B4B810" w:rsidR="007D3469" w:rsidRDefault="007D3469" w:rsidP="007D3469"/>
    <w:p w14:paraId="0A05F869" w14:textId="77777777" w:rsidR="007D3469" w:rsidRDefault="007D3469" w:rsidP="007D3469"/>
    <w:p w14:paraId="341E1203" w14:textId="77777777" w:rsidR="007D3469" w:rsidRPr="00FE0107" w:rsidRDefault="007D3469" w:rsidP="007D3469"/>
    <w:p w14:paraId="69E0674E" w14:textId="77777777" w:rsidR="00FE0107" w:rsidRPr="00FE0107" w:rsidRDefault="00FE0107" w:rsidP="00FE0107">
      <w:pPr>
        <w:numPr>
          <w:ilvl w:val="0"/>
          <w:numId w:val="1"/>
        </w:numPr>
      </w:pPr>
      <w:r w:rsidRPr="00FE0107">
        <w:rPr>
          <w:b/>
          <w:bCs/>
        </w:rPr>
        <w:lastRenderedPageBreak/>
        <w:t xml:space="preserve">GitHub Actions für </w:t>
      </w:r>
      <w:proofErr w:type="spellStart"/>
      <w:r w:rsidRPr="00FE0107">
        <w:rPr>
          <w:b/>
          <w:bCs/>
        </w:rPr>
        <w:t>npm</w:t>
      </w:r>
      <w:proofErr w:type="spellEnd"/>
      <w:r w:rsidRPr="00FE0107">
        <w:rPr>
          <w:b/>
          <w:bCs/>
        </w:rPr>
        <w:t xml:space="preserve"> Frontend:</w:t>
      </w:r>
    </w:p>
    <w:p w14:paraId="60E819E3" w14:textId="77777777" w:rsidR="00FE0107" w:rsidRPr="00FE0107" w:rsidRDefault="00FE0107" w:rsidP="00FE0107">
      <w:pPr>
        <w:numPr>
          <w:ilvl w:val="1"/>
          <w:numId w:val="1"/>
        </w:numPr>
      </w:pPr>
      <w:r w:rsidRPr="00FE0107">
        <w:t xml:space="preserve">Erstelle eine GitHub Actions Pipeline, die das Frontend mit </w:t>
      </w:r>
      <w:proofErr w:type="spellStart"/>
      <w:r w:rsidRPr="00FE0107">
        <w:t>npm</w:t>
      </w:r>
      <w:proofErr w:type="spellEnd"/>
      <w:r w:rsidRPr="00FE0107">
        <w:t xml:space="preserve"> installiert, die Tests ausführt und das Frontend auf einer Testumgebung deployt.</w:t>
      </w:r>
    </w:p>
    <w:p w14:paraId="6AB40459" w14:textId="77777777" w:rsidR="00FE0107" w:rsidRDefault="00FE0107"/>
    <w:sectPr w:rsidR="00FE01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B1256"/>
    <w:multiLevelType w:val="multilevel"/>
    <w:tmpl w:val="21E4A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107"/>
    <w:rsid w:val="007D3469"/>
    <w:rsid w:val="00910006"/>
    <w:rsid w:val="00CB34E7"/>
    <w:rsid w:val="00F54DD7"/>
    <w:rsid w:val="00F7402D"/>
    <w:rsid w:val="00FE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A0947"/>
  <w15:chartTrackingRefBased/>
  <w15:docId w15:val="{C0B9B173-2C80-46D8-A1BB-668BFBC76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E01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E01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E01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E01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E01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E01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E01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E01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E01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E01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E01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E01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E010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E010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E010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E010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E010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E010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E01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E01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E01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E01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E01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E010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E010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E010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E01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E010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E010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7D3469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D34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2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niz647/projekt20-06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0486D1EFCF59840A3508229E2896C22" ma:contentTypeVersion="11" ma:contentTypeDescription="Ein neues Dokument erstellen." ma:contentTypeScope="" ma:versionID="d586041843868b35acf3761196c1c1df">
  <xsd:schema xmlns:xsd="http://www.w3.org/2001/XMLSchema" xmlns:xs="http://www.w3.org/2001/XMLSchema" xmlns:p="http://schemas.microsoft.com/office/2006/metadata/properties" xmlns:ns2="91844faf-420b-4dd4-abee-6ede4c7190ba" xmlns:ns3="80dd24e0-d238-49e0-ae2d-dd4e5239c585" targetNamespace="http://schemas.microsoft.com/office/2006/metadata/properties" ma:root="true" ma:fieldsID="f8365427e6189d883987cb4c35efdafc" ns2:_="" ns3:_="">
    <xsd:import namespace="91844faf-420b-4dd4-abee-6ede4c7190ba"/>
    <xsd:import namespace="80dd24e0-d238-49e0-ae2d-dd4e5239c58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844faf-420b-4dd4-abee-6ede4c7190b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ildmarkierungen" ma:readOnly="false" ma:fieldId="{5cf76f15-5ced-4ddc-b409-7134ff3c332f}" ma:taxonomyMulti="true" ma:sspId="ebc736de-f35b-46d5-b614-e714cd82492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dd24e0-d238-49e0-ae2d-dd4e5239c58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115c8d8-c084-4588-b3bf-e05c1b98ef90}" ma:internalName="TaxCatchAll" ma:showField="CatchAllData" ma:web="80dd24e0-d238-49e0-ae2d-dd4e5239c58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1844faf-420b-4dd4-abee-6ede4c7190ba" xsi:nil="true"/>
    <lcf76f155ced4ddcb4097134ff3c332f xmlns="91844faf-420b-4dd4-abee-6ede4c7190ba">
      <Terms xmlns="http://schemas.microsoft.com/office/infopath/2007/PartnerControls"/>
    </lcf76f155ced4ddcb4097134ff3c332f>
    <TaxCatchAll xmlns="80dd24e0-d238-49e0-ae2d-dd4e5239c585" xsi:nil="true"/>
  </documentManagement>
</p:properties>
</file>

<file path=customXml/itemProps1.xml><?xml version="1.0" encoding="utf-8"?>
<ds:datastoreItem xmlns:ds="http://schemas.openxmlformats.org/officeDocument/2006/customXml" ds:itemID="{AAB593F7-B2B8-49BD-9F2A-F705A9785F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855127-20C5-4386-AA6B-B761231F50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844faf-420b-4dd4-abee-6ede4c7190ba"/>
    <ds:schemaRef ds:uri="80dd24e0-d238-49e0-ae2d-dd4e5239c5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EA6D94-F4E1-45D5-BA5F-DDF82C82FB85}">
  <ds:schemaRefs>
    <ds:schemaRef ds:uri="http://schemas.microsoft.com/office/2006/metadata/properties"/>
    <ds:schemaRef ds:uri="http://schemas.microsoft.com/office/infopath/2007/PartnerControls"/>
    <ds:schemaRef ds:uri="91844faf-420b-4dd4-abee-6ede4c7190ba"/>
    <ds:schemaRef ds:uri="80dd24e0-d238-49e0-ae2d-dd4e5239c58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Coskun</dc:creator>
  <cp:keywords/>
  <dc:description/>
  <cp:lastModifiedBy>Deniz Can</cp:lastModifiedBy>
  <cp:revision>3</cp:revision>
  <dcterms:created xsi:type="dcterms:W3CDTF">2025-03-24T08:34:00Z</dcterms:created>
  <dcterms:modified xsi:type="dcterms:W3CDTF">2025-06-16T20:19:00Z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0x01010060486D1EFCF59840A3508229E2896C22</vt:lpwstr>
  </property>
</Properties>
</file>