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D1E2D" w14:textId="76563C93" w:rsidR="00E7751B" w:rsidRDefault="00BF7BAC">
      <w:pPr>
        <w:rPr>
          <w:lang w:val="es-ES"/>
        </w:rPr>
      </w:pPr>
      <w:r>
        <w:rPr>
          <w:lang w:val="es-ES"/>
        </w:rPr>
        <w:t>Link de presentación:</w:t>
      </w:r>
    </w:p>
    <w:p w14:paraId="01B4F563" w14:textId="572B8BBA" w:rsidR="00BF7BAC" w:rsidRPr="00BF7BAC" w:rsidRDefault="00BF7BAC">
      <w:pPr>
        <w:rPr>
          <w:lang w:val="es-ES"/>
        </w:rPr>
      </w:pPr>
      <w:hyperlink r:id="rId4" w:history="1">
        <w:r w:rsidRPr="00020E88">
          <w:rPr>
            <w:rStyle w:val="Hipervnculo"/>
            <w:lang w:val="es-ES"/>
          </w:rPr>
          <w:t>https://www.canva.com/design/DAFxNWrMZXY/MXbb2ULqXWh-0AbRe6Pzsg/view?utm_content=DAFxNWrMZXY&amp;utm_campaign=designshare&amp;utm_medium=link&amp;utm_source=editor</w:t>
        </w:r>
      </w:hyperlink>
      <w:r>
        <w:rPr>
          <w:lang w:val="es-ES"/>
        </w:rPr>
        <w:t xml:space="preserve"> </w:t>
      </w:r>
    </w:p>
    <w:sectPr w:rsidR="00BF7BAC" w:rsidRPr="00BF7B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AC"/>
    <w:rsid w:val="00A244BE"/>
    <w:rsid w:val="00AF2962"/>
    <w:rsid w:val="00BF7BAC"/>
    <w:rsid w:val="00CB2322"/>
    <w:rsid w:val="00D075C5"/>
    <w:rsid w:val="00D95CF2"/>
    <w:rsid w:val="00DA1295"/>
    <w:rsid w:val="00E7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2D94"/>
  <w15:chartTrackingRefBased/>
  <w15:docId w15:val="{86D3FCC0-EA74-4D98-8AC0-CE0DAA32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7B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7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xNWrMZXY/MXbb2ULqXWh-0AbRe6Pzsg/view?utm_content=DAFxNWrMZXY&amp;utm_campaign=designshare&amp;utm_medium=link&amp;utm_source=edit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A.M</dc:creator>
  <cp:keywords/>
  <dc:description/>
  <cp:lastModifiedBy>Deniz A.M</cp:lastModifiedBy>
  <cp:revision>1</cp:revision>
  <dcterms:created xsi:type="dcterms:W3CDTF">2023-10-15T00:57:00Z</dcterms:created>
  <dcterms:modified xsi:type="dcterms:W3CDTF">2023-10-15T00:58:00Z</dcterms:modified>
</cp:coreProperties>
</file>