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FD1C" w14:textId="7E209290" w:rsidR="00BC1AB1" w:rsidRDefault="00B81780">
      <w:r>
        <w:t>Gestionnaire documentation :</w:t>
      </w:r>
    </w:p>
    <w:p w14:paraId="42A3A675" w14:textId="78D19F2E" w:rsidR="00B81780" w:rsidRDefault="00B81780">
      <w:r>
        <w:t>Enregistrement d’un plan de vol</w:t>
      </w:r>
    </w:p>
    <w:p w14:paraId="1CD4ABBD" w14:textId="28B617A3" w:rsidR="00B81780" w:rsidRDefault="00B81780">
      <w:r>
        <w:t xml:space="preserve">La page gestionnaire </w:t>
      </w:r>
    </w:p>
    <w:sectPr w:rsidR="00B8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8A"/>
    <w:rsid w:val="009534BA"/>
    <w:rsid w:val="00B6701F"/>
    <w:rsid w:val="00B81780"/>
    <w:rsid w:val="00BB3D8A"/>
    <w:rsid w:val="00B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D07EF"/>
  <w15:chartTrackingRefBased/>
  <w15:docId w15:val="{1C778238-B0AF-4190-B94B-7AAF71DA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Tonini</dc:creator>
  <cp:keywords/>
  <dc:description/>
  <cp:lastModifiedBy>Mathias Tonini</cp:lastModifiedBy>
  <cp:revision>2</cp:revision>
  <dcterms:created xsi:type="dcterms:W3CDTF">2020-05-12T12:51:00Z</dcterms:created>
  <dcterms:modified xsi:type="dcterms:W3CDTF">2020-05-12T12:52:00Z</dcterms:modified>
</cp:coreProperties>
</file>