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1AB1" w:rsidRDefault="00582BDA" w14:paraId="7B1B4266" w14:textId="07955AED">
      <w:r>
        <w:t>Drone programmer Documentation :</w:t>
      </w:r>
    </w:p>
    <w:p w:rsidR="00F40EB2" w:rsidRDefault="009969BB" w14:paraId="07CDE12F" w14:textId="4DD78A5A">
      <w:r>
        <w:t>0 Prérequis</w:t>
      </w:r>
      <w:r w:rsidR="00117A6F">
        <w:t> :</w:t>
      </w:r>
    </w:p>
    <w:p w:rsidR="00F40EB2" w:rsidRDefault="00F40EB2" w14:paraId="237F0042" w14:textId="340F677E">
      <w:r>
        <w:t>Afin de travailler sur cette application il est nécessaire d’être équipé comme suit :</w:t>
      </w:r>
    </w:p>
    <w:p w:rsidR="00F40EB2" w:rsidP="00F40EB2" w:rsidRDefault="00F40EB2" w14:paraId="4E0228C9" w14:textId="2E8E79E2">
      <w:pPr>
        <w:pStyle w:val="Paragraphedeliste"/>
        <w:numPr>
          <w:ilvl w:val="0"/>
          <w:numId w:val="8"/>
        </w:numPr>
      </w:pPr>
      <w:r>
        <w:t xml:space="preserve">Un ordinateur avec </w:t>
      </w:r>
      <w:proofErr w:type="spellStart"/>
      <w:r>
        <w:t>MacOS</w:t>
      </w:r>
      <w:proofErr w:type="spellEnd"/>
    </w:p>
    <w:p w:rsidR="00F40EB2" w:rsidP="00F40EB2" w:rsidRDefault="00F40EB2" w14:paraId="2AE696C3" w14:textId="6517B880">
      <w:pPr>
        <w:pStyle w:val="Paragraphedeliste"/>
        <w:numPr>
          <w:ilvl w:val="0"/>
          <w:numId w:val="8"/>
        </w:numPr>
      </w:pPr>
      <w:proofErr w:type="spellStart"/>
      <w:r>
        <w:t>xCode</w:t>
      </w:r>
      <w:proofErr w:type="spellEnd"/>
    </w:p>
    <w:p w:rsidR="00F40EB2" w:rsidP="00F40EB2" w:rsidRDefault="00F40EB2" w14:paraId="5A0DEBE0" w14:textId="29ECD9F5">
      <w:pPr>
        <w:pStyle w:val="Paragraphedeliste"/>
        <w:numPr>
          <w:ilvl w:val="0"/>
          <w:numId w:val="8"/>
        </w:numPr>
      </w:pPr>
      <w:r>
        <w:t xml:space="preserve">Un drone Parrot </w:t>
      </w:r>
      <w:proofErr w:type="spellStart"/>
      <w:r>
        <w:t>bepob</w:t>
      </w:r>
      <w:proofErr w:type="spellEnd"/>
      <w:r>
        <w:t xml:space="preserve"> 2</w:t>
      </w:r>
    </w:p>
    <w:p w:rsidR="00F40EB2" w:rsidP="00F40EB2" w:rsidRDefault="00F40EB2" w14:paraId="7E725C19" w14:textId="49188F4E">
      <w:pPr>
        <w:pStyle w:val="Paragraphedeliste"/>
        <w:numPr>
          <w:ilvl w:val="0"/>
          <w:numId w:val="8"/>
        </w:numPr>
      </w:pPr>
      <w:r>
        <w:t xml:space="preserve">Cloner le repository </w:t>
      </w:r>
      <w:proofErr w:type="spellStart"/>
      <w:r>
        <w:t>github</w:t>
      </w:r>
      <w:proofErr w:type="spellEnd"/>
    </w:p>
    <w:p w:rsidR="00F40EB2" w:rsidP="00557E34" w:rsidRDefault="00F40EB2" w14:paraId="1F243365" w14:textId="1EE68C80">
      <w:pPr>
        <w:pStyle w:val="Paragraphedeliste"/>
        <w:numPr>
          <w:ilvl w:val="0"/>
          <w:numId w:val="8"/>
        </w:numPr>
      </w:pPr>
      <w:r>
        <w:t xml:space="preserve">Vérifier que </w:t>
      </w:r>
      <w:hyperlink w:history="1" w:anchor="ios" r:id="rId5">
        <w:r w:rsidRPr="00F40EB2">
          <w:rPr>
            <w:rStyle w:val="Lienhypertexte"/>
          </w:rPr>
          <w:t>ces champs</w:t>
        </w:r>
      </w:hyperlink>
      <w:r>
        <w:t xml:space="preserve"> soient remplis correctement</w:t>
      </w:r>
    </w:p>
    <w:p w:rsidR="00582BDA" w:rsidP="00582BDA" w:rsidRDefault="00117A6F" w14:paraId="5FCF426E" w14:textId="4BED1AC9">
      <w:r>
        <w:t>1 But</w:t>
      </w:r>
      <w:r w:rsidR="00582BDA">
        <w:t xml:space="preserve"> de l’application</w:t>
      </w:r>
      <w:r>
        <w:t> :</w:t>
      </w:r>
    </w:p>
    <w:p w:rsidR="00582BDA" w:rsidP="00582BDA" w:rsidRDefault="00582BDA" w14:paraId="2D346E13" w14:textId="66ACDB9D">
      <w:r>
        <w:t xml:space="preserve">Le but de l’application </w:t>
      </w:r>
      <w:proofErr w:type="spellStart"/>
      <w:r>
        <w:t>droneProgrammer</w:t>
      </w:r>
      <w:proofErr w:type="spellEnd"/>
      <w:r>
        <w:t xml:space="preserve"> est de pouvoir piloter un drone be</w:t>
      </w:r>
      <w:r w:rsidR="00FF5AF2">
        <w:t>b</w:t>
      </w:r>
      <w:r>
        <w:t>op2 de la marque Parrot.</w:t>
      </w:r>
    </w:p>
    <w:p w:rsidR="00582BDA" w:rsidP="00582BDA" w:rsidRDefault="00582BDA" w14:paraId="4F6F88E5" w14:textId="77777777">
      <w:r>
        <w:t>Il y’a plusieurs moyens de piloter le drone :</w:t>
      </w:r>
    </w:p>
    <w:p w:rsidR="00582BDA" w:rsidP="00582BDA" w:rsidRDefault="00582BDA" w14:paraId="04E3A9AA" w14:textId="77777777">
      <w:pPr>
        <w:pStyle w:val="Paragraphedeliste"/>
        <w:numPr>
          <w:ilvl w:val="0"/>
          <w:numId w:val="2"/>
        </w:numPr>
      </w:pPr>
      <w:r>
        <w:t xml:space="preserve">Un pilotage </w:t>
      </w:r>
      <w:r w:rsidRPr="00582BDA">
        <w:rPr>
          <w:i/>
          <w:iCs/>
        </w:rPr>
        <w:t>live</w:t>
      </w:r>
      <w:r>
        <w:rPr>
          <w:i/>
          <w:iCs/>
        </w:rPr>
        <w:t xml:space="preserve"> </w:t>
      </w:r>
      <w:r>
        <w:t xml:space="preserve">où le drone réagit </w:t>
      </w:r>
      <w:r w:rsidR="00E722DD">
        <w:t>au divers bouton pressé</w:t>
      </w:r>
      <w:r>
        <w:t>. Ce mode sera appelé « Free flight » dans le reste de cette documentation ainsi que dans le code de l’application.</w:t>
      </w:r>
    </w:p>
    <w:p w:rsidR="00582BDA" w:rsidP="00582BDA" w:rsidRDefault="00582BDA" w14:paraId="2CF08486" w14:textId="07E16C87">
      <w:pPr>
        <w:pStyle w:val="Paragraphedeliste"/>
        <w:numPr>
          <w:ilvl w:val="0"/>
          <w:numId w:val="2"/>
        </w:numPr>
        <w:rPr/>
      </w:pPr>
      <w:r w:rsidR="6FFD58F4">
        <w:rPr/>
        <w:t>Un pilotage programmé, où il est possible de programmer le plan de vol du drone. Dans ce mode, il faut entrer une suite de commande ainsi que la position des obstacles et des objectifs. Il est ensuite possible de simuler le vol afin de vérifier si le drone touche tous les objectifs et aucun obstacle avant de le lancer.</w:t>
      </w:r>
    </w:p>
    <w:p w:rsidR="00582BDA" w:rsidP="00582BDA" w:rsidRDefault="009969BB" w14:paraId="2218D123" w14:textId="14CF73E6">
      <w:r>
        <w:t>2 Fonctionnement</w:t>
      </w:r>
      <w:r w:rsidR="00582BDA">
        <w:t xml:space="preserve"> globale de l’application</w:t>
      </w:r>
      <w:r w:rsidR="00117A6F">
        <w:t> :</w:t>
      </w:r>
    </w:p>
    <w:p w:rsidR="003D7CC1" w:rsidP="003D7CC1" w:rsidRDefault="003D7CC1" w14:paraId="2D1BF7FE" w14:textId="77777777">
      <w:pPr>
        <w:pStyle w:val="Paragraphedeliste"/>
        <w:numPr>
          <w:ilvl w:val="0"/>
          <w:numId w:val="3"/>
        </w:numPr>
      </w:pPr>
      <w:r>
        <w:t>Photo storyboard</w:t>
      </w:r>
    </w:p>
    <w:p w:rsidR="003D7CC1" w:rsidP="003D7CC1" w:rsidRDefault="003D7CC1" w14:paraId="2505A1AB" w14:textId="2109800E">
      <w:pPr>
        <w:pStyle w:val="Paragraphedeliste"/>
        <w:numPr>
          <w:ilvl w:val="0"/>
          <w:numId w:val="3"/>
        </w:numPr>
        <w:rPr/>
      </w:pPr>
      <w:r w:rsidR="6FFD58F4">
        <w:rPr/>
        <w:t xml:space="preserve">Le storyboard de l’application est le suivant : On commence par </w:t>
      </w:r>
      <w:r w:rsidR="6FFD58F4">
        <w:rPr/>
        <w:t>une vue initiale</w:t>
      </w:r>
      <w:r w:rsidR="6FFD58F4">
        <w:rPr/>
        <w:t>, c’est un menu où il y’a trois options.</w:t>
      </w:r>
    </w:p>
    <w:p w:rsidR="003D7CC1" w:rsidP="003D7CC1" w:rsidRDefault="003D7CC1" w14:paraId="6417E127" w14:textId="39FDC787">
      <w:pPr>
        <w:pStyle w:val="Paragraphedeliste"/>
        <w:numPr>
          <w:ilvl w:val="1"/>
          <w:numId w:val="3"/>
        </w:numPr>
        <w:rPr/>
      </w:pPr>
      <w:r w:rsidR="6FFD58F4">
        <w:rPr/>
        <w:t>« Free flight » Le pilotage live avec la visualisation de la caméra du drone et la possibilité de prendre des photos.</w:t>
      </w:r>
    </w:p>
    <w:p w:rsidR="003D7CC1" w:rsidP="003D7CC1" w:rsidRDefault="003D7CC1" w14:paraId="032592AD" w14:textId="58875930">
      <w:pPr>
        <w:pStyle w:val="Paragraphedeliste"/>
        <w:numPr>
          <w:ilvl w:val="1"/>
          <w:numId w:val="3"/>
        </w:numPr>
        <w:rPr/>
      </w:pPr>
      <w:r w:rsidR="6FFD58F4">
        <w:rPr/>
        <w:t xml:space="preserve">« Gestionnaire » On y trouve une liste de plan de vol sauvegardée depuis la </w:t>
      </w:r>
      <w:r w:rsidR="6FFD58F4">
        <w:rPr/>
        <w:t>planification</w:t>
      </w:r>
      <w:r w:rsidR="6FFD58F4">
        <w:rPr/>
        <w:t xml:space="preserve"> de vol. Lorsqu’on choisit un plan de vol on arrive directement au mode créateur avec ce plan de vol.</w:t>
      </w:r>
    </w:p>
    <w:p w:rsidR="003D7CC1" w:rsidP="003D7CC1" w:rsidRDefault="003D7CC1" w14:paraId="5378B3D7" w14:textId="0296FEB2">
      <w:pPr>
        <w:pStyle w:val="Paragraphedeliste"/>
        <w:numPr>
          <w:ilvl w:val="1"/>
          <w:numId w:val="3"/>
        </w:numPr>
      </w:pPr>
      <w:r>
        <w:t>« Plan de Vol »</w:t>
      </w:r>
      <w:r w:rsidR="00796AAB">
        <w:t xml:space="preserve"> qui correspond à un mode création de plan de vol. Il possible d’ajouter les commandes suivantes :</w:t>
      </w:r>
    </w:p>
    <w:p w:rsidR="00796AAB" w:rsidP="00796AAB" w:rsidRDefault="00796AAB" w14:paraId="530A17E4" w14:textId="77777777">
      <w:pPr>
        <w:pStyle w:val="Paragraphedeliste"/>
        <w:numPr>
          <w:ilvl w:val="2"/>
          <w:numId w:val="6"/>
        </w:numPr>
      </w:pPr>
      <w:r>
        <w:t>Décoller</w:t>
      </w:r>
    </w:p>
    <w:p w:rsidR="00796AAB" w:rsidP="00796AAB" w:rsidRDefault="00796AAB" w14:paraId="45437266" w14:textId="77777777">
      <w:pPr>
        <w:pStyle w:val="Paragraphedeliste"/>
        <w:numPr>
          <w:ilvl w:val="2"/>
          <w:numId w:val="6"/>
        </w:numPr>
      </w:pPr>
      <w:r>
        <w:t>Atterrir</w:t>
      </w:r>
    </w:p>
    <w:p w:rsidR="00796AAB" w:rsidP="00796AAB" w:rsidRDefault="00796AAB" w14:paraId="47889476" w14:textId="3334ECAA">
      <w:pPr>
        <w:pStyle w:val="Paragraphedeliste"/>
        <w:numPr>
          <w:ilvl w:val="2"/>
          <w:numId w:val="6"/>
        </w:numPr>
        <w:rPr/>
      </w:pPr>
      <w:r w:rsidR="6FFD58F4">
        <w:rPr/>
        <w:t>Aller à droite</w:t>
      </w:r>
    </w:p>
    <w:p w:rsidR="00796AAB" w:rsidP="00796AAB" w:rsidRDefault="00796AAB" w14:paraId="5DB451CD" w14:textId="06F2ECA7">
      <w:pPr>
        <w:pStyle w:val="Paragraphedeliste"/>
        <w:numPr>
          <w:ilvl w:val="2"/>
          <w:numId w:val="6"/>
        </w:numPr>
        <w:rPr/>
      </w:pPr>
      <w:r w:rsidR="6FFD58F4">
        <w:rPr/>
        <w:t>Aller à Gauche</w:t>
      </w:r>
    </w:p>
    <w:p w:rsidR="00796AAB" w:rsidP="00796AAB" w:rsidRDefault="00796AAB" w14:paraId="69B304A1" w14:textId="77777777">
      <w:pPr>
        <w:pStyle w:val="Paragraphedeliste"/>
        <w:numPr>
          <w:ilvl w:val="2"/>
          <w:numId w:val="6"/>
        </w:numPr>
      </w:pPr>
      <w:r>
        <w:t>Avancer</w:t>
      </w:r>
    </w:p>
    <w:p w:rsidR="00796AAB" w:rsidP="00796AAB" w:rsidRDefault="00796AAB" w14:paraId="13C5888E" w14:textId="77777777">
      <w:pPr>
        <w:pStyle w:val="Paragraphedeliste"/>
        <w:numPr>
          <w:ilvl w:val="2"/>
          <w:numId w:val="6"/>
        </w:numPr>
      </w:pPr>
      <w:r>
        <w:t>Reculer</w:t>
      </w:r>
    </w:p>
    <w:p w:rsidR="00796AAB" w:rsidP="00796AAB" w:rsidRDefault="00796AAB" w14:paraId="1C1470ED" w14:textId="77777777">
      <w:pPr>
        <w:pStyle w:val="Paragraphedeliste"/>
        <w:numPr>
          <w:ilvl w:val="2"/>
          <w:numId w:val="6"/>
        </w:numPr>
      </w:pPr>
      <w:r>
        <w:t>Monter</w:t>
      </w:r>
    </w:p>
    <w:p w:rsidR="00796AAB" w:rsidP="00796AAB" w:rsidRDefault="00796AAB" w14:paraId="573CF68F" w14:textId="77777777">
      <w:pPr>
        <w:pStyle w:val="Paragraphedeliste"/>
        <w:numPr>
          <w:ilvl w:val="2"/>
          <w:numId w:val="6"/>
        </w:numPr>
      </w:pPr>
      <w:r>
        <w:t>Descendre</w:t>
      </w:r>
    </w:p>
    <w:p w:rsidR="00796AAB" w:rsidP="00796AAB" w:rsidRDefault="00796AAB" w14:paraId="75B59B0C" w14:textId="00A43E6C">
      <w:pPr>
        <w:pStyle w:val="Paragraphedeliste"/>
        <w:ind w:left="1785"/>
      </w:pPr>
      <w:r w:rsidR="6FFD58F4">
        <w:rPr/>
        <w:t>Il est également possible d’ajouter des obstacles et des objectifs qui sont représentés en coordonnées (x,y,z). Une fois que le plan de vol est créé il est possible de le simuler. Si la simulation réussie, (Tous les objectifs touchés et aucun obstacles percutés) il est alors possible de se connecter au drone et de le lancer.</w:t>
      </w:r>
    </w:p>
    <w:p w:rsidR="00117A6F" w:rsidP="006D084F" w:rsidRDefault="00117A6F" w14:paraId="28CB9CD0" w14:textId="77777777"/>
    <w:p w:rsidR="006D084F" w:rsidP="006D084F" w:rsidRDefault="006D084F" w14:paraId="1AE91824" w14:textId="35C6DAFB">
      <w:r>
        <w:lastRenderedPageBreak/>
        <w:t>3 Les technologies utilisées :</w:t>
      </w:r>
    </w:p>
    <w:p w:rsidR="00F40EB2" w:rsidP="00F40EB2" w:rsidRDefault="00F40EB2" w14:paraId="783E3DD3" w14:textId="6A29B668">
      <w:pPr>
        <w:pStyle w:val="Paragraphedeliste"/>
        <w:numPr>
          <w:ilvl w:val="0"/>
          <w:numId w:val="7"/>
        </w:numPr>
        <w:rPr/>
      </w:pPr>
      <w:r w:rsidR="6FFD58F4">
        <w:rPr/>
        <w:t>Swift 4.0 -&gt; Langage de programmation de l’application</w:t>
      </w:r>
    </w:p>
    <w:p w:rsidR="00F40EB2" w:rsidP="00F40EB2" w:rsidRDefault="00F40EB2" w14:paraId="22A49016" w14:textId="0A2A506E">
      <w:pPr>
        <w:pStyle w:val="Paragraphedeliste"/>
        <w:numPr>
          <w:ilvl w:val="0"/>
          <w:numId w:val="7"/>
        </w:numPr>
      </w:pPr>
      <w:proofErr w:type="spellStart"/>
      <w:r>
        <w:t>Json</w:t>
      </w:r>
      <w:proofErr w:type="spellEnd"/>
      <w:r>
        <w:t xml:space="preserve"> -&gt; Encodage des plans de vols</w:t>
      </w:r>
    </w:p>
    <w:p w:rsidR="00F40EB2" w:rsidP="00F40EB2" w:rsidRDefault="00F40EB2" w14:paraId="145C49C8" w14:textId="6767E192">
      <w:pPr>
        <w:pStyle w:val="Paragraphedeliste"/>
        <w:numPr>
          <w:ilvl w:val="0"/>
          <w:numId w:val="7"/>
        </w:numPr>
      </w:pPr>
      <w:proofErr w:type="spellStart"/>
      <w:r>
        <w:t>SceneKit</w:t>
      </w:r>
      <w:proofErr w:type="spellEnd"/>
      <w:r>
        <w:t xml:space="preserve"> -&gt; Librairie 3D pour la simulation</w:t>
      </w:r>
    </w:p>
    <w:p w:rsidR="00F40EB2" w:rsidP="00F40EB2" w:rsidRDefault="00F40EB2" w14:paraId="17458C1D" w14:textId="42330C03">
      <w:pPr>
        <w:pStyle w:val="Paragraphedeliste"/>
        <w:numPr>
          <w:ilvl w:val="0"/>
          <w:numId w:val="7"/>
        </w:numPr>
      </w:pPr>
      <w:r>
        <w:t xml:space="preserve">Objective-C -&gt; Langage de programmation pour les </w:t>
      </w:r>
      <w:proofErr w:type="spellStart"/>
      <w:r w:rsidRPr="00F40EB2">
        <w:rPr>
          <w:i/>
          <w:iCs/>
        </w:rPr>
        <w:t>samples</w:t>
      </w:r>
      <w:proofErr w:type="spellEnd"/>
      <w:r>
        <w:t xml:space="preserve"> du drone.</w:t>
      </w:r>
    </w:p>
    <w:p w:rsidR="00F40EB2" w:rsidP="00F40EB2" w:rsidRDefault="00F40EB2" w14:paraId="72DD15FC" w14:textId="0DA8DE20">
      <w:pPr>
        <w:ind w:left="708"/>
      </w:pPr>
      <w:r>
        <w:t xml:space="preserve">Il est conseillé d’avoir de bonnes connaissances dans les trois premières technologies, la dernière n’est que peu utilisée. Cependant, pour aller plus loin, il est possible d’utiliser directement l’API du drone, qui est écrite en objective-C et qui permet d’aller plus loin que les </w:t>
      </w:r>
      <w:proofErr w:type="spellStart"/>
      <w:r w:rsidRPr="00F40EB2">
        <w:rPr>
          <w:i/>
          <w:iCs/>
        </w:rPr>
        <w:t>samples</w:t>
      </w:r>
      <w:proofErr w:type="spellEnd"/>
      <w:r>
        <w:t>.</w:t>
      </w:r>
    </w:p>
    <w:p w:rsidR="00557E34" w:rsidP="00557E34" w:rsidRDefault="009969BB" w14:paraId="0145A4E8" w14:textId="096F60A2">
      <w:r>
        <w:t>4 Liens</w:t>
      </w:r>
      <w:r w:rsidR="00557E34">
        <w:t xml:space="preserve"> divers :</w:t>
      </w:r>
    </w:p>
    <w:p w:rsidR="00557E34" w:rsidP="00557E34" w:rsidRDefault="00557E34" w14:paraId="6AF1AC42" w14:textId="39FB38CA">
      <w:pPr>
        <w:pStyle w:val="Paragraphedeliste"/>
        <w:numPr>
          <w:ilvl w:val="0"/>
          <w:numId w:val="9"/>
        </w:numPr>
      </w:pPr>
      <w:hyperlink w:history="1" w:anchor="bebop-2-reference" r:id="rId6">
        <w:r w:rsidRPr="00557E34">
          <w:rPr>
            <w:rStyle w:val="Lienhypertexte"/>
          </w:rPr>
          <w:t xml:space="preserve">Documentation </w:t>
        </w:r>
        <w:proofErr w:type="spellStart"/>
        <w:r w:rsidRPr="00557E34">
          <w:rPr>
            <w:rStyle w:val="Lienhypertexte"/>
          </w:rPr>
          <w:t>librairire</w:t>
        </w:r>
        <w:proofErr w:type="spellEnd"/>
        <w:r w:rsidRPr="00557E34">
          <w:rPr>
            <w:rStyle w:val="Lienhypertexte"/>
          </w:rPr>
          <w:t xml:space="preserve"> bebop 2</w:t>
        </w:r>
      </w:hyperlink>
    </w:p>
    <w:p w:rsidR="00557E34" w:rsidP="00557E34" w:rsidRDefault="00557E34" w14:paraId="75BE62C3" w14:textId="7739CD1D">
      <w:pPr>
        <w:pStyle w:val="Paragraphedeliste"/>
        <w:numPr>
          <w:ilvl w:val="0"/>
          <w:numId w:val="9"/>
        </w:numPr>
      </w:pPr>
      <w:hyperlink w:history="1" w:anchor="use-samples" r:id="rId7">
        <w:r w:rsidRPr="00557E34">
          <w:rPr>
            <w:rStyle w:val="Lienhypertexte"/>
          </w:rPr>
          <w:t xml:space="preserve">Utilisation des </w:t>
        </w:r>
        <w:proofErr w:type="spellStart"/>
        <w:r w:rsidRPr="00557E34">
          <w:rPr>
            <w:rStyle w:val="Lienhypertexte"/>
          </w:rPr>
          <w:t>samples</w:t>
        </w:r>
        <w:proofErr w:type="spellEnd"/>
      </w:hyperlink>
    </w:p>
    <w:p w:rsidR="00557E34" w:rsidP="00557E34" w:rsidRDefault="00557E34" w14:paraId="7F7EC718" w14:textId="2CFF5BF6">
      <w:pPr>
        <w:pStyle w:val="Paragraphedeliste"/>
        <w:numPr>
          <w:ilvl w:val="0"/>
          <w:numId w:val="9"/>
        </w:numPr>
      </w:pPr>
      <w:hyperlink w:history="1" r:id="rId8">
        <w:proofErr w:type="spellStart"/>
        <w:r w:rsidRPr="00557E34">
          <w:rPr>
            <w:rStyle w:val="Lienhypertexte"/>
          </w:rPr>
          <w:t>Json</w:t>
        </w:r>
        <w:proofErr w:type="spellEnd"/>
        <w:r w:rsidRPr="00557E34">
          <w:rPr>
            <w:rStyle w:val="Lienhypertexte"/>
          </w:rPr>
          <w:t xml:space="preserve"> documentation</w:t>
        </w:r>
      </w:hyperlink>
    </w:p>
    <w:p w:rsidR="00557E34" w:rsidP="00557E34" w:rsidRDefault="00557E34" w14:paraId="5B77BC77" w14:textId="1C44B59B">
      <w:pPr>
        <w:pStyle w:val="Paragraphedeliste"/>
        <w:numPr>
          <w:ilvl w:val="0"/>
          <w:numId w:val="9"/>
        </w:numPr>
      </w:pPr>
      <w:hyperlink w:history="1" r:id="rId9">
        <w:r w:rsidRPr="00557E34">
          <w:rPr>
            <w:rStyle w:val="Lienhypertexte"/>
          </w:rPr>
          <w:t>Swift documentation</w:t>
        </w:r>
      </w:hyperlink>
    </w:p>
    <w:p w:rsidR="00557E34" w:rsidP="00557E34" w:rsidRDefault="00557E34" w14:paraId="12F7CCD5" w14:textId="1CE94021">
      <w:pPr>
        <w:pStyle w:val="Paragraphedeliste"/>
        <w:numPr>
          <w:ilvl w:val="0"/>
          <w:numId w:val="9"/>
        </w:numPr>
        <w:rPr/>
      </w:pPr>
      <w:hyperlink r:id="Re6b97ab22d91459c">
        <w:r w:rsidRPr="6FFD58F4" w:rsidR="6FFD58F4">
          <w:rPr>
            <w:rStyle w:val="Lienhypertexte"/>
          </w:rPr>
          <w:t>SceneKit</w:t>
        </w:r>
        <w:r w:rsidRPr="6FFD58F4" w:rsidR="6FFD58F4">
          <w:rPr>
            <w:rStyle w:val="Lienhypertexte"/>
          </w:rPr>
          <w:t xml:space="preserve"> documentation</w:t>
        </w:r>
      </w:hyperlink>
    </w:p>
    <w:p w:rsidR="6FFD58F4" w:rsidRDefault="6FFD58F4" w14:paraId="6CEA9DE2" w14:textId="3FF4846E"/>
    <w:p w:rsidR="00557E34" w:rsidP="00557E34" w:rsidRDefault="00557E34" w14:paraId="71CE113A" w14:textId="3C2A4468">
      <w:r>
        <w:t>5 Contacts :</w:t>
      </w:r>
    </w:p>
    <w:p w:rsidR="00557E34" w:rsidP="00557E34" w:rsidRDefault="00557E34" w14:paraId="12080C4F" w14:textId="6B696777">
      <w:pPr>
        <w:rPr>
          <w:lang w:val="de-CH"/>
        </w:rPr>
      </w:pPr>
      <w:proofErr w:type="spellStart"/>
      <w:r w:rsidRPr="00557E34">
        <w:rPr>
          <w:lang w:val="de-CH"/>
        </w:rPr>
        <w:t>Professeur</w:t>
      </w:r>
      <w:proofErr w:type="spellEnd"/>
      <w:r w:rsidRPr="00557E34">
        <w:rPr>
          <w:lang w:val="de-CH"/>
        </w:rPr>
        <w:t xml:space="preserve"> : Didier Buchs, </w:t>
      </w:r>
      <w:hyperlink w:history="1" r:id="rId11">
        <w:r w:rsidRPr="00C82E8B">
          <w:rPr>
            <w:rStyle w:val="Lienhypertexte"/>
            <w:lang w:val="de-CH"/>
          </w:rPr>
          <w:t>didier.buchs@unige.ch</w:t>
        </w:r>
      </w:hyperlink>
    </w:p>
    <w:p w:rsidR="00557E34" w:rsidP="00557E34" w:rsidRDefault="00557E34" w14:paraId="42472874" w14:textId="77777777">
      <w:r w:rsidRPr="00557E34">
        <w:t>Assistants</w:t>
      </w:r>
      <w:r>
        <w:t xml:space="preserve"> </w:t>
      </w:r>
      <w:r w:rsidRPr="00557E34">
        <w:t xml:space="preserve">: </w:t>
      </w:r>
      <w:r>
        <w:t xml:space="preserve"> </w:t>
      </w:r>
      <w:r w:rsidRPr="00557E34">
        <w:t xml:space="preserve">Damien </w:t>
      </w:r>
      <w:proofErr w:type="spellStart"/>
      <w:r w:rsidRPr="00557E34">
        <w:t>Morard</w:t>
      </w:r>
      <w:proofErr w:type="spellEnd"/>
      <w:r w:rsidRPr="00557E34">
        <w:t xml:space="preserve">, </w:t>
      </w:r>
      <w:hyperlink w:history="1" r:id="rId12">
        <w:r w:rsidRPr="00C82E8B">
          <w:rPr>
            <w:rStyle w:val="Lienhypertexte"/>
          </w:rPr>
          <w:t>damien.morard@unige.ch</w:t>
        </w:r>
      </w:hyperlink>
    </w:p>
    <w:p w:rsidR="00557E34" w:rsidP="00557E34" w:rsidRDefault="00557E34" w14:paraId="04B34C77" w14:textId="0C37C488">
      <w:r>
        <w:tab/>
      </w:r>
      <w:r>
        <w:t xml:space="preserve">      </w:t>
      </w:r>
      <w:r>
        <w:t xml:space="preserve">  </w:t>
      </w:r>
      <w:r>
        <w:t xml:space="preserve">Dimitri </w:t>
      </w:r>
      <w:proofErr w:type="spellStart"/>
      <w:r>
        <w:t>Raccordon</w:t>
      </w:r>
      <w:proofErr w:type="spellEnd"/>
      <w:r>
        <w:t xml:space="preserve">, </w:t>
      </w:r>
      <w:hyperlink w:history="1" r:id="rId13">
        <w:r w:rsidRPr="00C82E8B">
          <w:rPr>
            <w:rStyle w:val="Lienhypertexte"/>
          </w:rPr>
          <w:t>dimitri.raccordon@unige.ch</w:t>
        </w:r>
      </w:hyperlink>
    </w:p>
    <w:p w:rsidR="00557E34" w:rsidP="00557E34" w:rsidRDefault="00557E34" w14:paraId="44CD9629" w14:textId="527B3F97">
      <w:r>
        <w:t xml:space="preserve">Étudiants : Mathias Tonini, </w:t>
      </w:r>
      <w:hyperlink w:history="1" r:id="rId14">
        <w:r w:rsidRPr="00C82E8B">
          <w:rPr>
            <w:rStyle w:val="Lienhypertexte"/>
          </w:rPr>
          <w:t>mathias.tonini@etu.unige.ch</w:t>
        </w:r>
      </w:hyperlink>
      <w:r>
        <w:t xml:space="preserve">, </w:t>
      </w:r>
      <w:hyperlink w:history="1" r:id="rId15">
        <w:r w:rsidRPr="00C82E8B">
          <w:rPr>
            <w:rStyle w:val="Lienhypertexte"/>
          </w:rPr>
          <w:t>mathias.tonini@gmail.com</w:t>
        </w:r>
      </w:hyperlink>
    </w:p>
    <w:p w:rsidR="00557E34" w:rsidP="00557E34" w:rsidRDefault="00557E34" w14:paraId="5D4367CF" w14:textId="2201CE89">
      <w:r>
        <w:tab/>
      </w:r>
      <w:r w:rsidRPr="00557E34">
        <w:t xml:space="preserve">      Deniz </w:t>
      </w:r>
      <w:proofErr w:type="spellStart"/>
      <w:r w:rsidRPr="00557E34">
        <w:t>Sungurtekin</w:t>
      </w:r>
      <w:proofErr w:type="spellEnd"/>
      <w:r w:rsidRPr="00557E34">
        <w:t xml:space="preserve">, </w:t>
      </w:r>
      <w:hyperlink w:history="1" r:id="rId16">
        <w:r w:rsidRPr="00557E34">
          <w:rPr>
            <w:rStyle w:val="Lienhypertexte"/>
          </w:rPr>
          <w:t>deniz.sungurtekin@etu.unige.ch</w:t>
        </w:r>
      </w:hyperlink>
      <w:r w:rsidRPr="00557E34">
        <w:t xml:space="preserve">, </w:t>
      </w:r>
      <w:hyperlink w:history="1" r:id="rId17">
        <w:r w:rsidRPr="00C82E8B">
          <w:rPr>
            <w:rStyle w:val="Lienhypertexte"/>
          </w:rPr>
          <w:t>denizsungurtekin@gmail.com</w:t>
        </w:r>
      </w:hyperlink>
    </w:p>
    <w:p w:rsidRPr="00557E34" w:rsidR="00557E34" w:rsidP="00557E34" w:rsidRDefault="00557E34" w14:paraId="5EA8020E" w14:textId="77777777"/>
    <w:p w:rsidRPr="00557E34" w:rsidR="00557E34" w:rsidP="00557E34" w:rsidRDefault="00557E34" w14:paraId="397D46BD" w14:textId="4DC460DC">
      <w:r w:rsidRPr="00557E34">
        <w:tab/>
      </w:r>
    </w:p>
    <w:p w:rsidRPr="00557E34" w:rsidR="00557E34" w:rsidP="00F40EB2" w:rsidRDefault="00557E34" w14:paraId="76EDEE95" w14:textId="77777777">
      <w:pPr>
        <w:ind w:left="708"/>
      </w:pPr>
    </w:p>
    <w:p w:rsidRPr="00557E34" w:rsidR="00F40EB2" w:rsidP="00F40EB2" w:rsidRDefault="00F40EB2" w14:paraId="0F09D74D" w14:textId="77777777">
      <w:pPr>
        <w:ind w:left="708"/>
      </w:pPr>
    </w:p>
    <w:p w:rsidRPr="00557E34" w:rsidR="00F40EB2" w:rsidP="00F40EB2" w:rsidRDefault="00F40EB2" w14:paraId="717E5212" w14:textId="65BF318F">
      <w:pPr>
        <w:ind w:left="708"/>
      </w:pPr>
      <w:r w:rsidRPr="00557E34">
        <w:t xml:space="preserve"> </w:t>
      </w:r>
    </w:p>
    <w:p w:rsidRPr="00557E34" w:rsidR="00AC58BD" w:rsidP="00AC58BD" w:rsidRDefault="00AC58BD" w14:paraId="58981367" w14:textId="77777777">
      <w:pPr>
        <w:pStyle w:val="Paragraphedeliste"/>
        <w:ind w:left="1065"/>
      </w:pPr>
    </w:p>
    <w:p w:rsidRPr="00557E34" w:rsidR="00582BDA" w:rsidP="00582BDA" w:rsidRDefault="00582BDA" w14:paraId="5D2D2E28" w14:textId="77777777"/>
    <w:sectPr w:rsidRPr="00557E34" w:rsidR="00582BD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743"/>
    <w:multiLevelType w:val="hybridMultilevel"/>
    <w:tmpl w:val="E272E0C4"/>
    <w:lvl w:ilvl="0" w:tplc="8C869526">
      <w:start w:val="1"/>
      <w:numFmt w:val="decimal"/>
      <w:lvlText w:val="%1)"/>
      <w:lvlJc w:val="left"/>
      <w:pPr>
        <w:ind w:left="1065" w:hanging="360"/>
      </w:pPr>
      <w:rPr>
        <w:rFonts w:hint="default"/>
      </w:rPr>
    </w:lvl>
    <w:lvl w:ilvl="1" w:tplc="100C0019">
      <w:start w:val="1"/>
      <w:numFmt w:val="lowerLetter"/>
      <w:lvlText w:val="%2."/>
      <w:lvlJc w:val="left"/>
      <w:pPr>
        <w:ind w:left="1785" w:hanging="360"/>
      </w:pPr>
    </w:lvl>
    <w:lvl w:ilvl="2" w:tplc="100C0001">
      <w:start w:val="1"/>
      <w:numFmt w:val="bullet"/>
      <w:lvlText w:val=""/>
      <w:lvlJc w:val="left"/>
      <w:pPr>
        <w:ind w:left="2505" w:hanging="180"/>
      </w:pPr>
      <w:rPr>
        <w:rFonts w:hint="default" w:ascii="Symbol" w:hAnsi="Symbol"/>
      </w:r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 w15:restartNumberingAfterBreak="0">
    <w:nsid w:val="09BD4486"/>
    <w:multiLevelType w:val="hybridMultilevel"/>
    <w:tmpl w:val="F9BC32F0"/>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2" w15:restartNumberingAfterBreak="0">
    <w:nsid w:val="0C3866A2"/>
    <w:multiLevelType w:val="hybridMultilevel"/>
    <w:tmpl w:val="F3E8C90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68A43CF"/>
    <w:multiLevelType w:val="hybridMultilevel"/>
    <w:tmpl w:val="990A8AA4"/>
    <w:lvl w:ilvl="0" w:tplc="F508F6E6">
      <w:start w:val="1"/>
      <w:numFmt w:val="lowerRoman"/>
      <w:lvlText w:val="%1."/>
      <w:lvlJc w:val="left"/>
      <w:pPr>
        <w:ind w:left="1785" w:hanging="720"/>
      </w:pPr>
      <w:rPr>
        <w:rFonts w:hint="default"/>
      </w:r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4" w15:restartNumberingAfterBreak="0">
    <w:nsid w:val="2ED30256"/>
    <w:multiLevelType w:val="hybridMultilevel"/>
    <w:tmpl w:val="8D0EC95E"/>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5" w15:restartNumberingAfterBreak="0">
    <w:nsid w:val="43E20A23"/>
    <w:multiLevelType w:val="hybridMultilevel"/>
    <w:tmpl w:val="32DC8FEC"/>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6" w15:restartNumberingAfterBreak="0">
    <w:nsid w:val="46450BCC"/>
    <w:multiLevelType w:val="hybridMultilevel"/>
    <w:tmpl w:val="36E2E756"/>
    <w:lvl w:ilvl="0" w:tplc="8C869526">
      <w:start w:val="1"/>
      <w:numFmt w:val="decimal"/>
      <w:lvlText w:val="%1)"/>
      <w:lvlJc w:val="left"/>
      <w:pPr>
        <w:ind w:left="1065" w:hanging="360"/>
      </w:pPr>
      <w:rPr>
        <w:rFonts w:hint="default"/>
      </w:rPr>
    </w:lvl>
    <w:lvl w:ilvl="1" w:tplc="100C0019">
      <w:start w:val="1"/>
      <w:numFmt w:val="lowerLetter"/>
      <w:lvlText w:val="%2."/>
      <w:lvlJc w:val="left"/>
      <w:pPr>
        <w:ind w:left="1785" w:hanging="360"/>
      </w:pPr>
    </w:lvl>
    <w:lvl w:ilvl="2" w:tplc="100C001B">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7" w15:restartNumberingAfterBreak="0">
    <w:nsid w:val="5E275703"/>
    <w:multiLevelType w:val="hybridMultilevel"/>
    <w:tmpl w:val="CC8C972E"/>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8" w15:restartNumberingAfterBreak="0">
    <w:nsid w:val="5FE3587A"/>
    <w:multiLevelType w:val="hybridMultilevel"/>
    <w:tmpl w:val="CCF8BCA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76F61BB1"/>
    <w:multiLevelType w:val="hybridMultilevel"/>
    <w:tmpl w:val="FB14F1D6"/>
    <w:lvl w:ilvl="0" w:tplc="100C0001">
      <w:start w:val="1"/>
      <w:numFmt w:val="bullet"/>
      <w:lvlText w:val=""/>
      <w:lvlJc w:val="left"/>
      <w:pPr>
        <w:ind w:left="1425" w:hanging="360"/>
      </w:pPr>
      <w:rPr>
        <w:rFonts w:hint="default" w:ascii="Symbol" w:hAnsi="Symbol"/>
      </w:rPr>
    </w:lvl>
    <w:lvl w:ilvl="1" w:tplc="100C0003" w:tentative="1">
      <w:start w:val="1"/>
      <w:numFmt w:val="bullet"/>
      <w:lvlText w:val="o"/>
      <w:lvlJc w:val="left"/>
      <w:pPr>
        <w:ind w:left="2145" w:hanging="360"/>
      </w:pPr>
      <w:rPr>
        <w:rFonts w:hint="default" w:ascii="Courier New" w:hAnsi="Courier New" w:cs="Courier New"/>
      </w:rPr>
    </w:lvl>
    <w:lvl w:ilvl="2" w:tplc="100C0005" w:tentative="1">
      <w:start w:val="1"/>
      <w:numFmt w:val="bullet"/>
      <w:lvlText w:val=""/>
      <w:lvlJc w:val="left"/>
      <w:pPr>
        <w:ind w:left="2865" w:hanging="360"/>
      </w:pPr>
      <w:rPr>
        <w:rFonts w:hint="default" w:ascii="Wingdings" w:hAnsi="Wingdings"/>
      </w:rPr>
    </w:lvl>
    <w:lvl w:ilvl="3" w:tplc="100C0001" w:tentative="1">
      <w:start w:val="1"/>
      <w:numFmt w:val="bullet"/>
      <w:lvlText w:val=""/>
      <w:lvlJc w:val="left"/>
      <w:pPr>
        <w:ind w:left="3585" w:hanging="360"/>
      </w:pPr>
      <w:rPr>
        <w:rFonts w:hint="default" w:ascii="Symbol" w:hAnsi="Symbol"/>
      </w:rPr>
    </w:lvl>
    <w:lvl w:ilvl="4" w:tplc="100C0003" w:tentative="1">
      <w:start w:val="1"/>
      <w:numFmt w:val="bullet"/>
      <w:lvlText w:val="o"/>
      <w:lvlJc w:val="left"/>
      <w:pPr>
        <w:ind w:left="4305" w:hanging="360"/>
      </w:pPr>
      <w:rPr>
        <w:rFonts w:hint="default" w:ascii="Courier New" w:hAnsi="Courier New" w:cs="Courier New"/>
      </w:rPr>
    </w:lvl>
    <w:lvl w:ilvl="5" w:tplc="100C0005" w:tentative="1">
      <w:start w:val="1"/>
      <w:numFmt w:val="bullet"/>
      <w:lvlText w:val=""/>
      <w:lvlJc w:val="left"/>
      <w:pPr>
        <w:ind w:left="5025" w:hanging="360"/>
      </w:pPr>
      <w:rPr>
        <w:rFonts w:hint="default" w:ascii="Wingdings" w:hAnsi="Wingdings"/>
      </w:rPr>
    </w:lvl>
    <w:lvl w:ilvl="6" w:tplc="100C0001" w:tentative="1">
      <w:start w:val="1"/>
      <w:numFmt w:val="bullet"/>
      <w:lvlText w:val=""/>
      <w:lvlJc w:val="left"/>
      <w:pPr>
        <w:ind w:left="5745" w:hanging="360"/>
      </w:pPr>
      <w:rPr>
        <w:rFonts w:hint="default" w:ascii="Symbol" w:hAnsi="Symbol"/>
      </w:rPr>
    </w:lvl>
    <w:lvl w:ilvl="7" w:tplc="100C0003" w:tentative="1">
      <w:start w:val="1"/>
      <w:numFmt w:val="bullet"/>
      <w:lvlText w:val="o"/>
      <w:lvlJc w:val="left"/>
      <w:pPr>
        <w:ind w:left="6465" w:hanging="360"/>
      </w:pPr>
      <w:rPr>
        <w:rFonts w:hint="default" w:ascii="Courier New" w:hAnsi="Courier New" w:cs="Courier New"/>
      </w:rPr>
    </w:lvl>
    <w:lvl w:ilvl="8" w:tplc="100C0005" w:tentative="1">
      <w:start w:val="1"/>
      <w:numFmt w:val="bullet"/>
      <w:lvlText w:val=""/>
      <w:lvlJc w:val="left"/>
      <w:pPr>
        <w:ind w:left="7185" w:hanging="360"/>
      </w:pPr>
      <w:rPr>
        <w:rFonts w:hint="default" w:ascii="Wingdings" w:hAnsi="Wingdings"/>
      </w:rPr>
    </w:lvl>
  </w:abstractNum>
  <w:num w:numId="1">
    <w:abstractNumId w:val="2"/>
  </w:num>
  <w:num w:numId="2">
    <w:abstractNumId w:val="8"/>
  </w:num>
  <w:num w:numId="3">
    <w:abstractNumId w:val="6"/>
  </w:num>
  <w:num w:numId="4">
    <w:abstractNumId w:val="3"/>
  </w:num>
  <w:num w:numId="5">
    <w:abstractNumId w:val="1"/>
  </w:num>
  <w:num w:numId="6">
    <w:abstractNumId w:val="0"/>
  </w:num>
  <w:num w:numId="7">
    <w:abstractNumId w:val="9"/>
  </w:num>
  <w:num w:numId="8">
    <w:abstractNumId w:val="5"/>
  </w:num>
  <w:num w:numId="9">
    <w:abstractNumId w:val="7"/>
  </w:num>
  <w:num w:numId="1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2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DA"/>
    <w:rsid w:val="00117A6F"/>
    <w:rsid w:val="003D7CC1"/>
    <w:rsid w:val="00557E34"/>
    <w:rsid w:val="00582BDA"/>
    <w:rsid w:val="005B2CA8"/>
    <w:rsid w:val="006D084F"/>
    <w:rsid w:val="006F1177"/>
    <w:rsid w:val="00796AAB"/>
    <w:rsid w:val="00921D2B"/>
    <w:rsid w:val="009534BA"/>
    <w:rsid w:val="009969BB"/>
    <w:rsid w:val="00AC58BD"/>
    <w:rsid w:val="00B6701F"/>
    <w:rsid w:val="00BC1AB1"/>
    <w:rsid w:val="00E722DD"/>
    <w:rsid w:val="00F40EB2"/>
    <w:rsid w:val="00FF5AF2"/>
    <w:rsid w:val="6FFD58F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95C2"/>
  <w15:chartTrackingRefBased/>
  <w15:docId w15:val="{BD5B85B7-EBAF-400D-AC52-6C53E2EB51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582BDA"/>
    <w:pPr>
      <w:ind w:left="720"/>
      <w:contextualSpacing/>
    </w:pPr>
  </w:style>
  <w:style w:type="character" w:styleId="Lienhypertexte">
    <w:name w:val="Hyperlink"/>
    <w:basedOn w:val="Policepardfaut"/>
    <w:uiPriority w:val="99"/>
    <w:unhideWhenUsed/>
    <w:rsid w:val="00F40EB2"/>
    <w:rPr>
      <w:color w:val="0563C1" w:themeColor="hyperlink"/>
      <w:u w:val="single"/>
    </w:rPr>
  </w:style>
  <w:style w:type="character" w:styleId="Mentionnonrsolue">
    <w:name w:val="Unresolved Mention"/>
    <w:basedOn w:val="Policepardfaut"/>
    <w:uiPriority w:val="99"/>
    <w:semiHidden/>
    <w:unhideWhenUsed/>
    <w:rsid w:val="00F40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w3schools.com/js/js_json_intro.asp" TargetMode="External" Id="rId8" /><Relationship Type="http://schemas.openxmlformats.org/officeDocument/2006/relationships/hyperlink" Target="mailto:dimitri.raccordon@unige.ch"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yperlink" Target="https://developer.parrot.com/docs/SDK3/" TargetMode="External" Id="rId7" /><Relationship Type="http://schemas.openxmlformats.org/officeDocument/2006/relationships/hyperlink" Target="mailto:damien.morard@unige.ch" TargetMode="External" Id="rId12" /><Relationship Type="http://schemas.openxmlformats.org/officeDocument/2006/relationships/hyperlink" Target="mailto:denizsungurtekin@gmail.com" TargetMode="External" Id="rId17" /><Relationship Type="http://schemas.openxmlformats.org/officeDocument/2006/relationships/styles" Target="styles.xml" Id="rId2" /><Relationship Type="http://schemas.openxmlformats.org/officeDocument/2006/relationships/hyperlink" Target="mailto:deniz.sungurtekin@etu.unige.ch" TargetMode="External" Id="rId16" /><Relationship Type="http://schemas.openxmlformats.org/officeDocument/2006/relationships/numbering" Target="numbering.xml" Id="rId1" /><Relationship Type="http://schemas.openxmlformats.org/officeDocument/2006/relationships/hyperlink" Target="https://developer.parrot.com/docs/reference/bebop_2/index.html" TargetMode="External" Id="rId6" /><Relationship Type="http://schemas.openxmlformats.org/officeDocument/2006/relationships/hyperlink" Target="mailto:didier.buchs@unige.ch" TargetMode="External" Id="rId11" /><Relationship Type="http://schemas.openxmlformats.org/officeDocument/2006/relationships/hyperlink" Target="https://developer.parrot.com/docs/SDK3/" TargetMode="External" Id="rId5" /><Relationship Type="http://schemas.openxmlformats.org/officeDocument/2006/relationships/hyperlink" Target="mailto:mathias.tonini@gmail.com" TargetMode="External" Id="rId1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swift.org/documentation/" TargetMode="External" Id="rId9" /><Relationship Type="http://schemas.openxmlformats.org/officeDocument/2006/relationships/hyperlink" Target="mailto:mathias.tonini@etu.unige.ch" TargetMode="External" Id="rId14" /><Relationship Type="http://schemas.openxmlformats.org/officeDocument/2006/relationships/hyperlink" Target="https://developer.apple.com/documentation/scenekit" TargetMode="External" Id="Re6b97ab22d91459c"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Mathias Tonini</dc:creator>
  <keywords/>
  <dc:description/>
  <lastModifiedBy>Deniz Gecer</lastModifiedBy>
  <revision>8</revision>
  <dcterms:created xsi:type="dcterms:W3CDTF">2020-04-01T15:59:00.0000000Z</dcterms:created>
  <dcterms:modified xsi:type="dcterms:W3CDTF">2020-05-21T04:48:58.2547737Z</dcterms:modified>
</coreProperties>
</file>