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"1.sayıyı giriniz"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sayı1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"2.sayıyı giriniz"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sayı2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.ToInt32(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.ReadLine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;sayı1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 sayı2;)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== 17)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</w:p>
    <w:p w:rsidR="0077623B" w:rsidRDefault="0077623B" w:rsidP="007762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42650" w:rsidRDefault="00542650"/>
    <w:p w:rsidR="0077623B" w:rsidRDefault="0077623B">
      <w:r>
        <w:t>DENİZ ARSLAN 221120241055</w:t>
      </w:r>
    </w:p>
    <w:p w:rsidR="0077623B" w:rsidRDefault="0077623B">
      <w:bookmarkStart w:id="0" w:name="_GoBack"/>
      <w:bookmarkEnd w:id="0"/>
    </w:p>
    <w:sectPr w:rsidR="0077623B" w:rsidSect="005A020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0BC"/>
    <w:rsid w:val="003910BC"/>
    <w:rsid w:val="00542650"/>
    <w:rsid w:val="0077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877DE"/>
  <w15:chartTrackingRefBased/>
  <w15:docId w15:val="{15B5951C-5A4A-4FF1-B72B-0468BF877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 16</dc:creator>
  <cp:keywords/>
  <dc:description/>
  <cp:lastModifiedBy>LAB3 16</cp:lastModifiedBy>
  <cp:revision>2</cp:revision>
  <dcterms:created xsi:type="dcterms:W3CDTF">2024-11-05T12:34:00Z</dcterms:created>
  <dcterms:modified xsi:type="dcterms:W3CDTF">2024-11-05T12:35:00Z</dcterms:modified>
</cp:coreProperties>
</file>