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388" w:rsidRDefault="00775B31" w:rsidP="00775B31">
      <w:pPr>
        <w:tabs>
          <w:tab w:val="left" w:pos="1044"/>
        </w:tabs>
      </w:pPr>
      <w:r>
        <w:tab/>
        <w:t>Hocam selamlar</w:t>
      </w:r>
      <w:bookmarkStart w:id="0" w:name="_GoBack"/>
      <w:bookmarkEnd w:id="0"/>
      <w:r>
        <w:t xml:space="preserve"> bahsettiğiniz detaylar ile birlikte 2.projemi hazırladım gördüğünüz üzere.</w:t>
      </w:r>
      <w:r w:rsidRPr="00775B31">
        <w:t xml:space="preserve"> </w:t>
      </w:r>
      <w:proofErr w:type="spellStart"/>
      <w:r w:rsidRPr="00775B31">
        <w:t>Veritabanı</w:t>
      </w:r>
      <w:proofErr w:type="spellEnd"/>
      <w:r w:rsidRPr="00775B31">
        <w:t xml:space="preserve"> bağlantısı henüz yapmadım hocam, şimdilik sadece </w:t>
      </w:r>
      <w:proofErr w:type="spellStart"/>
      <w:r w:rsidRPr="00775B31">
        <w:t>JavaScript</w:t>
      </w:r>
      <w:proofErr w:type="spellEnd"/>
      <w:r w:rsidRPr="00775B31">
        <w:t xml:space="preserve"> mantığını kurdum sayfa o yüzden sıfırlanıyor belirtmek </w:t>
      </w:r>
      <w:proofErr w:type="spellStart"/>
      <w:proofErr w:type="gramStart"/>
      <w:r w:rsidRPr="00775B31">
        <w:t>istedim.</w:t>
      </w:r>
      <w:r>
        <w:t>Onun</w:t>
      </w:r>
      <w:proofErr w:type="spellEnd"/>
      <w:proofErr w:type="gramEnd"/>
      <w:r>
        <w:t xml:space="preserve"> dışında umarım beğenirsiniz teşekkür ediyorum.</w:t>
      </w:r>
    </w:p>
    <w:sectPr w:rsidR="00881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A17"/>
    <w:rsid w:val="00775B31"/>
    <w:rsid w:val="00881388"/>
    <w:rsid w:val="009E2F03"/>
    <w:rsid w:val="00B9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5D95"/>
  <w15:chartTrackingRefBased/>
  <w15:docId w15:val="{44A0AEC3-A9CF-4429-9DFE-292FCE71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2026-01-14T01:11:00Z</dcterms:created>
  <dcterms:modified xsi:type="dcterms:W3CDTF">2026-01-14T03:01:00Z</dcterms:modified>
</cp:coreProperties>
</file>