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03DA2" w14:textId="4F0D4972" w:rsidR="005E53EB" w:rsidRDefault="005E53EB" w:rsidP="005E53EB">
      <w:pPr>
        <w:jc w:val="center"/>
        <w:rPr>
          <w:color w:val="FF0000"/>
          <w:sz w:val="40"/>
          <w:szCs w:val="40"/>
        </w:rPr>
      </w:pPr>
      <w:r w:rsidRPr="005E53EB">
        <w:rPr>
          <w:color w:val="FF0000"/>
          <w:sz w:val="40"/>
          <w:szCs w:val="40"/>
        </w:rPr>
        <w:t>MONGO DB</w:t>
      </w:r>
    </w:p>
    <w:p w14:paraId="410B0D86" w14:textId="1D1B8E2C" w:rsidR="005E53EB" w:rsidRDefault="005E53EB" w:rsidP="005E53EB">
      <w:pPr>
        <w:rPr>
          <w:b/>
          <w:bCs/>
          <w:sz w:val="24"/>
          <w:szCs w:val="24"/>
        </w:rPr>
      </w:pPr>
      <w:r w:rsidRPr="005E53EB">
        <w:rPr>
          <w:sz w:val="24"/>
          <w:szCs w:val="24"/>
        </w:rPr>
        <w:t>İlişkisel olmayan veri tabanıdır.</w:t>
      </w:r>
      <w:r>
        <w:rPr>
          <w:sz w:val="24"/>
          <w:szCs w:val="24"/>
        </w:rPr>
        <w:br/>
        <w:t>İlişkisel ile farkı çok daha hızlıdır , güncellik önemli değil ama hızlı bir veri akışı sağlanır genellikle sosyal medya gibi platformlarda da kullanılır.</w:t>
      </w:r>
      <w:r>
        <w:rPr>
          <w:sz w:val="24"/>
          <w:szCs w:val="24"/>
        </w:rPr>
        <w:br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53EB" w14:paraId="14835E56" w14:textId="77777777" w:rsidTr="005E53EB">
        <w:tc>
          <w:tcPr>
            <w:tcW w:w="4531" w:type="dxa"/>
          </w:tcPr>
          <w:p w14:paraId="0BA7F994" w14:textId="30F8650C" w:rsidR="005E53EB" w:rsidRDefault="005E53EB" w:rsidP="005E53EB">
            <w:pPr>
              <w:rPr>
                <w:b/>
                <w:bCs/>
                <w:sz w:val="24"/>
                <w:szCs w:val="24"/>
              </w:rPr>
            </w:pPr>
            <w:r w:rsidRPr="005E53EB">
              <w:rPr>
                <w:b/>
                <w:bCs/>
                <w:color w:val="0F9ED5" w:themeColor="accent4"/>
                <w:sz w:val="24"/>
                <w:szCs w:val="24"/>
              </w:rPr>
              <w:t>İlişkisel</w:t>
            </w:r>
          </w:p>
        </w:tc>
        <w:tc>
          <w:tcPr>
            <w:tcW w:w="4531" w:type="dxa"/>
          </w:tcPr>
          <w:p w14:paraId="461E53D8" w14:textId="4BB42D00" w:rsidR="005E53EB" w:rsidRDefault="005E53EB" w:rsidP="005E53EB">
            <w:pPr>
              <w:rPr>
                <w:b/>
                <w:bCs/>
                <w:sz w:val="24"/>
                <w:szCs w:val="24"/>
              </w:rPr>
            </w:pPr>
            <w:r w:rsidRPr="005E53EB">
              <w:rPr>
                <w:b/>
                <w:bCs/>
                <w:color w:val="0F9ED5" w:themeColor="accent4"/>
                <w:sz w:val="24"/>
                <w:szCs w:val="24"/>
              </w:rPr>
              <w:t>İlişkisel Olmayan</w:t>
            </w:r>
          </w:p>
        </w:tc>
      </w:tr>
      <w:tr w:rsidR="005E53EB" w14:paraId="7670BD81" w14:textId="77777777" w:rsidTr="005E53EB">
        <w:tc>
          <w:tcPr>
            <w:tcW w:w="4531" w:type="dxa"/>
          </w:tcPr>
          <w:p w14:paraId="0EC6CD0E" w14:textId="4A82AF96" w:rsidR="005E53EB" w:rsidRDefault="005E53EB" w:rsidP="005E53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Tablolar</w:t>
            </w:r>
          </w:p>
        </w:tc>
        <w:tc>
          <w:tcPr>
            <w:tcW w:w="4531" w:type="dxa"/>
          </w:tcPr>
          <w:p w14:paraId="7BB55452" w14:textId="47FDF315" w:rsidR="005E53EB" w:rsidRDefault="005E53EB" w:rsidP="005E53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Collection</w:t>
            </w:r>
          </w:p>
        </w:tc>
      </w:tr>
      <w:tr w:rsidR="005E53EB" w14:paraId="105E0EB8" w14:textId="77777777" w:rsidTr="005E53EB">
        <w:tc>
          <w:tcPr>
            <w:tcW w:w="4531" w:type="dxa"/>
          </w:tcPr>
          <w:p w14:paraId="5E22F778" w14:textId="1951323F" w:rsidR="005E53EB" w:rsidRDefault="005E53EB" w:rsidP="005E53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Satırlar</w:t>
            </w:r>
          </w:p>
        </w:tc>
        <w:tc>
          <w:tcPr>
            <w:tcW w:w="4531" w:type="dxa"/>
          </w:tcPr>
          <w:p w14:paraId="7E7CAF4D" w14:textId="1CEA1EAA" w:rsidR="005E53EB" w:rsidRDefault="005E53EB" w:rsidP="005E53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</w:t>
            </w:r>
          </w:p>
        </w:tc>
      </w:tr>
      <w:tr w:rsidR="005E53EB" w14:paraId="36EA5221" w14:textId="77777777" w:rsidTr="005E53EB">
        <w:tc>
          <w:tcPr>
            <w:tcW w:w="4531" w:type="dxa"/>
          </w:tcPr>
          <w:p w14:paraId="03675222" w14:textId="2B26D718" w:rsidR="005E53EB" w:rsidRDefault="005E53EB" w:rsidP="005E53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Sutünlar</w:t>
            </w:r>
          </w:p>
        </w:tc>
        <w:tc>
          <w:tcPr>
            <w:tcW w:w="4531" w:type="dxa"/>
          </w:tcPr>
          <w:p w14:paraId="2DC6990D" w14:textId="2FE868F4" w:rsidR="005E53EB" w:rsidRDefault="005E53EB" w:rsidP="005E53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</w:tr>
    </w:tbl>
    <w:p w14:paraId="6ED99035" w14:textId="243D0D41" w:rsidR="005E53EB" w:rsidRDefault="005E53EB" w:rsidP="005E53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Veriler Bson veri tipiyle kaydedilir. Json formattadır ancak veri kaydedilirken Bson yani </w:t>
      </w:r>
      <w:r w:rsidRPr="005E53EB">
        <w:rPr>
          <w:b/>
          <w:bCs/>
          <w:sz w:val="24"/>
          <w:szCs w:val="24"/>
        </w:rPr>
        <w:t>Binary JSON</w:t>
      </w:r>
      <w:r>
        <w:rPr>
          <w:b/>
          <w:bCs/>
          <w:sz w:val="24"/>
          <w:szCs w:val="24"/>
        </w:rPr>
        <w:t xml:space="preserve"> , binary şeklinde kayıt edilir hızını da burdan alır. </w:t>
      </w:r>
      <w:r>
        <w:rPr>
          <w:b/>
          <w:bCs/>
          <w:sz w:val="24"/>
          <w:szCs w:val="24"/>
        </w:rPr>
        <w:br/>
      </w:r>
    </w:p>
    <w:p w14:paraId="7D390173" w14:textId="77777777" w:rsidR="00983D24" w:rsidRPr="00983D24" w:rsidRDefault="005E53EB" w:rsidP="00983D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Kurulması gereken paketler :</w:t>
      </w:r>
      <w:r>
        <w:rPr>
          <w:b/>
          <w:bCs/>
          <w:sz w:val="24"/>
          <w:szCs w:val="24"/>
        </w:rPr>
        <w:br/>
        <w:t>1)</w:t>
      </w:r>
      <w:r w:rsidR="00983D24">
        <w:rPr>
          <w:b/>
          <w:bCs/>
          <w:sz w:val="24"/>
          <w:szCs w:val="24"/>
        </w:rPr>
        <w:t>MongoDB.Bson</w:t>
      </w:r>
      <w:r w:rsidR="00983D24">
        <w:rPr>
          <w:b/>
          <w:bCs/>
          <w:sz w:val="24"/>
          <w:szCs w:val="24"/>
        </w:rPr>
        <w:br/>
        <w:t>2)MongoDB.Driver.Core</w:t>
      </w:r>
      <w:r w:rsidR="00983D24">
        <w:rPr>
          <w:b/>
          <w:bCs/>
          <w:sz w:val="24"/>
          <w:szCs w:val="24"/>
        </w:rPr>
        <w:br/>
        <w:t>3)MongoDB.Driver</w:t>
      </w:r>
      <w:r w:rsidR="00983D24">
        <w:rPr>
          <w:b/>
          <w:bCs/>
          <w:sz w:val="24"/>
          <w:szCs w:val="24"/>
        </w:rPr>
        <w:br/>
      </w:r>
      <w:r w:rsidR="00983D24">
        <w:rPr>
          <w:b/>
          <w:bCs/>
          <w:sz w:val="24"/>
          <w:szCs w:val="24"/>
        </w:rPr>
        <w:br/>
        <w:t>İdler ilişkiseldeki gibi int değil , string tutulur.</w:t>
      </w:r>
      <w:r w:rsidR="00983D24">
        <w:rPr>
          <w:b/>
          <w:bCs/>
          <w:sz w:val="24"/>
          <w:szCs w:val="24"/>
        </w:rPr>
        <w:br/>
      </w:r>
      <w:r w:rsidR="00983D24" w:rsidRPr="00983D24">
        <w:rPr>
          <w:b/>
          <w:bCs/>
          <w:color w:val="00B050"/>
          <w:sz w:val="24"/>
          <w:szCs w:val="24"/>
        </w:rPr>
        <w:t xml:space="preserve">ÖRNEK </w:t>
      </w:r>
      <w:r w:rsidR="00983D24">
        <w:rPr>
          <w:b/>
          <w:bCs/>
          <w:color w:val="00B050"/>
          <w:sz w:val="24"/>
          <w:szCs w:val="24"/>
        </w:rPr>
        <w:br/>
      </w:r>
      <w:r w:rsidR="00983D24" w:rsidRPr="00983D24">
        <w:rPr>
          <w:b/>
          <w:bCs/>
          <w:sz w:val="24"/>
          <w:szCs w:val="24"/>
        </w:rPr>
        <w:t>public class Category</w:t>
      </w:r>
    </w:p>
    <w:p w14:paraId="0EF9A678" w14:textId="77777777" w:rsidR="00983D24" w:rsidRPr="00983D24" w:rsidRDefault="00983D24" w:rsidP="00983D24">
      <w:pPr>
        <w:rPr>
          <w:b/>
          <w:bCs/>
          <w:sz w:val="24"/>
          <w:szCs w:val="24"/>
        </w:rPr>
      </w:pPr>
      <w:r w:rsidRPr="00983D24">
        <w:rPr>
          <w:b/>
          <w:bCs/>
          <w:sz w:val="24"/>
          <w:szCs w:val="24"/>
        </w:rPr>
        <w:t xml:space="preserve"> {</w:t>
      </w:r>
    </w:p>
    <w:p w14:paraId="1A740FA8" w14:textId="77777777" w:rsidR="00983D24" w:rsidRPr="00983D24" w:rsidRDefault="00983D24" w:rsidP="00983D24">
      <w:pPr>
        <w:rPr>
          <w:b/>
          <w:bCs/>
          <w:sz w:val="24"/>
          <w:szCs w:val="24"/>
        </w:rPr>
      </w:pPr>
      <w:r w:rsidRPr="00983D24">
        <w:rPr>
          <w:b/>
          <w:bCs/>
          <w:sz w:val="24"/>
          <w:szCs w:val="24"/>
        </w:rPr>
        <w:t xml:space="preserve">     [BsonId]</w:t>
      </w:r>
    </w:p>
    <w:p w14:paraId="71894D23" w14:textId="77777777" w:rsidR="00983D24" w:rsidRPr="00983D24" w:rsidRDefault="00983D24" w:rsidP="00983D24">
      <w:pPr>
        <w:rPr>
          <w:b/>
          <w:bCs/>
          <w:sz w:val="24"/>
          <w:szCs w:val="24"/>
        </w:rPr>
      </w:pPr>
      <w:r w:rsidRPr="00983D24">
        <w:rPr>
          <w:b/>
          <w:bCs/>
          <w:sz w:val="24"/>
          <w:szCs w:val="24"/>
        </w:rPr>
        <w:t xml:space="preserve">     [BsonRepresentation(MongoDB.Bson.BsonType.ObjectId)]</w:t>
      </w:r>
    </w:p>
    <w:p w14:paraId="3B611EE4" w14:textId="77777777" w:rsidR="00983D24" w:rsidRPr="00983D24" w:rsidRDefault="00983D24" w:rsidP="00983D24">
      <w:pPr>
        <w:rPr>
          <w:b/>
          <w:bCs/>
          <w:sz w:val="24"/>
          <w:szCs w:val="24"/>
        </w:rPr>
      </w:pPr>
      <w:r w:rsidRPr="00983D24">
        <w:rPr>
          <w:b/>
          <w:bCs/>
          <w:sz w:val="24"/>
          <w:szCs w:val="24"/>
        </w:rPr>
        <w:t xml:space="preserve">     public string categoryId { get; set; }</w:t>
      </w:r>
    </w:p>
    <w:p w14:paraId="17EAEF51" w14:textId="77777777" w:rsidR="00983D24" w:rsidRPr="00983D24" w:rsidRDefault="00983D24" w:rsidP="00983D24">
      <w:pPr>
        <w:rPr>
          <w:b/>
          <w:bCs/>
          <w:sz w:val="24"/>
          <w:szCs w:val="24"/>
        </w:rPr>
      </w:pPr>
      <w:r w:rsidRPr="00983D24">
        <w:rPr>
          <w:b/>
          <w:bCs/>
          <w:sz w:val="24"/>
          <w:szCs w:val="24"/>
        </w:rPr>
        <w:t xml:space="preserve">     public string categoryName { get; set; }</w:t>
      </w:r>
    </w:p>
    <w:p w14:paraId="2AEBABC7" w14:textId="77777777" w:rsidR="00983D24" w:rsidRPr="00983D24" w:rsidRDefault="00983D24" w:rsidP="00983D24">
      <w:pPr>
        <w:rPr>
          <w:b/>
          <w:bCs/>
          <w:sz w:val="24"/>
          <w:szCs w:val="24"/>
        </w:rPr>
      </w:pPr>
    </w:p>
    <w:p w14:paraId="7BD3761E" w14:textId="77777777" w:rsidR="00534F49" w:rsidRPr="00534F49" w:rsidRDefault="00983D24" w:rsidP="00534F49">
      <w:pPr>
        <w:rPr>
          <w:b/>
          <w:bCs/>
          <w:color w:val="000000" w:themeColor="text1"/>
        </w:rPr>
      </w:pPr>
      <w:r w:rsidRPr="00983D24">
        <w:rPr>
          <w:b/>
          <w:bCs/>
          <w:sz w:val="24"/>
          <w:szCs w:val="24"/>
        </w:rPr>
        <w:t xml:space="preserve"> }</w:t>
      </w:r>
      <w:r w:rsidR="00534F49">
        <w:rPr>
          <w:b/>
          <w:bCs/>
          <w:sz w:val="24"/>
          <w:szCs w:val="24"/>
        </w:rPr>
        <w:br/>
      </w:r>
      <w:r w:rsidR="00534F49" w:rsidRPr="00534F49">
        <w:rPr>
          <w:b/>
          <w:bCs/>
          <w:color w:val="00B050"/>
          <w:sz w:val="24"/>
          <w:szCs w:val="24"/>
        </w:rPr>
        <w:t>Not [BsonIgnore]</w:t>
      </w:r>
      <w:r w:rsidR="00534F49">
        <w:rPr>
          <w:b/>
          <w:bCs/>
          <w:color w:val="00B050"/>
          <w:sz w:val="24"/>
          <w:szCs w:val="24"/>
        </w:rPr>
        <w:br/>
      </w:r>
      <w:r w:rsidR="00534F49" w:rsidRPr="00534F49">
        <w:rPr>
          <w:b/>
          <w:bCs/>
          <w:color w:val="000000" w:themeColor="text1"/>
        </w:rPr>
        <w:t>BsonIgnore, MongoDB'nin C# driver'ında kullanılan bir attribute'dur. Bu attribute, bir sınıfın özelliklerinin MongoDB'ye yazılmasını engellemek için kullanılır. Yani, bu attribute ile işaretlenmiş bir özellik, MongoDB'ye veri yazılırken dikkate alınmaz ve veritabanına kaydedilmez.</w:t>
      </w:r>
    </w:p>
    <w:p w14:paraId="7A6752AF" w14:textId="30A2163F" w:rsidR="00534F49" w:rsidRDefault="00534F49" w:rsidP="00534F49">
      <w:pPr>
        <w:rPr>
          <w:b/>
          <w:bCs/>
          <w:color w:val="000000" w:themeColor="text1"/>
          <w:sz w:val="24"/>
          <w:szCs w:val="24"/>
        </w:rPr>
      </w:pPr>
      <w:r w:rsidRPr="00534F49">
        <w:rPr>
          <w:b/>
          <w:bCs/>
          <w:color w:val="000000" w:themeColor="text1"/>
          <w:sz w:val="24"/>
          <w:szCs w:val="24"/>
        </w:rPr>
        <w:t>Örneğin, MongoDB veritabanına veri gönderirken bazı özelliklerin kaydedilmesini istemeyebilirsiniz. Bu durumda, o özelliği BsonIgnore ile işaretlersiniz.</w:t>
      </w:r>
      <w:r>
        <w:rPr>
          <w:b/>
          <w:bCs/>
          <w:color w:val="000000" w:themeColor="text1"/>
          <w:sz w:val="24"/>
          <w:szCs w:val="24"/>
        </w:rPr>
        <w:br/>
      </w:r>
    </w:p>
    <w:p w14:paraId="0FB12FD9" w14:textId="77777777" w:rsidR="00534F49" w:rsidRDefault="00534F49" w:rsidP="00534F49">
      <w:pPr>
        <w:rPr>
          <w:b/>
          <w:bCs/>
          <w:color w:val="000000" w:themeColor="text1"/>
          <w:sz w:val="24"/>
          <w:szCs w:val="24"/>
        </w:rPr>
      </w:pPr>
      <w:r w:rsidRPr="00534F49">
        <w:rPr>
          <w:b/>
          <w:bCs/>
          <w:color w:val="000000" w:themeColor="text1"/>
          <w:sz w:val="24"/>
          <w:szCs w:val="24"/>
        </w:rPr>
        <w:t xml:space="preserve">    </w:t>
      </w:r>
    </w:p>
    <w:p w14:paraId="6447E020" w14:textId="77777777" w:rsidR="00534F49" w:rsidRDefault="00534F49" w:rsidP="00534F49">
      <w:pPr>
        <w:rPr>
          <w:b/>
          <w:bCs/>
          <w:color w:val="000000" w:themeColor="text1"/>
          <w:sz w:val="24"/>
          <w:szCs w:val="24"/>
        </w:rPr>
      </w:pPr>
    </w:p>
    <w:p w14:paraId="1CAC9504" w14:textId="1B854F82" w:rsidR="00534F49" w:rsidRPr="00534F49" w:rsidRDefault="00534F49" w:rsidP="00534F49">
      <w:pPr>
        <w:rPr>
          <w:b/>
          <w:bCs/>
          <w:color w:val="000000" w:themeColor="text1"/>
          <w:sz w:val="24"/>
          <w:szCs w:val="24"/>
        </w:rPr>
      </w:pPr>
      <w:r w:rsidRPr="00534F49">
        <w:rPr>
          <w:b/>
          <w:bCs/>
          <w:color w:val="000000" w:themeColor="text1"/>
          <w:sz w:val="24"/>
          <w:szCs w:val="24"/>
        </w:rPr>
        <w:lastRenderedPageBreak/>
        <w:t>public class Product</w:t>
      </w:r>
    </w:p>
    <w:p w14:paraId="23DD73C6" w14:textId="77777777" w:rsidR="00534F49" w:rsidRPr="00534F49" w:rsidRDefault="00534F49" w:rsidP="00534F49">
      <w:pPr>
        <w:rPr>
          <w:b/>
          <w:bCs/>
          <w:color w:val="000000" w:themeColor="text1"/>
          <w:sz w:val="24"/>
          <w:szCs w:val="24"/>
        </w:rPr>
      </w:pPr>
      <w:r w:rsidRPr="00534F49">
        <w:rPr>
          <w:b/>
          <w:bCs/>
          <w:color w:val="000000" w:themeColor="text1"/>
          <w:sz w:val="24"/>
          <w:szCs w:val="24"/>
        </w:rPr>
        <w:t xml:space="preserve">    {</w:t>
      </w:r>
    </w:p>
    <w:p w14:paraId="01AF4B0D" w14:textId="77777777" w:rsidR="00534F49" w:rsidRPr="00534F49" w:rsidRDefault="00534F49" w:rsidP="00534F49">
      <w:pPr>
        <w:rPr>
          <w:b/>
          <w:bCs/>
          <w:color w:val="000000" w:themeColor="text1"/>
          <w:sz w:val="24"/>
          <w:szCs w:val="24"/>
        </w:rPr>
      </w:pPr>
      <w:r w:rsidRPr="00534F49">
        <w:rPr>
          <w:b/>
          <w:bCs/>
          <w:color w:val="000000" w:themeColor="text1"/>
          <w:sz w:val="24"/>
          <w:szCs w:val="24"/>
        </w:rPr>
        <w:t xml:space="preserve">        [BsonId]</w:t>
      </w:r>
    </w:p>
    <w:p w14:paraId="3CDED637" w14:textId="77777777" w:rsidR="00534F49" w:rsidRPr="00534F49" w:rsidRDefault="00534F49" w:rsidP="00534F49">
      <w:pPr>
        <w:rPr>
          <w:b/>
          <w:bCs/>
          <w:color w:val="000000" w:themeColor="text1"/>
          <w:sz w:val="24"/>
          <w:szCs w:val="24"/>
        </w:rPr>
      </w:pPr>
      <w:r w:rsidRPr="00534F49">
        <w:rPr>
          <w:b/>
          <w:bCs/>
          <w:color w:val="000000" w:themeColor="text1"/>
          <w:sz w:val="24"/>
          <w:szCs w:val="24"/>
        </w:rPr>
        <w:t xml:space="preserve">        [BsonRepresentation(MongoDB.Bson.BsonType.ObjectId)]</w:t>
      </w:r>
    </w:p>
    <w:p w14:paraId="13D6DB40" w14:textId="6F01E029" w:rsidR="00534F49" w:rsidRPr="00534F49" w:rsidRDefault="00534F49" w:rsidP="00534F49">
      <w:pPr>
        <w:rPr>
          <w:b/>
          <w:bCs/>
          <w:color w:val="000000" w:themeColor="text1"/>
          <w:sz w:val="24"/>
          <w:szCs w:val="24"/>
        </w:rPr>
      </w:pPr>
      <w:r w:rsidRPr="00534F49">
        <w:rPr>
          <w:b/>
          <w:bCs/>
          <w:color w:val="000000" w:themeColor="text1"/>
          <w:sz w:val="24"/>
          <w:szCs w:val="24"/>
        </w:rPr>
        <w:t xml:space="preserve">        public string productId { get; set; }</w:t>
      </w:r>
    </w:p>
    <w:p w14:paraId="34A5D95A" w14:textId="77777777" w:rsidR="00534F49" w:rsidRPr="00534F49" w:rsidRDefault="00534F49" w:rsidP="00534F49">
      <w:pPr>
        <w:rPr>
          <w:b/>
          <w:bCs/>
          <w:color w:val="000000" w:themeColor="text1"/>
          <w:sz w:val="24"/>
          <w:szCs w:val="24"/>
        </w:rPr>
      </w:pPr>
      <w:r w:rsidRPr="00534F49">
        <w:rPr>
          <w:b/>
          <w:bCs/>
          <w:color w:val="000000" w:themeColor="text1"/>
          <w:sz w:val="24"/>
          <w:szCs w:val="24"/>
        </w:rPr>
        <w:t xml:space="preserve">        public string productCategoryId { get; set; }</w:t>
      </w:r>
    </w:p>
    <w:p w14:paraId="599026E3" w14:textId="77777777" w:rsidR="00534F49" w:rsidRPr="00534F49" w:rsidRDefault="00534F49" w:rsidP="00534F49">
      <w:pPr>
        <w:rPr>
          <w:b/>
          <w:bCs/>
          <w:color w:val="000000" w:themeColor="text1"/>
          <w:sz w:val="24"/>
          <w:szCs w:val="24"/>
        </w:rPr>
      </w:pPr>
      <w:r w:rsidRPr="00534F49">
        <w:rPr>
          <w:b/>
          <w:bCs/>
          <w:color w:val="000000" w:themeColor="text1"/>
          <w:sz w:val="24"/>
          <w:szCs w:val="24"/>
        </w:rPr>
        <w:t xml:space="preserve">        [BsonIgnore]</w:t>
      </w:r>
    </w:p>
    <w:p w14:paraId="0A30C077" w14:textId="77777777" w:rsidR="00534F49" w:rsidRPr="00534F49" w:rsidRDefault="00534F49" w:rsidP="00534F49">
      <w:pPr>
        <w:rPr>
          <w:b/>
          <w:bCs/>
          <w:color w:val="000000" w:themeColor="text1"/>
          <w:sz w:val="24"/>
          <w:szCs w:val="24"/>
        </w:rPr>
      </w:pPr>
      <w:r w:rsidRPr="00534F49">
        <w:rPr>
          <w:b/>
          <w:bCs/>
          <w:color w:val="000000" w:themeColor="text1"/>
          <w:sz w:val="24"/>
          <w:szCs w:val="24"/>
        </w:rPr>
        <w:t xml:space="preserve">        public Category category { get; set; }  </w:t>
      </w:r>
    </w:p>
    <w:p w14:paraId="0B543B39" w14:textId="77777777" w:rsidR="00534F49" w:rsidRPr="00534F49" w:rsidRDefault="00534F49" w:rsidP="00534F49">
      <w:pPr>
        <w:rPr>
          <w:b/>
          <w:bCs/>
          <w:color w:val="000000" w:themeColor="text1"/>
          <w:sz w:val="24"/>
          <w:szCs w:val="24"/>
        </w:rPr>
      </w:pPr>
      <w:r w:rsidRPr="00534F49">
        <w:rPr>
          <w:b/>
          <w:bCs/>
          <w:color w:val="000000" w:themeColor="text1"/>
          <w:sz w:val="24"/>
          <w:szCs w:val="24"/>
        </w:rPr>
        <w:t xml:space="preserve">    }</w:t>
      </w:r>
    </w:p>
    <w:p w14:paraId="007D6A43" w14:textId="3970B0B5" w:rsidR="00534F49" w:rsidRPr="00534F49" w:rsidRDefault="00534F49" w:rsidP="00534F49">
      <w:pPr>
        <w:pBdr>
          <w:bottom w:val="single" w:sz="6" w:space="1" w:color="auto"/>
        </w:pBdr>
        <w:rPr>
          <w:b/>
          <w:bCs/>
          <w:color w:val="000000" w:themeColor="text1"/>
          <w:sz w:val="24"/>
          <w:szCs w:val="24"/>
        </w:rPr>
      </w:pPr>
      <w:r w:rsidRPr="00534F49">
        <w:rPr>
          <w:b/>
          <w:bCs/>
          <w:color w:val="000000" w:themeColor="text1"/>
          <w:sz w:val="24"/>
          <w:szCs w:val="24"/>
        </w:rPr>
        <w:t>}</w:t>
      </w:r>
    </w:p>
    <w:p w14:paraId="33FF33AB" w14:textId="77777777" w:rsidR="00E27726" w:rsidRPr="00F2609A" w:rsidRDefault="00E27726" w:rsidP="00E27726">
      <w:pPr>
        <w:rPr>
          <w:b/>
          <w:bCs/>
          <w:color w:val="000000" w:themeColor="text1"/>
          <w:sz w:val="24"/>
          <w:szCs w:val="24"/>
        </w:rPr>
      </w:pPr>
      <w:r w:rsidRPr="00F2609A">
        <w:rPr>
          <w:b/>
          <w:bCs/>
          <w:color w:val="000000" w:themeColor="text1"/>
          <w:sz w:val="24"/>
          <w:szCs w:val="24"/>
        </w:rPr>
        <w:t>App Settings Ayarları:</w:t>
      </w:r>
      <w:r w:rsidRPr="00F2609A">
        <w:rPr>
          <w:b/>
          <w:bCs/>
          <w:color w:val="000000" w:themeColor="text1"/>
          <w:sz w:val="24"/>
          <w:szCs w:val="24"/>
        </w:rPr>
        <w:br/>
      </w:r>
      <w:r w:rsidRPr="00F2609A">
        <w:rPr>
          <w:b/>
          <w:bCs/>
          <w:color w:val="000000" w:themeColor="text1"/>
          <w:sz w:val="24"/>
          <w:szCs w:val="24"/>
        </w:rPr>
        <w:t>"DatabaseSettings": {</w:t>
      </w:r>
    </w:p>
    <w:p w14:paraId="606DFB30" w14:textId="77777777" w:rsidR="00E27726" w:rsidRPr="00E27726" w:rsidRDefault="00E27726" w:rsidP="00E27726">
      <w:pPr>
        <w:rPr>
          <w:b/>
          <w:bCs/>
          <w:color w:val="000000" w:themeColor="text1"/>
          <w:sz w:val="24"/>
          <w:szCs w:val="24"/>
        </w:rPr>
      </w:pPr>
      <w:r w:rsidRPr="00E27726">
        <w:rPr>
          <w:b/>
          <w:bCs/>
          <w:color w:val="000000" w:themeColor="text1"/>
          <w:sz w:val="24"/>
          <w:szCs w:val="24"/>
        </w:rPr>
        <w:t xml:space="preserve">  "CategoryCollectionName": "Categories",</w:t>
      </w:r>
    </w:p>
    <w:p w14:paraId="764A58FE" w14:textId="77777777" w:rsidR="00E27726" w:rsidRPr="00E27726" w:rsidRDefault="00E27726" w:rsidP="00E27726">
      <w:pPr>
        <w:rPr>
          <w:b/>
          <w:bCs/>
          <w:color w:val="000000" w:themeColor="text1"/>
          <w:sz w:val="24"/>
          <w:szCs w:val="24"/>
        </w:rPr>
      </w:pPr>
      <w:r w:rsidRPr="00E27726">
        <w:rPr>
          <w:b/>
          <w:bCs/>
          <w:color w:val="000000" w:themeColor="text1"/>
          <w:sz w:val="24"/>
          <w:szCs w:val="24"/>
        </w:rPr>
        <w:t xml:space="preserve">  "ProductCollectionName": "Products",</w:t>
      </w:r>
    </w:p>
    <w:p w14:paraId="1D451272" w14:textId="77777777" w:rsidR="00E27726" w:rsidRPr="00E27726" w:rsidRDefault="00E27726" w:rsidP="00E27726">
      <w:pPr>
        <w:rPr>
          <w:b/>
          <w:bCs/>
          <w:color w:val="000000" w:themeColor="text1"/>
          <w:sz w:val="24"/>
          <w:szCs w:val="24"/>
        </w:rPr>
      </w:pPr>
      <w:r w:rsidRPr="00E27726">
        <w:rPr>
          <w:b/>
          <w:bCs/>
          <w:color w:val="000000" w:themeColor="text1"/>
          <w:sz w:val="24"/>
          <w:szCs w:val="24"/>
        </w:rPr>
        <w:t xml:space="preserve">  "ProductDetailCollectionName": "ProductDetails",</w:t>
      </w:r>
    </w:p>
    <w:p w14:paraId="7DE150CA" w14:textId="77777777" w:rsidR="00E27726" w:rsidRPr="00E27726" w:rsidRDefault="00E27726" w:rsidP="00E27726">
      <w:pPr>
        <w:rPr>
          <w:b/>
          <w:bCs/>
          <w:color w:val="000000" w:themeColor="text1"/>
          <w:sz w:val="24"/>
          <w:szCs w:val="24"/>
        </w:rPr>
      </w:pPr>
      <w:r w:rsidRPr="00E27726">
        <w:rPr>
          <w:b/>
          <w:bCs/>
          <w:color w:val="000000" w:themeColor="text1"/>
          <w:sz w:val="24"/>
          <w:szCs w:val="24"/>
        </w:rPr>
        <w:t xml:space="preserve">  "ProductImageCollectionName": "ProductImages",</w:t>
      </w:r>
    </w:p>
    <w:p w14:paraId="47E54A1F" w14:textId="77777777" w:rsidR="00E27726" w:rsidRPr="00E27726" w:rsidRDefault="00E27726" w:rsidP="00E27726">
      <w:pPr>
        <w:rPr>
          <w:b/>
          <w:bCs/>
          <w:color w:val="000000" w:themeColor="text1"/>
          <w:sz w:val="24"/>
          <w:szCs w:val="24"/>
        </w:rPr>
      </w:pPr>
      <w:r w:rsidRPr="00E27726">
        <w:rPr>
          <w:b/>
          <w:bCs/>
          <w:color w:val="000000" w:themeColor="text1"/>
          <w:sz w:val="24"/>
          <w:szCs w:val="24"/>
        </w:rPr>
        <w:t xml:space="preserve">  "ConnectionString": "mongodb://localhost:27017",</w:t>
      </w:r>
    </w:p>
    <w:p w14:paraId="4259611A" w14:textId="77777777" w:rsidR="00E27726" w:rsidRPr="00E27726" w:rsidRDefault="00E27726" w:rsidP="00E27726">
      <w:pPr>
        <w:rPr>
          <w:b/>
          <w:bCs/>
          <w:color w:val="000000" w:themeColor="text1"/>
          <w:sz w:val="24"/>
          <w:szCs w:val="24"/>
        </w:rPr>
      </w:pPr>
      <w:r w:rsidRPr="00E27726">
        <w:rPr>
          <w:b/>
          <w:bCs/>
          <w:color w:val="000000" w:themeColor="text1"/>
          <w:sz w:val="24"/>
          <w:szCs w:val="24"/>
        </w:rPr>
        <w:t xml:space="preserve">  "DatabaseName": "MultiShopCatalogDb"</w:t>
      </w:r>
    </w:p>
    <w:p w14:paraId="6706B0D6" w14:textId="79EEF41D" w:rsidR="00E36E38" w:rsidRPr="00F2609A" w:rsidRDefault="00E27726" w:rsidP="00E27726">
      <w:pPr>
        <w:pBdr>
          <w:bottom w:val="single" w:sz="6" w:space="1" w:color="auto"/>
        </w:pBdr>
        <w:rPr>
          <w:b/>
          <w:bCs/>
          <w:color w:val="000000" w:themeColor="text1"/>
          <w:sz w:val="24"/>
          <w:szCs w:val="24"/>
        </w:rPr>
      </w:pPr>
      <w:r w:rsidRPr="00F2609A">
        <w:rPr>
          <w:b/>
          <w:bCs/>
          <w:color w:val="000000" w:themeColor="text1"/>
          <w:sz w:val="24"/>
          <w:szCs w:val="24"/>
        </w:rPr>
        <w:t>},</w:t>
      </w:r>
    </w:p>
    <w:p w14:paraId="76BD1BFA" w14:textId="1CA677C7" w:rsidR="00E27726" w:rsidRDefault="00F2609A" w:rsidP="00E27726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Bir klasör içinde bu ayarları interface ve sınıf yapılır.</w:t>
      </w:r>
      <w:r>
        <w:rPr>
          <w:b/>
          <w:bCs/>
          <w:color w:val="00B050"/>
          <w:sz w:val="24"/>
          <w:szCs w:val="24"/>
        </w:rPr>
        <w:br/>
        <w:t>---</w:t>
      </w:r>
    </w:p>
    <w:p w14:paraId="36F8E547" w14:textId="77777777" w:rsidR="00F2609A" w:rsidRDefault="00F2609A" w:rsidP="00E27726">
      <w:pPr>
        <w:rPr>
          <w:b/>
          <w:bCs/>
          <w:color w:val="00B050"/>
          <w:sz w:val="24"/>
          <w:szCs w:val="24"/>
        </w:rPr>
      </w:pPr>
    </w:p>
    <w:p w14:paraId="33FD76EE" w14:textId="77777777" w:rsidR="00F2609A" w:rsidRDefault="00F2609A" w:rsidP="00E27726">
      <w:pPr>
        <w:rPr>
          <w:b/>
          <w:bCs/>
          <w:color w:val="00B050"/>
          <w:sz w:val="24"/>
          <w:szCs w:val="24"/>
        </w:rPr>
      </w:pPr>
    </w:p>
    <w:p w14:paraId="2B44D796" w14:textId="77777777" w:rsidR="00F2609A" w:rsidRDefault="00F2609A" w:rsidP="00E27726">
      <w:pPr>
        <w:rPr>
          <w:b/>
          <w:bCs/>
          <w:color w:val="00B050"/>
          <w:sz w:val="24"/>
          <w:szCs w:val="24"/>
        </w:rPr>
      </w:pPr>
    </w:p>
    <w:p w14:paraId="67E19C0F" w14:textId="77777777" w:rsidR="00F2609A" w:rsidRDefault="00F2609A" w:rsidP="00E27726">
      <w:pPr>
        <w:rPr>
          <w:b/>
          <w:bCs/>
          <w:color w:val="00B050"/>
          <w:sz w:val="24"/>
          <w:szCs w:val="24"/>
        </w:rPr>
      </w:pPr>
    </w:p>
    <w:p w14:paraId="376796B2" w14:textId="77777777" w:rsidR="00F2609A" w:rsidRDefault="00F2609A" w:rsidP="00E27726">
      <w:pPr>
        <w:rPr>
          <w:b/>
          <w:bCs/>
          <w:color w:val="00B050"/>
          <w:sz w:val="24"/>
          <w:szCs w:val="24"/>
        </w:rPr>
      </w:pPr>
    </w:p>
    <w:p w14:paraId="374ADEE0" w14:textId="77777777" w:rsidR="00F2609A" w:rsidRDefault="00F2609A" w:rsidP="00E27726">
      <w:pPr>
        <w:rPr>
          <w:b/>
          <w:bCs/>
          <w:color w:val="00B050"/>
          <w:sz w:val="24"/>
          <w:szCs w:val="24"/>
        </w:rPr>
      </w:pPr>
    </w:p>
    <w:p w14:paraId="31821125" w14:textId="77777777" w:rsidR="00F2609A" w:rsidRDefault="00F2609A" w:rsidP="00E27726">
      <w:pPr>
        <w:rPr>
          <w:b/>
          <w:bCs/>
          <w:color w:val="00B050"/>
          <w:sz w:val="24"/>
          <w:szCs w:val="24"/>
        </w:rPr>
      </w:pPr>
    </w:p>
    <w:p w14:paraId="3D266BB9" w14:textId="77777777" w:rsidR="00F2609A" w:rsidRDefault="00F2609A" w:rsidP="00E27726">
      <w:pPr>
        <w:rPr>
          <w:b/>
          <w:bCs/>
          <w:color w:val="00B050"/>
          <w:sz w:val="24"/>
          <w:szCs w:val="24"/>
        </w:rPr>
      </w:pPr>
    </w:p>
    <w:p w14:paraId="77D1ECC3" w14:textId="65D87C53" w:rsidR="00F2609A" w:rsidRPr="00F2609A" w:rsidRDefault="00F2609A" w:rsidP="00E27726">
      <w:pPr>
        <w:rPr>
          <w:b/>
          <w:bCs/>
          <w:color w:val="000000" w:themeColor="text1"/>
          <w:sz w:val="24"/>
          <w:szCs w:val="24"/>
        </w:rPr>
      </w:pPr>
      <w:r w:rsidRPr="00F2609A">
        <w:rPr>
          <w:b/>
          <w:bCs/>
          <w:color w:val="000000" w:themeColor="text1"/>
          <w:sz w:val="24"/>
          <w:szCs w:val="24"/>
        </w:rPr>
        <w:lastRenderedPageBreak/>
        <w:t xml:space="preserve">Entitiylerden nesne oluşturmak yerine entitiylerimizin propertilerimizi dtodaki propertilerle eşleştirmeye </w:t>
      </w:r>
      <w:r w:rsidRPr="00F2609A">
        <w:rPr>
          <w:b/>
          <w:bCs/>
          <w:color w:val="E97132" w:themeColor="accent2"/>
          <w:sz w:val="28"/>
          <w:szCs w:val="28"/>
        </w:rPr>
        <w:t xml:space="preserve">mapping </w:t>
      </w:r>
      <w:r w:rsidRPr="00F2609A">
        <w:rPr>
          <w:b/>
          <w:bCs/>
          <w:color w:val="000000" w:themeColor="text1"/>
          <w:sz w:val="24"/>
          <w:szCs w:val="24"/>
        </w:rPr>
        <w:t>denir.</w:t>
      </w:r>
    </w:p>
    <w:p w14:paraId="0A227841" w14:textId="77777777" w:rsidR="00F2609A" w:rsidRPr="00F2609A" w:rsidRDefault="00F2609A" w:rsidP="00E27726">
      <w:pPr>
        <w:rPr>
          <w:b/>
          <w:bCs/>
          <w:color w:val="000000" w:themeColor="text1"/>
          <w:sz w:val="24"/>
          <w:szCs w:val="24"/>
        </w:rPr>
      </w:pPr>
    </w:p>
    <w:p w14:paraId="4908D840" w14:textId="33562050" w:rsidR="00F2609A" w:rsidRPr="00F2609A" w:rsidRDefault="00F2609A" w:rsidP="00E27726">
      <w:pPr>
        <w:rPr>
          <w:b/>
          <w:bCs/>
          <w:color w:val="4EA72E" w:themeColor="accent6"/>
          <w:sz w:val="28"/>
          <w:szCs w:val="28"/>
        </w:rPr>
      </w:pPr>
      <w:r w:rsidRPr="00F2609A">
        <w:rPr>
          <w:b/>
          <w:bCs/>
          <w:color w:val="4EA72E" w:themeColor="accent6"/>
          <w:sz w:val="28"/>
          <w:szCs w:val="28"/>
        </w:rPr>
        <w:t>ÖRNEK</w:t>
      </w:r>
    </w:p>
    <w:p w14:paraId="7FF44DEB" w14:textId="77777777" w:rsidR="00F2609A" w:rsidRPr="00F2609A" w:rsidRDefault="00F2609A" w:rsidP="00F2609A">
      <w:pPr>
        <w:rPr>
          <w:b/>
          <w:bCs/>
          <w:color w:val="000000" w:themeColor="text1"/>
          <w:sz w:val="24"/>
          <w:szCs w:val="24"/>
        </w:rPr>
      </w:pPr>
      <w:r w:rsidRPr="00F2609A">
        <w:rPr>
          <w:b/>
          <w:bCs/>
          <w:color w:val="000000" w:themeColor="text1"/>
          <w:sz w:val="24"/>
          <w:szCs w:val="24"/>
        </w:rPr>
        <w:t>public class GeneralMapping:Profile</w:t>
      </w:r>
    </w:p>
    <w:p w14:paraId="5A5E3F1C" w14:textId="77777777" w:rsidR="00F2609A" w:rsidRPr="00F2609A" w:rsidRDefault="00F2609A" w:rsidP="00F2609A">
      <w:pPr>
        <w:rPr>
          <w:b/>
          <w:bCs/>
          <w:color w:val="000000" w:themeColor="text1"/>
          <w:sz w:val="24"/>
          <w:szCs w:val="24"/>
        </w:rPr>
      </w:pPr>
      <w:r w:rsidRPr="00F2609A">
        <w:rPr>
          <w:b/>
          <w:bCs/>
          <w:color w:val="000000" w:themeColor="text1"/>
          <w:sz w:val="24"/>
          <w:szCs w:val="24"/>
        </w:rPr>
        <w:t xml:space="preserve"> {</w:t>
      </w:r>
    </w:p>
    <w:p w14:paraId="6CA7F00F" w14:textId="77777777" w:rsidR="00F2609A" w:rsidRPr="00F2609A" w:rsidRDefault="00F2609A" w:rsidP="00F2609A">
      <w:pPr>
        <w:rPr>
          <w:b/>
          <w:bCs/>
          <w:color w:val="000000" w:themeColor="text1"/>
          <w:sz w:val="24"/>
          <w:szCs w:val="24"/>
        </w:rPr>
      </w:pPr>
      <w:r w:rsidRPr="00F2609A">
        <w:rPr>
          <w:b/>
          <w:bCs/>
          <w:color w:val="000000" w:themeColor="text1"/>
          <w:sz w:val="24"/>
          <w:szCs w:val="24"/>
        </w:rPr>
        <w:t xml:space="preserve">     public GeneralMapping() {</w:t>
      </w:r>
    </w:p>
    <w:p w14:paraId="01B155F5" w14:textId="77777777" w:rsidR="00F2609A" w:rsidRPr="00F2609A" w:rsidRDefault="00F2609A" w:rsidP="00F2609A">
      <w:pPr>
        <w:rPr>
          <w:b/>
          <w:bCs/>
          <w:color w:val="000000" w:themeColor="text1"/>
          <w:sz w:val="24"/>
          <w:szCs w:val="24"/>
        </w:rPr>
      </w:pPr>
    </w:p>
    <w:p w14:paraId="0B3B37B4" w14:textId="77777777" w:rsidR="00F2609A" w:rsidRPr="00F2609A" w:rsidRDefault="00F2609A" w:rsidP="00F2609A">
      <w:pPr>
        <w:rPr>
          <w:b/>
          <w:bCs/>
          <w:color w:val="000000" w:themeColor="text1"/>
          <w:sz w:val="24"/>
          <w:szCs w:val="24"/>
        </w:rPr>
      </w:pPr>
      <w:r w:rsidRPr="00F2609A">
        <w:rPr>
          <w:b/>
          <w:bCs/>
          <w:color w:val="000000" w:themeColor="text1"/>
          <w:sz w:val="24"/>
          <w:szCs w:val="24"/>
        </w:rPr>
        <w:t xml:space="preserve">         //Mapping for Category Entity</w:t>
      </w:r>
    </w:p>
    <w:p w14:paraId="79D4A17F" w14:textId="77777777" w:rsidR="00F2609A" w:rsidRPr="00F2609A" w:rsidRDefault="00F2609A" w:rsidP="00F2609A">
      <w:pPr>
        <w:rPr>
          <w:b/>
          <w:bCs/>
          <w:color w:val="000000" w:themeColor="text1"/>
          <w:sz w:val="24"/>
          <w:szCs w:val="24"/>
        </w:rPr>
      </w:pPr>
      <w:r w:rsidRPr="00F2609A">
        <w:rPr>
          <w:b/>
          <w:bCs/>
          <w:color w:val="000000" w:themeColor="text1"/>
          <w:sz w:val="24"/>
          <w:szCs w:val="24"/>
        </w:rPr>
        <w:t xml:space="preserve">         CreateMap&lt;Category,ResultCategoryDto&gt;().ReverseMap();</w:t>
      </w:r>
    </w:p>
    <w:p w14:paraId="6D44834E" w14:textId="77777777" w:rsidR="00F2609A" w:rsidRPr="00F2609A" w:rsidRDefault="00F2609A" w:rsidP="00F2609A">
      <w:pPr>
        <w:rPr>
          <w:b/>
          <w:bCs/>
          <w:color w:val="000000" w:themeColor="text1"/>
          <w:sz w:val="24"/>
          <w:szCs w:val="24"/>
        </w:rPr>
      </w:pPr>
      <w:r w:rsidRPr="00F2609A">
        <w:rPr>
          <w:b/>
          <w:bCs/>
          <w:color w:val="000000" w:themeColor="text1"/>
          <w:sz w:val="24"/>
          <w:szCs w:val="24"/>
        </w:rPr>
        <w:t xml:space="preserve">         CreateMap&lt;Category, CreateCategoryDto&gt;().ReverseMap();</w:t>
      </w:r>
    </w:p>
    <w:p w14:paraId="786E33E7" w14:textId="77777777" w:rsidR="00F2609A" w:rsidRPr="00F2609A" w:rsidRDefault="00F2609A" w:rsidP="00F2609A">
      <w:pPr>
        <w:rPr>
          <w:b/>
          <w:bCs/>
          <w:color w:val="000000" w:themeColor="text1"/>
          <w:sz w:val="24"/>
          <w:szCs w:val="24"/>
        </w:rPr>
      </w:pPr>
      <w:r w:rsidRPr="00F2609A">
        <w:rPr>
          <w:b/>
          <w:bCs/>
          <w:color w:val="000000" w:themeColor="text1"/>
          <w:sz w:val="24"/>
          <w:szCs w:val="24"/>
        </w:rPr>
        <w:t xml:space="preserve">         CreateMap&lt;Category, UpdateCategoryDto&gt;().ReverseMap();</w:t>
      </w:r>
    </w:p>
    <w:p w14:paraId="4E9E3F8F" w14:textId="578B3206" w:rsidR="00F2609A" w:rsidRPr="00F2609A" w:rsidRDefault="00F2609A" w:rsidP="00F2609A">
      <w:pPr>
        <w:rPr>
          <w:b/>
          <w:bCs/>
          <w:color w:val="000000" w:themeColor="text1"/>
          <w:sz w:val="24"/>
          <w:szCs w:val="24"/>
        </w:rPr>
      </w:pPr>
      <w:r w:rsidRPr="00F2609A">
        <w:rPr>
          <w:b/>
          <w:bCs/>
          <w:color w:val="000000" w:themeColor="text1"/>
          <w:sz w:val="24"/>
          <w:szCs w:val="24"/>
        </w:rPr>
        <w:t xml:space="preserve">         CreateMap&lt;Category, GetbyIdCategoryDto&gt;().ReverseMap();</w:t>
      </w:r>
    </w:p>
    <w:p w14:paraId="27F92E63" w14:textId="77777777" w:rsidR="00F2609A" w:rsidRPr="00F2609A" w:rsidRDefault="00F2609A" w:rsidP="00F2609A">
      <w:pPr>
        <w:rPr>
          <w:b/>
          <w:bCs/>
          <w:color w:val="000000" w:themeColor="text1"/>
          <w:sz w:val="24"/>
          <w:szCs w:val="24"/>
        </w:rPr>
      </w:pPr>
      <w:r w:rsidRPr="00F2609A">
        <w:rPr>
          <w:b/>
          <w:bCs/>
          <w:color w:val="000000" w:themeColor="text1"/>
          <w:sz w:val="24"/>
          <w:szCs w:val="24"/>
        </w:rPr>
        <w:t xml:space="preserve">        }</w:t>
      </w:r>
    </w:p>
    <w:p w14:paraId="1D7552D9" w14:textId="77777777" w:rsidR="00F2609A" w:rsidRPr="00F2609A" w:rsidRDefault="00F2609A" w:rsidP="00F2609A">
      <w:pPr>
        <w:rPr>
          <w:b/>
          <w:bCs/>
          <w:color w:val="000000" w:themeColor="text1"/>
          <w:sz w:val="24"/>
          <w:szCs w:val="24"/>
        </w:rPr>
      </w:pPr>
      <w:r w:rsidRPr="00F2609A">
        <w:rPr>
          <w:b/>
          <w:bCs/>
          <w:color w:val="000000" w:themeColor="text1"/>
          <w:sz w:val="24"/>
          <w:szCs w:val="24"/>
        </w:rPr>
        <w:t xml:space="preserve">    }</w:t>
      </w:r>
    </w:p>
    <w:p w14:paraId="38F8223A" w14:textId="77777777" w:rsidR="00F2609A" w:rsidRPr="00F2609A" w:rsidRDefault="00F2609A" w:rsidP="00F2609A">
      <w:pPr>
        <w:pBdr>
          <w:bottom w:val="single" w:sz="6" w:space="1" w:color="auto"/>
        </w:pBdr>
        <w:rPr>
          <w:b/>
          <w:bCs/>
          <w:color w:val="000000" w:themeColor="text1"/>
          <w:sz w:val="24"/>
          <w:szCs w:val="24"/>
        </w:rPr>
      </w:pPr>
      <w:r w:rsidRPr="00F2609A">
        <w:rPr>
          <w:b/>
          <w:bCs/>
          <w:color w:val="000000" w:themeColor="text1"/>
          <w:sz w:val="24"/>
          <w:szCs w:val="24"/>
        </w:rPr>
        <w:t>}</w:t>
      </w:r>
    </w:p>
    <w:p w14:paraId="0425CEB0" w14:textId="77777777" w:rsidR="003935C5" w:rsidRDefault="003935C5" w:rsidP="00F2609A">
      <w:pPr>
        <w:rPr>
          <w:b/>
          <w:bCs/>
          <w:color w:val="000000" w:themeColor="text1"/>
          <w:sz w:val="24"/>
          <w:szCs w:val="24"/>
        </w:rPr>
      </w:pPr>
    </w:p>
    <w:p w14:paraId="00EC204E" w14:textId="596613F1" w:rsidR="00C92E10" w:rsidRDefault="00C92E10" w:rsidP="00F2609A">
      <w:pPr>
        <w:pBdr>
          <w:bottom w:val="single" w:sz="6" w:space="1" w:color="auto"/>
        </w:pBd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Bağlantı</w:t>
      </w:r>
      <w:r>
        <w:rPr>
          <w:b/>
          <w:bCs/>
          <w:color w:val="000000" w:themeColor="text1"/>
          <w:sz w:val="24"/>
          <w:szCs w:val="24"/>
        </w:rPr>
        <w:br/>
        <w:t>|</w:t>
      </w:r>
      <w:r>
        <w:rPr>
          <w:b/>
          <w:bCs/>
          <w:color w:val="000000" w:themeColor="text1"/>
          <w:sz w:val="24"/>
          <w:szCs w:val="24"/>
        </w:rPr>
        <w:br/>
        <w:t>Database</w:t>
      </w:r>
      <w:r>
        <w:rPr>
          <w:b/>
          <w:bCs/>
          <w:color w:val="000000" w:themeColor="text1"/>
          <w:sz w:val="24"/>
          <w:szCs w:val="24"/>
        </w:rPr>
        <w:br/>
        <w:t>|</w:t>
      </w:r>
      <w:r>
        <w:rPr>
          <w:b/>
          <w:bCs/>
          <w:color w:val="000000" w:themeColor="text1"/>
          <w:sz w:val="24"/>
          <w:szCs w:val="24"/>
        </w:rPr>
        <w:br/>
        <w:t>Tablo</w:t>
      </w:r>
    </w:p>
    <w:p w14:paraId="4C4B8910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>using AutoMapper;</w:t>
      </w:r>
    </w:p>
    <w:p w14:paraId="08D5FBF7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>using MongoDB.Driver;</w:t>
      </w:r>
    </w:p>
    <w:p w14:paraId="142FDB58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>using MultiShop.Catalog.Dtos.CategoryDtos;</w:t>
      </w:r>
    </w:p>
    <w:p w14:paraId="0AFE83AE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>using MultiShop.Catalog.Entities;</w:t>
      </w:r>
    </w:p>
    <w:p w14:paraId="610E7357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>using MultiShop.Catalog.Settings;</w:t>
      </w:r>
    </w:p>
    <w:p w14:paraId="026BB53D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</w:p>
    <w:p w14:paraId="79149676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>namespace MultiShop.Catalog.Services.CategoryService</w:t>
      </w:r>
    </w:p>
    <w:p w14:paraId="25DD1AA4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>{</w:t>
      </w:r>
    </w:p>
    <w:p w14:paraId="2E53D408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public class CategoryService : ICategoryService</w:t>
      </w:r>
    </w:p>
    <w:p w14:paraId="60F9F133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lastRenderedPageBreak/>
        <w:t xml:space="preserve">    {</w:t>
      </w:r>
    </w:p>
    <w:p w14:paraId="6FA71781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private readonly IMongoCollection&lt;Category&gt; _categoryCollection;    </w:t>
      </w:r>
    </w:p>
    <w:p w14:paraId="783D91DE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private readonly IMapper _mapper;</w:t>
      </w:r>
    </w:p>
    <w:p w14:paraId="6D11E1F7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public CategoryService(IMapper mapper,IDatabaseSettings _databaseSettings)</w:t>
      </w:r>
    </w:p>
    <w:p w14:paraId="6216A55B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{</w:t>
      </w:r>
    </w:p>
    <w:p w14:paraId="19D2922A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   </w:t>
      </w:r>
    </w:p>
    <w:p w14:paraId="3E3E23A2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    var client= new MongoClient(_databaseSettings.ConnectionString);</w:t>
      </w:r>
    </w:p>
    <w:p w14:paraId="70E9D78A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    var database = client.GetDatabase(_databaseSettings.DatabaseName);</w:t>
      </w:r>
    </w:p>
    <w:p w14:paraId="55FEB33B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    _categoryCollection=database.GetCollection&lt;Category&gt;(_databaseSettings.CategoryCollectionName);</w:t>
      </w:r>
    </w:p>
    <w:p w14:paraId="272EC011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    _mapper = mapper;</w:t>
      </w:r>
    </w:p>
    <w:p w14:paraId="478B19A7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}</w:t>
      </w:r>
    </w:p>
    <w:p w14:paraId="3E63EE77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public async Task CreateCategoryAsync(CreateCategoryDto createCategoryDto)</w:t>
      </w:r>
    </w:p>
    <w:p w14:paraId="1AC01A0F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{</w:t>
      </w:r>
    </w:p>
    <w:p w14:paraId="56B46839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   var value=_mapper.Map&lt;Category&gt;(createCategoryDto);</w:t>
      </w:r>
    </w:p>
    <w:p w14:paraId="620F2414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    await _categoryCollection.InsertOneAsync(value);  </w:t>
      </w:r>
    </w:p>
    <w:p w14:paraId="79E7F724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}</w:t>
      </w:r>
    </w:p>
    <w:p w14:paraId="53012526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</w:p>
    <w:p w14:paraId="6DFB136B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public async Task DeleteCategoryAsync(string id)</w:t>
      </w:r>
    </w:p>
    <w:p w14:paraId="5424F04C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{</w:t>
      </w:r>
    </w:p>
    <w:p w14:paraId="28237A56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    await _categoryCollection.DeleteOneAsync(x =&gt; x.categoryId == id);</w:t>
      </w:r>
    </w:p>
    <w:p w14:paraId="74191034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}</w:t>
      </w:r>
    </w:p>
    <w:p w14:paraId="008F885D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</w:p>
    <w:p w14:paraId="1D6F19CD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public async Task&lt;List&lt;ResultCategoryDto&gt;&gt; GetAllAsync()</w:t>
      </w:r>
    </w:p>
    <w:p w14:paraId="4A3D81EC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{</w:t>
      </w:r>
    </w:p>
    <w:p w14:paraId="34AE25C5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   var values=await _categoryCollection.Find(x=&gt;true).ToListAsync();</w:t>
      </w:r>
    </w:p>
    <w:p w14:paraId="17EBCF6F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    return _mapper.Map&lt;List&lt;ResultCategoryDto&gt;&gt;(values);    </w:t>
      </w:r>
    </w:p>
    <w:p w14:paraId="4C819922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}</w:t>
      </w:r>
    </w:p>
    <w:p w14:paraId="22DC95F4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</w:p>
    <w:p w14:paraId="03717B00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public async Task&lt;GetbyIdCategoryDto&gt; GetbyIdCategoryAsync(string Id)</w:t>
      </w:r>
    </w:p>
    <w:p w14:paraId="33885BCF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{</w:t>
      </w:r>
    </w:p>
    <w:p w14:paraId="1136DF81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    var value= await _categoryCollection.Find&lt;Category&gt;(x=&gt;x.categoryId==Id).FirstOrDefaultAsync();</w:t>
      </w:r>
    </w:p>
    <w:p w14:paraId="01292066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    return _mapper.Map&lt;GetbyIdCategoryDto&gt;(value);  </w:t>
      </w:r>
    </w:p>
    <w:p w14:paraId="21CC95F0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}</w:t>
      </w:r>
    </w:p>
    <w:p w14:paraId="40A0EA76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</w:p>
    <w:p w14:paraId="784F80C6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public async Task UpdateCategoryAsync(UpdateCategoryDto updateCategoryDto)</w:t>
      </w:r>
    </w:p>
    <w:p w14:paraId="1D0C349A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{</w:t>
      </w:r>
    </w:p>
    <w:p w14:paraId="784AB768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   var values= _mapper.Map&lt;Category&gt;(updateCategoryDto);</w:t>
      </w:r>
    </w:p>
    <w:p w14:paraId="656B0B36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    await _categoryCollection.FindOneAndReplaceAsync(x=&gt;x.categoryId==updateCategoryDto.categoryId,values);</w:t>
      </w:r>
    </w:p>
    <w:p w14:paraId="569A0F53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    }</w:t>
      </w:r>
    </w:p>
    <w:p w14:paraId="6F4AD4E4" w14:textId="77777777" w:rsidR="00074B66" w:rsidRPr="00074B66" w:rsidRDefault="00074B66" w:rsidP="00074B66">
      <w:pP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 xml:space="preserve">    }</w:t>
      </w:r>
    </w:p>
    <w:p w14:paraId="24D624B1" w14:textId="77777777" w:rsidR="00074B66" w:rsidRPr="00074B66" w:rsidRDefault="00074B66" w:rsidP="00074B66">
      <w:pPr>
        <w:pBdr>
          <w:bottom w:val="single" w:sz="6" w:space="1" w:color="auto"/>
        </w:pBdr>
        <w:rPr>
          <w:b/>
          <w:bCs/>
          <w:color w:val="000000" w:themeColor="text1"/>
          <w:sz w:val="24"/>
          <w:szCs w:val="24"/>
        </w:rPr>
      </w:pPr>
      <w:r w:rsidRPr="00074B66">
        <w:rPr>
          <w:b/>
          <w:bCs/>
          <w:color w:val="000000" w:themeColor="text1"/>
          <w:sz w:val="24"/>
          <w:szCs w:val="24"/>
        </w:rPr>
        <w:t>}</w:t>
      </w:r>
    </w:p>
    <w:p w14:paraId="31EA3D46" w14:textId="77777777" w:rsidR="00074B66" w:rsidRPr="00F2609A" w:rsidRDefault="00074B66" w:rsidP="00F2609A">
      <w:pPr>
        <w:rPr>
          <w:b/>
          <w:bCs/>
          <w:color w:val="000000" w:themeColor="text1"/>
          <w:sz w:val="24"/>
          <w:szCs w:val="24"/>
        </w:rPr>
      </w:pPr>
    </w:p>
    <w:sectPr w:rsidR="00074B66" w:rsidRPr="00F26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41"/>
    <w:rsid w:val="00074B66"/>
    <w:rsid w:val="003935C5"/>
    <w:rsid w:val="00534F49"/>
    <w:rsid w:val="00563141"/>
    <w:rsid w:val="005E53EB"/>
    <w:rsid w:val="00983D24"/>
    <w:rsid w:val="00A40300"/>
    <w:rsid w:val="00C92E10"/>
    <w:rsid w:val="00E27726"/>
    <w:rsid w:val="00E36E38"/>
    <w:rsid w:val="00E97974"/>
    <w:rsid w:val="00F07231"/>
    <w:rsid w:val="00F2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6596"/>
  <w15:chartTrackingRefBased/>
  <w15:docId w15:val="{97C38CD3-AFB7-4CEA-BB96-799D36CE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3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63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63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63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63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63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63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63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63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3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63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63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6314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6314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6314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6314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6314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6314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63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63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63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63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63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6314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6314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6314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63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6314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63141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5E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4F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Yalçın</dc:creator>
  <cp:keywords/>
  <dc:description/>
  <cp:lastModifiedBy>Deniz Yalçın</cp:lastModifiedBy>
  <cp:revision>6</cp:revision>
  <dcterms:created xsi:type="dcterms:W3CDTF">2024-11-26T12:30:00Z</dcterms:created>
  <dcterms:modified xsi:type="dcterms:W3CDTF">2024-11-26T14:58:00Z</dcterms:modified>
</cp:coreProperties>
</file>