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18: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19: Aplicação Full Stack Back-end API Laravel com Front-end Vue.js</w:t>
      </w:r>
    </w:p>
    <w:p>
      <w:pPr>
        <w:rPr>
          <w:rFonts w:hint="default" w:asciiTheme="minorAscii" w:hAnsiTheme="minorAscii"/>
          <w:b/>
          <w:bCs/>
          <w:sz w:val="28"/>
          <w:szCs w:val="28"/>
          <w:lang w:val="pt-BR"/>
        </w:rPr>
      </w:pPr>
      <w:r>
        <w:rPr>
          <w:rFonts w:hint="default" w:asciiTheme="minorAscii" w:hAnsiTheme="minorAscii"/>
          <w:b/>
          <w:bCs/>
          <w:sz w:val="28"/>
          <w:szCs w:val="28"/>
          <w:lang w:val="pt-BR"/>
        </w:rPr>
        <w:t>Aula 343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Feitas a instalação do laravel ui e do vue no laravel, com os comandos respectivamente: composer require laravel/ui:^3.2.1; php artisan ui vue --auth. Após isso os pacotes são instalados com npm install e executados com php artisan serve.</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0"/>
          <w:szCs w:val="20"/>
          <w:shd w:val="clear" w:fill="FFFFFF"/>
        </w:rPr>
      </w:pPr>
      <w:r>
        <w:rPr>
          <w:rFonts w:hint="default" w:ascii="Calibri" w:hAnsi="Calibri" w:eastAsia="Segoe UI" w:cs="Calibri"/>
          <w:i w:val="0"/>
          <w:iCs w:val="0"/>
          <w:caps w:val="0"/>
          <w:color w:val="1C1D1F"/>
          <w:spacing w:val="0"/>
          <w:sz w:val="20"/>
          <w:szCs w:val="20"/>
          <w:shd w:val="clear" w:fill="FFFFFF"/>
        </w:rPr>
        <w:t>Nessa seção foi identificado um problema no projeto </w:t>
      </w:r>
      <w:r>
        <w:rPr>
          <w:rStyle w:val="4"/>
          <w:rFonts w:hint="default" w:ascii="Calibri" w:hAnsi="Calibri" w:eastAsia="Segoe UI" w:cs="Calibri"/>
          <w:i w:val="0"/>
          <w:iCs w:val="0"/>
          <w:caps w:val="0"/>
          <w:color w:val="1C1D1F"/>
          <w:spacing w:val="0"/>
          <w:sz w:val="20"/>
          <w:szCs w:val="20"/>
          <w:shd w:val="clear" w:fill="FFFFFF"/>
        </w:rPr>
        <w:t>app_locadora_carros </w:t>
      </w:r>
      <w:r>
        <w:rPr>
          <w:rFonts w:hint="default" w:ascii="Calibri" w:hAnsi="Calibri" w:eastAsia="Segoe UI" w:cs="Calibri"/>
          <w:i w:val="0"/>
          <w:iCs w:val="0"/>
          <w:caps w:val="0"/>
          <w:color w:val="1C1D1F"/>
          <w:spacing w:val="0"/>
          <w:sz w:val="20"/>
          <w:szCs w:val="20"/>
          <w:shd w:val="clear" w:fill="FFFFFF"/>
        </w:rPr>
        <w:t>disponibilizado como recurso da aula.</w:t>
      </w:r>
      <w:r>
        <w:rPr>
          <w:rFonts w:hint="default" w:ascii="Calibri" w:hAnsi="Calibri" w:eastAsia="Segoe UI" w:cs="Calibri"/>
          <w:i w:val="0"/>
          <w:iCs w:val="0"/>
          <w:caps w:val="0"/>
          <w:color w:val="1C1D1F"/>
          <w:spacing w:val="0"/>
          <w:sz w:val="20"/>
          <w:szCs w:val="20"/>
          <w:shd w:val="clear" w:fill="FFFFFF"/>
          <w:lang w:val="pt-BR"/>
        </w:rPr>
        <w:t xml:space="preserve"> </w:t>
      </w:r>
      <w:r>
        <w:rPr>
          <w:rFonts w:hint="default" w:ascii="Calibri" w:hAnsi="Calibri" w:eastAsia="Segoe UI" w:cs="Calibri"/>
          <w:i w:val="0"/>
          <w:iCs w:val="0"/>
          <w:caps w:val="0"/>
          <w:color w:val="1C1D1F"/>
          <w:spacing w:val="0"/>
          <w:sz w:val="20"/>
          <w:szCs w:val="20"/>
          <w:shd w:val="clear" w:fill="FFFFFF"/>
        </w:rPr>
        <w:t>Se você optar por fazer o download do projeto disponibilizado como recurso nas aulas, pode ser que, ao executar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você encontre o seguinte erro </w:t>
      </w:r>
      <w:r>
        <w:rPr>
          <w:rStyle w:val="4"/>
          <w:rFonts w:hint="default" w:ascii="Calibri" w:hAnsi="Calibri" w:eastAsia="Segoe UI" w:cs="Calibri"/>
          <w:i w:val="0"/>
          <w:iCs w:val="0"/>
          <w:caps w:val="0"/>
          <w:color w:val="1C1D1F"/>
          <w:spacing w:val="0"/>
          <w:sz w:val="20"/>
          <w:szCs w:val="20"/>
          <w:shd w:val="clear" w:fill="FFFFFF"/>
        </w:rPr>
        <w:t>"mix watch não é reconhecido como um comando interno..."</w:t>
      </w:r>
      <w:r>
        <w:rPr>
          <w:rFonts w:hint="default" w:ascii="Calibri" w:hAnsi="Calibri" w:eastAsia="Segoe UI" w:cs="Calibri"/>
          <w:i w:val="0"/>
          <w:iCs w:val="0"/>
          <w:caps w:val="0"/>
          <w:color w:val="1C1D1F"/>
          <w:spacing w:val="0"/>
          <w:sz w:val="20"/>
          <w:szCs w:val="20"/>
          <w:shd w:val="clear" w:fill="FFFFFF"/>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Se você encontrar este problema, fique tranquilo, a solução é simples. Execute o seguinte passo a passo: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a pasta </w:t>
      </w:r>
      <w:r>
        <w:rPr>
          <w:rStyle w:val="4"/>
          <w:rFonts w:hint="default" w:ascii="Calibri" w:hAnsi="Calibri" w:eastAsia="Segoe UI" w:cs="Calibri"/>
          <w:i w:val="0"/>
          <w:iCs w:val="0"/>
          <w:caps w:val="0"/>
          <w:color w:val="1C1D1F"/>
          <w:spacing w:val="0"/>
          <w:sz w:val="20"/>
          <w:szCs w:val="20"/>
          <w:shd w:val="clear" w:fill="FFFFFF"/>
        </w:rPr>
        <w:t>node_modules</w:t>
      </w:r>
      <w:r>
        <w:rPr>
          <w:rFonts w:hint="default" w:ascii="Calibri" w:hAnsi="Calibri" w:eastAsia="Segoe UI" w:cs="Calibri"/>
          <w:i w:val="0"/>
          <w:iCs w:val="0"/>
          <w:caps w:val="0"/>
          <w:color w:val="1C1D1F"/>
          <w:spacing w:val="0"/>
          <w:sz w:val="20"/>
          <w:szCs w:val="20"/>
          <w:shd w:val="clear" w:fill="FFFFFF"/>
        </w:rPr>
        <w:t> contida dentro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o arquivo </w:t>
      </w:r>
      <w:r>
        <w:rPr>
          <w:rStyle w:val="4"/>
          <w:rFonts w:hint="default" w:ascii="Calibri" w:hAnsi="Calibri" w:eastAsia="Segoe UI" w:cs="Calibri"/>
          <w:i w:val="0"/>
          <w:iCs w:val="0"/>
          <w:caps w:val="0"/>
          <w:color w:val="1C1D1F"/>
          <w:spacing w:val="0"/>
          <w:sz w:val="20"/>
          <w:szCs w:val="20"/>
          <w:shd w:val="clear" w:fill="FFFFFF"/>
        </w:rPr>
        <w:t>package-lock.json </w:t>
      </w:r>
      <w:r>
        <w:rPr>
          <w:rFonts w:hint="default" w:ascii="Calibri" w:hAnsi="Calibri" w:eastAsia="Segoe UI" w:cs="Calibri"/>
          <w:i w:val="0"/>
          <w:iCs w:val="0"/>
          <w:caps w:val="0"/>
          <w:color w:val="1C1D1F"/>
          <w:spacing w:val="0"/>
          <w:sz w:val="20"/>
          <w:szCs w:val="20"/>
          <w:shd w:val="clear" w:fill="FFFFFF"/>
        </w:rPr>
        <w:t>(apenas por garantia).</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Instale os módulos da aplicação novamente com o comando </w:t>
      </w:r>
      <w:r>
        <w:rPr>
          <w:rStyle w:val="4"/>
          <w:rFonts w:hint="default" w:ascii="Calibri" w:hAnsi="Calibri" w:eastAsia="Segoe UI" w:cs="Calibri"/>
          <w:i w:val="0"/>
          <w:iCs w:val="0"/>
          <w:caps w:val="0"/>
          <w:color w:val="1C1D1F"/>
          <w:spacing w:val="0"/>
          <w:sz w:val="20"/>
          <w:szCs w:val="20"/>
          <w:shd w:val="clear" w:fill="FFFFFF"/>
        </w:rPr>
        <w:t>npm install</w:t>
      </w:r>
      <w:r>
        <w:rPr>
          <w:rFonts w:hint="default" w:ascii="Calibri" w:hAnsi="Calibri" w:eastAsia="Segoe UI" w:cs="Calibri"/>
          <w:i w:val="0"/>
          <w:iCs w:val="0"/>
          <w:caps w:val="0"/>
          <w:color w:val="1C1D1F"/>
          <w:spacing w:val="0"/>
          <w:sz w:val="20"/>
          <w:szCs w:val="20"/>
          <w:shd w:val="clear" w:fill="FFFFFF"/>
        </w:rPr>
        <w:t>. Basta executar esse comando via linha de comando estando dentro do diretório raiz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Após a instalação dos módulos, execute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novamente e veja se tudo está funcionando corretamente.</w:t>
      </w:r>
    </w:p>
    <w:p>
      <w:pPr>
        <w:spacing w:line="240" w:lineRule="auto"/>
        <w:rPr>
          <w:rFonts w:hint="default" w:ascii="Calibri" w:hAnsi="Calibri" w:cs="Calibri"/>
          <w:b w:val="0"/>
          <w:bCs w:val="0"/>
          <w:sz w:val="20"/>
          <w:szCs w:val="20"/>
          <w:lang w:val="pt-BR"/>
        </w:rPr>
      </w:pPr>
      <w:r>
        <w:rPr>
          <w:rFonts w:hint="default" w:asciiTheme="minorAscii" w:hAnsiTheme="minorAscii"/>
          <w:b/>
          <w:bCs/>
          <w:sz w:val="28"/>
          <w:szCs w:val="28"/>
          <w:lang w:val="pt-BR"/>
        </w:rPr>
        <w:t>Aula 345</w:t>
      </w:r>
      <w:r>
        <w:rPr>
          <w:rFonts w:hint="default" w:asciiTheme="minorAscii" w:hAnsiTheme="minorAscii"/>
          <w:b/>
          <w:bCs/>
          <w:sz w:val="28"/>
          <w:szCs w:val="28"/>
          <w:lang w:val="pt-BR"/>
        </w:rPr>
        <w:br w:type="textWrapping"/>
      </w:r>
      <w:r>
        <w:rPr>
          <w:rFonts w:hint="default" w:asciiTheme="minorAscii" w:hAnsiTheme="minorAscii"/>
          <w:b w:val="0"/>
          <w:bCs w:val="0"/>
          <w:sz w:val="20"/>
          <w:szCs w:val="20"/>
          <w:lang w:val="pt-BR"/>
        </w:rPr>
        <w:t>Feita a criação de um componente vue. Para isso deve-se criar um novo arquivo no diretório resouces/js/components, caso chamado Login.vue. Após isso é necessário importar o componente no arquivo app.js apontando apelido do componente e o seu diretório. Após isso é acessada a view de login padrão do laravel e é copiado todo o conteúdo do login e passado para o componente criado. Em seguida, é tirado todo o conteúdo php presente na página e substituído por html puro. Por último é passado novamente na view o componente criado, utilizando uma tag com o apelido criado em app.js.</w:t>
      </w:r>
    </w:p>
    <w:p>
      <w:pPr>
        <w:spacing w:line="240" w:lineRule="auto"/>
        <w:rPr>
          <w:rFonts w:hint="default" w:ascii="Calibri" w:hAnsi="Calibri" w:cs="Calibri"/>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npm run watch que faz com que as mudanças sejam realizadas sem a necessidade de atualizar o npm, porém em versões mais recentes do node não é necessário, mudanças no código já são exibidas automáticamente.</w:t>
      </w:r>
    </w:p>
    <w:p>
      <w:pPr>
        <w:spacing w:line="240" w:lineRule="auto"/>
        <w:rPr>
          <w:rFonts w:hint="default" w:asciiTheme="minorAscii" w:hAnsiTheme="minorAscii"/>
          <w:b w:val="0"/>
          <w:bCs w:val="0"/>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347</w:t>
      </w:r>
    </w:p>
    <w:p>
      <w:pPr>
        <w:spacing w:line="240" w:lineRule="auto"/>
      </w:pPr>
      <w:r>
        <w:drawing>
          <wp:inline distT="0" distB="0" distL="114300" distR="114300">
            <wp:extent cx="4572000" cy="2880360"/>
            <wp:effectExtent l="0" t="0" r="0" b="152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4572000" cy="2880360"/>
                    </a:xfrm>
                    <a:prstGeom prst="rect">
                      <a:avLst/>
                    </a:prstGeom>
                    <a:noFill/>
                    <a:ln>
                      <a:noFill/>
                    </a:ln>
                  </pic:spPr>
                </pic:pic>
              </a:graphicData>
            </a:graphic>
          </wp:inline>
        </w:drawing>
      </w:r>
    </w:p>
    <w:p>
      <w:r>
        <w:br w:type="page"/>
      </w:r>
    </w:p>
    <w:p>
      <w:pPr>
        <w:spacing w:line="240" w:lineRule="auto"/>
        <w:rPr>
          <w:rFonts w:hint="default"/>
          <w:lang w:val="pt-BR"/>
        </w:rPr>
      </w:pPr>
      <w:r>
        <w:rPr>
          <w:rFonts w:hint="default"/>
          <w:lang w:val="pt-BR"/>
        </w:rPr>
        <w:t>Mostrado como passar elementos criados dentro do back-end para que sejam recebidos pelo front no vue. Para isso, dentro da tag do componente criado, pode-se passar qual parâmetro vai ser passado, do mesmo jeito em que atributos são colocados em uma tag. Do lado do componente, para que seja possível receber a variável deve-se definir export default{ props: []} com as variáveis passadas como parâmetros. Após isso, elas poderão ser usadas normalmente. No caso foi passado como um parâmetro o token csrf com {{ @csrf_token() }}, que realiza a impressão do valor do token. Por último, foi criado um input hidden com o name _token que recebe a variável que contém o valor do token.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348</w:t>
      </w:r>
    </w:p>
    <w:p>
      <w:pPr>
        <w:spacing w:line="240" w:lineRule="auto"/>
        <w:rPr>
          <w:rFonts w:hint="default"/>
          <w:lang w:val="pt-BR"/>
        </w:rPr>
      </w:pPr>
      <w:r>
        <w:rPr>
          <w:rFonts w:hint="default"/>
          <w:lang w:val="pt-BR"/>
        </w:rPr>
        <w:t>Uma das aulas mais longas do curso, em que diversas coisas foram realizadas. Basicamente, foi feito com que ao ralizar o login, o submit do formulário seja interceptado e que o token de autorização da api seja recuperado pela rota de login da api. Para isso, o submit do form é interceptado e a fnução login é acionada, que realiza uma requisição para a api por meio do fetch(), passando o email e senha colocados pelo usuário com v-models. Após que a requisição é retornada, o token é colocado em um cookie, para que possa ser utilizado na sessão. Para mais detalhes do que foi feito, alterações da aula estão no componente Login.vue.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349</w:t>
      </w:r>
    </w:p>
    <w:p>
      <w:pPr>
        <w:spacing w:line="240" w:lineRule="auto"/>
        <w:rPr>
          <w:rFonts w:hint="default"/>
          <w:lang w:val="pt-BR"/>
        </w:rPr>
      </w:pPr>
      <w:r>
        <w:rPr>
          <w:rFonts w:hint="default"/>
          <w:lang w:val="pt-BR"/>
        </w:rPr>
        <w:t>Feita a criação do componente da home, com base no layout já criado pelo laravel,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350</w:t>
      </w:r>
    </w:p>
    <w:p>
      <w:pPr>
        <w:spacing w:line="240" w:lineRule="auto"/>
        <w:rPr>
          <w:rFonts w:hint="default"/>
          <w:lang w:val="pt-BR"/>
        </w:rPr>
      </w:pPr>
      <w:r>
        <w:rPr>
          <w:rFonts w:hint="default"/>
          <w:lang w:val="pt-BR"/>
        </w:rPr>
        <w:t>Criados alguns links para os módulos do sistema criados anteriormente em app.blade.php utilizando o @auth, para que sejam exibidos somente se o usuário estiver autenticado.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351</w:t>
      </w:r>
    </w:p>
    <w:p>
      <w:pPr>
        <w:spacing w:line="240" w:lineRule="auto"/>
        <w:rPr>
          <w:rFonts w:hint="default"/>
          <w:lang w:val="pt-BR"/>
        </w:rPr>
      </w:pPr>
      <w:r>
        <w:rPr>
          <w:rFonts w:hint="default"/>
          <w:lang w:val="pt-BR"/>
        </w:rPr>
        <w:t>Feito uma rota que retorna uma view para marcas, nela foi criado e passado um componente parecido com o de home. Essa tela terá o cadastro das marcas.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352</w:t>
      </w:r>
    </w:p>
    <w:p>
      <w:pPr>
        <w:spacing w:line="240" w:lineRule="auto"/>
        <w:rPr>
          <w:rFonts w:hint="default"/>
          <w:lang w:val="pt-BR"/>
        </w:rPr>
      </w:pPr>
      <w:r>
        <w:rPr>
          <w:rFonts w:hint="default"/>
          <w:lang w:val="pt-BR"/>
        </w:rPr>
        <w:t>Criado um formulário para a pesquisa de marcas por id ou nome no componente de marcas,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353</w:t>
      </w:r>
    </w:p>
    <w:p>
      <w:pPr>
        <w:spacing w:line="240" w:lineRule="auto"/>
        <w:rPr>
          <w:rFonts w:hint="default"/>
          <w:lang w:val="pt-BR"/>
        </w:rPr>
      </w:pPr>
      <w:r>
        <w:rPr>
          <w:rFonts w:hint="default"/>
          <w:lang w:val="pt-BR"/>
        </w:rPr>
        <w:t>Criado um componente que contém as tags de label e text help para que as tags ao redor sejam todas alteradas ao mesmo tempo, evitando repetição de código. O mesmo não é realizado com input em si pois ele tem execuções que são realizada a nível do componente de marcas, que não poderiam ser realizadas caso os inputs em si fossem instanciados dentro de outro componente. Após nomear os ids e as e os nomes dos labels e textHelps, os inputs são chamados dentro da instancia dos componentes dentro de Marcas.vue e são recuperados dentro do componente com a tag &lt;slot&gt;, que retorna o conteúdo dentro das tags de abertura e fechamento de um componente.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354</w:t>
      </w:r>
    </w:p>
    <w:p>
      <w:pPr>
        <w:spacing w:line="240" w:lineRule="auto"/>
        <w:rPr>
          <w:rFonts w:hint="default"/>
          <w:lang w:val="pt-BR"/>
        </w:rPr>
      </w:pPr>
      <w:r>
        <w:rPr>
          <w:rFonts w:hint="default"/>
          <w:lang w:val="pt-BR"/>
        </w:rPr>
        <w:t>Criado um card para listar as marcas cadastradas em uma tabela.</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355</w:t>
      </w:r>
    </w:p>
    <w:p>
      <w:pPr>
        <w:spacing w:line="240" w:lineRule="auto"/>
        <w:rPr>
          <w:rFonts w:hint="default"/>
          <w:lang w:val="pt-BR"/>
        </w:rPr>
      </w:pPr>
      <w:r>
        <w:rPr>
          <w:rFonts w:hint="default"/>
          <w:lang w:val="pt-BR"/>
        </w:rPr>
        <w:t>Feito um componente para as tabelas, ainda não recebendo nenhum parâmetro.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356</w:t>
      </w:r>
    </w:p>
    <w:p>
      <w:pPr>
        <w:spacing w:line="240" w:lineRule="auto"/>
        <w:rPr>
          <w:rFonts w:hint="default"/>
          <w:lang w:val="pt-BR"/>
        </w:rPr>
      </w:pPr>
      <w:r>
        <w:rPr>
          <w:rFonts w:hint="default"/>
          <w:lang w:val="pt-BR"/>
        </w:rPr>
        <w:t xml:space="preserve">Feito um componente para os cards. Ele recebe dois slots, um para o  card-body e outro para o card-footer e para isso, é necessário definir um nome para os slots, sendo dentro do componente um &lt;slot name=”*nome do slot*”&gt; e do lado de fora do componente sendo pela definição de um &lt;template v-slot:*nome do slot*&gt;. </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357</w:t>
      </w:r>
    </w:p>
    <w:p>
      <w:pPr>
        <w:spacing w:line="240" w:lineRule="auto"/>
        <w:rPr>
          <w:rFonts w:hint="default"/>
          <w:lang w:val="pt-BR"/>
        </w:rPr>
      </w:pPr>
      <w:r>
        <w:rPr>
          <w:rFonts w:hint="default"/>
          <w:lang w:val="pt-BR"/>
        </w:rPr>
        <w:t>Adicionado um breadcrumb com base no bootstrap. O breadcrumb mostra em qual módulo do sistema o usuário está.</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358</w:t>
      </w:r>
    </w:p>
    <w:p>
      <w:pPr>
        <w:spacing w:line="240" w:lineRule="auto"/>
        <w:rPr>
          <w:rFonts w:hint="default"/>
          <w:lang w:val="pt-BR"/>
        </w:rPr>
      </w:pPr>
      <w:r>
        <w:rPr>
          <w:rFonts w:hint="default"/>
          <w:lang w:val="pt-BR"/>
        </w:rPr>
        <w:t>Criado um componente para modal, que será usado no botão adicionar, passando os parâmetros de id e titulo do modal.</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359</w:t>
      </w:r>
    </w:p>
    <w:p>
      <w:pPr>
        <w:spacing w:line="240" w:lineRule="auto"/>
        <w:rPr>
          <w:rFonts w:hint="default"/>
          <w:lang w:val="pt-BR"/>
        </w:rPr>
      </w:pPr>
      <w:r>
        <w:rPr>
          <w:rFonts w:hint="default"/>
          <w:lang w:val="pt-BR"/>
        </w:rPr>
        <w:t>Criado os inputs para o modal de marcas, com o input de nome da marca e a imagem da marca. Para isso foi utilizado um slot:conteudo. Também foi criado um outro slot para os botões, que deverão ser passado por slot para o componente.</w:t>
      </w:r>
    </w:p>
    <w:p>
      <w:pPr>
        <w:spacing w:line="240" w:lineRule="auto"/>
        <w:rPr>
          <w:rFonts w:hint="default" w:asciiTheme="minorAscii" w:hAnsiTheme="minorAscii"/>
          <w:b/>
          <w:bCs/>
          <w:sz w:val="28"/>
          <w:szCs w:val="28"/>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360</w:t>
      </w:r>
    </w:p>
    <w:p>
      <w:pPr>
        <w:spacing w:line="240" w:lineRule="auto"/>
        <w:rPr>
          <w:rFonts w:hint="default"/>
          <w:lang w:val="pt-BR"/>
        </w:rPr>
      </w:pPr>
      <w:r>
        <w:rPr>
          <w:rFonts w:hint="default"/>
          <w:lang w:val="pt-BR"/>
        </w:rPr>
        <w:t>Feita a requisição para adição de novas marcas. Para isso é instanciado data() em Marcas.vue, fazendo uma v-model para nomeMarca e fazendo com que a mudança de do input de imagens acione a função carregarImagem, com o v-on@change (@change), além disso, quando o o botão de salvar na modal for apertado será chamada a função salvar (@click=”salvar()”). Após isso, para realizar a requisição será utilizada a biblioteca axios, que vem instalada junto do pacote ui instalado. Dentro de axios() esperá-se três parâmetros: o primeiro sendo a url base da requisição; O segundo é o conteúdo da requisição que no caso é criado utilizando um objeto da classe formData, que é responsável por criar formulários que podem ser mandados com javascript, onde são passados os dois campos por meio de um append da variável que recebe o formData, o primeiro normalmente, porém, a imagem deve ser mandada com o index 0 ([0]), pois o método usado pra captura da imagem retorna um objeto de imagens; O terceiro conteúdo é referente a header da requisição, com as informações do tipo do formulário, Contet-Type</w:t>
      </w:r>
      <w:bookmarkStart w:id="0" w:name="_GoBack"/>
      <w:bookmarkEnd w:id="0"/>
      <w:r>
        <w:rPr>
          <w:rFonts w:hint="default"/>
          <w:lang w:val="pt-BR"/>
        </w:rPr>
        <w:t xml:space="preserve"> que no caso é “multipart/form-data” e o accept de jsons.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AE8A6"/>
    <w:multiLevelType w:val="singleLevel"/>
    <w:tmpl w:val="26AAE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5C5045"/>
    <w:rsid w:val="03B42306"/>
    <w:rsid w:val="03D64210"/>
    <w:rsid w:val="03E1775F"/>
    <w:rsid w:val="04680F4A"/>
    <w:rsid w:val="046C4ECF"/>
    <w:rsid w:val="046E798D"/>
    <w:rsid w:val="04A40A52"/>
    <w:rsid w:val="04ED064B"/>
    <w:rsid w:val="04F82B4C"/>
    <w:rsid w:val="05257DE5"/>
    <w:rsid w:val="055C0EF2"/>
    <w:rsid w:val="05717247"/>
    <w:rsid w:val="05A92A1D"/>
    <w:rsid w:val="05B4479C"/>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83C02"/>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B41B7E"/>
    <w:rsid w:val="16E66022"/>
    <w:rsid w:val="17045380"/>
    <w:rsid w:val="173725DA"/>
    <w:rsid w:val="178C0F21"/>
    <w:rsid w:val="17E36F6E"/>
    <w:rsid w:val="17E4768B"/>
    <w:rsid w:val="17F02BDE"/>
    <w:rsid w:val="18407B66"/>
    <w:rsid w:val="18A06FD4"/>
    <w:rsid w:val="18C66128"/>
    <w:rsid w:val="18D05E62"/>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C60CE2"/>
    <w:rsid w:val="24D75903"/>
    <w:rsid w:val="250749B9"/>
    <w:rsid w:val="25880798"/>
    <w:rsid w:val="25DA482C"/>
    <w:rsid w:val="26B8706F"/>
    <w:rsid w:val="26F84502"/>
    <w:rsid w:val="276F4634"/>
    <w:rsid w:val="281169CD"/>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A9C2048"/>
    <w:rsid w:val="2CB2345D"/>
    <w:rsid w:val="2CCC6856"/>
    <w:rsid w:val="2D3A6E55"/>
    <w:rsid w:val="2D962D7E"/>
    <w:rsid w:val="2DDE33CA"/>
    <w:rsid w:val="2E3F11F2"/>
    <w:rsid w:val="2E7E212B"/>
    <w:rsid w:val="2FD933F6"/>
    <w:rsid w:val="2FEE5624"/>
    <w:rsid w:val="307B22C3"/>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6F86858"/>
    <w:rsid w:val="3720265B"/>
    <w:rsid w:val="37476E97"/>
    <w:rsid w:val="37563E6B"/>
    <w:rsid w:val="37983B97"/>
    <w:rsid w:val="37E47653"/>
    <w:rsid w:val="383F6B1D"/>
    <w:rsid w:val="38527B64"/>
    <w:rsid w:val="38C32995"/>
    <w:rsid w:val="38E01C1F"/>
    <w:rsid w:val="38F44393"/>
    <w:rsid w:val="39777E98"/>
    <w:rsid w:val="3A214C7A"/>
    <w:rsid w:val="3BFB450B"/>
    <w:rsid w:val="3C1C54DF"/>
    <w:rsid w:val="3C3A5E97"/>
    <w:rsid w:val="3D1B504E"/>
    <w:rsid w:val="3D54230E"/>
    <w:rsid w:val="3D844347"/>
    <w:rsid w:val="3DBF1E7D"/>
    <w:rsid w:val="3DD1395F"/>
    <w:rsid w:val="3E012496"/>
    <w:rsid w:val="3E08692F"/>
    <w:rsid w:val="3EFB5264"/>
    <w:rsid w:val="3F670284"/>
    <w:rsid w:val="401146D6"/>
    <w:rsid w:val="407D2E33"/>
    <w:rsid w:val="409072AC"/>
    <w:rsid w:val="40915FF6"/>
    <w:rsid w:val="40976552"/>
    <w:rsid w:val="4163290A"/>
    <w:rsid w:val="417D7DF9"/>
    <w:rsid w:val="41E225DE"/>
    <w:rsid w:val="429C278D"/>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233C17"/>
    <w:rsid w:val="4737208D"/>
    <w:rsid w:val="47997CE8"/>
    <w:rsid w:val="47CA56A6"/>
    <w:rsid w:val="483B59A8"/>
    <w:rsid w:val="485B14BB"/>
    <w:rsid w:val="48BA59AE"/>
    <w:rsid w:val="48EE7ABB"/>
    <w:rsid w:val="49331890"/>
    <w:rsid w:val="493F3015"/>
    <w:rsid w:val="49712F73"/>
    <w:rsid w:val="49C4513B"/>
    <w:rsid w:val="4A0C644A"/>
    <w:rsid w:val="4B604BF6"/>
    <w:rsid w:val="4B771021"/>
    <w:rsid w:val="4C0B2D29"/>
    <w:rsid w:val="4C1C2CEB"/>
    <w:rsid w:val="4C3F30EF"/>
    <w:rsid w:val="4C8C73CE"/>
    <w:rsid w:val="4CA94424"/>
    <w:rsid w:val="4D182FA0"/>
    <w:rsid w:val="4D4B05AA"/>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4FE1085"/>
    <w:rsid w:val="5532554E"/>
    <w:rsid w:val="55700164"/>
    <w:rsid w:val="564A4017"/>
    <w:rsid w:val="56C63E25"/>
    <w:rsid w:val="56D106EB"/>
    <w:rsid w:val="575647A8"/>
    <w:rsid w:val="57D12A81"/>
    <w:rsid w:val="57E7641B"/>
    <w:rsid w:val="57FB5D50"/>
    <w:rsid w:val="58021527"/>
    <w:rsid w:val="580D0085"/>
    <w:rsid w:val="585D6823"/>
    <w:rsid w:val="587F2126"/>
    <w:rsid w:val="58860AD6"/>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661DB2"/>
    <w:rsid w:val="6ABA55F7"/>
    <w:rsid w:val="6AE73A21"/>
    <w:rsid w:val="6B4B23F5"/>
    <w:rsid w:val="6B5F343C"/>
    <w:rsid w:val="6B7D0AFE"/>
    <w:rsid w:val="6B8007BD"/>
    <w:rsid w:val="6B825095"/>
    <w:rsid w:val="6BD82524"/>
    <w:rsid w:val="6C1B0562"/>
    <w:rsid w:val="6C29246F"/>
    <w:rsid w:val="6C2942A7"/>
    <w:rsid w:val="6C2E004A"/>
    <w:rsid w:val="6C635F46"/>
    <w:rsid w:val="6C8163CC"/>
    <w:rsid w:val="6C9C5A58"/>
    <w:rsid w:val="6CA45802"/>
    <w:rsid w:val="6CAE7E6D"/>
    <w:rsid w:val="6D0C76C5"/>
    <w:rsid w:val="6D4A082B"/>
    <w:rsid w:val="6D936D70"/>
    <w:rsid w:val="6D9B6C43"/>
    <w:rsid w:val="6DE05376"/>
    <w:rsid w:val="6E070521"/>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1D6E80"/>
    <w:rsid w:val="73304F94"/>
    <w:rsid w:val="735407A1"/>
    <w:rsid w:val="73ED07EB"/>
    <w:rsid w:val="740D4274"/>
    <w:rsid w:val="75393803"/>
    <w:rsid w:val="75700EB9"/>
    <w:rsid w:val="758331B5"/>
    <w:rsid w:val="75A3600B"/>
    <w:rsid w:val="75EE3619"/>
    <w:rsid w:val="76361484"/>
    <w:rsid w:val="763910C0"/>
    <w:rsid w:val="764C63FC"/>
    <w:rsid w:val="76584FE3"/>
    <w:rsid w:val="76670104"/>
    <w:rsid w:val="76C665F0"/>
    <w:rsid w:val="76E75929"/>
    <w:rsid w:val="77107706"/>
    <w:rsid w:val="772C579E"/>
    <w:rsid w:val="773F135E"/>
    <w:rsid w:val="77DF5C8E"/>
    <w:rsid w:val="781A3E1F"/>
    <w:rsid w:val="784A1D68"/>
    <w:rsid w:val="785F4137"/>
    <w:rsid w:val="795C2A02"/>
    <w:rsid w:val="797A051B"/>
    <w:rsid w:val="7A0D2A14"/>
    <w:rsid w:val="7AB14320"/>
    <w:rsid w:val="7AB53C86"/>
    <w:rsid w:val="7AFE0F37"/>
    <w:rsid w:val="7B3304EA"/>
    <w:rsid w:val="7B3C2CDD"/>
    <w:rsid w:val="7BC05414"/>
    <w:rsid w:val="7BCE7A18"/>
    <w:rsid w:val="7C0A7761"/>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2023-04-12T21:25:56Z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