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Exercício sobre manipulação de eventos. </w:t>
      </w:r>
      <w:bookmarkStart w:id="0" w:name="_GoBack"/>
      <w:r>
        <w:rPr>
          <w:rFonts w:hint="default" w:ascii="Calibri" w:hAnsi="Calibri" w:eastAsia="SimSun" w:cs="Times New Roman"/>
          <w:b w:val="0"/>
          <w:bCs w:val="0"/>
          <w:kern w:val="0"/>
          <w:sz w:val="20"/>
          <w:szCs w:val="20"/>
          <w:lang w:val="pt-BR" w:eastAsia="zh-CN" w:bidi="ar"/>
        </w:rPr>
        <w:t>Fazer com que quando seja apertado enter no input criado, seja adicionado uma li na ul com o texto inserido no input.</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7516EF5"/>
    <w:rsid w:val="086D2EB6"/>
    <w:rsid w:val="08D75EFA"/>
    <w:rsid w:val="08EE1738"/>
    <w:rsid w:val="091A3599"/>
    <w:rsid w:val="0E281633"/>
    <w:rsid w:val="10227FAE"/>
    <w:rsid w:val="102C51C5"/>
    <w:rsid w:val="150C01C3"/>
    <w:rsid w:val="16671F60"/>
    <w:rsid w:val="20326512"/>
    <w:rsid w:val="213E06C4"/>
    <w:rsid w:val="279B15C9"/>
    <w:rsid w:val="28852876"/>
    <w:rsid w:val="2AB3128C"/>
    <w:rsid w:val="2AB33917"/>
    <w:rsid w:val="2B195511"/>
    <w:rsid w:val="33E97143"/>
    <w:rsid w:val="44343FA0"/>
    <w:rsid w:val="45DE0715"/>
    <w:rsid w:val="461C5F40"/>
    <w:rsid w:val="46E215D9"/>
    <w:rsid w:val="4BF42F00"/>
    <w:rsid w:val="4D495C06"/>
    <w:rsid w:val="4EB8094F"/>
    <w:rsid w:val="54164933"/>
    <w:rsid w:val="57144132"/>
    <w:rsid w:val="58B93F02"/>
    <w:rsid w:val="5B086F7B"/>
    <w:rsid w:val="5B8A49E5"/>
    <w:rsid w:val="5ECC69D0"/>
    <w:rsid w:val="5FE96696"/>
    <w:rsid w:val="675150E8"/>
    <w:rsid w:val="68335B68"/>
    <w:rsid w:val="6BB661EC"/>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2022-12-14T22:11:56Z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