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w:t>
      </w:r>
      <w:bookmarkStart w:id="0" w:name="_GoBack"/>
      <w:bookmarkEnd w:id="0"/>
      <w:r>
        <w:rPr>
          <w:rFonts w:hint="default" w:ascii="Calibri" w:hAnsi="Calibri" w:eastAsia="SimSun" w:cs="Times New Roman"/>
          <w:b w:val="0"/>
          <w:bCs w:val="0"/>
          <w:kern w:val="0"/>
          <w:sz w:val="20"/>
          <w:szCs w:val="20"/>
          <w:lang w:val="pt-BR" w:eastAsia="zh-CN" w:bidi="ar"/>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7516EF5"/>
    <w:rsid w:val="086D2EB6"/>
    <w:rsid w:val="08EE1738"/>
    <w:rsid w:val="091A3599"/>
    <w:rsid w:val="0E281633"/>
    <w:rsid w:val="10227FAE"/>
    <w:rsid w:val="102C51C5"/>
    <w:rsid w:val="150C01C3"/>
    <w:rsid w:val="20326512"/>
    <w:rsid w:val="28852876"/>
    <w:rsid w:val="2AB3128C"/>
    <w:rsid w:val="2AB33917"/>
    <w:rsid w:val="33E97143"/>
    <w:rsid w:val="44343FA0"/>
    <w:rsid w:val="45DE0715"/>
    <w:rsid w:val="461C5F40"/>
    <w:rsid w:val="46E215D9"/>
    <w:rsid w:val="4EB8094F"/>
    <w:rsid w:val="54164933"/>
    <w:rsid w:val="58B93F02"/>
    <w:rsid w:val="5B086F7B"/>
    <w:rsid w:val="5ECC69D0"/>
    <w:rsid w:val="5FE96696"/>
    <w:rsid w:val="675150E8"/>
    <w:rsid w:val="68335B68"/>
    <w:rsid w:val="6BB661EC"/>
    <w:rsid w:val="73201944"/>
    <w:rsid w:val="758B24A7"/>
    <w:rsid w:val="785551EB"/>
    <w:rsid w:val="788018DF"/>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2022-12-13T00:25:48Z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