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35F0" w14:textId="504089CD" w:rsidR="006844FB" w:rsidRPr="00F263F7" w:rsidRDefault="00567AB2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Ателье «Грация»</w:t>
      </w:r>
    </w:p>
    <w:p w14:paraId="1E08820D" w14:textId="48C663EB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F263F7" w:rsidRPr="00F263F7">
        <w:rPr>
          <w:rFonts w:ascii="Times New Roman" w:hAnsi="Times New Roman" w:cs="Times New Roman"/>
          <w:sz w:val="28"/>
          <w:szCs w:val="28"/>
        </w:rPr>
        <w:t>«Грация» — это</w:t>
      </w:r>
      <w:r w:rsidRPr="00F263F7">
        <w:rPr>
          <w:rFonts w:ascii="Times New Roman" w:hAnsi="Times New Roman" w:cs="Times New Roman"/>
          <w:sz w:val="28"/>
          <w:szCs w:val="28"/>
        </w:rPr>
        <w:t xml:space="preserve">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12F51BAE" w:rsidR="00215AB4" w:rsidRPr="00F263F7" w:rsidRDefault="00C07887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Сотрудников</w:t>
      </w:r>
      <w:r w:rsidR="00215AB4" w:rsidRPr="00F263F7">
        <w:rPr>
          <w:rFonts w:ascii="Times New Roman" w:hAnsi="Times New Roman" w:cs="Times New Roman"/>
          <w:sz w:val="28"/>
          <w:szCs w:val="28"/>
        </w:rPr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25B59CDF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Консультанты по стилю помогают клиентам выбрать подходящие модели одежды, подбирают </w:t>
      </w:r>
      <w:r w:rsidR="00FB5B86" w:rsidRPr="00F263F7">
        <w:rPr>
          <w:rFonts w:ascii="Times New Roman" w:hAnsi="Times New Roman" w:cs="Times New Roman"/>
          <w:sz w:val="28"/>
          <w:szCs w:val="28"/>
        </w:rPr>
        <w:t>материалы, их свойства</w:t>
      </w:r>
      <w:r w:rsidRPr="00F263F7">
        <w:rPr>
          <w:rFonts w:ascii="Times New Roman" w:hAnsi="Times New Roman" w:cs="Times New Roman"/>
          <w:sz w:val="28"/>
          <w:szCs w:val="28"/>
        </w:rPr>
        <w:t>, дают рекомендации по созданию гармоничного образа</w:t>
      </w:r>
      <w:r w:rsidR="00FB5B86" w:rsidRPr="00F263F7">
        <w:rPr>
          <w:rFonts w:ascii="Times New Roman" w:hAnsi="Times New Roman" w:cs="Times New Roman"/>
          <w:sz w:val="28"/>
          <w:szCs w:val="28"/>
        </w:rPr>
        <w:t>, оговаривают срочность выполнения заказа.</w:t>
      </w:r>
    </w:p>
    <w:p w14:paraId="32578D6F" w14:textId="77777777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1C440CCD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Ателье "Грация"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</w:t>
      </w:r>
      <w:r w:rsidR="00712A27" w:rsidRPr="00F263F7">
        <w:rPr>
          <w:rFonts w:ascii="Times New Roman" w:hAnsi="Times New Roman" w:cs="Times New Roman"/>
          <w:sz w:val="28"/>
          <w:szCs w:val="28"/>
        </w:rPr>
        <w:t xml:space="preserve"> и работы</w:t>
      </w:r>
      <w:r w:rsidRPr="00F263F7">
        <w:rPr>
          <w:rFonts w:ascii="Times New Roman" w:hAnsi="Times New Roman" w:cs="Times New Roman"/>
          <w:sz w:val="28"/>
          <w:szCs w:val="28"/>
        </w:rPr>
        <w:t>. Каждый новый клиент пополняет перечень клиентов ателье, ведется учет выполненных заказов</w:t>
      </w:r>
      <w:r w:rsidR="00FB5B86" w:rsidRPr="00F263F7">
        <w:rPr>
          <w:rFonts w:ascii="Times New Roman" w:hAnsi="Times New Roman" w:cs="Times New Roman"/>
          <w:sz w:val="28"/>
          <w:szCs w:val="28"/>
        </w:rPr>
        <w:t>.</w:t>
      </w:r>
    </w:p>
    <w:p w14:paraId="312FDC61" w14:textId="1BA04FF4" w:rsidR="00871F4E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С крупными организациями</w:t>
      </w:r>
      <w:r w:rsidR="00C2761F" w:rsidRPr="00F263F7">
        <w:rPr>
          <w:rFonts w:ascii="Times New Roman" w:hAnsi="Times New Roman" w:cs="Times New Roman"/>
          <w:sz w:val="28"/>
          <w:szCs w:val="28"/>
        </w:rPr>
        <w:t xml:space="preserve"> </w:t>
      </w:r>
      <w:r w:rsidRPr="00F263F7">
        <w:rPr>
          <w:rFonts w:ascii="Times New Roman" w:hAnsi="Times New Roman" w:cs="Times New Roman"/>
          <w:sz w:val="28"/>
          <w:szCs w:val="28"/>
        </w:rPr>
        <w:t xml:space="preserve">заключаются договора, позволяющие организациям </w:t>
      </w:r>
      <w:r w:rsidR="00871F4E" w:rsidRPr="00F263F7">
        <w:rPr>
          <w:rFonts w:ascii="Times New Roman" w:hAnsi="Times New Roman" w:cs="Times New Roman"/>
          <w:sz w:val="28"/>
          <w:szCs w:val="28"/>
        </w:rPr>
        <w:t xml:space="preserve">поставлять материалы для ателье. Каждая организация имеет свой уникальный номер в базе данных. </w:t>
      </w:r>
    </w:p>
    <w:p w14:paraId="2F337E85" w14:textId="1F66FC92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>отменен</w:t>
      </w:r>
      <w:r w:rsidR="00C2761F" w:rsidRPr="00F263F7">
        <w:rPr>
          <w:rFonts w:ascii="Times New Roman" w:hAnsi="Times New Roman" w:cs="Times New Roman"/>
          <w:sz w:val="28"/>
          <w:szCs w:val="28"/>
        </w:rPr>
        <w:t xml:space="preserve"> не позднее чем</w:t>
      </w:r>
      <w:r w:rsidRPr="00F263F7">
        <w:rPr>
          <w:rFonts w:ascii="Times New Roman" w:hAnsi="Times New Roman" w:cs="Times New Roman"/>
          <w:sz w:val="28"/>
          <w:szCs w:val="28"/>
        </w:rPr>
        <w:t xml:space="preserve"> за</w:t>
      </w:r>
      <w:r w:rsidR="00FB5B86" w:rsidRPr="00F263F7">
        <w:rPr>
          <w:rFonts w:ascii="Times New Roman" w:hAnsi="Times New Roman" w:cs="Times New Roman"/>
          <w:sz w:val="28"/>
          <w:szCs w:val="28"/>
        </w:rPr>
        <w:t xml:space="preserve"> две недели</w:t>
      </w:r>
      <w:r w:rsidRPr="00F263F7">
        <w:rPr>
          <w:rFonts w:ascii="Times New Roman" w:hAnsi="Times New Roman" w:cs="Times New Roman"/>
          <w:sz w:val="28"/>
          <w:szCs w:val="28"/>
        </w:rPr>
        <w:t xml:space="preserve"> до срока выполнения. </w:t>
      </w:r>
    </w:p>
    <w:p w14:paraId="65899067" w14:textId="4601285B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6975A252" w14:textId="77777777" w:rsidR="00215AB4" w:rsidRPr="00F263F7" w:rsidRDefault="00215AB4" w:rsidP="00F263F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60E11B00" w14:textId="28EC8671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Получить перечень </w:t>
      </w:r>
      <w:r w:rsidR="00871F4E" w:rsidRPr="00F263F7">
        <w:rPr>
          <w:rFonts w:ascii="Times New Roman" w:hAnsi="Times New Roman" w:cs="Times New Roman"/>
          <w:sz w:val="28"/>
          <w:szCs w:val="28"/>
        </w:rPr>
        <w:t>поставщиков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36D5A877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 на данный момент.</w:t>
      </w:r>
    </w:p>
    <w:p w14:paraId="2545C73B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68ED7261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849D983" w14:textId="300C54D4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данные о</w:t>
      </w:r>
      <w:r w:rsidR="00871F4E" w:rsidRPr="00F263F7">
        <w:rPr>
          <w:rFonts w:ascii="Times New Roman" w:hAnsi="Times New Roman" w:cs="Times New Roman"/>
          <w:sz w:val="28"/>
          <w:szCs w:val="28"/>
        </w:rPr>
        <w:t xml:space="preserve"> поставках</w:t>
      </w:r>
      <w:r w:rsidRPr="00F263F7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871F4E" w:rsidRPr="00F263F7">
        <w:rPr>
          <w:rFonts w:ascii="Times New Roman" w:hAnsi="Times New Roman" w:cs="Times New Roman"/>
          <w:sz w:val="28"/>
          <w:szCs w:val="28"/>
        </w:rPr>
        <w:t>го поставщика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2D7ACBB7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45C5C831" w14:textId="0783654E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63F7">
        <w:rPr>
          <w:rFonts w:ascii="Times New Roman" w:hAnsi="Times New Roman" w:cs="Times New Roman"/>
          <w:sz w:val="28"/>
          <w:szCs w:val="28"/>
        </w:rPr>
        <w:t xml:space="preserve">Получить сведения </w:t>
      </w:r>
      <w:r w:rsidR="00FB5B86" w:rsidRPr="00F263F7">
        <w:rPr>
          <w:rFonts w:ascii="Times New Roman" w:hAnsi="Times New Roman" w:cs="Times New Roman"/>
          <w:sz w:val="28"/>
          <w:szCs w:val="28"/>
        </w:rPr>
        <w:t>об организациях</w:t>
      </w:r>
      <w:r w:rsidRPr="00F263F7">
        <w:rPr>
          <w:rFonts w:ascii="Times New Roman" w:hAnsi="Times New Roman" w:cs="Times New Roman"/>
          <w:sz w:val="28"/>
          <w:szCs w:val="28"/>
        </w:rPr>
        <w:t>, с которыми заключены договора о</w:t>
      </w:r>
      <w:r w:rsidR="00871F4E" w:rsidRPr="00F263F7">
        <w:rPr>
          <w:rFonts w:ascii="Times New Roman" w:hAnsi="Times New Roman" w:cs="Times New Roman"/>
          <w:sz w:val="28"/>
          <w:szCs w:val="28"/>
        </w:rPr>
        <w:t xml:space="preserve"> поставках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4F9DEAA6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783FBCE4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403E67D2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по клиентам.</w:t>
      </w:r>
    </w:p>
    <w:p w14:paraId="69E2F259" w14:textId="2E7E6630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поиск, фильтрацию, удаление информации </w:t>
      </w:r>
      <w:r w:rsidR="00405990" w:rsidRPr="00F263F7">
        <w:rPr>
          <w:rFonts w:ascii="Times New Roman" w:hAnsi="Times New Roman" w:cs="Times New Roman"/>
          <w:sz w:val="28"/>
          <w:szCs w:val="28"/>
        </w:rPr>
        <w:t>о</w:t>
      </w:r>
      <w:r w:rsidR="00871F4E" w:rsidRPr="00F263F7">
        <w:rPr>
          <w:rFonts w:ascii="Times New Roman" w:hAnsi="Times New Roman" w:cs="Times New Roman"/>
          <w:sz w:val="28"/>
          <w:szCs w:val="28"/>
        </w:rPr>
        <w:t xml:space="preserve"> поставщиках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18ACEC53" w14:textId="77777777" w:rsidR="00215AB4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конкретном заказе.</w:t>
      </w:r>
    </w:p>
    <w:p w14:paraId="48BCC622" w14:textId="1328D4D3" w:rsidR="00801D4D" w:rsidRPr="00F263F7" w:rsidRDefault="00215AB4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lastRenderedPageBreak/>
        <w:t>Реализовать добавление, редактирование, поиск, фильтрацию, удаление информации о заказах.</w:t>
      </w:r>
    </w:p>
    <w:p w14:paraId="034D9FF0" w14:textId="045CD229" w:rsidR="00AC7F2B" w:rsidRPr="00F263F7" w:rsidRDefault="00AC7F2B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45B4AFFF" w14:textId="3275601B" w:rsidR="00AC7F2B" w:rsidRPr="00F263F7" w:rsidRDefault="00AC7F2B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сотрудниках.</w:t>
      </w:r>
    </w:p>
    <w:p w14:paraId="606CB6FB" w14:textId="3ACBFB5C" w:rsidR="00AC7F2B" w:rsidRPr="00F263F7" w:rsidRDefault="004B024B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6BD82F44" w14:textId="5E674E5F" w:rsidR="004B024B" w:rsidRPr="00F263F7" w:rsidRDefault="004B024B" w:rsidP="00F263F7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об отчетах.</w:t>
      </w:r>
    </w:p>
    <w:sectPr w:rsidR="004B024B" w:rsidRPr="00F26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B0AD9"/>
    <w:rsid w:val="003E0F44"/>
    <w:rsid w:val="00405990"/>
    <w:rsid w:val="00454AD1"/>
    <w:rsid w:val="004A4248"/>
    <w:rsid w:val="004B024B"/>
    <w:rsid w:val="00567AB2"/>
    <w:rsid w:val="006844FB"/>
    <w:rsid w:val="00712A27"/>
    <w:rsid w:val="00801D4D"/>
    <w:rsid w:val="00871F4E"/>
    <w:rsid w:val="00994DEE"/>
    <w:rsid w:val="00AC7F2B"/>
    <w:rsid w:val="00BD1A31"/>
    <w:rsid w:val="00C07887"/>
    <w:rsid w:val="00C2761F"/>
    <w:rsid w:val="00C31DE3"/>
    <w:rsid w:val="00C6700D"/>
    <w:rsid w:val="00CD1CED"/>
    <w:rsid w:val="00F263F7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9</cp:revision>
  <dcterms:created xsi:type="dcterms:W3CDTF">2024-12-10T16:16:00Z</dcterms:created>
  <dcterms:modified xsi:type="dcterms:W3CDTF">2024-12-16T10:33:00Z</dcterms:modified>
</cp:coreProperties>
</file>