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35F0" w14:textId="504089CD" w:rsidR="006844FB" w:rsidRDefault="00567AB2" w:rsidP="00567AB2">
      <w:pPr>
        <w:jc w:val="center"/>
      </w:pPr>
      <w:r>
        <w:t>Ателье «</w:t>
      </w:r>
      <w:r w:rsidRPr="00567AB2">
        <w:t>Грация</w:t>
      </w:r>
      <w:r>
        <w:t>»</w:t>
      </w:r>
    </w:p>
    <w:p w14:paraId="1E08820D" w14:textId="77777777" w:rsidR="00215AB4" w:rsidRPr="00215AB4" w:rsidRDefault="00215AB4" w:rsidP="00215AB4">
      <w:pPr>
        <w:jc w:val="both"/>
      </w:pPr>
      <w:r w:rsidRPr="00215AB4">
        <w:t>Ателье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4771E571" w14:textId="6F1A6403" w:rsidR="00215AB4" w:rsidRPr="00215AB4" w:rsidRDefault="00215AB4" w:rsidP="00215AB4">
      <w:pPr>
        <w:jc w:val="both"/>
      </w:pPr>
      <w:r w:rsidRPr="00215AB4">
        <w:t>Служащи</w:t>
      </w:r>
      <w:r w:rsidR="00C31DE3">
        <w:t>х</w:t>
      </w:r>
      <w:r w:rsidRPr="00215AB4">
        <w:t xml:space="preserve"> ателье "Грация"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77C0D25" w14:textId="77777777" w:rsidR="00215AB4" w:rsidRPr="00215AB4" w:rsidRDefault="00215AB4" w:rsidP="00215AB4">
      <w:pPr>
        <w:jc w:val="both"/>
      </w:pPr>
      <w:r w:rsidRPr="00215AB4"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6D113043" w14:textId="77777777" w:rsidR="00215AB4" w:rsidRPr="00215AB4" w:rsidRDefault="00215AB4" w:rsidP="00215AB4">
      <w:pPr>
        <w:jc w:val="both"/>
      </w:pPr>
      <w:r w:rsidRPr="00215AB4"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477562DD" w14:textId="25B59CDF" w:rsidR="00215AB4" w:rsidRPr="00215AB4" w:rsidRDefault="00215AB4" w:rsidP="00215AB4">
      <w:pPr>
        <w:jc w:val="both"/>
      </w:pPr>
      <w:r w:rsidRPr="00215AB4">
        <w:t xml:space="preserve">Консультанты по стилю помогают клиентам выбрать подходящие модели одежды, подбирают </w:t>
      </w:r>
      <w:r w:rsidR="00FB5B86">
        <w:t>материалы, их свойства</w:t>
      </w:r>
      <w:r w:rsidRPr="00215AB4">
        <w:t>, дают рекомендации по созданию гармоничного образа</w:t>
      </w:r>
      <w:r w:rsidR="00FB5B86">
        <w:t>, оговаривают срочность выполнения заказа.</w:t>
      </w:r>
    </w:p>
    <w:p w14:paraId="7D5EA11B" w14:textId="6C1155CA" w:rsidR="00215AB4" w:rsidRPr="00215AB4" w:rsidRDefault="00215AB4" w:rsidP="00215AB4">
      <w:pPr>
        <w:jc w:val="both"/>
      </w:pPr>
      <w:r w:rsidRPr="00215AB4">
        <w:t>Бухгалтеры ведут учет финансовой деятельности ателье, проводят расчеты с поставщиками тканей, контролируют финансовую отчетность.</w:t>
      </w:r>
    </w:p>
    <w:p w14:paraId="32578D6F" w14:textId="77777777" w:rsidR="00215AB4" w:rsidRPr="00215AB4" w:rsidRDefault="00215AB4" w:rsidP="00215AB4">
      <w:pPr>
        <w:jc w:val="both"/>
      </w:pPr>
      <w:r w:rsidRPr="00215AB4"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63D9A248" w14:textId="390C13B2" w:rsidR="00215AB4" w:rsidRPr="00215AB4" w:rsidRDefault="00215AB4" w:rsidP="00215AB4">
      <w:pPr>
        <w:jc w:val="both"/>
      </w:pPr>
      <w:r w:rsidRPr="00215AB4">
        <w:t>Ателье "Грация"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работы и материалов. От типа изделия и используемых материалов зависит сумма оплаты за заказ. Каждый новый клиент пополняет перечень клиентов ателье, ведется учет выполненных заказов</w:t>
      </w:r>
      <w:r w:rsidR="00FB5B86">
        <w:t>.</w:t>
      </w:r>
    </w:p>
    <w:p w14:paraId="2F337E85" w14:textId="74ADAE35" w:rsidR="00215AB4" w:rsidRPr="00215AB4" w:rsidRDefault="00215AB4" w:rsidP="00215AB4">
      <w:pPr>
        <w:jc w:val="both"/>
      </w:pPr>
      <w:r w:rsidRPr="00215AB4">
        <w:t>С крупными организациями</w:t>
      </w:r>
      <w:r w:rsidR="00C2761F">
        <w:t xml:space="preserve"> </w:t>
      </w:r>
      <w:r w:rsidRPr="00215AB4">
        <w:t>заключаются договора, позволяющие организациям заказывать изделия с</w:t>
      </w:r>
      <w:r w:rsidR="00C2761F">
        <w:t xml:space="preserve">о </w:t>
      </w:r>
      <w:r w:rsidRPr="00215AB4">
        <w:t>скидками на определенное время вперед для группы людей. Каждая из перечисленных групп организаций обладает характеристиками, свойственными только этой группе. В заказе указывается наименование организации или ФИО клиента, тип изделия, используемые материалы, сроки выполнения и общее количество изделий. Заказ может быть отменен</w:t>
      </w:r>
      <w:r w:rsidR="00C2761F">
        <w:t xml:space="preserve"> не позднее чем</w:t>
      </w:r>
      <w:r w:rsidRPr="00215AB4">
        <w:t xml:space="preserve"> за</w:t>
      </w:r>
      <w:r w:rsidR="00FB5B86">
        <w:t xml:space="preserve"> две недели</w:t>
      </w:r>
      <w:r w:rsidRPr="00215AB4">
        <w:t xml:space="preserve"> до срока выполнения. </w:t>
      </w:r>
    </w:p>
    <w:p w14:paraId="65899067" w14:textId="4601285B" w:rsidR="00215AB4" w:rsidRPr="00215AB4" w:rsidRDefault="00215AB4" w:rsidP="00215AB4">
      <w:pPr>
        <w:jc w:val="both"/>
      </w:pPr>
      <w:r w:rsidRPr="00215AB4"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6975A252" w14:textId="77777777" w:rsidR="00215AB4" w:rsidRPr="00FB5B86" w:rsidRDefault="00215AB4" w:rsidP="00215AB4">
      <w:pPr>
        <w:jc w:val="both"/>
      </w:pPr>
      <w:r w:rsidRPr="00FB5B86">
        <w:t>Виды запросов в информационной системе:</w:t>
      </w:r>
    </w:p>
    <w:p w14:paraId="60E11B00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организаций.</w:t>
      </w:r>
    </w:p>
    <w:p w14:paraId="36D5A87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клиентов, заказывавших изделия с указанными характеристиками.</w:t>
      </w:r>
    </w:p>
    <w:p w14:paraId="3DACB26D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количество выполненных заказов на данный момент.</w:t>
      </w:r>
    </w:p>
    <w:p w14:paraId="2545C73B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количестве выполненных заказов с указанными характеристиками.</w:t>
      </w:r>
    </w:p>
    <w:p w14:paraId="00F8EECA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выполненном заказе и о его характеристиках.</w:t>
      </w:r>
    </w:p>
    <w:p w14:paraId="68ED7261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список текущих заказов.</w:t>
      </w:r>
    </w:p>
    <w:p w14:paraId="7849D983" w14:textId="6A77AB54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 xml:space="preserve">Получить данные о заказах данной </w:t>
      </w:r>
      <w:r w:rsidR="00FB5B86">
        <w:t>организации</w:t>
      </w:r>
      <w:r w:rsidRPr="00215AB4">
        <w:t>.</w:t>
      </w:r>
    </w:p>
    <w:p w14:paraId="2D7ACBB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lastRenderedPageBreak/>
        <w:t>Получить сведения о клиенте из заданного заказа.</w:t>
      </w:r>
    </w:p>
    <w:p w14:paraId="45C5C831" w14:textId="0A50E21A" w:rsidR="00215AB4" w:rsidRPr="00215AB4" w:rsidRDefault="00215AB4" w:rsidP="00C2761F">
      <w:pPr>
        <w:numPr>
          <w:ilvl w:val="0"/>
          <w:numId w:val="1"/>
        </w:numPr>
        <w:jc w:val="both"/>
      </w:pPr>
      <w:r w:rsidRPr="00215AB4">
        <w:t xml:space="preserve">Получить сведения </w:t>
      </w:r>
      <w:r w:rsidR="00FB5B86">
        <w:t>об организациях</w:t>
      </w:r>
      <w:r w:rsidRPr="00215AB4">
        <w:t>, с которыми заключены договора о заказах.</w:t>
      </w:r>
    </w:p>
    <w:p w14:paraId="4F9DEAA6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клиентах.</w:t>
      </w:r>
    </w:p>
    <w:p w14:paraId="783FBCE4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клиенте, сколько раз он заказывал изделия.</w:t>
      </w:r>
    </w:p>
    <w:p w14:paraId="403E67D2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заказам.</w:t>
      </w:r>
    </w:p>
    <w:p w14:paraId="3521B9D5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клиентам.</w:t>
      </w:r>
    </w:p>
    <w:p w14:paraId="69E2F259" w14:textId="50DF26D3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 xml:space="preserve">Реализовать добавление, редактирование, поиск, фильтрацию, удаление информации </w:t>
      </w:r>
      <w:r w:rsidR="00405990">
        <w:t>об организациях</w:t>
      </w:r>
      <w:r w:rsidRPr="00215AB4">
        <w:t>.</w:t>
      </w:r>
    </w:p>
    <w:p w14:paraId="18ACEC53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конкретном заказе.</w:t>
      </w:r>
    </w:p>
    <w:p w14:paraId="48BCC622" w14:textId="1328D4D3" w:rsidR="00801D4D" w:rsidRPr="00AC7F2B" w:rsidRDefault="00215AB4" w:rsidP="00801D4D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заказах.</w:t>
      </w:r>
    </w:p>
    <w:p w14:paraId="034D9FF0" w14:textId="045CD229" w:rsidR="00AC7F2B" w:rsidRDefault="00AC7F2B" w:rsidP="00801D4D">
      <w:pPr>
        <w:numPr>
          <w:ilvl w:val="0"/>
          <w:numId w:val="1"/>
        </w:numPr>
        <w:jc w:val="both"/>
      </w:pPr>
      <w:r>
        <w:t>Получить сведения о сотрудниках</w:t>
      </w:r>
    </w:p>
    <w:p w14:paraId="45B4AFFF" w14:textId="3275601B" w:rsidR="00AC7F2B" w:rsidRPr="00AC7F2B" w:rsidRDefault="00AC7F2B" w:rsidP="00AC7F2B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</w:t>
      </w:r>
      <w:r>
        <w:t xml:space="preserve"> сотрудниках</w:t>
      </w:r>
      <w:r w:rsidRPr="00215AB4">
        <w:t>.</w:t>
      </w:r>
    </w:p>
    <w:p w14:paraId="606CB6FB" w14:textId="3ACBFB5C" w:rsidR="00AC7F2B" w:rsidRDefault="004B024B" w:rsidP="00801D4D">
      <w:pPr>
        <w:numPr>
          <w:ilvl w:val="0"/>
          <w:numId w:val="1"/>
        </w:numPr>
        <w:jc w:val="both"/>
      </w:pPr>
      <w:r>
        <w:t>Получить сведения о текущем отчете за месяц</w:t>
      </w:r>
    </w:p>
    <w:p w14:paraId="6BD82F44" w14:textId="5E674E5F" w:rsidR="004B024B" w:rsidRPr="00567AB2" w:rsidRDefault="004B024B" w:rsidP="004B024B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</w:t>
      </w:r>
      <w:r>
        <w:t>б отчетах</w:t>
      </w:r>
      <w:r w:rsidRPr="00215AB4">
        <w:t>.</w:t>
      </w:r>
    </w:p>
    <w:sectPr w:rsidR="004B024B" w:rsidRPr="0056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64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48"/>
    <w:rsid w:val="00215AB4"/>
    <w:rsid w:val="003E0F44"/>
    <w:rsid w:val="00405990"/>
    <w:rsid w:val="00454AD1"/>
    <w:rsid w:val="004A4248"/>
    <w:rsid w:val="004B024B"/>
    <w:rsid w:val="00567AB2"/>
    <w:rsid w:val="006844FB"/>
    <w:rsid w:val="00801D4D"/>
    <w:rsid w:val="00994DEE"/>
    <w:rsid w:val="00AC7F2B"/>
    <w:rsid w:val="00BD1A31"/>
    <w:rsid w:val="00C2761F"/>
    <w:rsid w:val="00C31DE3"/>
    <w:rsid w:val="00CD1CED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603"/>
  <w15:chartTrackingRefBased/>
  <w15:docId w15:val="{AACD6D31-BE0F-4647-9CEF-578E741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5</cp:revision>
  <dcterms:created xsi:type="dcterms:W3CDTF">2024-12-10T16:16:00Z</dcterms:created>
  <dcterms:modified xsi:type="dcterms:W3CDTF">2024-12-11T19:30:00Z</dcterms:modified>
</cp:coreProperties>
</file>