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4C97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053E92" w:rsidRDefault="00053E92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053E92" w:rsidRDefault="00053E92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053E92" w:rsidRDefault="00053E92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053E92" w:rsidRDefault="00053E92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053E92" w:rsidRPr="00B9183B" w:rsidRDefault="00053E92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16336405" w14:textId="77777777" w:rsidR="00053E92" w:rsidRDefault="00053E92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053E92" w:rsidRDefault="00053E92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053E92" w:rsidRDefault="00053E92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053E92" w:rsidRDefault="00053E92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053E92" w:rsidRPr="00B9183B" w:rsidRDefault="00053E92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0E21D4" w:rsidRPr="000E21D4" w14:paraId="5569DE3C" w14:textId="77777777" w:rsidTr="006F6EEE">
        <w:tc>
          <w:tcPr>
            <w:tcW w:w="2209" w:type="dxa"/>
          </w:tcPr>
          <w:p w14:paraId="7BFD5FC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BFE0FDB" w14:textId="77777777" w:rsidTr="006F6EEE">
        <w:tc>
          <w:tcPr>
            <w:tcW w:w="2209" w:type="dxa"/>
          </w:tcPr>
          <w:p w14:paraId="597F74CB" w14:textId="54FB01D5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21D4" w:rsidRPr="000E21D4" w14:paraId="5C7113D9" w14:textId="77777777" w:rsidTr="006F6EEE">
        <w:tc>
          <w:tcPr>
            <w:tcW w:w="2209" w:type="dxa"/>
          </w:tcPr>
          <w:p w14:paraId="3CB3303B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0E21D4" w:rsidRPr="000E21D4" w14:paraId="733449B1" w14:textId="77777777" w:rsidTr="006F6EEE">
        <w:tc>
          <w:tcPr>
            <w:tcW w:w="2209" w:type="dxa"/>
          </w:tcPr>
          <w:p w14:paraId="791363F0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0E21D4" w:rsidRPr="000E21D4" w14:paraId="1AC1F4BA" w14:textId="77777777" w:rsidTr="006F6EEE">
        <w:tc>
          <w:tcPr>
            <w:tcW w:w="2209" w:type="dxa"/>
          </w:tcPr>
          <w:p w14:paraId="37FBF8EC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21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0E21D4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0E21D4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0E21D4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0E21D4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0E21D4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E21D4" w14:paraId="2B752F24" w14:textId="77777777" w:rsidTr="000E21D4">
        <w:tc>
          <w:tcPr>
            <w:tcW w:w="9067" w:type="dxa"/>
          </w:tcPr>
          <w:p w14:paraId="1607E25E" w14:textId="7F703B0A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4783EF0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47166469" w14:textId="77777777" w:rsidTr="000E21D4">
        <w:tc>
          <w:tcPr>
            <w:tcW w:w="9067" w:type="dxa"/>
          </w:tcPr>
          <w:p w14:paraId="499E44E1" w14:textId="1B2FC82E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</w:tcPr>
          <w:p w14:paraId="57C54C8B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C4EE5D7" w14:textId="77777777" w:rsidTr="000E21D4">
        <w:tc>
          <w:tcPr>
            <w:tcW w:w="9067" w:type="dxa"/>
          </w:tcPr>
          <w:p w14:paraId="4116E9E9" w14:textId="76E16C0F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14:paraId="27185A5A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04C4044" w14:textId="77777777" w:rsidTr="000E21D4">
        <w:tc>
          <w:tcPr>
            <w:tcW w:w="9067" w:type="dxa"/>
          </w:tcPr>
          <w:p w14:paraId="29D45D52" w14:textId="45639A10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14:paraId="530CE22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7DC07D7A" w14:textId="77777777" w:rsidTr="000E21D4">
        <w:tc>
          <w:tcPr>
            <w:tcW w:w="9067" w:type="dxa"/>
          </w:tcPr>
          <w:p w14:paraId="784A4B97" w14:textId="20AB941B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14:paraId="5542C65B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33F8741F" w14:textId="77777777" w:rsidTr="000E21D4">
        <w:tc>
          <w:tcPr>
            <w:tcW w:w="9067" w:type="dxa"/>
          </w:tcPr>
          <w:p w14:paraId="5C9AAB27" w14:textId="77777777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14:paraId="34A4DE7F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65522DBF" w14:textId="77777777" w:rsidTr="000E21D4">
        <w:tc>
          <w:tcPr>
            <w:tcW w:w="9067" w:type="dxa"/>
          </w:tcPr>
          <w:p w14:paraId="5D8B95C3" w14:textId="18FC3971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4EFD452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21FA86BB" w14:textId="77777777" w:rsidTr="000E21D4">
        <w:tc>
          <w:tcPr>
            <w:tcW w:w="9067" w:type="dxa"/>
          </w:tcPr>
          <w:p w14:paraId="1CB1F705" w14:textId="5B183188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14:paraId="725E2D3E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14:paraId="1353E77D" w14:textId="77777777" w:rsidTr="000E21D4">
        <w:tc>
          <w:tcPr>
            <w:tcW w:w="9067" w:type="dxa"/>
          </w:tcPr>
          <w:p w14:paraId="3D3AFCCD" w14:textId="4E91EC47" w:rsidR="000E21D4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14:paraId="1B011373" w14:textId="77777777" w:rsidR="000E21D4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64DD8" w14:textId="77777777" w:rsidR="000E21D4" w:rsidRDefault="000E21D4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CFCD94" w14:textId="0EB60217" w:rsidR="000E21D4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стремится предоставить своим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клиентам качественную одежду и услуги по ремонту и подбору гардероба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 упростить работу своего персонала. Для этого необходимо разработать и внедрить информационную систему, способную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938F468" w14:textId="3444CF09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 исследования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его структура, бизнес-процессы и информационные потоки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DB79B" w14:textId="71F0D787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ателье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способной автоматизировать процессы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оформления заказов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4102695" w14:textId="2E59D5CF" w:rsidR="00DB6F7C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ателье «Грация»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способной автоматизировать процессы 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оформления заказов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учета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также</w:t>
      </w:r>
      <w:r w:rsidR="00D566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работы с поставщиками</w:t>
      </w:r>
      <w:r w:rsidR="00D56629"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B6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особенностей объекта исследования.</w:t>
      </w:r>
      <w:r w:rsidR="005C1A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1E2C1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1E2C1B">
        <w:rPr>
          <w:bCs/>
          <w:color w:val="000000" w:themeColor="text1"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 xml:space="preserve">Анализ структуры, бизнес-процессов и информационных потоков </w:t>
      </w:r>
      <w:r w:rsidR="00A301AA">
        <w:rPr>
          <w:bCs/>
          <w:color w:val="000000" w:themeColor="text1"/>
          <w:sz w:val="28"/>
          <w:szCs w:val="28"/>
        </w:rPr>
        <w:t>ателье</w:t>
      </w:r>
      <w:r w:rsidR="00A301AA" w:rsidRPr="001E2C1B">
        <w:rPr>
          <w:bCs/>
          <w:color w:val="000000" w:themeColor="text1"/>
          <w:sz w:val="28"/>
          <w:szCs w:val="28"/>
        </w:rPr>
        <w:t xml:space="preserve"> </w:t>
      </w:r>
      <w:r w:rsidR="00A301AA">
        <w:rPr>
          <w:bCs/>
          <w:color w:val="000000" w:themeColor="text1"/>
          <w:sz w:val="28"/>
          <w:szCs w:val="28"/>
        </w:rPr>
        <w:t>«Грация»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5828B417" w14:textId="7F6DCFC5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 xml:space="preserve">Разработка модулей </w:t>
      </w:r>
      <w:r w:rsidR="00A301AA">
        <w:rPr>
          <w:color w:val="000000" w:themeColor="text1"/>
          <w:sz w:val="28"/>
          <w:szCs w:val="28"/>
          <w:shd w:val="clear" w:color="auto" w:fill="FFFFFF"/>
        </w:rPr>
        <w:t>оформления заказов</w:t>
      </w:r>
      <w:r w:rsidR="00A301AA" w:rsidRPr="00DB6F7C">
        <w:rPr>
          <w:color w:val="000000" w:themeColor="text1"/>
          <w:sz w:val="28"/>
          <w:szCs w:val="28"/>
          <w:shd w:val="clear" w:color="auto" w:fill="FFFFFF"/>
        </w:rPr>
        <w:t>, учета</w:t>
      </w:r>
      <w:r w:rsidR="00A301AA">
        <w:rPr>
          <w:color w:val="000000" w:themeColor="text1"/>
          <w:sz w:val="28"/>
          <w:szCs w:val="28"/>
          <w:shd w:val="clear" w:color="auto" w:fill="FFFFFF"/>
        </w:rPr>
        <w:t xml:space="preserve"> клиентов и сотрудников</w:t>
      </w:r>
      <w:r w:rsidR="00A301AA" w:rsidRPr="00DB6F7C">
        <w:rPr>
          <w:color w:val="000000" w:themeColor="text1"/>
          <w:sz w:val="28"/>
          <w:szCs w:val="28"/>
          <w:shd w:val="clear" w:color="auto" w:fill="FFFFFF"/>
        </w:rPr>
        <w:t>,</w:t>
      </w:r>
      <w:r w:rsidR="00A301A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301AA">
        <w:rPr>
          <w:color w:val="000000" w:themeColor="text1"/>
          <w:sz w:val="28"/>
          <w:szCs w:val="28"/>
          <w:shd w:val="clear" w:color="auto" w:fill="FFFFFF"/>
        </w:rPr>
        <w:lastRenderedPageBreak/>
        <w:t>работы с поставщиками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5954F5EB" w14:textId="40339723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Внедрение информационной системы в</w:t>
      </w:r>
      <w:r w:rsidR="00A301AA">
        <w:rPr>
          <w:bCs/>
          <w:color w:val="000000" w:themeColor="text1"/>
          <w:sz w:val="28"/>
          <w:szCs w:val="28"/>
        </w:rPr>
        <w:t xml:space="preserve"> ателье «Грация»</w:t>
      </w:r>
      <w:r w:rsidR="00A301AA" w:rsidRPr="001E2C1B">
        <w:rPr>
          <w:bCs/>
          <w:color w:val="000000" w:themeColor="text1"/>
          <w:sz w:val="28"/>
          <w:szCs w:val="28"/>
        </w:rPr>
        <w:t>.</w:t>
      </w:r>
    </w:p>
    <w:p w14:paraId="4935AA4B" w14:textId="457B6034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bCs/>
          <w:color w:val="000000" w:themeColor="text1"/>
          <w:sz w:val="28"/>
          <w:szCs w:val="28"/>
        </w:rPr>
        <w:t xml:space="preserve">- </w:t>
      </w:r>
      <w:r w:rsidR="00A301AA" w:rsidRPr="001E2C1B">
        <w:rPr>
          <w:bCs/>
          <w:color w:val="000000" w:themeColor="text1"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1E2C1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2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69692F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01AA"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Интервьюирование сотрудников 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ателье «Грация»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для выявления бизнес-процессов и информационных потоков.</w:t>
      </w:r>
    </w:p>
    <w:p w14:paraId="6E305256" w14:textId="5ADDFCFD" w:rsidR="00A301AA" w:rsidRPr="0069692F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92F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69692F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7F2371FB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4AEDF6A5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модулей 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оформления заказов, учета клиентов и сотрудников, </w:t>
      </w:r>
      <w:r w:rsidR="00A301AA" w:rsidRPr="00A301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 с поставщиками</w:t>
      </w:r>
      <w:r w:rsidR="00A301AA" w:rsidRP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Java-языка.</w:t>
      </w:r>
    </w:p>
    <w:p w14:paraId="2EC14F88" w14:textId="0EBFE886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628BC08C" w:rsidR="00A301AA" w:rsidRPr="001E2C1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информационной системы в</w:t>
      </w:r>
      <w:r w:rsidR="00A30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ателье «Грация»</w:t>
      </w:r>
      <w:r w:rsidR="00A301AA" w:rsidRPr="001E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 требований заказчика и особенностей объекта исследования.</w:t>
      </w:r>
    </w:p>
    <w:p w14:paraId="089F10D2" w14:textId="6E33E67B" w:rsidR="00A301AA" w:rsidRPr="001E2C1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692F">
        <w:rPr>
          <w:color w:val="000000" w:themeColor="text1"/>
          <w:sz w:val="28"/>
          <w:szCs w:val="28"/>
        </w:rPr>
        <w:t xml:space="preserve">- </w:t>
      </w:r>
      <w:r w:rsidR="00A301AA" w:rsidRPr="001E2C1B">
        <w:rPr>
          <w:color w:val="000000" w:themeColor="text1"/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476C3A91" w14:textId="26DAB810" w:rsidR="00A301AA" w:rsidRPr="00DB6F7C" w:rsidRDefault="00A301AA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D72B17F" w14:textId="77777777" w:rsidR="00DB6F7C" w:rsidRPr="00DB6F7C" w:rsidRDefault="00DB6F7C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EC7503B" w14:textId="77777777" w:rsidR="00DB6F7C" w:rsidRPr="00DB6F7C" w:rsidRDefault="00DB6F7C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CDCAED" w14:textId="371E2B05" w:rsidR="00442791" w:rsidRDefault="00442791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875FE" w14:textId="2681E2BA" w:rsidR="00DD64C7" w:rsidRDefault="00442791" w:rsidP="00442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61FC4" w14:textId="5422C845" w:rsidR="00DD64C7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DD64C7" w:rsidRDefault="00DD64C7" w:rsidP="002E7E03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64C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F263F7" w:rsidRDefault="00DD64C7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F263F7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F263F7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0DCA947B" w14:textId="77777777" w:rsidR="00DD64C7" w:rsidRPr="00F263F7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2FAEF871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67DE502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06C77564" w14:textId="3D398108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2CEF33E1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1E1D36D6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7A28B800" w14:textId="276FDB4F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0727D19D" w14:textId="2E202902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</w:t>
      </w:r>
      <w:r w:rsidRPr="00F263F7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</w:t>
      </w:r>
      <w:r w:rsidR="0069692F">
        <w:rPr>
          <w:rFonts w:ascii="Times New Roman" w:hAnsi="Times New Roman" w:cs="Times New Roman"/>
          <w:sz w:val="28"/>
          <w:szCs w:val="28"/>
        </w:rPr>
        <w:t>п</w:t>
      </w:r>
      <w:r w:rsidRPr="00F263F7">
        <w:rPr>
          <w:rFonts w:ascii="Times New Roman" w:hAnsi="Times New Roman" w:cs="Times New Roman"/>
          <w:sz w:val="28"/>
          <w:szCs w:val="28"/>
        </w:rPr>
        <w:t>о поставщика</w:t>
      </w:r>
      <w:r w:rsidR="0069692F">
        <w:rPr>
          <w:rFonts w:ascii="Times New Roman" w:hAnsi="Times New Roman" w:cs="Times New Roman"/>
          <w:sz w:val="28"/>
          <w:szCs w:val="28"/>
        </w:rPr>
        <w:t>м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1DA12005" w14:textId="4A966C53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>
        <w:rPr>
          <w:rFonts w:ascii="Times New Roman" w:hAnsi="Times New Roman" w:cs="Times New Roman"/>
          <w:sz w:val="28"/>
          <w:szCs w:val="28"/>
        </w:rPr>
        <w:t>п</w:t>
      </w:r>
      <w:r w:rsidRPr="00F263F7">
        <w:rPr>
          <w:rFonts w:ascii="Times New Roman" w:hAnsi="Times New Roman" w:cs="Times New Roman"/>
          <w:sz w:val="28"/>
          <w:szCs w:val="28"/>
        </w:rPr>
        <w:t>о конкретном</w:t>
      </w:r>
      <w:r w:rsidR="0069692F">
        <w:rPr>
          <w:rFonts w:ascii="Times New Roman" w:hAnsi="Times New Roman" w:cs="Times New Roman"/>
          <w:sz w:val="28"/>
          <w:szCs w:val="28"/>
        </w:rPr>
        <w:t>у</w:t>
      </w:r>
      <w:r w:rsidRPr="00F263F7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69692F">
        <w:rPr>
          <w:rFonts w:ascii="Times New Roman" w:hAnsi="Times New Roman" w:cs="Times New Roman"/>
          <w:sz w:val="28"/>
          <w:szCs w:val="28"/>
        </w:rPr>
        <w:t>у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49562B32" w14:textId="544E3A7F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>
        <w:rPr>
          <w:rFonts w:ascii="Times New Roman" w:hAnsi="Times New Roman" w:cs="Times New Roman"/>
          <w:sz w:val="28"/>
          <w:szCs w:val="28"/>
        </w:rPr>
        <w:t>по материалам</w:t>
      </w:r>
      <w:r w:rsidRPr="00F263F7">
        <w:rPr>
          <w:rFonts w:ascii="Times New Roman" w:hAnsi="Times New Roman" w:cs="Times New Roman"/>
          <w:sz w:val="28"/>
          <w:szCs w:val="28"/>
        </w:rPr>
        <w:t>.</w:t>
      </w:r>
    </w:p>
    <w:p w14:paraId="09C3ECAB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23F9F1B4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0AD724C0" w14:textId="77777777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46BA44F5" w:rsidR="00DD64C7" w:rsidRPr="00F263F7" w:rsidRDefault="00DD64C7" w:rsidP="000F3319">
      <w:pPr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F7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об отчетах.</w:t>
      </w:r>
    </w:p>
    <w:p w14:paraId="483D003D" w14:textId="3E78B9A8" w:rsidR="00DD64C7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36206917" w:rsidR="006F6EEE" w:rsidRPr="006F6EEE" w:rsidRDefault="006F6EEE" w:rsidP="000F3319">
      <w:pPr>
        <w:pStyle w:val="a8"/>
        <w:widowControl w:val="0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F6EE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561C8A5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0362092D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186F05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A77153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ателье «Грация» автоматизируются процессы оформления заказов, просмотра списка заказов, </w:t>
      </w:r>
      <w:r w:rsidRPr="00186F05">
        <w:rPr>
          <w:color w:val="1D2125"/>
          <w:sz w:val="28"/>
          <w:szCs w:val="28"/>
        </w:rPr>
        <w:lastRenderedPageBreak/>
        <w:t>консультации клиентов и отправка отчета в государственные органы.</w:t>
      </w:r>
    </w:p>
    <w:p w14:paraId="6E4E5A7A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186F05">
        <w:rPr>
          <w:color w:val="1D2125"/>
          <w:sz w:val="28"/>
          <w:szCs w:val="28"/>
        </w:rPr>
        <w:t>Удобное ведение истории заказов</w:t>
      </w:r>
    </w:p>
    <w:p w14:paraId="2E98A95E" w14:textId="77777777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 xml:space="preserve">- </w:t>
      </w:r>
      <w:r w:rsidR="006F6EEE" w:rsidRPr="00186F05">
        <w:rPr>
          <w:color w:val="1D2125"/>
          <w:sz w:val="28"/>
          <w:szCs w:val="28"/>
          <w:shd w:val="clear" w:color="auto" w:fill="FFFFFF"/>
        </w:rPr>
        <w:t xml:space="preserve">необходимостью доступа к базе данных </w:t>
      </w:r>
      <w:r w:rsidR="006F6EEE">
        <w:rPr>
          <w:color w:val="1D2125"/>
          <w:sz w:val="28"/>
          <w:szCs w:val="28"/>
          <w:shd w:val="clear" w:color="auto" w:fill="FFFFFF"/>
        </w:rPr>
        <w:t>клиентов.</w:t>
      </w:r>
      <w:r w:rsidR="006F6EEE" w:rsidRPr="00186F05">
        <w:rPr>
          <w:color w:val="1D2125"/>
          <w:sz w:val="28"/>
          <w:szCs w:val="28"/>
          <w:shd w:val="clear" w:color="auto" w:fill="FFFFFF"/>
        </w:rPr>
        <w:t xml:space="preserve"> </w:t>
      </w:r>
    </w:p>
    <w:p w14:paraId="763ED077" w14:textId="7BC79FB3" w:rsidR="006F6EEE" w:rsidRPr="00186F05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>-</w:t>
      </w:r>
      <w:r w:rsidR="00242FFF">
        <w:rPr>
          <w:color w:val="1D2125"/>
          <w:sz w:val="28"/>
          <w:szCs w:val="28"/>
          <w:shd w:val="clear" w:color="auto" w:fill="FFFFFF"/>
        </w:rPr>
        <w:t xml:space="preserve"> </w:t>
      </w:r>
      <w:r w:rsidR="006F6EEE"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186F05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shd w:val="clear" w:color="auto" w:fill="FFFFFF"/>
        </w:rPr>
        <w:t xml:space="preserve">- </w:t>
      </w:r>
      <w:r w:rsidR="006F6EEE"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5F7F6BC6" w14:textId="6EB50FE3" w:rsidR="006F6EEE" w:rsidRPr="00186F05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186F05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2BAF67E1" w14:textId="77777777" w:rsidR="006F6EEE" w:rsidRDefault="006F6EEE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0026DF6D">
            <wp:extent cx="5207635" cy="1721948"/>
            <wp:effectExtent l="0" t="0" r="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186F05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A4B70A2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2169F35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02FDDA1F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442791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Pr="00306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86F05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112F96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Модель MVC решает следующие задачи:</w:t>
      </w:r>
    </w:p>
    <w:p w14:paraId="7648081C" w14:textId="7782B449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2FC45036" w:rsidR="006F6EEE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B73CD8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73CD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1D67418F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5C68F45D" w:rsidR="006F6EEE" w:rsidRPr="00112F96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3EFF5C96" w:rsidR="006F6EEE" w:rsidRPr="00242FFF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упростить программную поддержку MVC-приложения за счет </w:t>
      </w:r>
      <w:r w:rsidR="006F6EEE"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модификации отдельных компонентов, а не всей архитектуры.</w:t>
      </w:r>
    </w:p>
    <w:p w14:paraId="62EF1078" w14:textId="77777777" w:rsidR="006F6EEE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03E2B37" w14:textId="77777777" w:rsidR="006F6EEE" w:rsidRPr="00186F05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271291BF" w:rsidR="006F6EEE" w:rsidRDefault="009E029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5BDD" wp14:editId="62B3C0F0">
            <wp:extent cx="3930555" cy="2500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112F96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C1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4BC5BB53" w14:textId="77777777" w:rsidR="006F6EEE" w:rsidRPr="00186F05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E33B30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>
        <w:rPr>
          <w:rFonts w:ascii="Times New Roman" w:hAnsi="Times New Roman" w:cs="Times New Roman"/>
          <w:sz w:val="28"/>
          <w:szCs w:val="28"/>
        </w:rPr>
        <w:t>«</w:t>
      </w:r>
      <w:r w:rsidRPr="00186F05">
        <w:rPr>
          <w:rFonts w:ascii="Times New Roman" w:hAnsi="Times New Roman" w:cs="Times New Roman"/>
          <w:sz w:val="28"/>
          <w:szCs w:val="28"/>
        </w:rPr>
        <w:t>Грация</w:t>
      </w:r>
      <w:r w:rsidR="00DB6F7C">
        <w:rPr>
          <w:rFonts w:ascii="Times New Roman" w:hAnsi="Times New Roman" w:cs="Times New Roman"/>
          <w:sz w:val="28"/>
          <w:szCs w:val="28"/>
        </w:rPr>
        <w:t>»</w:t>
      </w:r>
      <w:r w:rsidRPr="00186F05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7DBAF765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4C59C254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2FAB4B39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7451C96C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53F82F66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веб-приложение, запускаемое на компьютерах администраторов ателье. </w:t>
      </w:r>
      <w:r>
        <w:rPr>
          <w:rFonts w:ascii="Times New Roman" w:hAnsi="Times New Roman" w:cs="Times New Roman"/>
          <w:sz w:val="28"/>
          <w:szCs w:val="28"/>
        </w:rPr>
        <w:t>Веб-п</w:t>
      </w:r>
      <w:r w:rsidRPr="00186F05">
        <w:rPr>
          <w:rFonts w:ascii="Times New Roman" w:hAnsi="Times New Roman" w:cs="Times New Roman"/>
          <w:sz w:val="28"/>
          <w:szCs w:val="28"/>
        </w:rPr>
        <w:t>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186F05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186F05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186F05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6BAA3CCF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Client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7DB06F74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Order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3B93F26C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Employee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50AE49A1" w:rsidR="006F6EEE" w:rsidRPr="00186F05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70328D41" w:rsidR="006F6EEE" w:rsidRPr="007C1D74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Material</w:t>
      </w:r>
      <w:r w:rsidR="006F6EEE"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5B21FF42" w14:textId="77777777" w:rsidR="006F6EEE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F6EEE" w:rsidRPr="00186F05" w14:paraId="554F0CE7" w14:textId="77777777" w:rsidTr="00242FFF">
        <w:tc>
          <w:tcPr>
            <w:tcW w:w="1869" w:type="dxa"/>
          </w:tcPr>
          <w:p w14:paraId="1147C0A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CD78E1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225C25CD" w14:textId="77777777" w:rsidTr="00242FFF">
        <w:tc>
          <w:tcPr>
            <w:tcW w:w="1869" w:type="dxa"/>
          </w:tcPr>
          <w:p w14:paraId="052BDAD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76BF0F9A" w14:textId="77777777" w:rsidTr="00242FFF">
        <w:tc>
          <w:tcPr>
            <w:tcW w:w="1869" w:type="dxa"/>
          </w:tcPr>
          <w:p w14:paraId="4422EC75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4B3A1C25" w14:textId="77777777" w:rsidTr="00242FFF">
        <w:tc>
          <w:tcPr>
            <w:tcW w:w="1869" w:type="dxa"/>
          </w:tcPr>
          <w:p w14:paraId="1AC66BF4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74BFD5BC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7E778BC6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86702A7" w14:textId="77777777" w:rsidTr="00242FFF">
        <w:tc>
          <w:tcPr>
            <w:tcW w:w="1869" w:type="dxa"/>
          </w:tcPr>
          <w:p w14:paraId="0F56A2F8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6D1041DB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23BB6D90" w14:textId="77777777" w:rsidR="006F6EEE" w:rsidRPr="009D22C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DDBC99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9240F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1090B32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365B7816" w14:textId="77777777" w:rsidTr="006F6EEE">
        <w:tc>
          <w:tcPr>
            <w:tcW w:w="1869" w:type="dxa"/>
          </w:tcPr>
          <w:p w14:paraId="62FF5C6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B137E56" w14:textId="77777777" w:rsidTr="006F6EEE">
        <w:tc>
          <w:tcPr>
            <w:tcW w:w="1869" w:type="dxa"/>
          </w:tcPr>
          <w:p w14:paraId="6E1AB2AA" w14:textId="1FD8CBEF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43FF5785" w14:textId="77777777" w:rsidTr="006F6EEE">
        <w:tc>
          <w:tcPr>
            <w:tcW w:w="1869" w:type="dxa"/>
          </w:tcPr>
          <w:p w14:paraId="65E2A28D" w14:textId="474A898A" w:rsidR="006F6EEE" w:rsidRPr="00660758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610D22F" w14:textId="77777777" w:rsidTr="006F6EEE">
        <w:tc>
          <w:tcPr>
            <w:tcW w:w="1869" w:type="dxa"/>
          </w:tcPr>
          <w:p w14:paraId="35CD691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B6552F8" w14:textId="77777777" w:rsidTr="006F6EEE">
        <w:tc>
          <w:tcPr>
            <w:tcW w:w="1869" w:type="dxa"/>
          </w:tcPr>
          <w:p w14:paraId="2E5C2F8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040FA3DE" w14:textId="77777777" w:rsidTr="006F6EEE">
        <w:tc>
          <w:tcPr>
            <w:tcW w:w="1869" w:type="dxa"/>
          </w:tcPr>
          <w:p w14:paraId="492C9E3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1A33DA72" w14:textId="77777777" w:rsidTr="006F6EEE">
        <w:tc>
          <w:tcPr>
            <w:tcW w:w="1869" w:type="dxa"/>
          </w:tcPr>
          <w:p w14:paraId="670E3FD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186F05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47282427" w14:textId="77777777" w:rsidTr="006F6EEE">
        <w:tc>
          <w:tcPr>
            <w:tcW w:w="1869" w:type="dxa"/>
          </w:tcPr>
          <w:p w14:paraId="1CA0242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F414CB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0794BA3F" w14:textId="77777777" w:rsidTr="006F6EEE">
        <w:tc>
          <w:tcPr>
            <w:tcW w:w="1869" w:type="dxa"/>
          </w:tcPr>
          <w:p w14:paraId="69FFBDB0" w14:textId="6F4692C1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452626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0962C5A1" w14:textId="77777777" w:rsidTr="006F6EEE">
        <w:tc>
          <w:tcPr>
            <w:tcW w:w="1869" w:type="dxa"/>
          </w:tcPr>
          <w:p w14:paraId="6FB9AD4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0DB239D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C4162E0" w14:textId="77777777" w:rsidTr="006F6EEE">
        <w:tc>
          <w:tcPr>
            <w:tcW w:w="1869" w:type="dxa"/>
          </w:tcPr>
          <w:p w14:paraId="2D446C0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4B39320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7EB198E0" w14:textId="77777777" w:rsidTr="006F6EEE">
        <w:tc>
          <w:tcPr>
            <w:tcW w:w="1869" w:type="dxa"/>
          </w:tcPr>
          <w:p w14:paraId="0C4EC7D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5DDA254D" w14:textId="77777777" w:rsidTr="006F6EEE">
        <w:tc>
          <w:tcPr>
            <w:tcW w:w="1869" w:type="dxa"/>
          </w:tcPr>
          <w:p w14:paraId="7E42BA97" w14:textId="3BCCFFF7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54A59988" w14:textId="77777777" w:rsidTr="006F6EEE">
        <w:tc>
          <w:tcPr>
            <w:tcW w:w="1869" w:type="dxa"/>
          </w:tcPr>
          <w:p w14:paraId="14D5F31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542F8CB7" w14:textId="77777777" w:rsidTr="006F6EEE">
        <w:tc>
          <w:tcPr>
            <w:tcW w:w="1869" w:type="dxa"/>
          </w:tcPr>
          <w:p w14:paraId="6FFFC90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E77402" w:rsidRDefault="006F6EEE" w:rsidP="00CD78E1">
      <w:pPr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F6EEE" w:rsidRPr="00186F05" w14:paraId="125392DC" w14:textId="77777777" w:rsidTr="006F6EEE">
        <w:tc>
          <w:tcPr>
            <w:tcW w:w="1869" w:type="dxa"/>
          </w:tcPr>
          <w:p w14:paraId="4B1BECAF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009FCC83" w14:textId="77777777" w:rsidTr="006F6EEE">
        <w:tc>
          <w:tcPr>
            <w:tcW w:w="1869" w:type="dxa"/>
          </w:tcPr>
          <w:p w14:paraId="2B35B566" w14:textId="7F886C6A" w:rsidR="006F6EEE" w:rsidRPr="00877BDC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F6EEE" w:rsidRPr="00186F05" w14:paraId="4770F61D" w14:textId="77777777" w:rsidTr="006F6EEE">
        <w:tc>
          <w:tcPr>
            <w:tcW w:w="1869" w:type="dxa"/>
          </w:tcPr>
          <w:p w14:paraId="0D757F2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4D2968FF" w14:textId="77777777" w:rsidTr="006F6EEE">
        <w:tc>
          <w:tcPr>
            <w:tcW w:w="1869" w:type="dxa"/>
          </w:tcPr>
          <w:p w14:paraId="539E9B63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77BDC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8ADE237" w14:textId="77777777" w:rsidR="006F6EEE" w:rsidRPr="00186F05" w:rsidRDefault="006F6EEE" w:rsidP="002E7E03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CC412E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6F6EEE" w:rsidRPr="00186F05" w14:paraId="5AF67C6B" w14:textId="77777777" w:rsidTr="00242FFF">
        <w:tc>
          <w:tcPr>
            <w:tcW w:w="1869" w:type="dxa"/>
          </w:tcPr>
          <w:p w14:paraId="23ED5C7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3220EFC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349BE03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432AF4F5" w14:textId="77777777" w:rsidTr="00242FFF">
        <w:tc>
          <w:tcPr>
            <w:tcW w:w="1869" w:type="dxa"/>
          </w:tcPr>
          <w:p w14:paraId="3D10032B" w14:textId="0C3628D1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465E9C8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36A7170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6F6EEE" w:rsidRPr="00186F05" w14:paraId="09686D47" w14:textId="77777777" w:rsidTr="00242FFF">
        <w:tc>
          <w:tcPr>
            <w:tcW w:w="1869" w:type="dxa"/>
          </w:tcPr>
          <w:p w14:paraId="6204222F" w14:textId="7567FCC5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259015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2B94E02A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F6EEE" w:rsidRPr="00186F05" w14:paraId="0404E2DA" w14:textId="77777777" w:rsidTr="00242FFF">
        <w:tc>
          <w:tcPr>
            <w:tcW w:w="1869" w:type="dxa"/>
          </w:tcPr>
          <w:p w14:paraId="0634E1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1C8EAE0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2120" w:type="dxa"/>
          </w:tcPr>
          <w:p w14:paraId="28B6B32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62B7CD5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F6EEE" w:rsidRPr="00186F05" w14:paraId="72A1F520" w14:textId="77777777" w:rsidTr="00242FFF">
        <w:tc>
          <w:tcPr>
            <w:tcW w:w="1869" w:type="dxa"/>
          </w:tcPr>
          <w:p w14:paraId="1D60BEA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181B3470" w14:textId="77777777" w:rsidTr="00242FFF">
        <w:tc>
          <w:tcPr>
            <w:tcW w:w="1869" w:type="dxa"/>
          </w:tcPr>
          <w:p w14:paraId="4A45B048" w14:textId="559418B5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</w:p>
        </w:tc>
      </w:tr>
      <w:tr w:rsidR="006F6EEE" w:rsidRPr="00186F05" w14:paraId="39BF21B9" w14:textId="77777777" w:rsidTr="00242FFF">
        <w:tc>
          <w:tcPr>
            <w:tcW w:w="1869" w:type="dxa"/>
          </w:tcPr>
          <w:p w14:paraId="66B77451" w14:textId="2736431B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</w:p>
        </w:tc>
      </w:tr>
    </w:tbl>
    <w:p w14:paraId="747D75E5" w14:textId="34707870" w:rsidR="00AB0CC4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7777777" w:rsidR="006F6EEE" w:rsidRPr="00186F05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F6EEE" w:rsidRPr="00186F05" w14:paraId="0FC35F99" w14:textId="77777777" w:rsidTr="00242FFF">
        <w:tc>
          <w:tcPr>
            <w:tcW w:w="1869" w:type="dxa"/>
          </w:tcPr>
          <w:p w14:paraId="5EB9268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F6EEE" w:rsidRPr="00186F05" w14:paraId="64E79A04" w14:textId="77777777" w:rsidTr="00242FFF">
        <w:tc>
          <w:tcPr>
            <w:tcW w:w="1869" w:type="dxa"/>
          </w:tcPr>
          <w:p w14:paraId="55373CC8" w14:textId="68D7BF22" w:rsidR="006F6EEE" w:rsidRPr="00660758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6F6EEE" w:rsidRPr="00186F05" w14:paraId="37EA8938" w14:textId="77777777" w:rsidTr="00242FFF">
        <w:tc>
          <w:tcPr>
            <w:tcW w:w="1869" w:type="dxa"/>
          </w:tcPr>
          <w:p w14:paraId="240C70AF" w14:textId="305A0B88" w:rsidR="006F6EEE" w:rsidRPr="00660758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6F6EEE" w:rsidRPr="00186F05" w14:paraId="4E29A07D" w14:textId="77777777" w:rsidTr="00242FFF">
        <w:tc>
          <w:tcPr>
            <w:tcW w:w="1869" w:type="dxa"/>
          </w:tcPr>
          <w:p w14:paraId="3B9EF40C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186F05" w14:paraId="67D42F30" w14:textId="77777777" w:rsidTr="00242FFF">
        <w:tc>
          <w:tcPr>
            <w:tcW w:w="1869" w:type="dxa"/>
          </w:tcPr>
          <w:p w14:paraId="2DFEC895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660758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186F05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Общие требования:</w:t>
      </w:r>
    </w:p>
    <w:p w14:paraId="284D5894" w14:textId="706EA78B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Фоновый цвет – белый (</w:t>
      </w:r>
      <w:r w:rsidR="006F6EEE" w:rsidRPr="00242FFF">
        <w:rPr>
          <w:color w:val="1D2125"/>
          <w:sz w:val="28"/>
          <w:szCs w:val="28"/>
        </w:rPr>
        <w:t>#</w:t>
      </w:r>
      <w:r w:rsidR="006F6EEE" w:rsidRPr="00AB0CC4">
        <w:rPr>
          <w:color w:val="1D2125"/>
          <w:sz w:val="28"/>
          <w:szCs w:val="28"/>
          <w:lang w:val="en-US"/>
        </w:rPr>
        <w:t>FFF</w:t>
      </w:r>
      <w:r w:rsidR="006F6EEE" w:rsidRPr="00AB0CC4">
        <w:rPr>
          <w:color w:val="1D2125"/>
          <w:sz w:val="28"/>
          <w:szCs w:val="28"/>
        </w:rPr>
        <w:t>).</w:t>
      </w:r>
    </w:p>
    <w:p w14:paraId="3A4BF99D" w14:textId="0B01FFC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Основной цвет –</w:t>
      </w:r>
      <w:r w:rsidR="006F6EEE" w:rsidRPr="00242FFF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</w:rPr>
        <w:t>персиковый (</w:t>
      </w:r>
      <w:r w:rsidR="006F6EEE" w:rsidRPr="00242FFF">
        <w:rPr>
          <w:color w:val="1D2125"/>
          <w:sz w:val="28"/>
          <w:szCs w:val="28"/>
        </w:rPr>
        <w:t>#</w:t>
      </w:r>
      <w:r w:rsidR="006F6EEE" w:rsidRPr="00AB0CC4">
        <w:rPr>
          <w:color w:val="1D2125"/>
          <w:sz w:val="28"/>
          <w:szCs w:val="28"/>
        </w:rPr>
        <w:t>FFDAB9)</w:t>
      </w:r>
      <w:r w:rsidR="006F6EEE" w:rsidRPr="00242FFF">
        <w:rPr>
          <w:color w:val="1D2125"/>
          <w:sz w:val="28"/>
          <w:szCs w:val="28"/>
        </w:rPr>
        <w:t>.</w:t>
      </w:r>
    </w:p>
    <w:p w14:paraId="0FB3D055" w14:textId="2979705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Акцентный цвет – кремовый (#FFFDD0).</w:t>
      </w:r>
    </w:p>
    <w:p w14:paraId="004C0D9F" w14:textId="3964F6C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0B33DD8" w14:textId="1DABDE99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- О</w:t>
      </w:r>
      <w:r w:rsidR="006F6EEE" w:rsidRPr="00AB0CC4">
        <w:rPr>
          <w:color w:val="1D2125"/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Адаптивный интерфейс</w:t>
      </w:r>
    </w:p>
    <w:p w14:paraId="4AC18711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Элементы интерфейса:</w:t>
      </w:r>
    </w:p>
    <w:p w14:paraId="7D6784DE" w14:textId="34FFA8A1" w:rsidR="006F6EEE" w:rsidRPr="00AB0CC4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02AB2">
        <w:rPr>
          <w:color w:val="1D2125"/>
          <w:sz w:val="28"/>
          <w:szCs w:val="28"/>
        </w:rPr>
        <w:t>-</w:t>
      </w:r>
      <w:r>
        <w:rPr>
          <w:color w:val="1D2125"/>
          <w:sz w:val="28"/>
          <w:szCs w:val="28"/>
          <w:lang w:val="en-US"/>
        </w:rPr>
        <w:t> </w:t>
      </w:r>
      <w:r w:rsidR="006F6EEE" w:rsidRPr="00AB0CC4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Кнопки имеют закругленные углы</w:t>
      </w:r>
      <w:r w:rsidR="006F6EEE" w:rsidRPr="00242FFF">
        <w:rPr>
          <w:color w:val="1D2125"/>
          <w:sz w:val="28"/>
          <w:szCs w:val="28"/>
        </w:rPr>
        <w:t>.</w:t>
      </w:r>
    </w:p>
    <w:p w14:paraId="375BDA1E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авторизации:</w:t>
      </w:r>
    </w:p>
    <w:p w14:paraId="59CB7648" w14:textId="6A599137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Заголовок страницы – «Авторизация».</w:t>
      </w:r>
    </w:p>
    <w:p w14:paraId="36FE181E" w14:textId="25BFB8CB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 xml:space="preserve">Элементы ввода текста (логин и пароль) должны иметь одинаковую </w:t>
      </w:r>
      <w:r w:rsidR="006F6EEE" w:rsidRPr="00AB0CC4">
        <w:rPr>
          <w:color w:val="1D2125"/>
          <w:sz w:val="28"/>
          <w:szCs w:val="28"/>
        </w:rPr>
        <w:lastRenderedPageBreak/>
        <w:t>ширину.</w:t>
      </w:r>
    </w:p>
    <w:p w14:paraId="30ECF244" w14:textId="7C0F60A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407D3A89" w14:textId="1A23BF02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1F3B79E8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Страница регистрации:</w:t>
      </w:r>
    </w:p>
    <w:p w14:paraId="47C06E7B" w14:textId="49995FC6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Заголовок страницы – «Регистрация».</w:t>
      </w:r>
    </w:p>
    <w:p w14:paraId="1346AEAF" w14:textId="64AEF8D4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6012B5E8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5625D9C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Кнопка «Зарегистрироваться» – кремовый (#FFFDD0) цвет. Цвет шрифта - черный (#000). При наведении на кнопку ее цвет становится светлее.</w:t>
      </w:r>
    </w:p>
    <w:p w14:paraId="496B1F74" w14:textId="72959F68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554BB07C" w:rsidR="006F6EEE" w:rsidRPr="00AB0CC4" w:rsidRDefault="006F6EEE" w:rsidP="000F3319">
      <w:pPr>
        <w:pStyle w:val="a9"/>
        <w:widowControl w:val="0"/>
        <w:numPr>
          <w:ilvl w:val="1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3B22CDC1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DA15B53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1BD30890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1FFE3702" w14:textId="687A51AF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lastRenderedPageBreak/>
        <w:t xml:space="preserve">- </w:t>
      </w:r>
      <w:r w:rsidR="006F6EEE" w:rsidRPr="00AB0CC4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AB0CC4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4.5 Требования к видам обеспечения</w:t>
      </w:r>
    </w:p>
    <w:p w14:paraId="03B0C3E1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для сервера БД:</w:t>
      </w:r>
    </w:p>
    <w:p w14:paraId="4457ADBE" w14:textId="2E252D37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  <w:lang w:val="en-US"/>
        </w:rPr>
        <w:t>Windows</w:t>
      </w:r>
      <w:r w:rsidR="006F6EEE" w:rsidRPr="00AB0CC4">
        <w:rPr>
          <w:color w:val="1D2125"/>
          <w:sz w:val="28"/>
          <w:szCs w:val="28"/>
        </w:rPr>
        <w:t> 10 и выше;</w:t>
      </w:r>
    </w:p>
    <w:p w14:paraId="72B12E1C" w14:textId="50112358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430C7F21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27758F1D" w14:textId="35ED5A74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AB0CC4">
        <w:rPr>
          <w:color w:val="1D2125"/>
          <w:sz w:val="28"/>
          <w:szCs w:val="28"/>
        </w:rPr>
        <w:t>Требования к клиентским устройствам:</w:t>
      </w:r>
    </w:p>
    <w:p w14:paraId="74984631" w14:textId="29D4B255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  <w:lang w:val="en-US"/>
        </w:rPr>
        <w:t>Windows</w:t>
      </w:r>
      <w:r w:rsidR="006F6EEE" w:rsidRPr="009512D0">
        <w:rPr>
          <w:color w:val="1D2125"/>
          <w:sz w:val="28"/>
          <w:szCs w:val="28"/>
        </w:rPr>
        <w:t xml:space="preserve"> 10 </w:t>
      </w:r>
      <w:r w:rsidR="006F6EEE" w:rsidRPr="00AB0CC4">
        <w:rPr>
          <w:color w:val="1D2125"/>
          <w:sz w:val="28"/>
          <w:szCs w:val="28"/>
        </w:rPr>
        <w:t>и выше</w:t>
      </w:r>
    </w:p>
    <w:p w14:paraId="10C9B3CC" w14:textId="6B5B78F2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Процессор 2 ядра (8 логических потоков), частота – 2—2,53</w:t>
      </w:r>
    </w:p>
    <w:p w14:paraId="25036577" w14:textId="263EBF3C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Оперативная память 4 ГБ и выше</w:t>
      </w:r>
    </w:p>
    <w:p w14:paraId="0E583D3B" w14:textId="075A1E06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>Монитор с разрешением не ниже 1920</w:t>
      </w:r>
      <w:r w:rsidR="006F6EEE" w:rsidRPr="00AB0CC4">
        <w:rPr>
          <w:color w:val="1D2125"/>
          <w:sz w:val="28"/>
          <w:szCs w:val="28"/>
          <w:lang w:val="en-US"/>
        </w:rPr>
        <w:t>x</w:t>
      </w:r>
      <w:r w:rsidR="006F6EEE" w:rsidRPr="00AB0CC4">
        <w:rPr>
          <w:color w:val="1D2125"/>
          <w:sz w:val="28"/>
          <w:szCs w:val="28"/>
        </w:rPr>
        <w:t>1080</w:t>
      </w:r>
    </w:p>
    <w:p w14:paraId="6A31C058" w14:textId="26746205" w:rsidR="006F6EEE" w:rsidRPr="00AB0CC4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- </w:t>
      </w:r>
      <w:r w:rsidR="006F6EEE" w:rsidRPr="00AB0CC4">
        <w:rPr>
          <w:color w:val="1D2125"/>
          <w:sz w:val="28"/>
          <w:szCs w:val="28"/>
        </w:rPr>
        <w:t xml:space="preserve">Браузер </w:t>
      </w:r>
      <w:r w:rsidR="006F6EEE" w:rsidRPr="00AB0CC4">
        <w:rPr>
          <w:color w:val="1D2125"/>
          <w:sz w:val="28"/>
          <w:szCs w:val="28"/>
          <w:lang w:val="en-US"/>
        </w:rPr>
        <w:t>Google</w:t>
      </w:r>
      <w:r w:rsidR="006F6EEE" w:rsidRPr="00AB0CC4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1D2125"/>
          <w:sz w:val="28"/>
          <w:szCs w:val="28"/>
          <w:lang w:val="en-US"/>
        </w:rPr>
        <w:t>Chrome</w:t>
      </w:r>
      <w:r w:rsidR="006F6EEE" w:rsidRPr="00AB0CC4">
        <w:rPr>
          <w:color w:val="1D2125"/>
          <w:sz w:val="28"/>
          <w:szCs w:val="28"/>
        </w:rPr>
        <w:t xml:space="preserve"> </w:t>
      </w:r>
      <w:r w:rsidR="006F6EEE" w:rsidRPr="00AB0CC4">
        <w:rPr>
          <w:color w:val="444746"/>
          <w:sz w:val="28"/>
          <w:szCs w:val="28"/>
          <w:shd w:val="clear" w:color="auto" w:fill="FFFFFF"/>
        </w:rPr>
        <w:t xml:space="preserve">Версия 131.0.6778.141, </w:t>
      </w:r>
      <w:r w:rsidR="006F6EEE" w:rsidRPr="00AB0CC4">
        <w:rPr>
          <w:rStyle w:val="c01174"/>
          <w:color w:val="262626"/>
          <w:sz w:val="28"/>
          <w:szCs w:val="28"/>
        </w:rPr>
        <w:t xml:space="preserve">Microsoft Edge </w:t>
      </w:r>
      <w:r w:rsidR="006F6EEE" w:rsidRPr="00AB0CC4">
        <w:rPr>
          <w:rStyle w:val="c01174"/>
          <w:color w:val="262626"/>
          <w:sz w:val="28"/>
          <w:szCs w:val="28"/>
          <w:shd w:val="clear" w:color="auto" w:fill="F7F7F7"/>
        </w:rPr>
        <w:t>в</w:t>
      </w:r>
      <w:r w:rsidR="006F6EEE" w:rsidRPr="00AB0CC4">
        <w:rPr>
          <w:rStyle w:val="c01175"/>
          <w:color w:val="000000" w:themeColor="text1"/>
          <w:sz w:val="28"/>
          <w:szCs w:val="28"/>
        </w:rPr>
        <w:t xml:space="preserve">ерсия 131.0.2903.99, Яндекс </w:t>
      </w:r>
      <w:r w:rsidR="006F6EEE" w:rsidRPr="00AB0CC4">
        <w:rPr>
          <w:color w:val="000000" w:themeColor="text1"/>
          <w:sz w:val="28"/>
          <w:szCs w:val="28"/>
        </w:rPr>
        <w:t>Версия 24.12.0.1810</w:t>
      </w:r>
      <w:r w:rsidR="006F6EEE" w:rsidRPr="00AB0CC4">
        <w:rPr>
          <w:color w:val="000000" w:themeColor="text1"/>
          <w:sz w:val="28"/>
          <w:szCs w:val="28"/>
          <w:shd w:val="clear" w:color="auto" w:fill="F6F5F3"/>
        </w:rPr>
        <w:t>.</w:t>
      </w:r>
    </w:p>
    <w:p w14:paraId="11ACEDDA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AB0CC4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AB0CC4">
        <w:rPr>
          <w:color w:val="1D2125"/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63AC8D0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color w:val="1D2125"/>
          <w:sz w:val="28"/>
          <w:szCs w:val="28"/>
          <w:shd w:val="clear" w:color="auto" w:fill="FFFFFF"/>
        </w:rPr>
      </w:pPr>
    </w:p>
    <w:p w14:paraId="112C022F" w14:textId="3D66470E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750D5454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</w:p>
    <w:p w14:paraId="36578466" w14:textId="77777777" w:rsidR="006F6EEE" w:rsidRPr="00186F05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1B690F08" wp14:editId="28726AC4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656FF76C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1373C9B2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4BF3CAB1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1FA3672E" w14:textId="77777777" w:rsidR="006F6EEE" w:rsidRPr="00CE69E8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4EC73973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</w:p>
    <w:p w14:paraId="3263E9B0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8254F07" wp14:editId="1A5586A7">
            <wp:extent cx="2781734" cy="182849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3" cy="18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C933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721B6F35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2186419C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5E1B769A" wp14:editId="1E08B2FC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3CA97C12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4ED77D4" wp14:editId="0A634989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59A984B5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60D6C589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2FC21AC" wp14:editId="6291B1EA">
            <wp:extent cx="4876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12 – Изменение записей</w:t>
      </w:r>
    </w:p>
    <w:p w14:paraId="005CBE16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00F4FFC7" w14:textId="77777777" w:rsidR="006F6EEE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  <w:shd w:val="clear" w:color="auto" w:fill="FFFFFF"/>
        </w:rPr>
      </w:pPr>
    </w:p>
    <w:p w14:paraId="52052818" w14:textId="77777777" w:rsidR="006F6EEE" w:rsidRDefault="006F6EEE" w:rsidP="002E7E03">
      <w:pPr>
        <w:widowControl w:val="0"/>
        <w:spacing w:after="0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2AE00EC7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:shd w:val="clear" w:color="auto" w:fill="FFFFFF"/>
        </w:rPr>
      </w:pPr>
      <w:r w:rsidRPr="000F3319">
        <w:rPr>
          <w:color w:val="1D2125"/>
          <w:sz w:val="28"/>
          <w:szCs w:val="28"/>
          <w:shd w:val="clear" w:color="auto" w:fill="FFFFFF"/>
        </w:rPr>
        <w:lastRenderedPageBreak/>
        <w:t>5. Состав и содержание работ по созданию системы</w:t>
      </w:r>
    </w:p>
    <w:p w14:paraId="70A3B039" w14:textId="387426A4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Грация</w:t>
      </w:r>
      <w:r w:rsidR="00DB6F7C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1. Анализ требований:</w:t>
      </w:r>
    </w:p>
    <w:p w14:paraId="3A5C37C7" w14:textId="560848B7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537F6034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155E30D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Разработка клиентской части системы (</w:t>
      </w:r>
      <w:proofErr w:type="spellStart"/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фронтенд</w:t>
      </w:r>
      <w:proofErr w:type="spellEnd"/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).</w:t>
      </w:r>
    </w:p>
    <w:p w14:paraId="31520126" w14:textId="02551E50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0F3319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9. Приемка работ</w:t>
      </w:r>
    </w:p>
    <w:p w14:paraId="3BF25F58" w14:textId="71D4A9DC" w:rsidR="006F6EEE" w:rsidRPr="000F3319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="006F6EEE" w:rsidRPr="000F331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6. Порядок контроля и приемки системы</w:t>
      </w:r>
    </w:p>
    <w:p w14:paraId="453E8F0A" w14:textId="0C025E75" w:rsidR="002E7E03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0F3319">
        <w:rPr>
          <w:color w:val="1D2125"/>
          <w:sz w:val="28"/>
          <w:szCs w:val="28"/>
        </w:rPr>
        <w:t>«</w:t>
      </w:r>
      <w:r w:rsidRPr="000F3319">
        <w:rPr>
          <w:color w:val="1D2125"/>
          <w:sz w:val="28"/>
          <w:szCs w:val="28"/>
        </w:rPr>
        <w:t>СЦМ</w:t>
      </w:r>
      <w:r w:rsidR="00DB6F7C" w:rsidRPr="000F3319">
        <w:rPr>
          <w:color w:val="1D2125"/>
          <w:sz w:val="28"/>
          <w:szCs w:val="28"/>
        </w:rPr>
        <w:t>»</w:t>
      </w:r>
      <w:r w:rsidRPr="000F3319">
        <w:rPr>
          <w:color w:val="1D2125"/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0F3319">
        <w:rPr>
          <w:color w:val="1D2125"/>
          <w:sz w:val="28"/>
          <w:szCs w:val="28"/>
          <w:lang w:val="en-US"/>
        </w:rPr>
        <w:t>USB</w:t>
      </w:r>
      <w:r w:rsidRPr="000F3319">
        <w:rPr>
          <w:color w:val="1D2125"/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Необходимое программное обеспечение для сервера:</w:t>
      </w:r>
    </w:p>
    <w:p w14:paraId="3948D101" w14:textId="3130A9DA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Операционная система: Windows 10</w:t>
      </w:r>
    </w:p>
    <w:p w14:paraId="3986D813" w14:textId="5FCAC76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  <w:lang w:val="en-US"/>
        </w:rPr>
        <w:t>Spring Framework</w:t>
      </w:r>
    </w:p>
    <w:p w14:paraId="051C1A09" w14:textId="6AF54E7E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СУБД: </w:t>
      </w:r>
      <w:r w:rsidR="006F6EEE" w:rsidRPr="000F3319">
        <w:rPr>
          <w:color w:val="1D2125"/>
          <w:sz w:val="28"/>
          <w:szCs w:val="28"/>
          <w:lang w:val="en-US"/>
        </w:rPr>
        <w:t>MySQL</w:t>
      </w:r>
      <w:r w:rsidR="006F6EEE" w:rsidRPr="000F3319">
        <w:rPr>
          <w:color w:val="1D2125"/>
          <w:sz w:val="28"/>
          <w:szCs w:val="28"/>
        </w:rPr>
        <w:t>.</w:t>
      </w:r>
    </w:p>
    <w:p w14:paraId="3C638108" w14:textId="77777777" w:rsidR="00C52A0D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Операционная система: Windows 10;</w:t>
      </w:r>
    </w:p>
    <w:p w14:paraId="2EEC2470" w14:textId="4769E626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lastRenderedPageBreak/>
        <w:t xml:space="preserve">- </w:t>
      </w:r>
      <w:r w:rsidR="006F6EEE" w:rsidRPr="000F3319">
        <w:rPr>
          <w:color w:val="1D2125"/>
          <w:sz w:val="28"/>
          <w:szCs w:val="28"/>
          <w:lang w:val="en-US"/>
        </w:rPr>
        <w:t>Google</w:t>
      </w:r>
      <w:r w:rsidR="006F6EEE" w:rsidRPr="000F3319">
        <w:rPr>
          <w:color w:val="1D2125"/>
          <w:sz w:val="28"/>
          <w:szCs w:val="28"/>
        </w:rPr>
        <w:t xml:space="preserve"> </w:t>
      </w:r>
      <w:r w:rsidR="006F6EEE" w:rsidRPr="000F3319">
        <w:rPr>
          <w:color w:val="1D2125"/>
          <w:sz w:val="28"/>
          <w:szCs w:val="28"/>
          <w:lang w:val="en-US"/>
        </w:rPr>
        <w:t>Chrome</w:t>
      </w:r>
      <w:r w:rsidR="006F6EEE" w:rsidRPr="000F3319">
        <w:rPr>
          <w:color w:val="1D2125"/>
          <w:sz w:val="28"/>
          <w:szCs w:val="28"/>
        </w:rPr>
        <w:t>(</w:t>
      </w:r>
      <w:r w:rsidR="006F6EEE" w:rsidRPr="000F3319">
        <w:rPr>
          <w:color w:val="1D2125"/>
          <w:sz w:val="28"/>
          <w:szCs w:val="28"/>
          <w:lang w:val="en-US"/>
        </w:rPr>
        <w:t>x</w:t>
      </w:r>
      <w:r w:rsidR="006F6EEE" w:rsidRPr="000F3319">
        <w:rPr>
          <w:color w:val="1D2125"/>
          <w:sz w:val="28"/>
          <w:szCs w:val="28"/>
        </w:rPr>
        <w:t xml:space="preserve">64)/ </w:t>
      </w:r>
      <w:r w:rsidR="006F6EEE" w:rsidRPr="000F3319">
        <w:rPr>
          <w:color w:val="1D2125"/>
          <w:sz w:val="28"/>
          <w:szCs w:val="28"/>
          <w:lang w:val="en-US"/>
        </w:rPr>
        <w:t>Opera</w:t>
      </w:r>
      <w:r w:rsidR="006F6EEE" w:rsidRPr="000F3319">
        <w:rPr>
          <w:color w:val="1D2125"/>
          <w:sz w:val="28"/>
          <w:szCs w:val="28"/>
        </w:rPr>
        <w:t>(</w:t>
      </w:r>
      <w:r w:rsidR="006F6EEE" w:rsidRPr="000F3319">
        <w:rPr>
          <w:color w:val="1D2125"/>
          <w:sz w:val="28"/>
          <w:szCs w:val="28"/>
          <w:lang w:val="en-US"/>
        </w:rPr>
        <w:t>x</w:t>
      </w:r>
      <w:r w:rsidR="006F6EEE" w:rsidRPr="000F3319">
        <w:rPr>
          <w:color w:val="1D2125"/>
          <w:sz w:val="28"/>
          <w:szCs w:val="28"/>
        </w:rPr>
        <w:t>64)</w:t>
      </w:r>
    </w:p>
    <w:p w14:paraId="343EA418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8.  Требования к документированию</w:t>
      </w:r>
    </w:p>
    <w:p w14:paraId="622A0A87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Описание анализа предметной области</w:t>
      </w:r>
    </w:p>
    <w:p w14:paraId="73F0325A" w14:textId="5EE02FC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Техническое задание</w:t>
      </w:r>
    </w:p>
    <w:p w14:paraId="60C8AF24" w14:textId="3F620E28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Эскизный проект</w:t>
      </w:r>
    </w:p>
    <w:p w14:paraId="5FE55DBA" w14:textId="56B58B6D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053E92" w:rsidRPr="000F3319">
        <w:rPr>
          <w:color w:val="1D2125"/>
          <w:sz w:val="28"/>
          <w:szCs w:val="28"/>
        </w:rPr>
        <w:t>Веб-приложение</w:t>
      </w:r>
      <w:r w:rsidR="006F6EEE" w:rsidRPr="000F3319">
        <w:rPr>
          <w:color w:val="1D2125"/>
          <w:sz w:val="28"/>
          <w:szCs w:val="28"/>
        </w:rPr>
        <w:t xml:space="preserve"> </w:t>
      </w:r>
    </w:p>
    <w:p w14:paraId="7D49A0D4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9. Источники разработки</w:t>
      </w:r>
    </w:p>
    <w:p w14:paraId="0CABD350" w14:textId="77777777" w:rsidR="006F6EEE" w:rsidRPr="000F3319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</w:t>
      </w:r>
      <w:r w:rsidR="00C52A0D" w:rsidRPr="000F3319">
        <w:rPr>
          <w:color w:val="1D2125"/>
          <w:sz w:val="28"/>
          <w:szCs w:val="28"/>
        </w:rPr>
        <w:t xml:space="preserve"> </w:t>
      </w:r>
      <w:r w:rsidR="006F6EEE" w:rsidRPr="000F3319">
        <w:rPr>
          <w:color w:val="1D2125"/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 24.601-86 Автоматизированные системы. Стадии создания;</w:t>
      </w:r>
    </w:p>
    <w:p w14:paraId="74BAE839" w14:textId="5B8C6670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6F6EEE" w:rsidRPr="000F3319">
        <w:rPr>
          <w:color w:val="1D2125"/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1FE2FF18" w14:textId="6D487320" w:rsidR="00877BDC" w:rsidRPr="000F3319" w:rsidRDefault="00877BDC" w:rsidP="000F3319">
      <w:pPr>
        <w:pStyle w:val="a9"/>
        <w:widowControl w:val="0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Эскизный проект</w:t>
      </w:r>
    </w:p>
    <w:p w14:paraId="6F3F6D56" w14:textId="1AAD57A3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Управление заказами;</w:t>
      </w:r>
    </w:p>
    <w:p w14:paraId="09850EC2" w14:textId="71902C78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Оформление заказа;</w:t>
      </w:r>
    </w:p>
    <w:p w14:paraId="5093E372" w14:textId="7C93E7E8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Регистрация пользователей;</w:t>
      </w:r>
    </w:p>
    <w:p w14:paraId="54896461" w14:textId="6B73EE47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Регистрация сотрудников:</w:t>
      </w:r>
    </w:p>
    <w:p w14:paraId="35DCC085" w14:textId="7C1BB8EE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Регистрация поставщиков.</w:t>
      </w:r>
    </w:p>
    <w:p w14:paraId="09C4C9FF" w14:textId="77777777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lastRenderedPageBreak/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0F3319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Основными целями создания АИС «Грация» являются:</w:t>
      </w:r>
    </w:p>
    <w:p w14:paraId="62317CC5" w14:textId="42F0FEEF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32B930D3" w:rsidR="009E0297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9E0297" w:rsidRPr="000F3319">
        <w:rPr>
          <w:color w:val="1D2125"/>
          <w:sz w:val="28"/>
          <w:szCs w:val="28"/>
        </w:rPr>
        <w:t xml:space="preserve">Улучшение качества обслуживания </w:t>
      </w:r>
      <w:r w:rsidR="002610E4" w:rsidRPr="000F3319">
        <w:rPr>
          <w:color w:val="1D2125"/>
          <w:sz w:val="28"/>
          <w:szCs w:val="28"/>
        </w:rPr>
        <w:t>клиентов</w:t>
      </w:r>
      <w:r w:rsidR="009E0297" w:rsidRPr="000F3319">
        <w:rPr>
          <w:color w:val="1D2125"/>
          <w:sz w:val="28"/>
          <w:szCs w:val="28"/>
        </w:rPr>
        <w:t xml:space="preserve"> благодаря оперативному реагированию </w:t>
      </w:r>
      <w:r w:rsidR="002610E4" w:rsidRPr="000F3319">
        <w:rPr>
          <w:color w:val="1D2125"/>
          <w:sz w:val="28"/>
          <w:szCs w:val="28"/>
        </w:rPr>
        <w:t>сотрудников.</w:t>
      </w:r>
    </w:p>
    <w:p w14:paraId="6C653793" w14:textId="2B032BA7" w:rsidR="00DC224A" w:rsidRPr="000F3319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0F3319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70F66F8B" w:rsidR="00DC224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DC224A" w:rsidRPr="000F3319">
        <w:rPr>
          <w:color w:val="1D2125"/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0B5DD9E8" w:rsidR="00DC224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DC224A" w:rsidRPr="000F3319">
        <w:rPr>
          <w:color w:val="1D2125"/>
          <w:sz w:val="28"/>
          <w:szCs w:val="28"/>
        </w:rPr>
        <w:t>Учет заказов с возможностью поиска по заданным критериям (даты, категори</w:t>
      </w:r>
      <w:r w:rsidRPr="000F3319">
        <w:rPr>
          <w:color w:val="1D2125"/>
          <w:sz w:val="28"/>
          <w:szCs w:val="28"/>
        </w:rPr>
        <w:t>я</w:t>
      </w:r>
      <w:r w:rsidR="00DC224A" w:rsidRPr="000F3319">
        <w:rPr>
          <w:color w:val="1D2125"/>
          <w:sz w:val="28"/>
          <w:szCs w:val="28"/>
        </w:rPr>
        <w:t>, статус и т.д.).</w:t>
      </w:r>
    </w:p>
    <w:p w14:paraId="15E3E33F" w14:textId="77777777" w:rsidR="00DF33EA" w:rsidRPr="000F3319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 xml:space="preserve">- </w:t>
      </w:r>
      <w:r w:rsidR="00DC224A" w:rsidRPr="000F3319">
        <w:rPr>
          <w:color w:val="1D2125"/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0F3319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0F3319">
        <w:rPr>
          <w:color w:val="1D2125"/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79DF0CBB" w:rsidR="009E0297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</w:rPr>
      </w:pPr>
      <w:r w:rsidRPr="00D065EA">
        <w:rPr>
          <w:color w:val="1D2125"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</w:p>
    <w:p w14:paraId="22ABF0AE" w14:textId="5825F8FC" w:rsidR="00D065EA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color w:val="1D2125"/>
          <w:sz w:val="28"/>
          <w:szCs w:val="28"/>
        </w:rPr>
      </w:pPr>
      <w:r w:rsidRPr="00E33B30">
        <w:rPr>
          <w:color w:val="1D2125"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  <w:lang w:val="en-US"/>
        </w:rPr>
      </w:pPr>
      <w:r>
        <w:rPr>
          <w:color w:val="1D2125"/>
          <w:sz w:val="28"/>
          <w:szCs w:val="28"/>
        </w:rPr>
        <w:t>Рисунок 14 – Диаграмма состояния</w:t>
      </w:r>
    </w:p>
    <w:p w14:paraId="1ED0F463" w14:textId="7284AB0D" w:rsidR="00E33B30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  <w:lang w:val="en-US"/>
        </w:rPr>
      </w:pPr>
    </w:p>
    <w:p w14:paraId="66A311C6" w14:textId="77777777" w:rsidR="00E33B30" w:rsidRDefault="00E33B30">
      <w:pP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</w:pPr>
      <w:r>
        <w:rPr>
          <w:color w:val="1D2125"/>
          <w:sz w:val="28"/>
          <w:szCs w:val="28"/>
          <w:lang w:val="en-US"/>
        </w:rPr>
        <w:br w:type="page"/>
      </w:r>
    </w:p>
    <w:p w14:paraId="737C8F66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78875942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B782E76" w14:textId="77777777" w:rsidR="00B73CD8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B73CD8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73CD8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112F96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242FFF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 </w:t>
      </w:r>
      <w:r w:rsidRPr="00112F9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131D5CEB" w14:textId="77777777" w:rsidR="00B73CD8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1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688252CC" w14:textId="77777777" w:rsidR="00B73CD8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F5B7C" w14:textId="77777777" w:rsidR="00B73CD8" w:rsidRPr="00186F05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77777777" w:rsidR="00B73CD8" w:rsidRDefault="00B73CD8" w:rsidP="00B73CD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30B99AF4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112F96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C1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14:paraId="0E266887" w14:textId="77777777" w:rsidR="00E33B30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  <w:lang w:val="en-US"/>
        </w:rPr>
      </w:pPr>
    </w:p>
    <w:p w14:paraId="7CC5358A" w14:textId="47DF7604" w:rsidR="00B73CD8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77777777" w:rsidR="00B73CD8" w:rsidRDefault="00B73CD8" w:rsidP="00B73CD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Модули разрабатываемой системы</w:t>
      </w:r>
    </w:p>
    <w:p w14:paraId="2CACCF2E" w14:textId="77777777" w:rsidR="00B73CD8" w:rsidRPr="00186F05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186F05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1E856F73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0011469A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50BE8C91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77777777" w:rsidR="00B73CD8" w:rsidRPr="00186F05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6C1D00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6B429FCC" w14:textId="750237B5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В состав персонала, необходимого для обеспечения эксплуатации АИС «</w:t>
      </w:r>
      <w:r>
        <w:rPr>
          <w:color w:val="1D2125"/>
          <w:sz w:val="28"/>
          <w:szCs w:val="28"/>
        </w:rPr>
        <w:t>Грация</w:t>
      </w:r>
      <w:r w:rsidRPr="006C1D00">
        <w:rPr>
          <w:color w:val="1D2125"/>
          <w:sz w:val="28"/>
          <w:szCs w:val="28"/>
        </w:rPr>
        <w:t>» в рамках соответствующих подразделений, необходимо выделение следующих ответственных лиц, представленных в таблице 8:</w:t>
      </w:r>
    </w:p>
    <w:p w14:paraId="75F93F5B" w14:textId="3F48F7AD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 xml:space="preserve">Таблица </w:t>
      </w:r>
      <w:r>
        <w:rPr>
          <w:color w:val="1D2125"/>
          <w:sz w:val="28"/>
          <w:szCs w:val="28"/>
        </w:rPr>
        <w:t>9</w:t>
      </w:r>
      <w:r w:rsidRPr="006C1D00">
        <w:rPr>
          <w:color w:val="1D2125"/>
          <w:sz w:val="28"/>
          <w:szCs w:val="28"/>
        </w:rPr>
        <w:t xml:space="preserve"> – Состав персонала, необходимого для обеспечения эксплуатации АИС «</w:t>
      </w:r>
      <w:r>
        <w:rPr>
          <w:color w:val="1D2125"/>
          <w:sz w:val="28"/>
          <w:szCs w:val="28"/>
        </w:rPr>
        <w:t>Грация</w:t>
      </w:r>
      <w:r w:rsidRPr="006C1D00">
        <w:rPr>
          <w:color w:val="1D2125"/>
          <w:sz w:val="28"/>
          <w:szCs w:val="28"/>
        </w:rPr>
        <w:t>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6C1D00" w:rsidRPr="006C1D00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Подсистема</w:t>
            </w:r>
          </w:p>
        </w:tc>
      </w:tr>
      <w:tr w:rsidR="006C1D00" w:rsidRPr="006C1D00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Администрирование БД</w:t>
            </w:r>
          </w:p>
        </w:tc>
      </w:tr>
      <w:tr w:rsidR="006C1D00" w:rsidRPr="006C1D00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6C1D00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  <w:rPr>
                <w:color w:val="1D2125"/>
              </w:rPr>
            </w:pPr>
            <w:r w:rsidRPr="006C1D00">
              <w:rPr>
                <w:color w:val="1D2125"/>
              </w:rPr>
              <w:t xml:space="preserve">Управление </w:t>
            </w:r>
            <w:r w:rsidRPr="006C1D00">
              <w:rPr>
                <w:color w:val="1D2125"/>
              </w:rPr>
              <w:t>статусами заказов</w:t>
            </w:r>
          </w:p>
        </w:tc>
      </w:tr>
    </w:tbl>
    <w:p w14:paraId="203178CA" w14:textId="3EDAA358" w:rsidR="006C1D00" w:rsidRDefault="006C1D0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color w:val="1D2125"/>
          <w:sz w:val="28"/>
          <w:szCs w:val="28"/>
        </w:rPr>
      </w:pPr>
    </w:p>
    <w:p w14:paraId="5C597DBB" w14:textId="395E93B2" w:rsidR="006C1D00" w:rsidRPr="006C1D00" w:rsidRDefault="006C1D00" w:rsidP="006C1D00">
      <w:pP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color w:val="1D2125"/>
          <w:sz w:val="28"/>
          <w:szCs w:val="28"/>
        </w:rPr>
        <w:br w:type="page"/>
      </w:r>
    </w:p>
    <w:p w14:paraId="6DC3FD9D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5C08AF0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 xml:space="preserve">- </w:t>
      </w:r>
      <w:r>
        <w:rPr>
          <w:color w:val="1D2125"/>
          <w:sz w:val="28"/>
          <w:szCs w:val="28"/>
        </w:rPr>
        <w:t>Сотрудник</w:t>
      </w:r>
      <w:r w:rsidRPr="006C1D00">
        <w:rPr>
          <w:color w:val="1D2125"/>
          <w:sz w:val="28"/>
          <w:szCs w:val="28"/>
        </w:rPr>
        <w:t>:</w:t>
      </w:r>
      <w:r>
        <w:rPr>
          <w:color w:val="1D2125"/>
          <w:sz w:val="28"/>
          <w:szCs w:val="28"/>
        </w:rPr>
        <w:t xml:space="preserve"> у</w:t>
      </w:r>
      <w:r w:rsidRPr="006C1D00">
        <w:rPr>
          <w:color w:val="1D2125"/>
          <w:sz w:val="28"/>
          <w:szCs w:val="28"/>
        </w:rPr>
        <w:t>правление статусами номеров (свободно, занято, ремонт и т.д.);</w:t>
      </w:r>
    </w:p>
    <w:p w14:paraId="10962B95" w14:textId="5F0DF644" w:rsidR="00B73CD8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 - Администратор:</w:t>
      </w:r>
      <w:r>
        <w:rPr>
          <w:color w:val="1D2125"/>
          <w:sz w:val="28"/>
          <w:szCs w:val="28"/>
        </w:rPr>
        <w:t xml:space="preserve"> </w:t>
      </w:r>
      <w:r w:rsidRPr="006C1D00">
        <w:rPr>
          <w:color w:val="1D2125"/>
          <w:sz w:val="28"/>
          <w:szCs w:val="28"/>
        </w:rPr>
        <w:t>внесение правок в базу данных.</w:t>
      </w:r>
    </w:p>
    <w:p w14:paraId="6271890E" w14:textId="77777777" w:rsidR="006C1D00" w:rsidRPr="00186F05" w:rsidRDefault="006C1D00" w:rsidP="006C1D00">
      <w:pPr>
        <w:widowControl w:val="0"/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186F05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186F05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186F05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186F05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7C1D74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6F858670" w14:textId="77777777" w:rsidR="006C1D00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7083698D" w14:textId="7C585426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6C1D00" w:rsidRPr="00186F05" w14:paraId="2B9CB37F" w14:textId="77777777" w:rsidTr="00C033AC">
        <w:tc>
          <w:tcPr>
            <w:tcW w:w="1869" w:type="dxa"/>
          </w:tcPr>
          <w:p w14:paraId="7C753197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47E9F63" w14:textId="77777777" w:rsidTr="00C033AC">
        <w:trPr>
          <w:trHeight w:val="339"/>
        </w:trPr>
        <w:tc>
          <w:tcPr>
            <w:tcW w:w="1869" w:type="dxa"/>
          </w:tcPr>
          <w:p w14:paraId="359EE83A" w14:textId="77777777" w:rsidR="006C1D00" w:rsidRPr="00CD78E1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1BF260B8" w14:textId="77777777" w:rsidTr="00C033AC">
        <w:tc>
          <w:tcPr>
            <w:tcW w:w="1869" w:type="dxa"/>
          </w:tcPr>
          <w:p w14:paraId="78B5671D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8424A79" w14:textId="77777777" w:rsidTr="00C033AC">
        <w:tc>
          <w:tcPr>
            <w:tcW w:w="1869" w:type="dxa"/>
          </w:tcPr>
          <w:p w14:paraId="3C753502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EE35B0F" w14:textId="77777777" w:rsidTr="00C033AC">
        <w:tc>
          <w:tcPr>
            <w:tcW w:w="1869" w:type="dxa"/>
          </w:tcPr>
          <w:p w14:paraId="422FD4BB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000DC6E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154146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5676080C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091FAAAD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062D435F" w14:textId="77777777" w:rsidTr="00C033AC">
        <w:tc>
          <w:tcPr>
            <w:tcW w:w="1869" w:type="dxa"/>
          </w:tcPr>
          <w:p w14:paraId="1329085F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2832E7A6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ED9B8E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0D755EAC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6ABD95EB" w14:textId="77777777" w:rsidR="006C1D00" w:rsidRPr="009D22CB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903C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220F2517" w14:textId="54820A29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726FD1E9" w14:textId="77777777" w:rsidTr="00C033AC">
        <w:tc>
          <w:tcPr>
            <w:tcW w:w="1869" w:type="dxa"/>
          </w:tcPr>
          <w:p w14:paraId="3A0EAE4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422A4E1C" w14:textId="77777777" w:rsidTr="00C033AC">
        <w:tc>
          <w:tcPr>
            <w:tcW w:w="1869" w:type="dxa"/>
          </w:tcPr>
          <w:p w14:paraId="46D4C36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35F5E738" w14:textId="77777777" w:rsidTr="00C033AC">
        <w:tc>
          <w:tcPr>
            <w:tcW w:w="1869" w:type="dxa"/>
          </w:tcPr>
          <w:p w14:paraId="6C03683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3DE5F098" w14:textId="77777777" w:rsidTr="00C033AC">
        <w:tc>
          <w:tcPr>
            <w:tcW w:w="1869" w:type="dxa"/>
          </w:tcPr>
          <w:p w14:paraId="35B42EB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3BA55A0" w14:textId="77777777" w:rsidTr="00C033AC">
        <w:tc>
          <w:tcPr>
            <w:tcW w:w="1869" w:type="dxa"/>
          </w:tcPr>
          <w:p w14:paraId="394BC94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474E2E86" w14:textId="77777777" w:rsidTr="00C033AC">
        <w:tc>
          <w:tcPr>
            <w:tcW w:w="1869" w:type="dxa"/>
          </w:tcPr>
          <w:p w14:paraId="6E7392A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6AAAE4BD" w14:textId="77777777" w:rsidTr="00C033AC">
        <w:tc>
          <w:tcPr>
            <w:tcW w:w="1869" w:type="dxa"/>
          </w:tcPr>
          <w:p w14:paraId="1D5B9DA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22BDC5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9161B06" w14:textId="30A200B2" w:rsidR="006C1D00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32DDF71" w14:textId="6072FC49" w:rsidR="006C1D00" w:rsidRPr="00186F05" w:rsidRDefault="006C1D00" w:rsidP="006C1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79265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357DEAB" w14:textId="69979366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4242D95B" w14:textId="77777777" w:rsidTr="00C033AC">
        <w:tc>
          <w:tcPr>
            <w:tcW w:w="1869" w:type="dxa"/>
          </w:tcPr>
          <w:p w14:paraId="1D0625E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29292BF9" w14:textId="77777777" w:rsidTr="00C033AC">
        <w:tc>
          <w:tcPr>
            <w:tcW w:w="1869" w:type="dxa"/>
          </w:tcPr>
          <w:p w14:paraId="1999537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2C24DA7C" w14:textId="77777777" w:rsidTr="00C033AC">
        <w:tc>
          <w:tcPr>
            <w:tcW w:w="1869" w:type="dxa"/>
          </w:tcPr>
          <w:p w14:paraId="2B88AAF4" w14:textId="7A9E3E99" w:rsidR="006C1D00" w:rsidRPr="00660758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15E81F0F" w14:textId="77777777" w:rsidTr="00C033AC">
        <w:tc>
          <w:tcPr>
            <w:tcW w:w="1869" w:type="dxa"/>
          </w:tcPr>
          <w:p w14:paraId="1CDE84F1" w14:textId="2A36A313" w:rsidR="006C1D00" w:rsidRPr="00660758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55894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8A4127D" w14:textId="2DE37844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7B79154D" w14:textId="77777777" w:rsidTr="00C033AC">
        <w:tc>
          <w:tcPr>
            <w:tcW w:w="1869" w:type="dxa"/>
          </w:tcPr>
          <w:p w14:paraId="59660E6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CAAAF7E" w14:textId="77777777" w:rsidTr="00C033AC">
        <w:tc>
          <w:tcPr>
            <w:tcW w:w="1869" w:type="dxa"/>
          </w:tcPr>
          <w:p w14:paraId="6F3332B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6452C9BB" w14:textId="77777777" w:rsidTr="00C033AC">
        <w:tc>
          <w:tcPr>
            <w:tcW w:w="1869" w:type="dxa"/>
          </w:tcPr>
          <w:p w14:paraId="7B1B567A" w14:textId="5C6C10DC" w:rsidR="006C1D00" w:rsidRPr="00660758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0E3F6DD6" w14:textId="77777777" w:rsidTr="00C033AC">
        <w:tc>
          <w:tcPr>
            <w:tcW w:w="1869" w:type="dxa"/>
          </w:tcPr>
          <w:p w14:paraId="5711ED2A" w14:textId="103B6A7D" w:rsidR="006C1D00" w:rsidRPr="00660758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E77402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73DCB308" w14:textId="77777777" w:rsidR="006C1D00" w:rsidRPr="00186F05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74CD3E4D" w14:textId="57846A7C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6C1D00" w:rsidRPr="00186F05" w14:paraId="2E6B860F" w14:textId="77777777" w:rsidTr="00C033AC">
        <w:tc>
          <w:tcPr>
            <w:tcW w:w="1869" w:type="dxa"/>
          </w:tcPr>
          <w:p w14:paraId="00DC0EAE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9760A0A" w14:textId="77777777" w:rsidTr="00C033AC">
        <w:tc>
          <w:tcPr>
            <w:tcW w:w="1869" w:type="dxa"/>
          </w:tcPr>
          <w:p w14:paraId="6E02B886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C1D00" w:rsidRPr="00186F05" w14:paraId="2978A717" w14:textId="77777777" w:rsidTr="00C033AC">
        <w:tc>
          <w:tcPr>
            <w:tcW w:w="1869" w:type="dxa"/>
          </w:tcPr>
          <w:p w14:paraId="006BE79F" w14:textId="547987BF" w:rsidR="006C1D00" w:rsidRPr="00877BDC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515A4092" w14:textId="77777777" w:rsidTr="00C033AC">
        <w:tc>
          <w:tcPr>
            <w:tcW w:w="1869" w:type="dxa"/>
          </w:tcPr>
          <w:p w14:paraId="14AEED28" w14:textId="64B9E7AF" w:rsidR="006C1D00" w:rsidRPr="00877BDC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77BDC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186F05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128C9E7E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6C1D00" w:rsidRPr="00186F05" w14:paraId="4010721A" w14:textId="77777777" w:rsidTr="00C033AC">
        <w:tc>
          <w:tcPr>
            <w:tcW w:w="1869" w:type="dxa"/>
          </w:tcPr>
          <w:p w14:paraId="5BA9D0B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3AF6CA16" w14:textId="77777777" w:rsidTr="00C033AC">
        <w:tc>
          <w:tcPr>
            <w:tcW w:w="1869" w:type="dxa"/>
          </w:tcPr>
          <w:p w14:paraId="51F613DB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6C1D00" w:rsidRPr="00186F05" w14:paraId="5BE3A702" w14:textId="77777777" w:rsidTr="00C033AC">
        <w:tc>
          <w:tcPr>
            <w:tcW w:w="1869" w:type="dxa"/>
          </w:tcPr>
          <w:p w14:paraId="28B387F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186F05" w14:paraId="7BFACE39" w14:textId="77777777" w:rsidTr="00C033AC">
        <w:tc>
          <w:tcPr>
            <w:tcW w:w="1869" w:type="dxa"/>
          </w:tcPr>
          <w:p w14:paraId="478ADC5B" w14:textId="73FB162B" w:rsidR="006C1D00" w:rsidRPr="00660758" w:rsidRDefault="00A347C7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eriod</w:t>
            </w:r>
          </w:p>
        </w:tc>
        <w:tc>
          <w:tcPr>
            <w:tcW w:w="1528" w:type="dxa"/>
          </w:tcPr>
          <w:p w14:paraId="3534723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80D813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</w:t>
            </w:r>
            <w:proofErr w:type="spellEnd"/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до сдачи заказа</w:t>
            </w:r>
          </w:p>
        </w:tc>
        <w:tc>
          <w:tcPr>
            <w:tcW w:w="2120" w:type="dxa"/>
          </w:tcPr>
          <w:p w14:paraId="28AFD13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DD34463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C1D00" w:rsidRPr="00186F05" w14:paraId="6D5397BF" w14:textId="77777777" w:rsidTr="00C033AC">
        <w:tc>
          <w:tcPr>
            <w:tcW w:w="1869" w:type="dxa"/>
          </w:tcPr>
          <w:p w14:paraId="58B73A0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296A40A8" w14:textId="77777777" w:rsidTr="00C033AC">
        <w:tc>
          <w:tcPr>
            <w:tcW w:w="1869" w:type="dxa"/>
          </w:tcPr>
          <w:p w14:paraId="3AF15D5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186F05" w14:paraId="70C397A6" w14:textId="77777777" w:rsidTr="00C033AC">
        <w:tc>
          <w:tcPr>
            <w:tcW w:w="1869" w:type="dxa"/>
          </w:tcPr>
          <w:p w14:paraId="6C3F37A8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1A9D9C0A" w14:textId="474A1D1F" w:rsidR="006C1D00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E4D441" w14:textId="1282C52F" w:rsidR="006C1D00" w:rsidRDefault="006C1D00" w:rsidP="006C1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7F24B" w14:textId="0343AF85" w:rsidR="006C1D00" w:rsidRPr="00186F05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186F0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6C1D00" w:rsidRPr="00186F05" w14:paraId="1E1AB986" w14:textId="77777777" w:rsidTr="00C033AC">
        <w:tc>
          <w:tcPr>
            <w:tcW w:w="1869" w:type="dxa"/>
          </w:tcPr>
          <w:p w14:paraId="3396E5B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6C1D00" w:rsidRPr="00186F05" w14:paraId="1526092A" w14:textId="77777777" w:rsidTr="00C033AC">
        <w:tc>
          <w:tcPr>
            <w:tcW w:w="1869" w:type="dxa"/>
          </w:tcPr>
          <w:p w14:paraId="024C0B0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6C1D00" w:rsidRPr="00186F05" w14:paraId="01C379C4" w14:textId="77777777" w:rsidTr="00C033AC">
        <w:tc>
          <w:tcPr>
            <w:tcW w:w="1869" w:type="dxa"/>
          </w:tcPr>
          <w:p w14:paraId="6F3A4BF9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6C1D00" w:rsidRPr="00186F05" w14:paraId="1E2270AC" w14:textId="77777777" w:rsidTr="00C033AC">
        <w:tc>
          <w:tcPr>
            <w:tcW w:w="1869" w:type="dxa"/>
          </w:tcPr>
          <w:p w14:paraId="4322F698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186F05" w14:paraId="5B450605" w14:textId="77777777" w:rsidTr="00C033AC">
        <w:tc>
          <w:tcPr>
            <w:tcW w:w="1869" w:type="dxa"/>
          </w:tcPr>
          <w:p w14:paraId="2A494B61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660758" w:rsidRDefault="006C1D00" w:rsidP="00C033A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p w14:paraId="10237A10" w14:textId="12FEB8DB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Серверная часть: ОС Windows 10, СУБД </w:t>
      </w:r>
      <w:r w:rsidRPr="006C1D00">
        <w:rPr>
          <w:color w:val="1D2125"/>
          <w:sz w:val="28"/>
          <w:szCs w:val="28"/>
          <w:lang w:val="en-US"/>
        </w:rPr>
        <w:t>MySQL</w:t>
      </w:r>
      <w:r w:rsidRPr="006C1D00">
        <w:rPr>
          <w:color w:val="1D2125"/>
          <w:sz w:val="28"/>
          <w:szCs w:val="28"/>
        </w:rPr>
        <w:t>    </w:t>
      </w:r>
    </w:p>
    <w:p w14:paraId="11D1D510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Клиентские рабочие места: ОС Windows 10</w:t>
      </w:r>
    </w:p>
    <w:p w14:paraId="654ED4F4" w14:textId="3F0E4A20" w:rsidR="00B34D7E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6C1D00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</w:t>
      </w:r>
      <w:r w:rsidR="00A347C7">
        <w:rPr>
          <w:color w:val="1D2125"/>
          <w:sz w:val="28"/>
          <w:szCs w:val="28"/>
        </w:rPr>
        <w:t xml:space="preserve"> </w:t>
      </w:r>
      <w:r w:rsidRPr="006C1D00">
        <w:rPr>
          <w:color w:val="1D2125"/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Методы анализа качества:</w:t>
      </w:r>
    </w:p>
    <w:p w14:paraId="4E0A5F6A" w14:textId="57953B9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Безопасностное тестирование, включая тестирование на проникновение.</w:t>
      </w:r>
    </w:p>
    <w:p w14:paraId="304DBA22" w14:textId="05A1B6AD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6C1D00">
        <w:rPr>
          <w:color w:val="1D2125"/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 Основные концепции технологий разработки:</w:t>
      </w:r>
    </w:p>
    <w:p w14:paraId="1DA79232" w14:textId="27E9B0C3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Используемые технологии: Spring Framework для серверной части, MySQL для базы данных.</w:t>
      </w:r>
    </w:p>
    <w:p w14:paraId="40A04EBF" w14:textId="432C0733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 xml:space="preserve">- Подход к разработке: </w:t>
      </w:r>
      <w:proofErr w:type="spellStart"/>
      <w:r w:rsidRPr="00B34D7E">
        <w:rPr>
          <w:color w:val="1D2125"/>
          <w:sz w:val="28"/>
          <w:szCs w:val="28"/>
        </w:rPr>
        <w:t>Agile</w:t>
      </w:r>
      <w:proofErr w:type="spellEnd"/>
      <w:r w:rsidRPr="00B34D7E">
        <w:rPr>
          <w:color w:val="1D2125"/>
          <w:sz w:val="28"/>
          <w:szCs w:val="28"/>
        </w:rPr>
        <w:t xml:space="preserve"> с итеративным развитием</w:t>
      </w:r>
      <w:r w:rsidR="00A347C7">
        <w:rPr>
          <w:color w:val="1D2125"/>
          <w:sz w:val="28"/>
          <w:szCs w:val="28"/>
        </w:rPr>
        <w:t>.</w:t>
      </w:r>
    </w:p>
    <w:p w14:paraId="60F9D345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lastRenderedPageBreak/>
        <w:t> </w:t>
      </w:r>
    </w:p>
    <w:p w14:paraId="6B2AEEC2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Требования к программным средствам:</w:t>
      </w:r>
    </w:p>
    <w:p w14:paraId="69166982" w14:textId="650264D4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Оформление пояснительной записки:</w:t>
      </w:r>
    </w:p>
    <w:p w14:paraId="28506462" w14:textId="37A2CDC8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План внедрения и тестирования системы.</w:t>
      </w:r>
    </w:p>
    <w:p w14:paraId="416834C5" w14:textId="3ECE054B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- Документация по эксплуатации и поддержке системы.   </w:t>
      </w:r>
    </w:p>
    <w:p w14:paraId="55BD51DE" w14:textId="77777777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B34D7E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 w:rsidRPr="00B34D7E">
        <w:rPr>
          <w:color w:val="1D2125"/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14:paraId="63404324" w14:textId="77777777" w:rsidR="006C1D00" w:rsidRPr="006C1D00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</w:p>
    <w:sectPr w:rsidR="006C1D00" w:rsidRPr="006C1D00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6081B" w14:textId="77777777" w:rsidR="00117817" w:rsidRDefault="00117817" w:rsidP="000E21D4">
      <w:pPr>
        <w:spacing w:after="0" w:line="240" w:lineRule="auto"/>
      </w:pPr>
      <w:r>
        <w:separator/>
      </w:r>
    </w:p>
  </w:endnote>
  <w:endnote w:type="continuationSeparator" w:id="0">
    <w:p w14:paraId="1AB0386E" w14:textId="77777777" w:rsidR="00117817" w:rsidRDefault="00117817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053E92" w:rsidRPr="000E21D4" w:rsidRDefault="00053E9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053E92" w:rsidRDefault="00053E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F6B40" w14:textId="77777777" w:rsidR="00117817" w:rsidRDefault="00117817" w:rsidP="000E21D4">
      <w:pPr>
        <w:spacing w:after="0" w:line="240" w:lineRule="auto"/>
      </w:pPr>
      <w:r>
        <w:separator/>
      </w:r>
    </w:p>
  </w:footnote>
  <w:footnote w:type="continuationSeparator" w:id="0">
    <w:p w14:paraId="21C0D171" w14:textId="77777777" w:rsidR="00117817" w:rsidRDefault="00117817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5E6"/>
    <w:multiLevelType w:val="multilevel"/>
    <w:tmpl w:val="0419001D"/>
    <w:numStyleLink w:val="1"/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23414">
    <w:abstractNumId w:val="2"/>
  </w:num>
  <w:num w:numId="2" w16cid:durableId="2000495209">
    <w:abstractNumId w:val="20"/>
  </w:num>
  <w:num w:numId="3" w16cid:durableId="951518978">
    <w:abstractNumId w:val="19"/>
  </w:num>
  <w:num w:numId="4" w16cid:durableId="8065232">
    <w:abstractNumId w:val="8"/>
  </w:num>
  <w:num w:numId="5" w16cid:durableId="1780023576">
    <w:abstractNumId w:val="1"/>
  </w:num>
  <w:num w:numId="6" w16cid:durableId="934485358">
    <w:abstractNumId w:val="23"/>
  </w:num>
  <w:num w:numId="7" w16cid:durableId="52387547">
    <w:abstractNumId w:val="13"/>
  </w:num>
  <w:num w:numId="8" w16cid:durableId="1092892704">
    <w:abstractNumId w:val="24"/>
  </w:num>
  <w:num w:numId="9" w16cid:durableId="2061126002">
    <w:abstractNumId w:val="5"/>
  </w:num>
  <w:num w:numId="10" w16cid:durableId="2098861432">
    <w:abstractNumId w:val="15"/>
  </w:num>
  <w:num w:numId="11" w16cid:durableId="1897858651">
    <w:abstractNumId w:val="14"/>
  </w:num>
  <w:num w:numId="12" w16cid:durableId="1118643626">
    <w:abstractNumId w:val="16"/>
  </w:num>
  <w:num w:numId="13" w16cid:durableId="1087534945">
    <w:abstractNumId w:val="22"/>
  </w:num>
  <w:num w:numId="14" w16cid:durableId="428937703">
    <w:abstractNumId w:val="7"/>
  </w:num>
  <w:num w:numId="15" w16cid:durableId="1403717561">
    <w:abstractNumId w:val="21"/>
  </w:num>
  <w:num w:numId="16" w16cid:durableId="1783643924">
    <w:abstractNumId w:val="9"/>
  </w:num>
  <w:num w:numId="17" w16cid:durableId="950548960">
    <w:abstractNumId w:val="17"/>
  </w:num>
  <w:num w:numId="18" w16cid:durableId="1344283513">
    <w:abstractNumId w:val="12"/>
  </w:num>
  <w:num w:numId="19" w16cid:durableId="1699042785">
    <w:abstractNumId w:val="0"/>
  </w:num>
  <w:num w:numId="20" w16cid:durableId="444813553">
    <w:abstractNumId w:val="18"/>
  </w:num>
  <w:num w:numId="21" w16cid:durableId="1685354895">
    <w:abstractNumId w:val="4"/>
  </w:num>
  <w:num w:numId="22" w16cid:durableId="1853106762">
    <w:abstractNumId w:val="11"/>
  </w:num>
  <w:num w:numId="23" w16cid:durableId="1301617877">
    <w:abstractNumId w:val="6"/>
  </w:num>
  <w:num w:numId="24" w16cid:durableId="615211088">
    <w:abstractNumId w:val="10"/>
  </w:num>
  <w:num w:numId="25" w16cid:durableId="192827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E21D4"/>
    <w:rsid w:val="000F3319"/>
    <w:rsid w:val="00117817"/>
    <w:rsid w:val="00166CBD"/>
    <w:rsid w:val="001C52BA"/>
    <w:rsid w:val="00242FFF"/>
    <w:rsid w:val="002610E4"/>
    <w:rsid w:val="002B2BED"/>
    <w:rsid w:val="002E7E03"/>
    <w:rsid w:val="003061D5"/>
    <w:rsid w:val="003254F0"/>
    <w:rsid w:val="003C6C62"/>
    <w:rsid w:val="003D6E06"/>
    <w:rsid w:val="00423653"/>
    <w:rsid w:val="00442791"/>
    <w:rsid w:val="00492DA0"/>
    <w:rsid w:val="00504B4C"/>
    <w:rsid w:val="005C1AD8"/>
    <w:rsid w:val="00601C1A"/>
    <w:rsid w:val="006439E5"/>
    <w:rsid w:val="0068008A"/>
    <w:rsid w:val="0069692F"/>
    <w:rsid w:val="006C1D00"/>
    <w:rsid w:val="006F6EEE"/>
    <w:rsid w:val="00700B0D"/>
    <w:rsid w:val="007C686A"/>
    <w:rsid w:val="00877BDC"/>
    <w:rsid w:val="008C45B3"/>
    <w:rsid w:val="0094290F"/>
    <w:rsid w:val="009512D0"/>
    <w:rsid w:val="009E0297"/>
    <w:rsid w:val="00A02AB2"/>
    <w:rsid w:val="00A301AA"/>
    <w:rsid w:val="00A347C7"/>
    <w:rsid w:val="00AB0CC4"/>
    <w:rsid w:val="00B03378"/>
    <w:rsid w:val="00B34D7E"/>
    <w:rsid w:val="00B73CD8"/>
    <w:rsid w:val="00BA2B28"/>
    <w:rsid w:val="00C52A0D"/>
    <w:rsid w:val="00CD78E1"/>
    <w:rsid w:val="00D00534"/>
    <w:rsid w:val="00D04313"/>
    <w:rsid w:val="00D065EA"/>
    <w:rsid w:val="00D56629"/>
    <w:rsid w:val="00DB6F7C"/>
    <w:rsid w:val="00DC224A"/>
    <w:rsid w:val="00DD64C7"/>
    <w:rsid w:val="00DE62BF"/>
    <w:rsid w:val="00DF33EA"/>
    <w:rsid w:val="00DF387A"/>
    <w:rsid w:val="00E33B30"/>
    <w:rsid w:val="00E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31</Pages>
  <Words>4742</Words>
  <Characters>27032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Денис Григорьев</cp:lastModifiedBy>
  <cp:revision>32</cp:revision>
  <dcterms:created xsi:type="dcterms:W3CDTF">2024-12-23T10:14:00Z</dcterms:created>
  <dcterms:modified xsi:type="dcterms:W3CDTF">2024-12-24T16:48:00Z</dcterms:modified>
</cp:coreProperties>
</file>