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0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47166469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C8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C4EE5D7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A5A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04C404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2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7DC07D7A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C65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3F8741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B27" w14:textId="7777777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DE7F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5522DB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5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21FA86BB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3E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:rsidRPr="0085412B" w14:paraId="1353E77D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137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E6AA7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 xml:space="preserve">оформления заказов, учета клиентов и сотрудников, </w:t>
      </w:r>
      <w:r w:rsidR="00A301AA" w:rsidRPr="0085412B">
        <w:rPr>
          <w:sz w:val="28"/>
          <w:szCs w:val="28"/>
          <w:shd w:val="clear" w:color="auto" w:fill="FFFFFF"/>
        </w:rPr>
        <w:lastRenderedPageBreak/>
        <w:t>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0EBFE886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628BC08C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24A50AB3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0B461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7EF1047B" w14:textId="77777777" w:rsidR="000B4618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4F7C97B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540B9B1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535DF32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3. 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454AA11C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8969E7A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5.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274ADCCC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08491B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38159627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6DB434F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36CA7EC8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2CEA2A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155C2A69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7A28B800" w14:textId="2702288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13.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0727D19D" w14:textId="5AC6FC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</w:t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</w:t>
      </w:r>
      <w:r w:rsidR="00DD64C7" w:rsidRPr="0085412B">
        <w:rPr>
          <w:rFonts w:ascii="Times New Roman" w:hAnsi="Times New Roman" w:cs="Times New Roman"/>
          <w:sz w:val="28"/>
          <w:szCs w:val="28"/>
        </w:rPr>
        <w:t>о поставщика</w:t>
      </w:r>
      <w:r w:rsidR="0069692F" w:rsidRPr="0085412B">
        <w:rPr>
          <w:rFonts w:ascii="Times New Roman" w:hAnsi="Times New Roman" w:cs="Times New Roman"/>
          <w:sz w:val="28"/>
          <w:szCs w:val="28"/>
        </w:rPr>
        <w:t>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1DA12005" w14:textId="40BCFA31" w:rsidR="00DD64C7" w:rsidRPr="00222D0A" w:rsidRDefault="00222D0A" w:rsidP="00222D0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D0A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222D0A">
        <w:rPr>
          <w:rFonts w:ascii="Times New Roman" w:hAnsi="Times New Roman" w:cs="Times New Roman"/>
          <w:sz w:val="28"/>
          <w:szCs w:val="28"/>
        </w:rPr>
        <w:t>п</w:t>
      </w:r>
      <w:r w:rsidR="00DD64C7" w:rsidRPr="00222D0A">
        <w:rPr>
          <w:rFonts w:ascii="Times New Roman" w:hAnsi="Times New Roman" w:cs="Times New Roman"/>
          <w:sz w:val="28"/>
          <w:szCs w:val="28"/>
        </w:rPr>
        <w:t>о конкретном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>.</w:t>
      </w:r>
    </w:p>
    <w:p w14:paraId="49562B32" w14:textId="7B3EA194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по материалам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09C3ECAB" w14:textId="0E31598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567706F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0AD724C0" w14:textId="1926D7C3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3D7259C2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об отчетах.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 352632, Краснодарский Край, г Белореченск, ул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Белореченск, пер. 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ателье «Грация» автоматизируются процессы оформления заказов, просмотра списка заказов, </w:t>
      </w:r>
      <w:r w:rsidRPr="0085412B">
        <w:rPr>
          <w:sz w:val="28"/>
          <w:szCs w:val="28"/>
        </w:rPr>
        <w:lastRenderedPageBreak/>
        <w:t>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0026DF6D">
            <wp:extent cx="5207635" cy="1721948"/>
            <wp:effectExtent l="0" t="0" r="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упростить программную поддержку MVC-приложения за счет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5BDD" wp14:editId="1EECAFD6">
            <wp:extent cx="3930555" cy="2500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В данном случае клиентская часть системы будет представлять собой веб-приложение, запускаемое на компьютерах администраторов ателье. Веб-приложение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5BB070A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1ADF24C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D933CF6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14969292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6F819F69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44158F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4B3A1C25" w14:textId="77777777" w:rsidTr="00242FFF">
        <w:tc>
          <w:tcPr>
            <w:tcW w:w="1869" w:type="dxa"/>
          </w:tcPr>
          <w:p w14:paraId="1AC66B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74BFD5B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7E778B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86702A7" w14:textId="77777777" w:rsidTr="00242FFF">
        <w:tc>
          <w:tcPr>
            <w:tcW w:w="1869" w:type="dxa"/>
          </w:tcPr>
          <w:p w14:paraId="0F56A2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6D1041D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23BB6D9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7B1B556" w14:textId="27AD893F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51090B32" w14:textId="5ACD7E1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365B7816" w14:textId="77777777" w:rsidTr="006F6EEE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6F6EEE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4158F" w:rsidRPr="0085412B" w14:paraId="0EFC6B2B" w14:textId="77777777" w:rsidTr="006F6EEE">
        <w:tc>
          <w:tcPr>
            <w:tcW w:w="1869" w:type="dxa"/>
          </w:tcPr>
          <w:p w14:paraId="0E779115" w14:textId="5C527131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528" w:type="dxa"/>
          </w:tcPr>
          <w:p w14:paraId="1C058D4D" w14:textId="232EE2DE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0A7F11" w14:textId="2B744250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9B97C93" w14:textId="7D706E33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3BED0598" w14:textId="0B81160E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85412B" w:rsidRPr="0085412B" w14:paraId="43FF5785" w14:textId="77777777" w:rsidTr="006F6EEE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6F6EEE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6F6EEE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6F6EEE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6F6EEE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6E84C0AC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7282427" w14:textId="77777777" w:rsidTr="006F6EEE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6F6EEE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6F6EEE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6F6EEE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5E0687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CD78E1">
      <w:pPr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3D1573B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8ADE237" w14:textId="77777777" w:rsidR="006F6EEE" w:rsidRPr="0085412B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CC412E" w14:textId="1EB9FB3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5AF67C6B" w14:textId="77777777" w:rsidTr="00242FFF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242FFF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242FFF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242FFF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1C8EAE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2718A298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7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208DAF33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C3D3524" w:rsidR="006F6EEE" w:rsidRPr="002E2534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284D5894" w14:textId="706EA7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3A4BF99D" w14:textId="0B01FF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Основной цвет – персиковый (#FFDAB9).</w:t>
      </w:r>
    </w:p>
    <w:p w14:paraId="0FB3D055" w14:textId="297970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 кремовый (#FFFDD0).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354622A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407D3A89" w14:textId="47DFFC7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177F702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Кнопка «Зарегистрироваться» – кремовый (#FFFDD0) цвет.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- черный (#000). При наведении на кнопку ее цвет становится светлее.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430C7F2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Свободное дисковое пространство не менее 3 Гб</w:t>
      </w:r>
    </w:p>
    <w:p w14:paraId="27758F1D" w14:textId="35ED5A7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263EBF3C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Оперативная память 4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1A21D4C8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04D929B6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47FE60EC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43B9BFC2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34DAAA08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(фронтенд).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48D101" w14:textId="3130A9D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3986D813" w14:textId="5FCAC76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Spring Framework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597C9983" w:rsidR="00877BDC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76870513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50237B5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8:</w:t>
      </w:r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880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5C08AF0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Сотрудник: управление статусами номеров (свободно, занято, ремонт и т.д.);</w:t>
      </w:r>
    </w:p>
    <w:p w14:paraId="10962B95" w14:textId="5041002B" w:rsidR="00B73CD8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6C1D00">
      <w:pPr>
        <w:widowControl w:val="0"/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6F858670" w14:textId="01AA1096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4B0A2E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EE35B0F" w14:textId="77777777" w:rsidTr="00AA0708">
        <w:tc>
          <w:tcPr>
            <w:tcW w:w="1869" w:type="dxa"/>
          </w:tcPr>
          <w:p w14:paraId="422FD4B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000DC6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1541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5676080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091FAAA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62D435F" w14:textId="77777777" w:rsidTr="00AA0708">
        <w:tc>
          <w:tcPr>
            <w:tcW w:w="1869" w:type="dxa"/>
          </w:tcPr>
          <w:p w14:paraId="132908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2832E7A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ED9B8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0D755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6ABD95E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903C" w14:textId="06165C22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3AE18A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2517" w14:textId="300E1A61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E2534" w:rsidRPr="0085412B" w14:paraId="60D38087" w14:textId="77777777" w:rsidTr="00AA0708">
        <w:tc>
          <w:tcPr>
            <w:tcW w:w="1869" w:type="dxa"/>
          </w:tcPr>
          <w:p w14:paraId="4C73CDD4" w14:textId="7638B105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528" w:type="dxa"/>
          </w:tcPr>
          <w:p w14:paraId="11AC23D9" w14:textId="77EC0213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E7E98B" w14:textId="34189D72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2F72554" w14:textId="2F5CF2B6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E5FEB53" w14:textId="1BD7F0DC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2E2534" w:rsidRPr="0085412B" w14:paraId="35F5E738" w14:textId="77777777" w:rsidTr="00AA0708">
        <w:tc>
          <w:tcPr>
            <w:tcW w:w="1869" w:type="dxa"/>
          </w:tcPr>
          <w:p w14:paraId="6C03683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</w:p>
        </w:tc>
        <w:tc>
          <w:tcPr>
            <w:tcW w:w="1528" w:type="dxa"/>
          </w:tcPr>
          <w:p w14:paraId="59C27407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3DE5F098" w14:textId="77777777" w:rsidTr="00AA0708">
        <w:tc>
          <w:tcPr>
            <w:tcW w:w="1869" w:type="dxa"/>
          </w:tcPr>
          <w:p w14:paraId="35B42EB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13BA55A0" w14:textId="77777777" w:rsidTr="00AA0708">
        <w:tc>
          <w:tcPr>
            <w:tcW w:w="1869" w:type="dxa"/>
          </w:tcPr>
          <w:p w14:paraId="394BC944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1528" w:type="dxa"/>
          </w:tcPr>
          <w:p w14:paraId="2B750B9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474E2E86" w14:textId="77777777" w:rsidTr="00AA0708">
        <w:tc>
          <w:tcPr>
            <w:tcW w:w="1869" w:type="dxa"/>
          </w:tcPr>
          <w:p w14:paraId="6E7392A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6AAAE4BD" w14:textId="77777777" w:rsidTr="00AA0708">
        <w:tc>
          <w:tcPr>
            <w:tcW w:w="1869" w:type="dxa"/>
          </w:tcPr>
          <w:p w14:paraId="1D5B9DA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22BDC5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0179265" w14:textId="22D94458" w:rsidR="006C1D00" w:rsidRPr="0085412B" w:rsidRDefault="006C1D00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737ECF1" w14:textId="77777777" w:rsidR="002B0151" w:rsidRPr="0085412B" w:rsidRDefault="002B0151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57DEAB" w14:textId="528D449A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7A9E3E99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2A36A313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55894" w14:textId="07898A68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28F7BBE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4127D" w14:textId="4C1315B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E2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5C6C10DC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103B6A7D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73DCB308" w14:textId="158AF833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607DA5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3E4D" w14:textId="1335FBF5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547987B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64B9E7A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374E605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3FB162B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eriod</w:t>
            </w:r>
          </w:p>
        </w:tc>
        <w:tc>
          <w:tcPr>
            <w:tcW w:w="1528" w:type="dxa"/>
          </w:tcPr>
          <w:p w14:paraId="353472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C5B4BD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66973B02" w:rsidR="006C1D00" w:rsidRPr="00F524F0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96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2641F9A6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Безопасностное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27E9B0C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Подход к разработке: Agile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sectPr w:rsidR="00B34D7E" w:rsidRPr="0085412B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CDC85" w14:textId="77777777" w:rsidR="00BE64B0" w:rsidRDefault="00BE64B0" w:rsidP="000E21D4">
      <w:pPr>
        <w:spacing w:after="0" w:line="240" w:lineRule="auto"/>
      </w:pPr>
      <w:r>
        <w:separator/>
      </w:r>
    </w:p>
  </w:endnote>
  <w:endnote w:type="continuationSeparator" w:id="0">
    <w:p w14:paraId="1851D4DA" w14:textId="77777777" w:rsidR="00BE64B0" w:rsidRDefault="00BE64B0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D0CD" w14:textId="77777777" w:rsidR="00BE64B0" w:rsidRDefault="00BE64B0" w:rsidP="000E21D4">
      <w:pPr>
        <w:spacing w:after="0" w:line="240" w:lineRule="auto"/>
      </w:pPr>
      <w:r>
        <w:separator/>
      </w:r>
    </w:p>
  </w:footnote>
  <w:footnote w:type="continuationSeparator" w:id="0">
    <w:p w14:paraId="5350A444" w14:textId="77777777" w:rsidR="00BE64B0" w:rsidRDefault="00BE64B0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5E6"/>
    <w:multiLevelType w:val="multilevel"/>
    <w:tmpl w:val="0419001D"/>
    <w:numStyleLink w:val="1"/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81810">
    <w:abstractNumId w:val="2"/>
  </w:num>
  <w:num w:numId="2" w16cid:durableId="501506871">
    <w:abstractNumId w:val="22"/>
  </w:num>
  <w:num w:numId="3" w16cid:durableId="476143332">
    <w:abstractNumId w:val="21"/>
  </w:num>
  <w:num w:numId="4" w16cid:durableId="1514492184">
    <w:abstractNumId w:val="8"/>
  </w:num>
  <w:num w:numId="5" w16cid:durableId="1585188877">
    <w:abstractNumId w:val="1"/>
  </w:num>
  <w:num w:numId="6" w16cid:durableId="975572797">
    <w:abstractNumId w:val="25"/>
  </w:num>
  <w:num w:numId="7" w16cid:durableId="1872300570">
    <w:abstractNumId w:val="14"/>
  </w:num>
  <w:num w:numId="8" w16cid:durableId="387538242">
    <w:abstractNumId w:val="26"/>
  </w:num>
  <w:num w:numId="9" w16cid:durableId="542600910">
    <w:abstractNumId w:val="5"/>
  </w:num>
  <w:num w:numId="10" w16cid:durableId="702439076">
    <w:abstractNumId w:val="17"/>
  </w:num>
  <w:num w:numId="11" w16cid:durableId="579600906">
    <w:abstractNumId w:val="16"/>
  </w:num>
  <w:num w:numId="12" w16cid:durableId="450050005">
    <w:abstractNumId w:val="18"/>
  </w:num>
  <w:num w:numId="13" w16cid:durableId="1010990736">
    <w:abstractNumId w:val="24"/>
  </w:num>
  <w:num w:numId="14" w16cid:durableId="1149975203">
    <w:abstractNumId w:val="7"/>
  </w:num>
  <w:num w:numId="15" w16cid:durableId="1259485181">
    <w:abstractNumId w:val="23"/>
  </w:num>
  <w:num w:numId="16" w16cid:durableId="736126907">
    <w:abstractNumId w:val="9"/>
  </w:num>
  <w:num w:numId="17" w16cid:durableId="362635824">
    <w:abstractNumId w:val="19"/>
  </w:num>
  <w:num w:numId="18" w16cid:durableId="853769862">
    <w:abstractNumId w:val="13"/>
  </w:num>
  <w:num w:numId="19" w16cid:durableId="335965158">
    <w:abstractNumId w:val="0"/>
  </w:num>
  <w:num w:numId="20" w16cid:durableId="1928031884">
    <w:abstractNumId w:val="20"/>
  </w:num>
  <w:num w:numId="21" w16cid:durableId="923880559">
    <w:abstractNumId w:val="4"/>
  </w:num>
  <w:num w:numId="22" w16cid:durableId="1591964314">
    <w:abstractNumId w:val="11"/>
  </w:num>
  <w:num w:numId="23" w16cid:durableId="798648561">
    <w:abstractNumId w:val="6"/>
  </w:num>
  <w:num w:numId="24" w16cid:durableId="2139712899">
    <w:abstractNumId w:val="10"/>
  </w:num>
  <w:num w:numId="25" w16cid:durableId="1576087954">
    <w:abstractNumId w:val="3"/>
  </w:num>
  <w:num w:numId="26" w16cid:durableId="979847813">
    <w:abstractNumId w:val="12"/>
  </w:num>
  <w:num w:numId="27" w16cid:durableId="1090349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66021"/>
    <w:rsid w:val="000B4618"/>
    <w:rsid w:val="000E21D4"/>
    <w:rsid w:val="000E75BA"/>
    <w:rsid w:val="000F3319"/>
    <w:rsid w:val="00117817"/>
    <w:rsid w:val="00154409"/>
    <w:rsid w:val="00166CBD"/>
    <w:rsid w:val="00194676"/>
    <w:rsid w:val="00196A18"/>
    <w:rsid w:val="001B4125"/>
    <w:rsid w:val="001C52BA"/>
    <w:rsid w:val="00222D0A"/>
    <w:rsid w:val="00225662"/>
    <w:rsid w:val="00234244"/>
    <w:rsid w:val="00242FFF"/>
    <w:rsid w:val="002610E4"/>
    <w:rsid w:val="002A3E20"/>
    <w:rsid w:val="002B0151"/>
    <w:rsid w:val="002B2BED"/>
    <w:rsid w:val="002C412D"/>
    <w:rsid w:val="002E2534"/>
    <w:rsid w:val="002E6AA7"/>
    <w:rsid w:val="002E7E03"/>
    <w:rsid w:val="003061D5"/>
    <w:rsid w:val="003254F0"/>
    <w:rsid w:val="003C6C62"/>
    <w:rsid w:val="003D6E06"/>
    <w:rsid w:val="00423653"/>
    <w:rsid w:val="0044158F"/>
    <w:rsid w:val="00442791"/>
    <w:rsid w:val="00462116"/>
    <w:rsid w:val="00481CEB"/>
    <w:rsid w:val="00492DA0"/>
    <w:rsid w:val="00504B4C"/>
    <w:rsid w:val="00572898"/>
    <w:rsid w:val="005C1AD8"/>
    <w:rsid w:val="00601C1A"/>
    <w:rsid w:val="006368B8"/>
    <w:rsid w:val="006439E5"/>
    <w:rsid w:val="00665F49"/>
    <w:rsid w:val="0068008A"/>
    <w:rsid w:val="0069692F"/>
    <w:rsid w:val="006C031D"/>
    <w:rsid w:val="006C1D00"/>
    <w:rsid w:val="006F6EEE"/>
    <w:rsid w:val="00700B0D"/>
    <w:rsid w:val="007C686A"/>
    <w:rsid w:val="008408D1"/>
    <w:rsid w:val="0085412B"/>
    <w:rsid w:val="00877BDC"/>
    <w:rsid w:val="00880655"/>
    <w:rsid w:val="008C02E7"/>
    <w:rsid w:val="008C45B3"/>
    <w:rsid w:val="0094290F"/>
    <w:rsid w:val="009512D0"/>
    <w:rsid w:val="009E0297"/>
    <w:rsid w:val="00A02AB2"/>
    <w:rsid w:val="00A12BA4"/>
    <w:rsid w:val="00A301AA"/>
    <w:rsid w:val="00A347C7"/>
    <w:rsid w:val="00AA0708"/>
    <w:rsid w:val="00AB0CC4"/>
    <w:rsid w:val="00AF1E8C"/>
    <w:rsid w:val="00B03378"/>
    <w:rsid w:val="00B34D7E"/>
    <w:rsid w:val="00B73CD8"/>
    <w:rsid w:val="00BA2B28"/>
    <w:rsid w:val="00BE64B0"/>
    <w:rsid w:val="00C45FD7"/>
    <w:rsid w:val="00C52A0D"/>
    <w:rsid w:val="00CD78E1"/>
    <w:rsid w:val="00D00534"/>
    <w:rsid w:val="00D04313"/>
    <w:rsid w:val="00D065EA"/>
    <w:rsid w:val="00D56629"/>
    <w:rsid w:val="00DB6F7C"/>
    <w:rsid w:val="00DC224A"/>
    <w:rsid w:val="00DD64C7"/>
    <w:rsid w:val="00DE62BF"/>
    <w:rsid w:val="00DF33EA"/>
    <w:rsid w:val="00DF387A"/>
    <w:rsid w:val="00E33B30"/>
    <w:rsid w:val="00E51470"/>
    <w:rsid w:val="00F524F0"/>
    <w:rsid w:val="00FA020B"/>
    <w:rsid w:val="00FA4104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31</Pages>
  <Words>4776</Words>
  <Characters>27229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Денис Григорьев</cp:lastModifiedBy>
  <cp:revision>55</cp:revision>
  <dcterms:created xsi:type="dcterms:W3CDTF">2024-12-23T10:14:00Z</dcterms:created>
  <dcterms:modified xsi:type="dcterms:W3CDTF">2025-04-15T15:27:00Z</dcterms:modified>
</cp:coreProperties>
</file>