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A1AC" w14:textId="77777777" w:rsidR="005D6A91" w:rsidRDefault="005D6A91" w:rsidP="005D6A9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DBB337" wp14:editId="4C76F16A">
            <wp:simplePos x="0" y="0"/>
            <wp:positionH relativeFrom="margin">
              <wp:posOffset>-560070</wp:posOffset>
            </wp:positionH>
            <wp:positionV relativeFrom="paragraph">
              <wp:posOffset>10160</wp:posOffset>
            </wp:positionV>
            <wp:extent cx="669925" cy="821055"/>
            <wp:effectExtent l="0" t="0" r="0" b="0"/>
            <wp:wrapSquare wrapText="bothSides"/>
            <wp:docPr id="1763699347" name="Картина 8" descr="A picture containing text, container, mug, 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ontainer, mug, c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82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183E56" wp14:editId="5F1C2003">
            <wp:simplePos x="0" y="0"/>
            <wp:positionH relativeFrom="rightMargin">
              <wp:posOffset>-304165</wp:posOffset>
            </wp:positionH>
            <wp:positionV relativeFrom="paragraph">
              <wp:posOffset>9525</wp:posOffset>
            </wp:positionV>
            <wp:extent cx="681355" cy="793750"/>
            <wp:effectExtent l="0" t="0" r="4445" b="6350"/>
            <wp:wrapSquare wrapText="bothSides"/>
            <wp:docPr id="744270400" name="Картина 7" descr="Logo, ic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, icon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79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Великотърновски университет ,,Св. св. Кирил и Методий“</w:t>
      </w:r>
    </w:p>
    <w:p w14:paraId="16801CE0" w14:textId="77777777" w:rsidR="005D6A91" w:rsidRDefault="005D6A91" w:rsidP="005D6A9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Факултет ,,Математика и информатика“</w:t>
      </w:r>
    </w:p>
    <w:p w14:paraId="4BE08B9A" w14:textId="77777777" w:rsidR="005D6A91" w:rsidRDefault="005D6A91" w:rsidP="005D6A91">
      <w:pPr>
        <w:pBdr>
          <w:bottom w:val="thinThickMediumGap" w:sz="24" w:space="0" w:color="auto"/>
        </w:pBdr>
        <w:spacing w:line="144" w:lineRule="auto"/>
        <w:rPr>
          <w:rFonts w:ascii="Times New Roman" w:hAnsi="Times New Roman" w:cs="Times New Roman"/>
          <w:b/>
          <w:bCs/>
        </w:rPr>
      </w:pPr>
    </w:p>
    <w:p w14:paraId="00585EB4" w14:textId="77777777" w:rsidR="005D6A91" w:rsidRDefault="005D6A91" w:rsidP="005D6A91">
      <w:pPr>
        <w:spacing w:line="144" w:lineRule="auto"/>
        <w:jc w:val="center"/>
        <w:rPr>
          <w:rFonts w:ascii="Times New Roman" w:hAnsi="Times New Roman" w:cs="Times New Roman"/>
          <w:b/>
          <w:bCs/>
        </w:rPr>
      </w:pPr>
    </w:p>
    <w:p w14:paraId="5935C501" w14:textId="77777777" w:rsidR="005D6A91" w:rsidRDefault="005D6A91" w:rsidP="005D6A91">
      <w:pPr>
        <w:spacing w:line="144" w:lineRule="auto"/>
        <w:jc w:val="center"/>
        <w:rPr>
          <w:rFonts w:ascii="Times New Roman" w:hAnsi="Times New Roman" w:cs="Times New Roman"/>
          <w:b/>
          <w:bCs/>
        </w:rPr>
      </w:pPr>
    </w:p>
    <w:p w14:paraId="7ED3983E" w14:textId="77777777" w:rsidR="005D6A91" w:rsidRDefault="005D6A91" w:rsidP="005D6A91">
      <w:pPr>
        <w:spacing w:line="144" w:lineRule="auto"/>
        <w:rPr>
          <w:rFonts w:ascii="Times New Roman" w:hAnsi="Times New Roman" w:cs="Times New Roman"/>
          <w:b/>
          <w:bCs/>
        </w:rPr>
      </w:pPr>
    </w:p>
    <w:p w14:paraId="16848BCB" w14:textId="34A22725" w:rsidR="005D6A91" w:rsidRPr="00C7212C" w:rsidRDefault="005D6A91" w:rsidP="005D6A91">
      <w:pPr>
        <w:spacing w:line="240" w:lineRule="auto"/>
        <w:jc w:val="center"/>
        <w:rPr>
          <w:rFonts w:ascii="Times New Roman" w:hAnsi="Times New Roman" w:cs="Times New Roman"/>
          <w:b/>
          <w:bCs/>
          <w:spacing w:val="300"/>
          <w:sz w:val="60"/>
          <w:szCs w:val="60"/>
        </w:rPr>
      </w:pPr>
      <w:r>
        <w:rPr>
          <w:rFonts w:ascii="Times New Roman" w:hAnsi="Times New Roman" w:cs="Times New Roman"/>
          <w:b/>
          <w:bCs/>
          <w:spacing w:val="300"/>
          <w:sz w:val="60"/>
          <w:szCs w:val="60"/>
        </w:rPr>
        <w:t>Курсова задача</w:t>
      </w:r>
    </w:p>
    <w:p w14:paraId="75F3BB97" w14:textId="77777777" w:rsidR="005D6A91" w:rsidRDefault="005D6A91" w:rsidP="005D6A91">
      <w:pPr>
        <w:spacing w:line="240" w:lineRule="auto"/>
        <w:rPr>
          <w:rFonts w:ascii="Times New Roman" w:hAnsi="Times New Roman" w:cs="Times New Roman"/>
          <w:b/>
          <w:bCs/>
          <w:sz w:val="60"/>
          <w:szCs w:val="60"/>
        </w:rPr>
      </w:pPr>
    </w:p>
    <w:p w14:paraId="22708FAF" w14:textId="77777777" w:rsidR="005D6A91" w:rsidRDefault="005D6A91" w:rsidP="005D6A91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ПО</w:t>
      </w:r>
    </w:p>
    <w:p w14:paraId="534501EB" w14:textId="77777777" w:rsidR="005D6A91" w:rsidRDefault="005D6A91" w:rsidP="005D6A91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учебната дисциплина</w:t>
      </w:r>
    </w:p>
    <w:p w14:paraId="730D0EC0" w14:textId="7E5EA480" w:rsidR="005D6A91" w:rsidRPr="005D6A91" w:rsidRDefault="005D6A91" w:rsidP="005D6A91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„</w:t>
      </w:r>
      <w:r>
        <w:rPr>
          <w:rFonts w:ascii="Times New Roman" w:hAnsi="Times New Roman" w:cs="Times New Roman"/>
          <w:b/>
          <w:bCs/>
          <w:sz w:val="30"/>
          <w:szCs w:val="30"/>
        </w:rPr>
        <w:t>Основи на компютърната графика</w:t>
      </w:r>
      <w:r>
        <w:rPr>
          <w:rFonts w:ascii="Times New Roman" w:hAnsi="Times New Roman" w:cs="Times New Roman"/>
          <w:b/>
          <w:bCs/>
          <w:sz w:val="30"/>
          <w:szCs w:val="30"/>
        </w:rPr>
        <w:t>“</w:t>
      </w:r>
    </w:p>
    <w:p w14:paraId="12E7E2CB" w14:textId="5A747B62" w:rsidR="005D6A91" w:rsidRDefault="005D6A91" w:rsidP="005D6A9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1AE31D9" w14:textId="77777777" w:rsidR="005D6A91" w:rsidRDefault="005D6A91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  <w:sectPr w:rsidR="005D6A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C8D3E3E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453C80C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FC90F38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B7B1564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854E94E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B5625A9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8C4AB4D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7A04639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E96C8CC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63C5DF4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A524A60" w14:textId="77777777" w:rsidR="00FC36F4" w:rsidRDefault="00FC36F4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4F44116" w14:textId="30C31DA4" w:rsidR="005D6A91" w:rsidRDefault="005D6A91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Разработил:</w:t>
      </w:r>
    </w:p>
    <w:p w14:paraId="0971E3CE" w14:textId="0A5ECA63" w:rsidR="005D6A91" w:rsidRDefault="005D6A91" w:rsidP="005D6A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Денислав Стефанов Илиев,</w:t>
      </w:r>
      <w:r>
        <w:rPr>
          <w:rFonts w:ascii="Times New Roman" w:hAnsi="Times New Roman" w:cs="Times New Roman"/>
          <w:sz w:val="30"/>
          <w:szCs w:val="30"/>
        </w:rPr>
        <w:br/>
        <w:t>факултетен номер 2109011389,</w:t>
      </w:r>
      <w:r>
        <w:rPr>
          <w:rFonts w:ascii="Times New Roman" w:hAnsi="Times New Roman" w:cs="Times New Roman"/>
          <w:sz w:val="30"/>
          <w:szCs w:val="30"/>
        </w:rPr>
        <w:br/>
        <w:t>спец. Софтуерно Инженерство</w:t>
      </w:r>
    </w:p>
    <w:p w14:paraId="5861F89E" w14:textId="77777777" w:rsidR="005D6A91" w:rsidRDefault="005D6A91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D53BE95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929A304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3073F12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F922B65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43C41D2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02B57CD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8AE7667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87CD31D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74A35AB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15C0DCF" w14:textId="77777777" w:rsidR="00FC36F4" w:rsidRDefault="00FC36F4" w:rsidP="00FC36F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BEEC701" w14:textId="77777777" w:rsidR="005D6A91" w:rsidRDefault="005D6A91" w:rsidP="005D6A91">
      <w:pPr>
        <w:ind w:firstLine="709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Ръководител:</w:t>
      </w:r>
    </w:p>
    <w:p w14:paraId="22554B0E" w14:textId="4F3CBA1D" w:rsidR="005D6A91" w:rsidRDefault="005D6A91" w:rsidP="005D6A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доц</w:t>
      </w:r>
      <w:r w:rsidRPr="00FB421D">
        <w:rPr>
          <w:rFonts w:ascii="Times New Roman" w:hAnsi="Times New Roman" w:cs="Times New Roman"/>
          <w:sz w:val="30"/>
          <w:szCs w:val="30"/>
        </w:rPr>
        <w:t xml:space="preserve">. д-р </w:t>
      </w:r>
      <w:r>
        <w:rPr>
          <w:rFonts w:ascii="Times New Roman" w:hAnsi="Times New Roman" w:cs="Times New Roman"/>
          <w:sz w:val="30"/>
          <w:szCs w:val="30"/>
        </w:rPr>
        <w:t>Емилиян Георгиев Петков,</w:t>
      </w:r>
    </w:p>
    <w:p w14:paraId="04016A58" w14:textId="3F2D7657" w:rsidR="005D6A91" w:rsidRDefault="005D6A91" w:rsidP="005D6A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Александър Спасов Казаков</w:t>
      </w:r>
    </w:p>
    <w:p w14:paraId="61663279" w14:textId="77777777" w:rsidR="00FC36F4" w:rsidRDefault="00FC36F4" w:rsidP="00FC36F4">
      <w:pPr>
        <w:rPr>
          <w:rFonts w:ascii="Times New Roman" w:hAnsi="Times New Roman" w:cs="Times New Roman"/>
          <w:sz w:val="30"/>
          <w:szCs w:val="30"/>
        </w:rPr>
        <w:sectPr w:rsidR="00FC36F4" w:rsidSect="00FC36F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0E0BF07" w14:textId="66AEF414" w:rsidR="00FC36F4" w:rsidRDefault="005D6A91" w:rsidP="00FC36F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="00FC36F4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Abyssal Quest</w:t>
      </w:r>
    </w:p>
    <w:p w14:paraId="22840436" w14:textId="0FCFA8EF" w:rsidR="00FC36F4" w:rsidRPr="00FC36F4" w:rsidRDefault="00FC36F4" w:rsidP="00FC36F4">
      <w:pPr>
        <w:pStyle w:val="a9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Концепция</w:t>
      </w:r>
    </w:p>
    <w:p w14:paraId="432EF771" w14:textId="6AA06257" w:rsidR="00FC36F4" w:rsidRDefault="00E40DE9" w:rsidP="00E40DE9">
      <w:pPr>
        <w:ind w:firstLine="360"/>
        <w:rPr>
          <w:rFonts w:ascii="Arial" w:hAnsi="Arial" w:cs="Arial"/>
          <w:sz w:val="24"/>
          <w:szCs w:val="24"/>
        </w:rPr>
      </w:pPr>
      <w:r w:rsidRPr="00E40DE9">
        <w:rPr>
          <w:rFonts w:ascii="Arial" w:hAnsi="Arial" w:cs="Arial"/>
          <w:sz w:val="24"/>
          <w:szCs w:val="24"/>
        </w:rPr>
        <w:t xml:space="preserve">Игра от тип </w:t>
      </w:r>
      <w:r w:rsidRPr="00E40DE9">
        <w:rPr>
          <w:rFonts w:ascii="Arial" w:hAnsi="Arial" w:cs="Arial"/>
          <w:sz w:val="24"/>
          <w:szCs w:val="24"/>
          <w:lang w:val="en-US"/>
        </w:rPr>
        <w:t>dungeon crawler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където целта е да минем през всички коридори на картата и да убием враговете в тях. Коридорите водят до последната стая, която е по-просторна и има бос, който има повече кръв (</w:t>
      </w:r>
      <w:r>
        <w:rPr>
          <w:rFonts w:ascii="Arial" w:hAnsi="Arial" w:cs="Arial"/>
          <w:sz w:val="24"/>
          <w:szCs w:val="24"/>
          <w:lang w:val="en-US"/>
        </w:rPr>
        <w:t>h</w:t>
      </w:r>
      <w:r w:rsidR="00B07460">
        <w:rPr>
          <w:rFonts w:ascii="Arial" w:hAnsi="Arial" w:cs="Arial"/>
          <w:sz w:val="24"/>
          <w:szCs w:val="24"/>
          <w:lang w:val="en-US"/>
        </w:rPr>
        <w:t xml:space="preserve">ealth </w:t>
      </w:r>
      <w:r>
        <w:rPr>
          <w:rFonts w:ascii="Arial" w:hAnsi="Arial" w:cs="Arial"/>
          <w:sz w:val="24"/>
          <w:szCs w:val="24"/>
          <w:lang w:val="en-US"/>
        </w:rPr>
        <w:t>p</w:t>
      </w:r>
      <w:r w:rsidR="00B07460">
        <w:rPr>
          <w:rFonts w:ascii="Arial" w:hAnsi="Arial" w:cs="Arial"/>
          <w:sz w:val="24"/>
          <w:szCs w:val="24"/>
          <w:lang w:val="en-US"/>
        </w:rPr>
        <w:t>oints</w:t>
      </w:r>
      <w:r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</w:rPr>
        <w:t xml:space="preserve"> от останалите врагове. След като победим последния враг, на екрана се изписва поздравително съобщение. Ако бъдем победени обаче се изписва друго съобщение с възможност за рестарт на играта.</w:t>
      </w:r>
    </w:p>
    <w:p w14:paraId="55FF84DE" w14:textId="01753A7A" w:rsidR="00E40DE9" w:rsidRDefault="00E40DE9" w:rsidP="00E40DE9">
      <w:pPr>
        <w:pStyle w:val="a9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E40DE9">
        <w:rPr>
          <w:rFonts w:ascii="Arial" w:hAnsi="Arial" w:cs="Arial"/>
          <w:b/>
          <w:bCs/>
          <w:sz w:val="28"/>
          <w:szCs w:val="28"/>
        </w:rPr>
        <w:t>Списък с използвани асети</w:t>
      </w:r>
    </w:p>
    <w:p w14:paraId="54C64711" w14:textId="1D339A4B" w:rsidR="00E40DE9" w:rsidRDefault="00E40DE9" w:rsidP="00E40DE9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7" w:history="1">
        <w:r w:rsidRPr="00327BFF">
          <w:rPr>
            <w:rStyle w:val="ae"/>
            <w:rFonts w:ascii="Arial" w:hAnsi="Arial" w:cs="Arial"/>
            <w:sz w:val="24"/>
            <w:szCs w:val="24"/>
          </w:rPr>
          <w:t>https://assetstore.unity.com/packages/3d/environments/dungeons/simple-modular-dungeon-259641</w:t>
        </w:r>
      </w:hyperlink>
    </w:p>
    <w:p w14:paraId="27174EB5" w14:textId="0219DBC0" w:rsidR="00E40DE9" w:rsidRDefault="00E40DE9" w:rsidP="00E40DE9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8" w:history="1">
        <w:r w:rsidRPr="00327BFF">
          <w:rPr>
            <w:rStyle w:val="ae"/>
            <w:rFonts w:ascii="Arial" w:hAnsi="Arial" w:cs="Arial"/>
            <w:sz w:val="24"/>
            <w:szCs w:val="24"/>
          </w:rPr>
          <w:t>https://assetstore.unity.com/packages/3d/characters/modular-first-person-controller-189884</w:t>
        </w:r>
      </w:hyperlink>
    </w:p>
    <w:p w14:paraId="6BAAE671" w14:textId="6B523497" w:rsidR="00E40DE9" w:rsidRDefault="00E40DE9" w:rsidP="00E40DE9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9" w:history="1">
        <w:r w:rsidRPr="00327BFF">
          <w:rPr>
            <w:rStyle w:val="ae"/>
            <w:rFonts w:ascii="Arial" w:hAnsi="Arial" w:cs="Arial"/>
            <w:sz w:val="24"/>
            <w:szCs w:val="24"/>
          </w:rPr>
          <w:t>https://assetstore.unity.com/packages/tools/utilities/vitals-health-and-stamina-system-247422</w:t>
        </w:r>
      </w:hyperlink>
    </w:p>
    <w:p w14:paraId="02CEB1A0" w14:textId="5E9CA41E" w:rsidR="00E40DE9" w:rsidRDefault="00E40DE9" w:rsidP="00E40DE9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10" w:history="1">
        <w:r w:rsidRPr="00327BFF">
          <w:rPr>
            <w:rStyle w:val="ae"/>
            <w:rFonts w:ascii="Arial" w:hAnsi="Arial" w:cs="Arial"/>
            <w:sz w:val="24"/>
            <w:szCs w:val="24"/>
          </w:rPr>
          <w:t>https://assetstore.unity.com/packages/3d/props/weapons/3d-items-free-wand-pack-46225</w:t>
        </w:r>
      </w:hyperlink>
    </w:p>
    <w:p w14:paraId="560659D7" w14:textId="04A9B9B2" w:rsidR="00E40DE9" w:rsidRDefault="00E40DE9" w:rsidP="00E40DE9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11" w:history="1">
        <w:r w:rsidRPr="00327BFF">
          <w:rPr>
            <w:rStyle w:val="ae"/>
            <w:rFonts w:ascii="Arial" w:hAnsi="Arial" w:cs="Arial"/>
            <w:sz w:val="24"/>
            <w:szCs w:val="24"/>
          </w:rPr>
          <w:t>https://assetstore.unity.com/packages/3d/characters/humanoids/fantasy/zombie-monster-animations-free-259680</w:t>
        </w:r>
      </w:hyperlink>
    </w:p>
    <w:p w14:paraId="72A6DA84" w14:textId="57384EE4" w:rsidR="00E40DE9" w:rsidRPr="00E40DE9" w:rsidRDefault="00E40DE9" w:rsidP="00E40DE9">
      <w:pPr>
        <w:pStyle w:val="a9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Надграждане</w:t>
      </w:r>
    </w:p>
    <w:p w14:paraId="6FF68FFC" w14:textId="77777777" w:rsidR="00E40DE9" w:rsidRDefault="00E40DE9" w:rsidP="00E40DE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Играта може да се надгради, като се:</w:t>
      </w:r>
    </w:p>
    <w:p w14:paraId="11A69F52" w14:textId="3390CE50" w:rsidR="00E40DE9" w:rsidRDefault="00E40DE9" w:rsidP="00E40DE9">
      <w:pPr>
        <w:pStyle w:val="a9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40DE9">
        <w:rPr>
          <w:rFonts w:ascii="Arial" w:hAnsi="Arial" w:cs="Arial"/>
          <w:sz w:val="24"/>
          <w:szCs w:val="24"/>
        </w:rPr>
        <w:t>направят различни видове атаки на враговете</w:t>
      </w:r>
      <w:r>
        <w:rPr>
          <w:rFonts w:ascii="Arial" w:hAnsi="Arial" w:cs="Arial"/>
          <w:sz w:val="24"/>
          <w:szCs w:val="24"/>
        </w:rPr>
        <w:t>,</w:t>
      </w:r>
    </w:p>
    <w:p w14:paraId="36D86D16" w14:textId="147942C3" w:rsidR="00E40DE9" w:rsidRDefault="00E40DE9" w:rsidP="00E40DE9">
      <w:pPr>
        <w:pStyle w:val="a9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направят врагове от тип </w:t>
      </w:r>
      <w:r>
        <w:rPr>
          <w:rFonts w:ascii="Arial" w:hAnsi="Arial" w:cs="Arial"/>
          <w:sz w:val="24"/>
          <w:szCs w:val="24"/>
          <w:lang w:val="en-US"/>
        </w:rPr>
        <w:t xml:space="preserve">mimic </w:t>
      </w:r>
      <w:r>
        <w:rPr>
          <w:rFonts w:ascii="Arial" w:hAnsi="Arial" w:cs="Arial"/>
          <w:sz w:val="24"/>
          <w:szCs w:val="24"/>
        </w:rPr>
        <w:t>(например сандък, който започва да напада играча при опит за отварянето му),</w:t>
      </w:r>
    </w:p>
    <w:p w14:paraId="0C33019B" w14:textId="6726E8A6" w:rsidR="00E40DE9" w:rsidRDefault="00E40DE9" w:rsidP="00E40DE9">
      <w:pPr>
        <w:pStyle w:val="a9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подобрят анимациите на враговете при извършване на действията им (да не се изпълнява анимация за ходене, докато врагът стои на едно място)</w:t>
      </w:r>
      <w:r w:rsidR="00B07460">
        <w:rPr>
          <w:rFonts w:ascii="Arial" w:hAnsi="Arial" w:cs="Arial"/>
          <w:sz w:val="24"/>
          <w:szCs w:val="24"/>
        </w:rPr>
        <w:t>,</w:t>
      </w:r>
    </w:p>
    <w:p w14:paraId="619A62FE" w14:textId="39B28E9F" w:rsidR="00B07460" w:rsidRDefault="00E40DE9" w:rsidP="00B07460">
      <w:pPr>
        <w:pStyle w:val="a9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40DE9">
        <w:rPr>
          <w:rFonts w:ascii="Arial" w:hAnsi="Arial" w:cs="Arial"/>
          <w:sz w:val="24"/>
          <w:szCs w:val="24"/>
        </w:rPr>
        <w:t>направят допълнителни нива</w:t>
      </w:r>
      <w:r>
        <w:rPr>
          <w:rFonts w:ascii="Arial" w:hAnsi="Arial" w:cs="Arial"/>
          <w:sz w:val="24"/>
          <w:szCs w:val="24"/>
        </w:rPr>
        <w:t xml:space="preserve"> или се направи алгоритъм, който процедурно да генерира стаи и коридори</w:t>
      </w:r>
      <w:r w:rsidR="00B07460">
        <w:rPr>
          <w:rFonts w:ascii="Arial" w:hAnsi="Arial" w:cs="Arial"/>
          <w:sz w:val="24"/>
          <w:szCs w:val="24"/>
        </w:rPr>
        <w:t>.</w:t>
      </w:r>
    </w:p>
    <w:p w14:paraId="4EB532A4" w14:textId="5BE88784" w:rsidR="00B07460" w:rsidRDefault="00B07460" w:rsidP="00B07460">
      <w:pPr>
        <w:pStyle w:val="a9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B07460">
        <w:rPr>
          <w:rFonts w:ascii="Arial" w:hAnsi="Arial" w:cs="Arial"/>
          <w:b/>
          <w:bCs/>
          <w:sz w:val="28"/>
          <w:szCs w:val="28"/>
        </w:rPr>
        <w:t>Линк към проекта</w:t>
      </w:r>
    </w:p>
    <w:p w14:paraId="350475F5" w14:textId="08564D35" w:rsidR="00B07460" w:rsidRDefault="00B07460" w:rsidP="00B07460">
      <w:pPr>
        <w:ind w:firstLine="360"/>
        <w:rPr>
          <w:rFonts w:ascii="Arial" w:hAnsi="Arial" w:cs="Arial"/>
          <w:sz w:val="24"/>
          <w:szCs w:val="24"/>
          <w:lang w:val="en-US"/>
        </w:rPr>
      </w:pPr>
      <w:hyperlink r:id="rId12" w:history="1">
        <w:r w:rsidRPr="00327BFF">
          <w:rPr>
            <w:rStyle w:val="ae"/>
            <w:rFonts w:ascii="Arial" w:hAnsi="Arial" w:cs="Arial"/>
            <w:sz w:val="24"/>
            <w:szCs w:val="24"/>
            <w:lang w:val="en-US"/>
          </w:rPr>
          <w:t>https://github.com/Denkata-Iliev/UnityDungeonCrawler</w:t>
        </w:r>
      </w:hyperlink>
    </w:p>
    <w:p w14:paraId="14F2A2B7" w14:textId="77777777" w:rsidR="00B07460" w:rsidRPr="00B07460" w:rsidRDefault="00B07460" w:rsidP="00B07460">
      <w:pPr>
        <w:rPr>
          <w:rFonts w:ascii="Arial" w:hAnsi="Arial" w:cs="Arial"/>
          <w:sz w:val="24"/>
          <w:szCs w:val="24"/>
          <w:lang w:val="en-US"/>
        </w:rPr>
      </w:pPr>
    </w:p>
    <w:sectPr w:rsidR="00B07460" w:rsidRPr="00B07460" w:rsidSect="00FC36F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D93"/>
    <w:multiLevelType w:val="hybridMultilevel"/>
    <w:tmpl w:val="7E5C2C52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206B3"/>
    <w:multiLevelType w:val="hybridMultilevel"/>
    <w:tmpl w:val="4C6C3EFC"/>
    <w:lvl w:ilvl="0" w:tplc="0402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FE73E3"/>
    <w:multiLevelType w:val="hybridMultilevel"/>
    <w:tmpl w:val="F1A61E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A2710"/>
    <w:multiLevelType w:val="hybridMultilevel"/>
    <w:tmpl w:val="C09819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01756"/>
    <w:multiLevelType w:val="hybridMultilevel"/>
    <w:tmpl w:val="6D84DF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B70FF"/>
    <w:multiLevelType w:val="hybridMultilevel"/>
    <w:tmpl w:val="BE4CD9CE"/>
    <w:lvl w:ilvl="0" w:tplc="2F8A2A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478906">
    <w:abstractNumId w:val="5"/>
  </w:num>
  <w:num w:numId="2" w16cid:durableId="652220529">
    <w:abstractNumId w:val="3"/>
  </w:num>
  <w:num w:numId="3" w16cid:durableId="2079280247">
    <w:abstractNumId w:val="4"/>
  </w:num>
  <w:num w:numId="4" w16cid:durableId="211235152">
    <w:abstractNumId w:val="2"/>
  </w:num>
  <w:num w:numId="5" w16cid:durableId="1637100099">
    <w:abstractNumId w:val="0"/>
  </w:num>
  <w:num w:numId="6" w16cid:durableId="1930652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D6"/>
    <w:rsid w:val="00103996"/>
    <w:rsid w:val="002D51D6"/>
    <w:rsid w:val="005D6A91"/>
    <w:rsid w:val="00B07460"/>
    <w:rsid w:val="00E40DE9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9964"/>
  <w15:chartTrackingRefBased/>
  <w15:docId w15:val="{B03AB49A-8858-4FA9-8775-6C837D0C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A91"/>
  </w:style>
  <w:style w:type="paragraph" w:styleId="1">
    <w:name w:val="heading 1"/>
    <w:basedOn w:val="a"/>
    <w:next w:val="a"/>
    <w:link w:val="10"/>
    <w:uiPriority w:val="9"/>
    <w:qFormat/>
    <w:rsid w:val="002D5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D5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D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D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D5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D5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D5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D51D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D5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D5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D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D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D51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51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51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D51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51D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40DE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40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modular-first-person-controller-18988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environments/dungeons/simple-modular-dungeon-259641" TargetMode="External"/><Relationship Id="rId12" Type="http://schemas.openxmlformats.org/officeDocument/2006/relationships/hyperlink" Target="https://github.com/Denkata-Iliev/UnityDungeonCraw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ssetstore.unity.com/packages/3d/characters/humanoids/fantasy/zombie-monster-animations-free-25968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ssetstore.unity.com/packages/3d/props/weapons/3d-items-free-wand-pack-462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tools/utilities/vitals-health-and-stamina-system-2474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Denislav Iliev</dc:creator>
  <cp:keywords/>
  <dc:description/>
  <cp:lastModifiedBy>Denislav Iliev</cp:lastModifiedBy>
  <cp:revision>3</cp:revision>
  <dcterms:created xsi:type="dcterms:W3CDTF">2024-01-04T20:42:00Z</dcterms:created>
  <dcterms:modified xsi:type="dcterms:W3CDTF">2024-01-04T21:05:00Z</dcterms:modified>
</cp:coreProperties>
</file>