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87D7C" w14:textId="6392C959" w:rsidR="00CE41DC" w:rsidRPr="00F8300F" w:rsidRDefault="00CE41DC" w:rsidP="00F8300F">
      <w:pPr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36"/>
          <w:szCs w:val="36"/>
        </w:rPr>
      </w:pPr>
      <w:r w:rsidRPr="00CE41DC">
        <w:rPr>
          <w:rFonts w:ascii="Helvetica" w:eastAsia="Times New Roman" w:hAnsi="Helvetica" w:cs="Helvetica"/>
          <w:color w:val="333333"/>
          <w:sz w:val="36"/>
          <w:szCs w:val="36"/>
        </w:rPr>
        <w:br/>
        <w:t>PRN211</w:t>
      </w:r>
    </w:p>
    <w:p w14:paraId="0BD5B835" w14:textId="4039E4F2" w:rsidR="00CE41DC" w:rsidRDefault="00CE41DC" w:rsidP="00F8300F">
      <w:pPr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36"/>
          <w:szCs w:val="36"/>
        </w:rPr>
      </w:pPr>
      <w:r w:rsidRPr="00CE41DC">
        <w:rPr>
          <w:rFonts w:ascii="Helvetica" w:eastAsia="Times New Roman" w:hAnsi="Helvetica" w:cs="Helvetica"/>
          <w:color w:val="333333"/>
          <w:sz w:val="36"/>
          <w:szCs w:val="36"/>
        </w:rPr>
        <w:t>Basic Cross-Platform Application Programming With .NET</w:t>
      </w:r>
    </w:p>
    <w:p w14:paraId="2F510D89" w14:textId="50C23104" w:rsidR="00C9194D" w:rsidRDefault="00000000" w:rsidP="00F8300F">
      <w:pPr>
        <w:rPr>
          <w:rFonts w:ascii="Helvetica" w:eastAsia="Times New Roman" w:hAnsi="Helvetica" w:cs="Helvetica"/>
          <w:color w:val="333333"/>
          <w:sz w:val="36"/>
          <w:szCs w:val="36"/>
        </w:rPr>
      </w:pPr>
    </w:p>
    <w:p w14:paraId="44DF379A" w14:textId="731C9644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Progress test 1: Quiz or HomeWork 10%</w:t>
      </w:r>
    </w:p>
    <w:p w14:paraId="61AF4AF7" w14:textId="2DDD3612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Progress test 2: Assignment 10%</w:t>
      </w:r>
    </w:p>
    <w:p w14:paraId="7D49B0DD" w14:textId="1E223FE1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3 Workshop: 3 Assignment 10% </w:t>
      </w:r>
    </w:p>
    <w:p w14:paraId="6F3F7B70" w14:textId="22F95077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 Group project: 25%</w:t>
      </w:r>
    </w:p>
    <w:p w14:paraId="5190A1C6" w14:textId="2EEF8DB0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PE: 25%</w:t>
      </w:r>
    </w:p>
    <w:p w14:paraId="371B52DC" w14:textId="5C96D358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FE: 30%</w:t>
      </w:r>
    </w:p>
    <w:p w14:paraId="12F451B6" w14:textId="17487204" w:rsidR="00EB56EC" w:rsidRDefault="00EB56EC" w:rsidP="00EA349E">
      <w:pPr>
        <w:rPr>
          <w:sz w:val="28"/>
          <w:szCs w:val="28"/>
        </w:rPr>
      </w:pPr>
      <w:r>
        <w:rPr>
          <w:sz w:val="28"/>
          <w:szCs w:val="28"/>
        </w:rPr>
        <w:t>Project: thêm xóa sửa tìm kiếm, có kết nối CSDL (có 2 dạng mới cũ, mới điểm cao)</w:t>
      </w:r>
    </w:p>
    <w:p w14:paraId="514ABF9F" w14:textId="77777777" w:rsidR="00EB56EC" w:rsidRDefault="00EB56EC" w:rsidP="00EA349E">
      <w:pPr>
        <w:rPr>
          <w:sz w:val="28"/>
          <w:szCs w:val="28"/>
        </w:rPr>
      </w:pPr>
    </w:p>
    <w:p w14:paraId="2F6D4765" w14:textId="15ED16EF" w:rsidR="00EA349E" w:rsidRDefault="00EA349E" w:rsidP="00EA349E">
      <w:pPr>
        <w:rPr>
          <w:sz w:val="28"/>
          <w:szCs w:val="28"/>
        </w:rPr>
      </w:pPr>
      <w:r>
        <w:rPr>
          <w:sz w:val="28"/>
          <w:szCs w:val="28"/>
        </w:rPr>
        <w:t>Ứng Dụng đa nền tảng chạy trên nhiều hệ điều hành khác nhau</w:t>
      </w:r>
    </w:p>
    <w:p w14:paraId="43957FE7" w14:textId="7D2C9025" w:rsidR="00EA349E" w:rsidRDefault="00F631AB" w:rsidP="00EA349E">
      <w:pPr>
        <w:rPr>
          <w:sz w:val="28"/>
          <w:szCs w:val="28"/>
        </w:rPr>
      </w:pPr>
      <w:r>
        <w:rPr>
          <w:sz w:val="28"/>
          <w:szCs w:val="28"/>
        </w:rPr>
        <w:t>Có thể tạo đc web thông qua ASP.NET MVP</w:t>
      </w:r>
    </w:p>
    <w:p w14:paraId="31A2E8AF" w14:textId="6FA85FBE" w:rsidR="00F631AB" w:rsidRPr="00776DED" w:rsidRDefault="00776DED" w:rsidP="00EA349E">
      <w:pPr>
        <w:rPr>
          <w:color w:val="FF0000"/>
          <w:sz w:val="28"/>
          <w:szCs w:val="28"/>
        </w:rPr>
      </w:pPr>
      <w:r w:rsidRPr="00776DED">
        <w:rPr>
          <w:color w:val="FF0000"/>
          <w:sz w:val="28"/>
          <w:szCs w:val="28"/>
        </w:rPr>
        <w:t>Mô hình CLR</w:t>
      </w:r>
    </w:p>
    <w:p w14:paraId="296DEA05" w14:textId="7A6C264C" w:rsidR="00776DED" w:rsidRDefault="00776DED" w:rsidP="00EA349E">
      <w:pPr>
        <w:rPr>
          <w:sz w:val="28"/>
          <w:szCs w:val="28"/>
        </w:rPr>
      </w:pPr>
      <w:r>
        <w:rPr>
          <w:sz w:val="28"/>
          <w:szCs w:val="28"/>
        </w:rPr>
        <w:t>Viết code -&gt; qua compiler phiên dịch lần 1 -&gt; code bỏ vào file IL (Intermedia language) -&gt; phiên dịch thêm lần nữa qua JIT (Just in time) Compiler -&gt; thành native code (mã nhị phân) -&gt; HĐH</w:t>
      </w:r>
    </w:p>
    <w:p w14:paraId="22062AC5" w14:textId="61A39677" w:rsidR="007E6D36" w:rsidRDefault="007E6D36" w:rsidP="00EA349E">
      <w:pPr>
        <w:rPr>
          <w:sz w:val="28"/>
          <w:szCs w:val="28"/>
        </w:rPr>
      </w:pPr>
    </w:p>
    <w:p w14:paraId="5BD03755" w14:textId="46F47C6C" w:rsidR="007E6D36" w:rsidRDefault="00E2268F" w:rsidP="00EA349E">
      <w:pPr>
        <w:rPr>
          <w:sz w:val="28"/>
          <w:szCs w:val="28"/>
        </w:rPr>
      </w:pPr>
      <w:r>
        <w:rPr>
          <w:sz w:val="28"/>
          <w:szCs w:val="28"/>
        </w:rPr>
        <w:t xml:space="preserve">Dùng </w:t>
      </w:r>
      <w:r w:rsidRPr="00787DA5">
        <w:rPr>
          <w:color w:val="FF0000"/>
          <w:sz w:val="28"/>
          <w:szCs w:val="28"/>
        </w:rPr>
        <w:t>‘_’</w:t>
      </w:r>
      <w:r>
        <w:rPr>
          <w:sz w:val="28"/>
          <w:szCs w:val="28"/>
        </w:rPr>
        <w:t xml:space="preserve"> để ngăn cách giá trị dễ nhìn dành cho các con số</w:t>
      </w:r>
    </w:p>
    <w:p w14:paraId="2C561E5E" w14:textId="77777777" w:rsidR="005A5832" w:rsidRDefault="005A5832" w:rsidP="00EA349E">
      <w:pPr>
        <w:rPr>
          <w:sz w:val="28"/>
          <w:szCs w:val="28"/>
        </w:rPr>
      </w:pPr>
    </w:p>
    <w:p w14:paraId="5AC32FE6" w14:textId="312A831B" w:rsidR="005A5832" w:rsidRPr="005A5832" w:rsidRDefault="005A5832" w:rsidP="00EA349E">
      <w:pPr>
        <w:rPr>
          <w:color w:val="FF0000"/>
          <w:sz w:val="28"/>
          <w:szCs w:val="28"/>
        </w:rPr>
      </w:pPr>
      <w:r w:rsidRPr="005A5832">
        <w:rPr>
          <w:color w:val="FF0000"/>
          <w:sz w:val="28"/>
          <w:szCs w:val="28"/>
        </w:rPr>
        <w:lastRenderedPageBreak/>
        <w:t>Khai báo parameter trong C#</w:t>
      </w:r>
    </w:p>
    <w:p w14:paraId="03F920EA" w14:textId="571D26FD" w:rsidR="00E2268F" w:rsidRDefault="00787DA5" w:rsidP="00EA349E">
      <w:pPr>
        <w:rPr>
          <w:sz w:val="28"/>
          <w:szCs w:val="28"/>
        </w:rPr>
      </w:pPr>
      <w:r>
        <w:rPr>
          <w:sz w:val="28"/>
          <w:szCs w:val="28"/>
        </w:rPr>
        <w:t>Con trỏ -&gt; dùng từ khóa ‘</w:t>
      </w:r>
      <w:r w:rsidRPr="00787DA5">
        <w:rPr>
          <w:color w:val="FF0000"/>
          <w:sz w:val="28"/>
          <w:szCs w:val="28"/>
        </w:rPr>
        <w:t>ref’</w:t>
      </w:r>
      <w:r>
        <w:rPr>
          <w:color w:val="FF0000"/>
          <w:sz w:val="28"/>
          <w:szCs w:val="28"/>
        </w:rPr>
        <w:t xml:space="preserve"> </w:t>
      </w:r>
    </w:p>
    <w:p w14:paraId="778DB0AB" w14:textId="59E4123F" w:rsidR="00787DA5" w:rsidRDefault="00787DA5" w:rsidP="00EA349E">
      <w:pPr>
        <w:rPr>
          <w:sz w:val="28"/>
          <w:szCs w:val="28"/>
        </w:rPr>
      </w:pPr>
      <w:r>
        <w:rPr>
          <w:sz w:val="28"/>
          <w:szCs w:val="28"/>
        </w:rPr>
        <w:t xml:space="preserve">Từ khóa </w:t>
      </w:r>
      <w:r w:rsidRPr="00787DA5">
        <w:rPr>
          <w:color w:val="FF0000"/>
          <w:sz w:val="28"/>
          <w:szCs w:val="28"/>
        </w:rPr>
        <w:t>out</w:t>
      </w:r>
      <w:r>
        <w:rPr>
          <w:sz w:val="28"/>
          <w:szCs w:val="28"/>
        </w:rPr>
        <w:t>-&gt; trả giá trị ra chỗ đó</w:t>
      </w:r>
    </w:p>
    <w:p w14:paraId="2BF261E3" w14:textId="584CEF37" w:rsidR="00E2268F" w:rsidRDefault="005A5832" w:rsidP="00EA349E">
      <w:pPr>
        <w:rPr>
          <w:sz w:val="28"/>
          <w:szCs w:val="28"/>
        </w:rPr>
      </w:pPr>
      <w:r>
        <w:rPr>
          <w:sz w:val="28"/>
          <w:szCs w:val="28"/>
        </w:rPr>
        <w:t xml:space="preserve">Params </w:t>
      </w:r>
      <w:proofErr w:type="gramStart"/>
      <w:r>
        <w:rPr>
          <w:sz w:val="28"/>
          <w:szCs w:val="28"/>
        </w:rPr>
        <w:t>int[</w:t>
      </w:r>
      <w:proofErr w:type="gramEnd"/>
      <w:r>
        <w:rPr>
          <w:sz w:val="28"/>
          <w:szCs w:val="28"/>
        </w:rPr>
        <w:t>] list -&gt; mảng vào nhập bao nhiêu phần tử cũng đc khi gọi hàm</w:t>
      </w:r>
    </w:p>
    <w:p w14:paraId="690EC241" w14:textId="6A5AB7B2" w:rsidR="00776DED" w:rsidRDefault="00E2268F" w:rsidP="00EA349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2404A">
        <w:rPr>
          <w:sz w:val="28"/>
          <w:szCs w:val="28"/>
        </w:rPr>
        <w:t>Ref có thể đưa vào return (biến trả về)</w:t>
      </w:r>
    </w:p>
    <w:p w14:paraId="0832E0DA" w14:textId="379296F7" w:rsidR="004F594B" w:rsidRDefault="004F594B" w:rsidP="00EA349E">
      <w:pPr>
        <w:rPr>
          <w:sz w:val="28"/>
          <w:szCs w:val="28"/>
        </w:rPr>
      </w:pPr>
      <w:r>
        <w:rPr>
          <w:sz w:val="28"/>
          <w:szCs w:val="28"/>
        </w:rPr>
        <w:t>Hàm trong hàm (local function) kiểu dữ liệu trả về thông thường là giống nhau, đặt đâu cũng đc chỉ thằng cha dùng đc</w:t>
      </w:r>
    </w:p>
    <w:p w14:paraId="588FBF9F" w14:textId="48DF04FF" w:rsidR="0052136C" w:rsidRDefault="0052136C" w:rsidP="00EA349E">
      <w:pPr>
        <w:rPr>
          <w:color w:val="FF0000"/>
          <w:sz w:val="28"/>
          <w:szCs w:val="28"/>
        </w:rPr>
      </w:pPr>
      <w:r w:rsidRPr="0052136C">
        <w:rPr>
          <w:color w:val="FF0000"/>
          <w:sz w:val="28"/>
          <w:szCs w:val="28"/>
        </w:rPr>
        <w:t>Tuples</w:t>
      </w:r>
      <w:r>
        <w:rPr>
          <w:color w:val="FF0000"/>
          <w:sz w:val="28"/>
          <w:szCs w:val="28"/>
        </w:rPr>
        <w:t>: group các giá trị khác kiểu lại với nhau.</w:t>
      </w:r>
    </w:p>
    <w:p w14:paraId="12B90ACE" w14:textId="6DC58132" w:rsidR="00EA349E" w:rsidRDefault="0052136C" w:rsidP="00EA34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13E88A" wp14:editId="2C14CF75">
            <wp:extent cx="5943600" cy="13335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4064" w14:textId="31C496AC" w:rsidR="00F847CC" w:rsidRPr="00B83891" w:rsidRDefault="00F847CC" w:rsidP="00EA349E">
      <w:pPr>
        <w:rPr>
          <w:color w:val="FF0000"/>
          <w:sz w:val="28"/>
          <w:szCs w:val="28"/>
        </w:rPr>
      </w:pPr>
      <w:r w:rsidRPr="00B83891">
        <w:rPr>
          <w:color w:val="FF0000"/>
          <w:sz w:val="28"/>
          <w:szCs w:val="28"/>
        </w:rPr>
        <w:t>DISCARDS loại bỏ</w:t>
      </w:r>
    </w:p>
    <w:p w14:paraId="09FAA6EA" w14:textId="131BCF10" w:rsidR="00F847CC" w:rsidRDefault="00F847CC" w:rsidP="00EA349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720E1" wp14:editId="69D29B54">
            <wp:extent cx="5943600" cy="280543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5B80" w14:textId="293A0A4E" w:rsidR="00AF5956" w:rsidRPr="00AF5956" w:rsidRDefault="00AF5956" w:rsidP="00EA349E">
      <w:pPr>
        <w:rPr>
          <w:color w:val="FF0000"/>
          <w:sz w:val="28"/>
          <w:szCs w:val="28"/>
        </w:rPr>
      </w:pPr>
    </w:p>
    <w:p w14:paraId="32AA0CC8" w14:textId="5F34CF2A" w:rsidR="00AF5956" w:rsidRPr="00AF5956" w:rsidRDefault="00AF5956" w:rsidP="00EA349E">
      <w:pPr>
        <w:rPr>
          <w:color w:val="FF0000"/>
          <w:sz w:val="28"/>
          <w:szCs w:val="28"/>
        </w:rPr>
      </w:pPr>
      <w:r w:rsidRPr="00AF5956">
        <w:rPr>
          <w:color w:val="FF0000"/>
          <w:sz w:val="28"/>
          <w:szCs w:val="28"/>
        </w:rPr>
        <w:t xml:space="preserve">IF và Switch case mở rộng </w:t>
      </w:r>
    </w:p>
    <w:p w14:paraId="65F262BD" w14:textId="77777777" w:rsidR="00AF5956" w:rsidRPr="00AF5956" w:rsidRDefault="00AF5956" w:rsidP="00AF5956">
      <w:pPr>
        <w:numPr>
          <w:ilvl w:val="0"/>
          <w:numId w:val="2"/>
        </w:numPr>
        <w:rPr>
          <w:sz w:val="28"/>
          <w:szCs w:val="28"/>
        </w:rPr>
      </w:pPr>
      <w:r w:rsidRPr="00AF5956">
        <w:rPr>
          <w:b/>
          <w:bCs/>
          <w:sz w:val="28"/>
          <w:szCs w:val="28"/>
        </w:rPr>
        <w:t xml:space="preserve">is </w:t>
      </w:r>
      <w:r w:rsidRPr="00AF5956">
        <w:rPr>
          <w:sz w:val="28"/>
          <w:szCs w:val="28"/>
        </w:rPr>
        <w:t>pattern</w:t>
      </w:r>
    </w:p>
    <w:p w14:paraId="1EC2DD95" w14:textId="77777777" w:rsidR="00AF5956" w:rsidRPr="00AF5956" w:rsidRDefault="00AF5956" w:rsidP="00AF5956">
      <w:pPr>
        <w:numPr>
          <w:ilvl w:val="0"/>
          <w:numId w:val="3"/>
        </w:numPr>
        <w:rPr>
          <w:sz w:val="28"/>
          <w:szCs w:val="28"/>
        </w:rPr>
      </w:pPr>
      <w:r w:rsidRPr="00AF5956">
        <w:rPr>
          <w:sz w:val="28"/>
          <w:szCs w:val="28"/>
        </w:rPr>
        <w:t xml:space="preserve">The is pattern allows we to check whether an </w:t>
      </w:r>
      <w:r w:rsidRPr="00AF5956">
        <w:rPr>
          <w:i/>
          <w:iCs/>
          <w:sz w:val="28"/>
          <w:szCs w:val="28"/>
        </w:rPr>
        <w:t>input</w:t>
      </w:r>
      <w:r w:rsidRPr="00AF5956">
        <w:rPr>
          <w:sz w:val="28"/>
          <w:szCs w:val="28"/>
        </w:rPr>
        <w:t xml:space="preserve"> variable is of a certain type, and then assign it to a new variable named </w:t>
      </w:r>
      <w:r w:rsidRPr="00AF5956">
        <w:rPr>
          <w:i/>
          <w:iCs/>
          <w:sz w:val="28"/>
          <w:szCs w:val="28"/>
        </w:rPr>
        <w:t>count</w:t>
      </w:r>
      <w:r w:rsidRPr="00AF5956">
        <w:rPr>
          <w:sz w:val="28"/>
          <w:szCs w:val="28"/>
        </w:rPr>
        <w:t xml:space="preserve">. </w:t>
      </w:r>
    </w:p>
    <w:p w14:paraId="34BB54BA" w14:textId="77777777" w:rsidR="00AF5956" w:rsidRPr="00AF5956" w:rsidRDefault="00AF5956" w:rsidP="00AF5956">
      <w:pPr>
        <w:rPr>
          <w:sz w:val="28"/>
          <w:szCs w:val="28"/>
        </w:rPr>
      </w:pPr>
      <w:r w:rsidRPr="00AF5956">
        <w:rPr>
          <w:sz w:val="28"/>
          <w:szCs w:val="28"/>
        </w:rPr>
        <w:t xml:space="preserve">    </w:t>
      </w:r>
      <w:r w:rsidRPr="00AF5956">
        <w:rPr>
          <w:sz w:val="28"/>
          <w:szCs w:val="28"/>
        </w:rPr>
        <w:tab/>
      </w:r>
      <w:r w:rsidRPr="00AF5956">
        <w:rPr>
          <w:sz w:val="28"/>
          <w:szCs w:val="28"/>
        </w:rPr>
        <w:tab/>
        <w:t xml:space="preserve"> if (input is int count &amp;&amp; count &gt; 0)</w:t>
      </w:r>
    </w:p>
    <w:p w14:paraId="11AE34DF" w14:textId="77777777" w:rsidR="00AF5956" w:rsidRPr="00AF5956" w:rsidRDefault="00AF5956" w:rsidP="00AF5956">
      <w:pPr>
        <w:numPr>
          <w:ilvl w:val="1"/>
          <w:numId w:val="4"/>
        </w:numPr>
        <w:rPr>
          <w:sz w:val="28"/>
          <w:szCs w:val="28"/>
        </w:rPr>
      </w:pPr>
      <w:r w:rsidRPr="00AF5956">
        <w:rPr>
          <w:sz w:val="28"/>
          <w:szCs w:val="28"/>
        </w:rPr>
        <w:t xml:space="preserve">This pattern can also be used to check if an </w:t>
      </w:r>
      <w:r w:rsidRPr="00AF5956">
        <w:rPr>
          <w:i/>
          <w:iCs/>
          <w:sz w:val="28"/>
          <w:szCs w:val="28"/>
        </w:rPr>
        <w:t>input</w:t>
      </w:r>
      <w:r w:rsidRPr="00AF5956">
        <w:rPr>
          <w:sz w:val="28"/>
          <w:szCs w:val="28"/>
        </w:rPr>
        <w:t xml:space="preserve"> variable is null:</w:t>
      </w:r>
    </w:p>
    <w:p w14:paraId="07FC619E" w14:textId="4B13B43A" w:rsidR="00AF5956" w:rsidRDefault="00AF5956" w:rsidP="00AF5956">
      <w:pPr>
        <w:rPr>
          <w:sz w:val="28"/>
          <w:szCs w:val="28"/>
        </w:rPr>
      </w:pPr>
      <w:r w:rsidRPr="00AF5956">
        <w:rPr>
          <w:sz w:val="28"/>
          <w:szCs w:val="28"/>
        </w:rPr>
        <w:t xml:space="preserve">     if (input is null</w:t>
      </w:r>
    </w:p>
    <w:p w14:paraId="4DF5E5C4" w14:textId="1AEE7FAD" w:rsidR="00AF5956" w:rsidRPr="00AF5956" w:rsidRDefault="00AF5956" w:rsidP="00AF5956">
      <w:pPr>
        <w:rPr>
          <w:color w:val="FF0000"/>
          <w:sz w:val="28"/>
          <w:szCs w:val="28"/>
        </w:rPr>
      </w:pPr>
      <w:r w:rsidRPr="00AF5956">
        <w:rPr>
          <w:color w:val="FF0000"/>
          <w:sz w:val="28"/>
          <w:szCs w:val="28"/>
        </w:rPr>
        <w:t>và đây là SWITCH</w:t>
      </w:r>
      <w:r>
        <w:rPr>
          <w:color w:val="FF0000"/>
          <w:sz w:val="28"/>
          <w:szCs w:val="28"/>
        </w:rPr>
        <w:t>:</w:t>
      </w:r>
    </w:p>
    <w:p w14:paraId="1975574E" w14:textId="6D682432" w:rsidR="00AF5956" w:rsidRDefault="00AF5956" w:rsidP="00AF595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ECAAA1" wp14:editId="7E3A3ACB">
            <wp:extent cx="2659380" cy="1938193"/>
            <wp:effectExtent l="0" t="0" r="7620" b="5080"/>
            <wp:docPr id="503" name="Google Shape;503;p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Google Shape;503;p41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666908" cy="194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77EB" w14:textId="5E358AD8" w:rsidR="00B14B71" w:rsidRDefault="00B14B71" w:rsidP="00AF5956">
      <w:pPr>
        <w:rPr>
          <w:b/>
          <w:bCs/>
          <w:color w:val="FF0000"/>
          <w:sz w:val="28"/>
          <w:szCs w:val="28"/>
        </w:rPr>
      </w:pPr>
      <w:r w:rsidRPr="00B14B71">
        <w:rPr>
          <w:b/>
          <w:bCs/>
          <w:color w:val="FF0000"/>
          <w:sz w:val="28"/>
          <w:szCs w:val="28"/>
        </w:rPr>
        <w:t>Null-Condition Operator</w:t>
      </w:r>
    </w:p>
    <w:p w14:paraId="471C7582" w14:textId="61CD8148" w:rsidR="00B14B71" w:rsidRDefault="00B14B71" w:rsidP="00B14B71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B14B71">
        <w:rPr>
          <w:sz w:val="28"/>
          <w:szCs w:val="28"/>
        </w:rPr>
        <w:t>Khi muốn khai báo 1 biến có giá trị là null thì thêm dấu hỏi ngay sau kiểu dữ liệu</w:t>
      </w:r>
    </w:p>
    <w:p w14:paraId="23E599B9" w14:textId="7ED3F901" w:rsidR="00B14B71" w:rsidRPr="00240701" w:rsidRDefault="00B14B71" w:rsidP="00B14B71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Kiểm tra xem 1 cái có giá trị null dùng </w:t>
      </w:r>
      <w:r w:rsidRPr="00B14B71">
        <w:rPr>
          <w:color w:val="FF0000"/>
          <w:sz w:val="28"/>
          <w:szCs w:val="28"/>
        </w:rPr>
        <w:t>??</w:t>
      </w:r>
      <w:r>
        <w:rPr>
          <w:color w:val="FF0000"/>
          <w:sz w:val="28"/>
          <w:szCs w:val="28"/>
        </w:rPr>
        <w:t>: trả về giá trị bên trái nếu ko null trả về giá trị bên phải nếu null</w:t>
      </w:r>
    </w:p>
    <w:p w14:paraId="08B4E46D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(numbers ??= </w:t>
      </w:r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new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 List&lt;</w:t>
      </w:r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int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&gt;()</w:t>
      </w:r>
      <w:proofErr w:type="gramStart"/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).Add</w:t>
      </w:r>
      <w:proofErr w:type="gramEnd"/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(5);</w:t>
      </w:r>
    </w:p>
    <w:p w14:paraId="1EABDB81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Console.WriteLine(</w:t>
      </w:r>
      <w:proofErr w:type="gramStart"/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string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.Join</w:t>
      </w:r>
      <w:proofErr w:type="gramEnd"/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(</w:t>
      </w:r>
      <w:r w:rsidRPr="00240701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</w:rPr>
        <w:t>" "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, numbers));  </w:t>
      </w:r>
      <w:r w:rsidRPr="00240701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  <w:t>// output: 5</w:t>
      </w:r>
    </w:p>
    <w:p w14:paraId="4210964A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</w:p>
    <w:p w14:paraId="11627817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proofErr w:type="gramStart"/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numbers.Add</w:t>
      </w:r>
      <w:proofErr w:type="gramEnd"/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(a ??= 0);</w:t>
      </w:r>
    </w:p>
    <w:p w14:paraId="09A5D0B7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Console.WriteLine(</w:t>
      </w:r>
      <w:proofErr w:type="gramStart"/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string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.Join</w:t>
      </w:r>
      <w:proofErr w:type="gramEnd"/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(</w:t>
      </w:r>
      <w:r w:rsidRPr="00240701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</w:rPr>
        <w:t>" "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, numbers));  </w:t>
      </w:r>
      <w:r w:rsidRPr="00240701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  <w:t>// output: 5 0</w:t>
      </w:r>
    </w:p>
    <w:p w14:paraId="25048E3B" w14:textId="6E37162E" w:rsidR="00240701" w:rsidRDefault="00240701" w:rsidP="00240701">
      <w:pPr>
        <w:ind w:left="720" w:firstLine="720"/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Console.WriteLine(a</w:t>
      </w:r>
      <w:proofErr w:type="gramStart"/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);  </w:t>
      </w:r>
      <w:r w:rsidRPr="00240701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  <w:t>/</w:t>
      </w:r>
      <w:proofErr w:type="gramEnd"/>
      <w:r w:rsidRPr="00240701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  <w:t>/ output: 0</w:t>
      </w:r>
    </w:p>
    <w:p w14:paraId="525AE11D" w14:textId="48DD5A2A" w:rsidR="00240701" w:rsidRDefault="00D850E7" w:rsidP="00240701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Riêng mảng thì tạo bình thường ko cần </w:t>
      </w:r>
      <w:proofErr w:type="gramStart"/>
      <w:r>
        <w:rPr>
          <w:sz w:val="28"/>
          <w:szCs w:val="28"/>
        </w:rPr>
        <w:t>thêm ?</w:t>
      </w:r>
      <w:proofErr w:type="gramEnd"/>
      <w:r>
        <w:rPr>
          <w:sz w:val="28"/>
          <w:szCs w:val="28"/>
        </w:rPr>
        <w:t xml:space="preserve"> nhưng khi test null thì phải thêm ? phía sau vd: </w:t>
      </w:r>
    </w:p>
    <w:p w14:paraId="6ED8CBDB" w14:textId="7AEEABB1" w:rsidR="00D850E7" w:rsidRDefault="00D850E7" w:rsidP="00D850E7">
      <w:pPr>
        <w:pStyle w:val="oancuaDanhsac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3603BF1" wp14:editId="7517ABBC">
            <wp:extent cx="5021580" cy="1485551"/>
            <wp:effectExtent l="0" t="0" r="7620" b="63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547" cy="14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9D90" w14:textId="119089BB" w:rsidR="00231140" w:rsidRDefault="00231140" w:rsidP="00231140">
      <w:pPr>
        <w:rPr>
          <w:sz w:val="28"/>
          <w:szCs w:val="28"/>
        </w:rPr>
      </w:pPr>
    </w:p>
    <w:p w14:paraId="12E91C42" w14:textId="77777777" w:rsidR="00EA6900" w:rsidRDefault="00EA6900" w:rsidP="00231140">
      <w:pPr>
        <w:rPr>
          <w:sz w:val="28"/>
          <w:szCs w:val="28"/>
        </w:rPr>
      </w:pPr>
    </w:p>
    <w:p w14:paraId="23FA049B" w14:textId="77777777" w:rsidR="00EA6900" w:rsidRDefault="00EA6900" w:rsidP="00231140">
      <w:pPr>
        <w:rPr>
          <w:sz w:val="28"/>
          <w:szCs w:val="28"/>
        </w:rPr>
      </w:pPr>
    </w:p>
    <w:p w14:paraId="216FB69A" w14:textId="77777777" w:rsidR="00EA6900" w:rsidRDefault="00EA6900" w:rsidP="00231140">
      <w:pPr>
        <w:rPr>
          <w:sz w:val="28"/>
          <w:szCs w:val="28"/>
        </w:rPr>
      </w:pPr>
    </w:p>
    <w:p w14:paraId="71007CAF" w14:textId="18731721" w:rsidR="00B72DDC" w:rsidRDefault="00EA6900" w:rsidP="00231140">
      <w:pPr>
        <w:rPr>
          <w:sz w:val="28"/>
          <w:szCs w:val="28"/>
        </w:rPr>
      </w:pPr>
      <w:r w:rsidRPr="00EA6900">
        <w:rPr>
          <w:color w:val="FF0000"/>
          <w:sz w:val="28"/>
          <w:szCs w:val="28"/>
        </w:rPr>
        <w:t>GETTER and SETTER của PROPERTIES của object được tạo cùng lúc</w:t>
      </w:r>
      <w:r w:rsidR="00A65250">
        <w:rPr>
          <w:color w:val="FF0000"/>
          <w:sz w:val="28"/>
          <w:szCs w:val="28"/>
        </w:rPr>
        <w:t xml:space="preserve"> (ĐÓNG GÓI)</w:t>
      </w:r>
    </w:p>
    <w:p w14:paraId="59BAF41A" w14:textId="77777777" w:rsidR="00EA6900" w:rsidRDefault="00EA6900" w:rsidP="002311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EDFDE2" wp14:editId="20B05D9B">
            <wp:extent cx="2491956" cy="2415749"/>
            <wp:effectExtent l="0" t="0" r="381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03D9" w14:textId="7C54BBF1" w:rsidR="00EA6900" w:rsidRDefault="00EA6900" w:rsidP="00231140">
      <w:pPr>
        <w:rPr>
          <w:sz w:val="28"/>
          <w:szCs w:val="28"/>
        </w:rPr>
      </w:pPr>
      <w:r>
        <w:rPr>
          <w:sz w:val="28"/>
          <w:szCs w:val="28"/>
        </w:rPr>
        <w:t xml:space="preserve"> thay đổi giá trị thì gán trực tiếp</w:t>
      </w:r>
    </w:p>
    <w:p w14:paraId="42716DE4" w14:textId="3E6C12E1" w:rsidR="00EA6900" w:rsidRDefault="00EA6900" w:rsidP="002311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891AD2" wp14:editId="0EB48557">
            <wp:extent cx="5943600" cy="42862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0506" w14:textId="1063B19E" w:rsidR="00EA6900" w:rsidRDefault="00EA6900" w:rsidP="00EA6900">
      <w:pPr>
        <w:pStyle w:val="oancuaDanhsac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Cú pháp tạo nhanh và gán default</w:t>
      </w:r>
      <w:r w:rsidR="001A3C5E">
        <w:rPr>
          <w:sz w:val="28"/>
          <w:szCs w:val="28"/>
        </w:rPr>
        <w:t xml:space="preserve">, nếu chỉ có </w:t>
      </w:r>
      <w:r w:rsidR="001A3C5E" w:rsidRPr="001A3C5E">
        <w:rPr>
          <w:color w:val="FF0000"/>
          <w:sz w:val="28"/>
          <w:szCs w:val="28"/>
        </w:rPr>
        <w:t xml:space="preserve">get </w:t>
      </w:r>
      <w:r w:rsidR="001A3C5E">
        <w:rPr>
          <w:sz w:val="28"/>
          <w:szCs w:val="28"/>
        </w:rPr>
        <w:t xml:space="preserve">mà ko có </w:t>
      </w:r>
      <w:r w:rsidR="001A3C5E" w:rsidRPr="001A3C5E">
        <w:rPr>
          <w:color w:val="FF0000"/>
          <w:sz w:val="28"/>
          <w:szCs w:val="28"/>
        </w:rPr>
        <w:t xml:space="preserve">set </w:t>
      </w:r>
      <w:r w:rsidR="001A3C5E">
        <w:rPr>
          <w:sz w:val="28"/>
          <w:szCs w:val="28"/>
        </w:rPr>
        <w:t>thì là read-only</w:t>
      </w:r>
    </w:p>
    <w:p w14:paraId="5BA1AA34" w14:textId="62862234" w:rsidR="004246BF" w:rsidRPr="004246BF" w:rsidRDefault="004246BF" w:rsidP="004246BF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EDB17C1" wp14:editId="1DFA1552">
            <wp:extent cx="5943600" cy="27241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E61C" w14:textId="5EF1AD89" w:rsidR="004246BF" w:rsidRDefault="004246BF" w:rsidP="00EA6900">
      <w:pPr>
        <w:pStyle w:val="oancuaDanhsach"/>
        <w:numPr>
          <w:ilvl w:val="0"/>
          <w:numId w:val="5"/>
        </w:numPr>
        <w:rPr>
          <w:sz w:val="28"/>
          <w:szCs w:val="28"/>
        </w:rPr>
      </w:pPr>
      <w:r w:rsidRPr="004246BF">
        <w:rPr>
          <w:color w:val="FF0000"/>
          <w:sz w:val="28"/>
          <w:szCs w:val="28"/>
        </w:rPr>
        <w:lastRenderedPageBreak/>
        <w:t xml:space="preserve">Nếu set mà đặt là init </w:t>
      </w:r>
      <w:r>
        <w:rPr>
          <w:sz w:val="28"/>
          <w:szCs w:val="28"/>
        </w:rPr>
        <w:t>thì giá trị chỉ có thể gán khi tạo bằng cách đặt trong {}</w:t>
      </w:r>
      <w:r w:rsidR="003561E0">
        <w:rPr>
          <w:sz w:val="28"/>
          <w:szCs w:val="28"/>
        </w:rPr>
        <w:t xml:space="preserve"> </w:t>
      </w:r>
    </w:p>
    <w:p w14:paraId="0B5681DB" w14:textId="490BED7B" w:rsidR="00A65250" w:rsidRPr="00A65250" w:rsidRDefault="003F5FD1" w:rsidP="00494C86">
      <w:pPr>
        <w:ind w:left="720"/>
        <w:rPr>
          <w:sz w:val="28"/>
          <w:szCs w:val="28"/>
        </w:rPr>
      </w:pPr>
      <w:r>
        <w:rPr>
          <w:sz w:val="28"/>
          <w:szCs w:val="28"/>
        </w:rPr>
        <w:t>Và không thể thay đổi sau này trừ khi object tự đổi</w:t>
      </w:r>
    </w:p>
    <w:p w14:paraId="6AACA577" w14:textId="60D0ED95" w:rsidR="00EA6900" w:rsidRDefault="00A65250" w:rsidP="00EA6900">
      <w:pPr>
        <w:ind w:left="360"/>
        <w:rPr>
          <w:color w:val="FF0000"/>
          <w:sz w:val="28"/>
          <w:szCs w:val="28"/>
        </w:rPr>
      </w:pPr>
      <w:r w:rsidRPr="00A65250">
        <w:rPr>
          <w:color w:val="FF0000"/>
          <w:sz w:val="28"/>
          <w:szCs w:val="28"/>
        </w:rPr>
        <w:t>SYNTAX KẾ THỪA VÀ ĐA HÌNH</w:t>
      </w:r>
    </w:p>
    <w:p w14:paraId="4A374BB0" w14:textId="6B9E2FEE" w:rsidR="00A65250" w:rsidRDefault="00494C86" w:rsidP="00EA6900">
      <w:pPr>
        <w:ind w:left="360"/>
        <w:rPr>
          <w:color w:val="FF0000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0E4C05" wp14:editId="16671936">
                <wp:simplePos x="0" y="0"/>
                <wp:positionH relativeFrom="column">
                  <wp:posOffset>4343340</wp:posOffset>
                </wp:positionH>
                <wp:positionV relativeFrom="paragraph">
                  <wp:posOffset>1770075</wp:posOffset>
                </wp:positionV>
                <wp:extent cx="459720" cy="26640"/>
                <wp:effectExtent l="57150" t="38100" r="55245" b="50165"/>
                <wp:wrapNone/>
                <wp:docPr id="11" name="Viết tay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97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866A0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11" o:spid="_x0000_s1026" type="#_x0000_t75" style="position:absolute;margin-left:341.3pt;margin-top:138.7pt;width:37.65pt;height:3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E4B42AE" wp14:editId="65416B0A">
                <wp:simplePos x="0" y="0"/>
                <wp:positionH relativeFrom="column">
                  <wp:posOffset>7147380</wp:posOffset>
                </wp:positionH>
                <wp:positionV relativeFrom="paragraph">
                  <wp:posOffset>660915</wp:posOffset>
                </wp:positionV>
                <wp:extent cx="198000" cy="360"/>
                <wp:effectExtent l="57150" t="38100" r="50165" b="57150"/>
                <wp:wrapNone/>
                <wp:docPr id="10" name="Viết tay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8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EE06B" id="Viết tay 10" o:spid="_x0000_s1026" type="#_x0000_t75" style="position:absolute;margin-left:562.1pt;margin-top:51.35pt;width:17.0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705DE2" wp14:editId="4E898D19">
                <wp:simplePos x="0" y="0"/>
                <wp:positionH relativeFrom="column">
                  <wp:posOffset>4419300</wp:posOffset>
                </wp:positionH>
                <wp:positionV relativeFrom="paragraph">
                  <wp:posOffset>193275</wp:posOffset>
                </wp:positionV>
                <wp:extent cx="114120" cy="25560"/>
                <wp:effectExtent l="38100" t="38100" r="57785" b="50800"/>
                <wp:wrapNone/>
                <wp:docPr id="9" name="Viết tay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41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1D60D" id="Viết tay 9" o:spid="_x0000_s1026" type="#_x0000_t75" style="position:absolute;margin-left:347.3pt;margin-top:14.5pt;width:10.4pt;height: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">
                <v:imagedata r:id="rId17" o:title=""/>
              </v:shape>
            </w:pict>
          </mc:Fallback>
        </mc:AlternateContent>
      </w:r>
      <w:r w:rsidR="00A65250">
        <w:rPr>
          <w:noProof/>
        </w:rPr>
        <w:drawing>
          <wp:inline distT="0" distB="0" distL="0" distR="0" wp14:anchorId="568FB604" wp14:editId="3262FC37">
            <wp:extent cx="8632186" cy="351282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39424" cy="35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AF6E" w14:textId="7F88ADC2" w:rsidR="00494C86" w:rsidRP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097D18">
        <w:rPr>
          <w:sz w:val="28"/>
          <w:szCs w:val="28"/>
        </w:rPr>
        <w:t xml:space="preserve">Dùng dấu “:” biểu thị sự kế thừa -&gt; </w:t>
      </w:r>
      <w:proofErr w:type="gramStart"/>
      <w:r w:rsidRPr="00097D18">
        <w:rPr>
          <w:sz w:val="28"/>
          <w:szCs w:val="28"/>
        </w:rPr>
        <w:t>Con:cha</w:t>
      </w:r>
      <w:proofErr w:type="gramEnd"/>
    </w:p>
    <w:p w14:paraId="79CF0A7F" w14:textId="5C8B579B" w:rsid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097D18">
        <w:rPr>
          <w:sz w:val="28"/>
          <w:szCs w:val="28"/>
        </w:rPr>
        <w:t xml:space="preserve">Contructor thì cũng vậy -&gt; </w:t>
      </w:r>
      <w:proofErr w:type="gramStart"/>
      <w:r w:rsidRPr="00097D18">
        <w:rPr>
          <w:sz w:val="28"/>
          <w:szCs w:val="28"/>
        </w:rPr>
        <w:t>Con(</w:t>
      </w:r>
      <w:proofErr w:type="gramEnd"/>
      <w:r w:rsidR="000C61A7">
        <w:rPr>
          <w:sz w:val="28"/>
          <w:szCs w:val="28"/>
        </w:rPr>
        <w:t>toàn bộ Prop bao gồm cả cha đi kèm kiểu</w:t>
      </w:r>
      <w:r w:rsidRPr="00097D18">
        <w:rPr>
          <w:sz w:val="28"/>
          <w:szCs w:val="28"/>
        </w:rPr>
        <w:t>):Cha(</w:t>
      </w:r>
      <w:r w:rsidR="000C61A7">
        <w:rPr>
          <w:sz w:val="28"/>
          <w:szCs w:val="28"/>
        </w:rPr>
        <w:t>properties contruct cha ko kèm kiểu</w:t>
      </w:r>
      <w:r w:rsidRPr="00097D18">
        <w:rPr>
          <w:sz w:val="28"/>
          <w:szCs w:val="28"/>
        </w:rPr>
        <w:t>)</w:t>
      </w:r>
    </w:p>
    <w:p w14:paraId="68ACC0AE" w14:textId="2601A169" w:rsidR="000C61A7" w:rsidRDefault="000C61A7" w:rsidP="000C61A7">
      <w:pPr>
        <w:pStyle w:val="oancuaDanhsac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Các prop của cha sẽ đc gán tương ứng theo thứ tự</w:t>
      </w:r>
    </w:p>
    <w:p w14:paraId="279A007A" w14:textId="4F95AD92" w:rsidR="000C61A7" w:rsidRDefault="000C61A7" w:rsidP="000C61A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Method overide thì thêm overide vô</w:t>
      </w:r>
    </w:p>
    <w:p w14:paraId="5E76341C" w14:textId="131332EF" w:rsidR="00097D18" w:rsidRPr="00097D18" w:rsidRDefault="00097D18" w:rsidP="00097D18">
      <w:pPr>
        <w:rPr>
          <w:color w:val="FF0000"/>
          <w:sz w:val="28"/>
          <w:szCs w:val="28"/>
        </w:rPr>
      </w:pPr>
      <w:r w:rsidRPr="00097D18">
        <w:rPr>
          <w:color w:val="FF0000"/>
          <w:sz w:val="28"/>
          <w:szCs w:val="28"/>
        </w:rPr>
        <w:lastRenderedPageBreak/>
        <w:t>TÍNH TRỪU TƯỢNG:</w:t>
      </w:r>
    </w:p>
    <w:p w14:paraId="6295A96E" w14:textId="11FEDA7E" w:rsid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097D18">
        <w:rPr>
          <w:sz w:val="28"/>
          <w:szCs w:val="28"/>
        </w:rPr>
        <w:t>V</w:t>
      </w:r>
      <w:r w:rsidRPr="00097D18">
        <w:rPr>
          <w:sz w:val="28"/>
          <w:szCs w:val="28"/>
        </w:rPr>
        <w:t>irtual</w:t>
      </w:r>
      <w:r>
        <w:rPr>
          <w:sz w:val="28"/>
          <w:szCs w:val="28"/>
        </w:rPr>
        <w:t>: có code ban đầu ko ép phải overide</w:t>
      </w:r>
    </w:p>
    <w:p w14:paraId="7910C73F" w14:textId="5BD7ADE0" w:rsid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Abstract: không có code bắt con phải overide</w:t>
      </w:r>
    </w:p>
    <w:p w14:paraId="7C36567E" w14:textId="4436A07B" w:rsidR="00097D18" w:rsidRDefault="003D221C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INTERFACE: -&gt; kế thưa giống extends dùng dấu 2 chấm</w:t>
      </w:r>
    </w:p>
    <w:p w14:paraId="1E0D4376" w14:textId="315E1E27" w:rsidR="003D221C" w:rsidRDefault="003D221C" w:rsidP="003D221C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21686D54" wp14:editId="333853C6">
            <wp:extent cx="8229600" cy="175514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7F0F" w14:textId="2D24169F" w:rsidR="003D221C" w:rsidRDefault="003D221C" w:rsidP="003D221C">
      <w:pPr>
        <w:pStyle w:val="oancuaDanhsach"/>
        <w:numPr>
          <w:ilvl w:val="0"/>
          <w:numId w:val="1"/>
        </w:numPr>
        <w:rPr>
          <w:color w:val="FF0000"/>
          <w:sz w:val="28"/>
          <w:szCs w:val="28"/>
        </w:rPr>
      </w:pPr>
      <w:r w:rsidRPr="003D221C">
        <w:rPr>
          <w:color w:val="FF0000"/>
          <w:sz w:val="28"/>
          <w:szCs w:val="28"/>
        </w:rPr>
        <w:t>THẰNG CON EXTENDS NHIỀU THÌ NGĂN CÁCH BẰNG DẤU PHẨY</w:t>
      </w:r>
    </w:p>
    <w:p w14:paraId="5C84AD06" w14:textId="7FC7234C" w:rsidR="00793875" w:rsidRDefault="00793875" w:rsidP="003D221C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793875">
        <w:rPr>
          <w:sz w:val="28"/>
          <w:szCs w:val="28"/>
        </w:rPr>
        <w:t>INTERFACE CÓ THỂ LÀ CON CỦA INTERFACE KHÁC</w:t>
      </w:r>
    </w:p>
    <w:p w14:paraId="15A21CC3" w14:textId="2704E075" w:rsidR="00793875" w:rsidRDefault="00F95767" w:rsidP="00F95767">
      <w:pPr>
        <w:rPr>
          <w:sz w:val="28"/>
          <w:szCs w:val="28"/>
        </w:rPr>
      </w:pPr>
      <w:r>
        <w:rPr>
          <w:sz w:val="28"/>
          <w:szCs w:val="28"/>
        </w:rPr>
        <w:t>TOÁN TỬ is VÀ as</w:t>
      </w:r>
    </w:p>
    <w:p w14:paraId="0123A49A" w14:textId="54693677" w:rsidR="00F95767" w:rsidRDefault="00F95767" w:rsidP="00F9576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Toán tử is dùng để kiểm tra kiểu dữ liệu của một object, trả về true nếu đúng false nếu sai</w:t>
      </w:r>
    </w:p>
    <w:p w14:paraId="635B48A6" w14:textId="34F6F756" w:rsidR="00F95767" w:rsidRDefault="00F95767" w:rsidP="00F9576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Toán tử as dùng để </w:t>
      </w:r>
      <w:r w:rsidR="00561D86">
        <w:rPr>
          <w:sz w:val="28"/>
          <w:szCs w:val="28"/>
        </w:rPr>
        <w:t>kiểm tra kiểu dữ liệu của một object</w:t>
      </w:r>
      <w:r w:rsidR="00561D86">
        <w:rPr>
          <w:sz w:val="28"/>
          <w:szCs w:val="28"/>
        </w:rPr>
        <w:t>, trả về chính nó nếu đúng ko đúng thì trả về null</w:t>
      </w:r>
    </w:p>
    <w:p w14:paraId="017B6607" w14:textId="4F258158" w:rsidR="00F36082" w:rsidRDefault="00F36082" w:rsidP="00F3608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2C0D5" wp14:editId="338D4F3C">
            <wp:extent cx="8229600" cy="4452620"/>
            <wp:effectExtent l="0" t="0" r="0" b="508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F0EC" w14:textId="72DBA14D" w:rsidR="00F36082" w:rsidRDefault="00F36082" w:rsidP="00F36082">
      <w:pPr>
        <w:pStyle w:val="oancuaDanhsac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This là thằng gọi đến cái method đó luôn, x.sub(y) -&gt; </w:t>
      </w:r>
      <w:proofErr w:type="gramStart"/>
      <w:r>
        <w:rPr>
          <w:sz w:val="28"/>
          <w:szCs w:val="28"/>
        </w:rPr>
        <w:t>sub(</w:t>
      </w:r>
      <w:proofErr w:type="gramEnd"/>
      <w:r>
        <w:rPr>
          <w:sz w:val="28"/>
          <w:szCs w:val="28"/>
        </w:rPr>
        <w:t>x , y);</w:t>
      </w:r>
    </w:p>
    <w:p w14:paraId="6EC7EA1A" w14:textId="300A5D67" w:rsidR="00BE1CF7" w:rsidRDefault="00BE1CF7" w:rsidP="00BE1CF7">
      <w:pPr>
        <w:rPr>
          <w:sz w:val="28"/>
          <w:szCs w:val="28"/>
        </w:rPr>
      </w:pPr>
      <w:r>
        <w:rPr>
          <w:sz w:val="28"/>
          <w:szCs w:val="28"/>
        </w:rPr>
        <w:t xml:space="preserve">HÀM VECTOR, dành cho các hàm siêu ngắn thường là return luôn </w:t>
      </w:r>
    </w:p>
    <w:p w14:paraId="18AE0C91" w14:textId="28AB74BC" w:rsidR="00BE1CF7" w:rsidRDefault="001068DD" w:rsidP="00BE1CF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0B3CC" wp14:editId="535E8322">
            <wp:extent cx="5349704" cy="1745131"/>
            <wp:effectExtent l="0" t="0" r="3810" b="762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830" w14:textId="1ED495C0" w:rsidR="00D43D5F" w:rsidRDefault="00D43D5F" w:rsidP="00BE1CF7">
      <w:pPr>
        <w:rPr>
          <w:sz w:val="28"/>
          <w:szCs w:val="28"/>
        </w:rPr>
      </w:pPr>
    </w:p>
    <w:p w14:paraId="5C81B832" w14:textId="77777777" w:rsidR="00D43D5F" w:rsidRPr="00BE1CF7" w:rsidRDefault="00D43D5F" w:rsidP="00BE1CF7">
      <w:pPr>
        <w:rPr>
          <w:sz w:val="28"/>
          <w:szCs w:val="28"/>
        </w:rPr>
      </w:pPr>
    </w:p>
    <w:sectPr w:rsidR="00D43D5F" w:rsidRPr="00BE1CF7" w:rsidSect="00494C8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C0A7D"/>
    <w:multiLevelType w:val="hybridMultilevel"/>
    <w:tmpl w:val="0D34DAD8"/>
    <w:lvl w:ilvl="0" w:tplc="2AC4EB5E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  <w:color w:val="333333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92174"/>
    <w:multiLevelType w:val="hybridMultilevel"/>
    <w:tmpl w:val="41747350"/>
    <w:lvl w:ilvl="0" w:tplc="3572A9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E244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C1F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A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527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66E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C694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2AF7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26C1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7955B65"/>
    <w:multiLevelType w:val="hybridMultilevel"/>
    <w:tmpl w:val="ECA6609E"/>
    <w:lvl w:ilvl="0" w:tplc="157A43F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8AD6DF2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8B1AFEB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E1C60BB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ADF40A8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BA92058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1C289FF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505A0888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B92A2FB0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" w15:restartNumberingAfterBreak="0">
    <w:nsid w:val="52AD7A3A"/>
    <w:multiLevelType w:val="hybridMultilevel"/>
    <w:tmpl w:val="97C296EA"/>
    <w:lvl w:ilvl="0" w:tplc="0EB6D2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6BF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485A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A86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4000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60CE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16A3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B60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E4C8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90A45A1"/>
    <w:multiLevelType w:val="hybridMultilevel"/>
    <w:tmpl w:val="6FE65EFC"/>
    <w:lvl w:ilvl="0" w:tplc="566CC86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179076">
    <w:abstractNumId w:val="0"/>
  </w:num>
  <w:num w:numId="2" w16cid:durableId="299845304">
    <w:abstractNumId w:val="2"/>
  </w:num>
  <w:num w:numId="3" w16cid:durableId="1253274496">
    <w:abstractNumId w:val="1"/>
  </w:num>
  <w:num w:numId="4" w16cid:durableId="1495996208">
    <w:abstractNumId w:val="3"/>
  </w:num>
  <w:num w:numId="5" w16cid:durableId="765626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7E"/>
    <w:rsid w:val="00040D4D"/>
    <w:rsid w:val="00097D18"/>
    <w:rsid w:val="000C61A7"/>
    <w:rsid w:val="001068DD"/>
    <w:rsid w:val="001A3C5E"/>
    <w:rsid w:val="00231140"/>
    <w:rsid w:val="00240701"/>
    <w:rsid w:val="003561E0"/>
    <w:rsid w:val="003C7F59"/>
    <w:rsid w:val="003D221C"/>
    <w:rsid w:val="003F5FD1"/>
    <w:rsid w:val="004246BF"/>
    <w:rsid w:val="00494C86"/>
    <w:rsid w:val="004F594B"/>
    <w:rsid w:val="0052136C"/>
    <w:rsid w:val="00561D86"/>
    <w:rsid w:val="005A5832"/>
    <w:rsid w:val="00776DED"/>
    <w:rsid w:val="00787DA5"/>
    <w:rsid w:val="00793875"/>
    <w:rsid w:val="007E6D36"/>
    <w:rsid w:val="00801B7E"/>
    <w:rsid w:val="00A16B36"/>
    <w:rsid w:val="00A2404A"/>
    <w:rsid w:val="00A32F03"/>
    <w:rsid w:val="00A65250"/>
    <w:rsid w:val="00AD0393"/>
    <w:rsid w:val="00AF5956"/>
    <w:rsid w:val="00B14B71"/>
    <w:rsid w:val="00B67B63"/>
    <w:rsid w:val="00B72DDC"/>
    <w:rsid w:val="00B83891"/>
    <w:rsid w:val="00BE1CF7"/>
    <w:rsid w:val="00CE41DC"/>
    <w:rsid w:val="00D43D5F"/>
    <w:rsid w:val="00D850E7"/>
    <w:rsid w:val="00E2268F"/>
    <w:rsid w:val="00EA349E"/>
    <w:rsid w:val="00EA6900"/>
    <w:rsid w:val="00EB56EC"/>
    <w:rsid w:val="00F36082"/>
    <w:rsid w:val="00F631AB"/>
    <w:rsid w:val="00F8300F"/>
    <w:rsid w:val="00F847CC"/>
    <w:rsid w:val="00F9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9FCB8"/>
  <w15:chartTrackingRefBased/>
  <w15:docId w15:val="{56C0EC89-5EB5-40A6-AEBB-8BEA28761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F8300F"/>
    <w:pPr>
      <w:ind w:left="720"/>
      <w:contextualSpacing/>
    </w:pPr>
  </w:style>
  <w:style w:type="character" w:customStyle="1" w:styleId="hljs-keyword">
    <w:name w:val="hljs-keyword"/>
    <w:basedOn w:val="Phngmcinhcuaoanvn"/>
    <w:rsid w:val="00240701"/>
  </w:style>
  <w:style w:type="character" w:customStyle="1" w:styleId="hljs-builtin">
    <w:name w:val="hljs-built_in"/>
    <w:basedOn w:val="Phngmcinhcuaoanvn"/>
    <w:rsid w:val="00240701"/>
  </w:style>
  <w:style w:type="character" w:customStyle="1" w:styleId="hljs-number">
    <w:name w:val="hljs-number"/>
    <w:basedOn w:val="Phngmcinhcuaoanvn"/>
    <w:rsid w:val="00240701"/>
  </w:style>
  <w:style w:type="character" w:customStyle="1" w:styleId="hljs-string">
    <w:name w:val="hljs-string"/>
    <w:basedOn w:val="Phngmcinhcuaoanvn"/>
    <w:rsid w:val="00240701"/>
  </w:style>
  <w:style w:type="character" w:customStyle="1" w:styleId="hljs-comment">
    <w:name w:val="hljs-comment"/>
    <w:basedOn w:val="Phngmcinhcuaoanvn"/>
    <w:rsid w:val="00240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9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0698">
          <w:marLeft w:val="10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8833">
          <w:marLeft w:val="171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752">
          <w:marLeft w:val="171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08:32:13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 24575,'122'2'0,"131"-4"0,-235 0 0,1-1 0,-1-1 0,23-8 0,-24 6 0,0 2 0,1 0 0,0 0 0,19 0 0,354 4 0,-176 1 0,-209-1-114,1 0 1,-1 0-1,0-1 0,0 0 0,0 0 1,0-1-1,0 0 0,0 0 0,0 0 1,0-1-1,6-4 0,1-1-6712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08:32:02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24575,'531'0'-1365,"-513"0"-5461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08:31:59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24575,'4'4'0,"4"1"0,9 0 0,4-1 0,3-2 0,1 4 0,-1-1 0,0 4 0,-1-1 0,-1-1 0,0-2 0,-1-2 0,0-8 0,0-15 0,0-3 0,-3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Trần</dc:creator>
  <cp:keywords/>
  <dc:description/>
  <cp:lastModifiedBy>thiên Trần</cp:lastModifiedBy>
  <cp:revision>19</cp:revision>
  <dcterms:created xsi:type="dcterms:W3CDTF">2022-09-06T08:14:00Z</dcterms:created>
  <dcterms:modified xsi:type="dcterms:W3CDTF">2022-09-13T10:17:00Z</dcterms:modified>
</cp:coreProperties>
</file>