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645D" w14:textId="56F4365E" w:rsidR="00C9194D" w:rsidRPr="00C43272" w:rsidRDefault="00A66B85" w:rsidP="00A66B85">
      <w:pPr>
        <w:jc w:val="center"/>
        <w:rPr>
          <w:rFonts w:ascii="Times New Roman" w:hAnsi="Times New Roman" w:cs="Times New Roman"/>
          <w:sz w:val="48"/>
          <w:szCs w:val="48"/>
        </w:rPr>
      </w:pPr>
      <w:r w:rsidRPr="00C43272">
        <w:rPr>
          <w:rFonts w:ascii="Times New Roman" w:hAnsi="Times New Roman" w:cs="Times New Roman"/>
          <w:sz w:val="48"/>
          <w:szCs w:val="48"/>
        </w:rPr>
        <w:t>SWR302</w:t>
      </w:r>
      <w:r w:rsidRPr="00C43272">
        <w:rPr>
          <w:rFonts w:ascii="Times New Roman" w:hAnsi="Times New Roman" w:cs="Times New Roman"/>
          <w:sz w:val="48"/>
          <w:szCs w:val="48"/>
        </w:rPr>
        <w:br/>
        <w:t>Software Requirement</w:t>
      </w:r>
    </w:p>
    <w:p w14:paraId="71D698A0" w14:textId="50AA2238" w:rsidR="00A66B85" w:rsidRPr="00C43272" w:rsidRDefault="00A66B85" w:rsidP="00A66B85">
      <w:pPr>
        <w:rPr>
          <w:rFonts w:ascii="Times New Roman" w:hAnsi="Times New Roman" w:cs="Times New Roman"/>
          <w:sz w:val="48"/>
          <w:szCs w:val="48"/>
        </w:rPr>
      </w:pPr>
    </w:p>
    <w:p w14:paraId="29EF8DFF" w14:textId="3E5D98AF" w:rsidR="00A66B85" w:rsidRPr="009615A1" w:rsidRDefault="00F14317" w:rsidP="00F14317">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SRS: software requirement Specofocation (bản đặc tả các yêu cầu của phần mềm) ~ tên các màn hình, tên các chứng năng, CRUD item, list of fuctional, Reqs, Non-funct reqs.</w:t>
      </w:r>
      <w:r w:rsidR="00CB4C18" w:rsidRPr="009615A1">
        <w:rPr>
          <w:rFonts w:ascii="Times New Roman" w:hAnsi="Times New Roman" w:cs="Times New Roman"/>
          <w:color w:val="00B050"/>
          <w:sz w:val="28"/>
          <w:szCs w:val="28"/>
        </w:rPr>
        <w:t xml:space="preserve"> Gồm các project capstone </w:t>
      </w:r>
    </w:p>
    <w:p w14:paraId="27B7492B" w14:textId="77777777" w:rsidR="008314D2" w:rsidRPr="009615A1" w:rsidRDefault="008314D2" w:rsidP="008314D2">
      <w:pPr>
        <w:pStyle w:val="oancuaDanhsach"/>
        <w:rPr>
          <w:rFonts w:ascii="Times New Roman" w:hAnsi="Times New Roman" w:cs="Times New Roman"/>
          <w:color w:val="00B050"/>
          <w:sz w:val="28"/>
          <w:szCs w:val="28"/>
        </w:rPr>
      </w:pPr>
    </w:p>
    <w:p w14:paraId="65D7041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Quy trình làm phần mềm/ SoftwareDevelopment process/ Model/ Method</w:t>
      </w:r>
    </w:p>
    <w:p w14:paraId="04C51697" w14:textId="683F9E54"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Requirements Gathering – tìm ra các yêu cầu phần mềm (liệt kê các tính năng)</w:t>
      </w:r>
      <w:r w:rsidR="00EA3269" w:rsidRPr="009615A1">
        <w:rPr>
          <w:rFonts w:ascii="Times New Roman" w:hAnsi="Times New Roman" w:cs="Times New Roman"/>
          <w:color w:val="00B050"/>
          <w:sz w:val="28"/>
          <w:szCs w:val="28"/>
        </w:rPr>
        <w:t xml:space="preserve"> – Chuyên viên đi khách (IT BA: Bussiness analyst/ BrSE: Bridge S.E)</w:t>
      </w:r>
    </w:p>
    <w:p w14:paraId="18005ABA"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Vd: app có màn hình login = Gmail</w:t>
      </w:r>
    </w:p>
    <w:p w14:paraId="60A54A1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màn hình/ tính năng thêm/tạo mới đơn hàng, thanh toán online</w:t>
      </w:r>
    </w:p>
    <w:p w14:paraId="4017465E"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tính năng theo dõi tiến trình xử lý đơn hàng (giống giao hàng shoppe)</w:t>
      </w:r>
    </w:p>
    <w:p w14:paraId="57F355F8" w14:textId="77777777" w:rsidR="008314D2" w:rsidRPr="009615A1" w:rsidRDefault="008314D2" w:rsidP="008314D2">
      <w:pPr>
        <w:pStyle w:val="oancuaDanhsach"/>
        <w:rPr>
          <w:rFonts w:ascii="Times New Roman" w:hAnsi="Times New Roman" w:cs="Times New Roman"/>
          <w:color w:val="00B050"/>
          <w:sz w:val="28"/>
          <w:szCs w:val="28"/>
        </w:rPr>
      </w:pPr>
    </w:p>
    <w:p w14:paraId="2D35F2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SRS – software Requirements SPECIFICATION (góc nhìn nhà F thì là ½ cuốn KLTN)</w:t>
      </w:r>
    </w:p>
    <w:p w14:paraId="09A1DF3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SWR302</w:t>
      </w:r>
    </w:p>
    <w:p w14:paraId="21FD33D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2. Design – thiết kế</w:t>
      </w:r>
    </w:p>
    <w:p w14:paraId="09BAD0C5"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UI (Front-end Design), FIGMA</w:t>
      </w:r>
    </w:p>
    <w:p w14:paraId="5EE7CD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Database (ERD)</w:t>
      </w:r>
    </w:p>
    <w:p w14:paraId="7DB975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 xml:space="preserve">Software Architectural design, kiến trúc của phần mềm: MVC, Micro Services, API, … </w:t>
      </w:r>
    </w:p>
    <w:p w14:paraId="4EDAAF63"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&gt;&gt;&gt;SWD391 kì 7 mức lương từ 4000$/ tháng ở VN.</w:t>
      </w:r>
    </w:p>
    <w:p w14:paraId="36874C3F" w14:textId="77777777" w:rsidR="008314D2" w:rsidRPr="009615A1" w:rsidRDefault="008314D2" w:rsidP="008314D2">
      <w:pPr>
        <w:pStyle w:val="oancuaDanhsach"/>
        <w:rPr>
          <w:rFonts w:ascii="Times New Roman" w:hAnsi="Times New Roman" w:cs="Times New Roman"/>
          <w:color w:val="00B050"/>
          <w:sz w:val="28"/>
          <w:szCs w:val="28"/>
        </w:rPr>
      </w:pPr>
    </w:p>
    <w:p w14:paraId="7F84DA36"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3. Implementation / Development/ Viết code</w:t>
      </w:r>
    </w:p>
    <w:p w14:paraId="26B434D7" w14:textId="3A994D91"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4. Validation/Testing/QC</w:t>
      </w:r>
      <w:r w:rsidR="00103A80" w:rsidRPr="009615A1">
        <w:rPr>
          <w:rFonts w:ascii="Times New Roman" w:hAnsi="Times New Roman" w:cs="Times New Roman"/>
          <w:color w:val="00B050"/>
          <w:sz w:val="28"/>
          <w:szCs w:val="28"/>
        </w:rPr>
        <w:t xml:space="preserve"> (QC Tester)</w:t>
      </w:r>
    </w:p>
    <w:p w14:paraId="6A5BF33F" w14:textId="5C2892FC"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lastRenderedPageBreak/>
        <w:t>5. Go live/ Production/ Deployment/ Enhancement/ Upgrading/ Fixing/ Pach/ Update</w:t>
      </w:r>
      <w:r w:rsidR="00103A80" w:rsidRPr="009615A1">
        <w:rPr>
          <w:rFonts w:ascii="Times New Roman" w:hAnsi="Times New Roman" w:cs="Times New Roman"/>
          <w:color w:val="00B050"/>
          <w:sz w:val="28"/>
          <w:szCs w:val="28"/>
        </w:rPr>
        <w:t xml:space="preserve"> </w:t>
      </w:r>
    </w:p>
    <w:p w14:paraId="648F9B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Bàn giao sản phẩm, đưa vào sử dụng, nâng cấp, fix bug, thêm mới tính năng</w:t>
      </w:r>
    </w:p>
    <w:p w14:paraId="74436DD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1 -&gt; 2 -&gt; 3 -&gt; 4 -&gt; 5: Tuyến tính và tuần tự, xong gọn từng phần công việc -&gt; TRADITIONAL/WATERFALL</w:t>
      </w:r>
    </w:p>
    <w:p w14:paraId="59D8D207"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Nếu đi cùng lược -&gt; Agile/ Incremental &amp; Iterative</w:t>
      </w:r>
    </w:p>
    <w:p w14:paraId="6305D49B" w14:textId="3D7EB70F" w:rsidR="00F14317"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 xml:space="preserve">  </w:t>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 Scrum, KanBan, XP, LEAN (START-UP)</w:t>
      </w:r>
    </w:p>
    <w:p w14:paraId="41419C61" w14:textId="0D191E97" w:rsidR="008314D2" w:rsidRPr="009615A1" w:rsidRDefault="008314D2" w:rsidP="008314D2">
      <w:pPr>
        <w:pStyle w:val="oancuaDanhsach"/>
        <w:rPr>
          <w:rFonts w:ascii="Times New Roman" w:hAnsi="Times New Roman" w:cs="Times New Roman"/>
          <w:color w:val="00B050"/>
          <w:sz w:val="28"/>
          <w:szCs w:val="28"/>
        </w:rPr>
      </w:pPr>
    </w:p>
    <w:p w14:paraId="17B7492B" w14:textId="3ABCA5A7" w:rsidR="008314D2" w:rsidRPr="009615A1" w:rsidRDefault="008314D2" w:rsidP="008314D2">
      <w:pPr>
        <w:pStyle w:val="oancuaDanhsach"/>
        <w:rPr>
          <w:rFonts w:ascii="Times New Roman" w:hAnsi="Times New Roman" w:cs="Times New Roman"/>
          <w:color w:val="00B050"/>
          <w:sz w:val="28"/>
          <w:szCs w:val="28"/>
        </w:rPr>
      </w:pPr>
    </w:p>
    <w:p w14:paraId="722BBEFF" w14:textId="6362481C" w:rsidR="00A91A0D" w:rsidRPr="009615A1" w:rsidRDefault="00A91A0D"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Why Requirements Engineering</w:t>
      </w:r>
      <w:r w:rsidR="0020720A" w:rsidRPr="009615A1">
        <w:rPr>
          <w:rFonts w:ascii="Times New Roman" w:hAnsi="Times New Roman" w:cs="Times New Roman"/>
          <w:color w:val="00B050"/>
          <w:sz w:val="28"/>
          <w:szCs w:val="28"/>
        </w:rPr>
        <w:t xml:space="preserve"> (kỹ thuật)</w:t>
      </w:r>
      <w:r w:rsidRPr="009615A1">
        <w:rPr>
          <w:rFonts w:ascii="Times New Roman" w:hAnsi="Times New Roman" w:cs="Times New Roman"/>
          <w:color w:val="00B050"/>
          <w:sz w:val="28"/>
          <w:szCs w:val="28"/>
        </w:rPr>
        <w:t xml:space="preserve">? </w:t>
      </w:r>
    </w:p>
    <w:p w14:paraId="4C75591A" w14:textId="1BF79FB8" w:rsidR="00622575"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1: sự khác ngôn ngữ của con người khiến product mãi ko thành</w:t>
      </w:r>
    </w:p>
    <w:p w14:paraId="46A527FE" w14:textId="35CBAC8C"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2: tam sao thất bổn hiểu sai bussiness muốn gì dẫn đến sai xót</w:t>
      </w:r>
    </w:p>
    <w:p w14:paraId="61A7441C" w14:textId="66A53616"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3: bên cung cấp dịch vụ và bên yêu cầu</w:t>
      </w:r>
    </w:p>
    <w:p w14:paraId="6B18CDA5" w14:textId="0BF35F51" w:rsidR="00515822" w:rsidRPr="009615A1" w:rsidRDefault="00515822" w:rsidP="00515822">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App thu nhập cá nhân: nếu đang độc thân -&gt; mỗi cá nhân mỗi tháng trung bình xài 11tr nếu làm lương cao qua thì phần dư sẽ bị tính thuế</w:t>
      </w:r>
    </w:p>
    <w:p w14:paraId="129C50FD" w14:textId="09ED9E97" w:rsidR="00EF388C" w:rsidRPr="00C43272" w:rsidRDefault="00EF388C" w:rsidP="00C43272">
      <w:pPr>
        <w:pStyle w:val="oancuaDanhsach"/>
        <w:rPr>
          <w:rFonts w:ascii="Times New Roman" w:hAnsi="Times New Roman" w:cs="Times New Roman"/>
          <w:sz w:val="28"/>
          <w:szCs w:val="28"/>
        </w:rPr>
      </w:pPr>
    </w:p>
    <w:p w14:paraId="7BE9B35C" w14:textId="4F92CC94" w:rsidR="00C43272" w:rsidRPr="00C43272" w:rsidRDefault="00C43272" w:rsidP="00C43272">
      <w:pPr>
        <w:pStyle w:val="oancuaDanhsach"/>
        <w:rPr>
          <w:rFonts w:ascii="Times New Roman" w:hAnsi="Times New Roman" w:cs="Times New Roman"/>
          <w:sz w:val="28"/>
          <w:szCs w:val="28"/>
        </w:rPr>
      </w:pPr>
    </w:p>
    <w:p w14:paraId="4DBF22DB" w14:textId="38A90446" w:rsidR="00C43272" w:rsidRPr="00C43272" w:rsidRDefault="00C43272" w:rsidP="00C43272">
      <w:pPr>
        <w:pStyle w:val="oancuaDanhsach"/>
        <w:rPr>
          <w:rFonts w:ascii="Times New Roman" w:hAnsi="Times New Roman" w:cs="Times New Roman"/>
          <w:sz w:val="28"/>
          <w:szCs w:val="28"/>
        </w:rPr>
      </w:pPr>
    </w:p>
    <w:p w14:paraId="4715CDAB" w14:textId="2A7FE39A" w:rsidR="00C43272" w:rsidRPr="00C43272" w:rsidRDefault="00C43272" w:rsidP="00C43272">
      <w:pPr>
        <w:pStyle w:val="oancuaDanhsach"/>
        <w:rPr>
          <w:rFonts w:ascii="Times New Roman" w:hAnsi="Times New Roman" w:cs="Times New Roman"/>
          <w:sz w:val="28"/>
          <w:szCs w:val="28"/>
        </w:rPr>
      </w:pPr>
    </w:p>
    <w:p w14:paraId="074B538E" w14:textId="6FD1226F" w:rsidR="00C43272" w:rsidRPr="00C43272" w:rsidRDefault="00C43272" w:rsidP="00C43272">
      <w:pPr>
        <w:pStyle w:val="oancuaDanhsach"/>
        <w:rPr>
          <w:rFonts w:ascii="Times New Roman" w:hAnsi="Times New Roman" w:cs="Times New Roman"/>
          <w:sz w:val="28"/>
          <w:szCs w:val="28"/>
        </w:rPr>
      </w:pPr>
    </w:p>
    <w:p w14:paraId="4522F0D6" w14:textId="687E2CF6" w:rsidR="00C43272" w:rsidRPr="00C43272" w:rsidRDefault="00C43272" w:rsidP="00C43272">
      <w:pPr>
        <w:pStyle w:val="oancuaDanhsach"/>
        <w:rPr>
          <w:rFonts w:ascii="Times New Roman" w:hAnsi="Times New Roman" w:cs="Times New Roman"/>
          <w:sz w:val="28"/>
          <w:szCs w:val="28"/>
        </w:rPr>
      </w:pPr>
    </w:p>
    <w:p w14:paraId="4B8FD6CC" w14:textId="68302C7E" w:rsidR="00C43272" w:rsidRPr="00C43272" w:rsidRDefault="00C43272" w:rsidP="00C43272">
      <w:pPr>
        <w:pStyle w:val="oancuaDanhsach"/>
        <w:rPr>
          <w:rFonts w:ascii="Times New Roman" w:hAnsi="Times New Roman" w:cs="Times New Roman"/>
          <w:sz w:val="28"/>
          <w:szCs w:val="28"/>
        </w:rPr>
      </w:pPr>
    </w:p>
    <w:p w14:paraId="1B27DC8E" w14:textId="6344F3F3" w:rsidR="00C43272" w:rsidRPr="00C43272" w:rsidRDefault="00C43272" w:rsidP="00C43272">
      <w:pPr>
        <w:pStyle w:val="oancuaDanhsach"/>
        <w:rPr>
          <w:rFonts w:ascii="Times New Roman" w:hAnsi="Times New Roman" w:cs="Times New Roman"/>
          <w:sz w:val="28"/>
          <w:szCs w:val="28"/>
        </w:rPr>
      </w:pPr>
    </w:p>
    <w:p w14:paraId="674F8C3D" w14:textId="71C3EDA1" w:rsidR="00C43272" w:rsidRPr="00C43272" w:rsidRDefault="00C43272" w:rsidP="00C43272">
      <w:pPr>
        <w:pStyle w:val="oancuaDanhsach"/>
        <w:rPr>
          <w:rFonts w:ascii="Times New Roman" w:hAnsi="Times New Roman" w:cs="Times New Roman"/>
          <w:sz w:val="28"/>
          <w:szCs w:val="28"/>
        </w:rPr>
      </w:pPr>
    </w:p>
    <w:p w14:paraId="048021CB" w14:textId="429D163A" w:rsidR="00C43272" w:rsidRPr="00C43272" w:rsidRDefault="00C43272" w:rsidP="00C43272">
      <w:pPr>
        <w:pStyle w:val="oancuaDanhsach"/>
        <w:rPr>
          <w:rFonts w:ascii="Times New Roman" w:hAnsi="Times New Roman" w:cs="Times New Roman"/>
          <w:sz w:val="28"/>
          <w:szCs w:val="28"/>
        </w:rPr>
      </w:pPr>
    </w:p>
    <w:p w14:paraId="71520942" w14:textId="3231801A" w:rsidR="00C43272" w:rsidRDefault="00C43272" w:rsidP="00C43272">
      <w:pPr>
        <w:pStyle w:val="oancuaDanhsach"/>
        <w:rPr>
          <w:rFonts w:ascii="Times New Roman" w:hAnsi="Times New Roman" w:cs="Times New Roman"/>
          <w:sz w:val="28"/>
          <w:szCs w:val="28"/>
        </w:rPr>
      </w:pPr>
    </w:p>
    <w:p w14:paraId="300C365F" w14:textId="77777777" w:rsidR="00C43272" w:rsidRPr="00C43272" w:rsidRDefault="00C43272" w:rsidP="00C43272">
      <w:pPr>
        <w:pStyle w:val="oancuaDanhsach"/>
        <w:rPr>
          <w:rFonts w:ascii="Times New Roman" w:hAnsi="Times New Roman" w:cs="Times New Roman"/>
          <w:sz w:val="28"/>
          <w:szCs w:val="28"/>
        </w:rPr>
      </w:pPr>
    </w:p>
    <w:p w14:paraId="15230B50" w14:textId="231E1558" w:rsidR="00C43272" w:rsidRPr="00E93703" w:rsidRDefault="00C43272" w:rsidP="00C43272">
      <w:p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lastRenderedPageBreak/>
        <w:t xml:space="preserve">RequirementEngineering: </w:t>
      </w:r>
      <w:r w:rsidR="009615A1">
        <w:rPr>
          <w:rFonts w:ascii="Times New Roman" w:hAnsi="Times New Roman" w:cs="Times New Roman"/>
          <w:color w:val="806000" w:themeColor="accent4" w:themeShade="80"/>
          <w:sz w:val="28"/>
          <w:szCs w:val="28"/>
        </w:rPr>
        <w:t>(</w:t>
      </w:r>
      <w:r w:rsidRPr="00E93703">
        <w:rPr>
          <w:rFonts w:ascii="Times New Roman" w:hAnsi="Times New Roman" w:cs="Times New Roman"/>
          <w:color w:val="806000" w:themeColor="accent4" w:themeShade="80"/>
          <w:sz w:val="28"/>
          <w:szCs w:val="28"/>
        </w:rPr>
        <w:t>kỹ thuật tìm ra các yêu cầu phần mềm</w:t>
      </w:r>
      <w:r w:rsidR="001D628A" w:rsidRPr="00E93703">
        <w:rPr>
          <w:rFonts w:ascii="Times New Roman" w:hAnsi="Times New Roman" w:cs="Times New Roman"/>
          <w:color w:val="806000" w:themeColor="accent4" w:themeShade="80"/>
          <w:sz w:val="28"/>
          <w:szCs w:val="28"/>
        </w:rPr>
        <w:t>, tại sao phải có Requirements</w:t>
      </w:r>
      <w:r w:rsidR="009615A1">
        <w:rPr>
          <w:rFonts w:ascii="Times New Roman" w:hAnsi="Times New Roman" w:cs="Times New Roman"/>
          <w:color w:val="806000" w:themeColor="accent4" w:themeShade="80"/>
          <w:sz w:val="28"/>
          <w:szCs w:val="28"/>
        </w:rPr>
        <w:t>)</w:t>
      </w:r>
    </w:p>
    <w:p w14:paraId="7AFFB0BD" w14:textId="31D227AD" w:rsidR="00C43272" w:rsidRPr="00E93703" w:rsidRDefault="00104513" w:rsidP="00C43272">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I. </w:t>
      </w:r>
      <w:r w:rsidR="00C43272" w:rsidRPr="00E93703">
        <w:rPr>
          <w:rFonts w:ascii="Times New Roman" w:hAnsi="Times New Roman" w:cs="Times New Roman"/>
          <w:color w:val="806000" w:themeColor="accent4" w:themeShade="80"/>
          <w:sz w:val="28"/>
          <w:szCs w:val="28"/>
        </w:rPr>
        <w:t>Ví dụ về SotfWare Requirement</w:t>
      </w:r>
    </w:p>
    <w:p w14:paraId="1D257451" w14:textId="3892CD0D" w:rsidR="00C43272" w:rsidRPr="00E93703" w:rsidRDefault="00C43272" w:rsidP="00C43272">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 statement, một câu phát biểu cửa customer hoặc của User</w:t>
      </w:r>
      <w:r w:rsidR="0085502E" w:rsidRPr="00E93703">
        <w:rPr>
          <w:rFonts w:ascii="Times New Roman" w:hAnsi="Times New Roman" w:cs="Times New Roman"/>
          <w:color w:val="806000" w:themeColor="accent4" w:themeShade="80"/>
          <w:sz w:val="28"/>
          <w:szCs w:val="28"/>
        </w:rPr>
        <w:t xml:space="preserve"> về tính năng</w:t>
      </w:r>
      <w:r w:rsidR="009615A1">
        <w:rPr>
          <w:rFonts w:ascii="Times New Roman" w:hAnsi="Times New Roman" w:cs="Times New Roman"/>
          <w:color w:val="806000" w:themeColor="accent4" w:themeShade="80"/>
          <w:sz w:val="28"/>
          <w:szCs w:val="28"/>
        </w:rPr>
        <w:t>/tên màn hình của</w:t>
      </w:r>
      <w:r w:rsidR="0085502E" w:rsidRPr="00E93703">
        <w:rPr>
          <w:rFonts w:ascii="Times New Roman" w:hAnsi="Times New Roman" w:cs="Times New Roman"/>
          <w:color w:val="806000" w:themeColor="accent4" w:themeShade="80"/>
          <w:sz w:val="28"/>
          <w:szCs w:val="28"/>
        </w:rPr>
        <w:t xml:space="preserve"> phần mềm họ cần</w:t>
      </w:r>
      <w:r w:rsidR="00104513" w:rsidRPr="00E93703">
        <w:rPr>
          <w:rFonts w:ascii="Times New Roman" w:hAnsi="Times New Roman" w:cs="Times New Roman"/>
          <w:color w:val="806000" w:themeColor="accent4" w:themeShade="80"/>
          <w:sz w:val="28"/>
          <w:szCs w:val="28"/>
        </w:rPr>
        <w:t xml:space="preserve"> (App phải làm cho họ 1 điều gì đó)</w:t>
      </w:r>
    </w:p>
    <w:p w14:paraId="36DD04EF" w14:textId="77777777"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Ví dụ: </w:t>
      </w:r>
    </w:p>
    <w:p w14:paraId="79F73244" w14:textId="478AE76C"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cho phép tôi add một công thức làm bánh.</w:t>
      </w:r>
    </w:p>
    <w:p w14:paraId="156AF197" w14:textId="1C30D6F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có tính năng thêm mới một sản phẩm nước yến</w:t>
      </w:r>
    </w:p>
    <w:p w14:paraId="18B35FEE" w14:textId="6648E44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Add thêm gói thuê xe</w:t>
      </w:r>
    </w:p>
    <w:p w14:paraId="156A35C3" w14:textId="7DD3FCE2" w:rsidR="00104513" w:rsidRPr="00E93703" w:rsidRDefault="00104513" w:rsidP="00104513">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II. Why REQS Engineering? Tại sao phải học các kỹ thuật lấy yêu cầu phần mềm</w:t>
      </w:r>
    </w:p>
    <w:p w14:paraId="489966C8" w14:textId="0A35F803"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DEV team</w:t>
      </w:r>
    </w:p>
    <w:p w14:paraId="537837F9" w14:textId="7438DA87"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Tam sao thất bổn, có thể hiểu sai ý nha</w:t>
      </w:r>
    </w:p>
    <w:p w14:paraId="396084B0" w14:textId="44245771" w:rsidR="00D7715A" w:rsidRPr="00E93703" w:rsidRDefault="00104513" w:rsidP="00D7715A">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Customer</w:t>
      </w:r>
      <w:r w:rsidR="00D7715A" w:rsidRPr="00E93703">
        <w:rPr>
          <w:rFonts w:ascii="Times New Roman" w:hAnsi="Times New Roman" w:cs="Times New Roman"/>
          <w:color w:val="806000" w:themeColor="accent4" w:themeShade="80"/>
          <w:sz w:val="28"/>
          <w:szCs w:val="28"/>
        </w:rPr>
        <w:t>/ User</w:t>
      </w:r>
    </w:p>
    <w:p w14:paraId="413B6131" w14:textId="62007679"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Không diễn đạt chính xác nhu cầu</w:t>
      </w:r>
    </w:p>
    <w:p w14:paraId="46CDEB2E" w14:textId="7C176BB4"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Emerging – Phát sinh thêm, nói thiếu</w:t>
      </w:r>
    </w:p>
    <w:p w14:paraId="298BD752" w14:textId="67A0934D"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Khách hàng thay đổi yêu cầu</w:t>
      </w:r>
    </w:p>
    <w:p w14:paraId="163FDED2" w14:textId="0106B130" w:rsidR="00D7715A"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Complict: các REQS tương phản, mâu thuẩn nhau, bất hợp lý</w:t>
      </w:r>
    </w:p>
    <w:p w14:paraId="78C83103" w14:textId="12F3B0CF" w:rsidR="009615A1" w:rsidRDefault="00202D20" w:rsidP="00D7715A">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 xml:space="preserve">Dư thừa tính năng: </w:t>
      </w:r>
      <w:r w:rsidR="009615A1">
        <w:rPr>
          <w:rFonts w:ascii="Times New Roman" w:hAnsi="Times New Roman" w:cs="Times New Roman"/>
          <w:color w:val="806000" w:themeColor="accent4" w:themeShade="80"/>
          <w:sz w:val="28"/>
          <w:szCs w:val="28"/>
        </w:rPr>
        <w:t>Làm theo yêu cầu của khách dù nó có dư thừa</w:t>
      </w:r>
      <w:r>
        <w:rPr>
          <w:rFonts w:ascii="Times New Roman" w:hAnsi="Times New Roman" w:cs="Times New Roman"/>
          <w:color w:val="806000" w:themeColor="accent4" w:themeShade="80"/>
          <w:sz w:val="28"/>
          <w:szCs w:val="28"/>
        </w:rPr>
        <w:t xml:space="preserve"> thì không sao</w:t>
      </w:r>
    </w:p>
    <w:p w14:paraId="55505E59" w14:textId="4461FFDA" w:rsidR="00481532" w:rsidRDefault="00481532" w:rsidP="00481532">
      <w:pPr>
        <w:pStyle w:val="oancuaDanhsach"/>
        <w:numPr>
          <w:ilvl w:val="1"/>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Phí tổn phải trả cao khi REQs trực trặc</w:t>
      </w:r>
    </w:p>
    <w:p w14:paraId="7EA11AEB" w14:textId="29D2A23C" w:rsidR="00766120" w:rsidRDefault="00766120" w:rsidP="00766120">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56% REQs thì tốn 82% sửa</w:t>
      </w:r>
    </w:p>
    <w:p w14:paraId="10A691A5" w14:textId="10AD7D60" w:rsidR="00202D20" w:rsidRPr="00E93703" w:rsidRDefault="00202D20" w:rsidP="00202D20">
      <w:pPr>
        <w:pStyle w:val="oancuaDanhsach"/>
        <w:rPr>
          <w:rFonts w:ascii="Times New Roman" w:hAnsi="Times New Roman" w:cs="Times New Roman"/>
          <w:color w:val="806000" w:themeColor="accent4" w:themeShade="80"/>
          <w:sz w:val="28"/>
          <w:szCs w:val="28"/>
        </w:rPr>
      </w:pPr>
    </w:p>
    <w:p w14:paraId="4963583C" w14:textId="3B646BAD" w:rsidR="00C43272" w:rsidRDefault="00E93703" w:rsidP="00E93703">
      <w:pPr>
        <w:pStyle w:val="oancuaDanhsach"/>
        <w:numPr>
          <w:ilvl w:val="0"/>
          <w:numId w:val="1"/>
        </w:numPr>
        <w:rPr>
          <w:rFonts w:ascii="Times New Roman" w:hAnsi="Times New Roman" w:cs="Times New Roman"/>
          <w:color w:val="00B0F0"/>
          <w:sz w:val="28"/>
          <w:szCs w:val="28"/>
        </w:rPr>
      </w:pPr>
      <w:r w:rsidRPr="00E93703">
        <w:rPr>
          <w:rFonts w:ascii="Times New Roman" w:hAnsi="Times New Roman" w:cs="Times New Roman"/>
          <w:color w:val="00B0F0"/>
          <w:sz w:val="28"/>
          <w:szCs w:val="28"/>
        </w:rPr>
        <w:t>Nồi cơm điện</w:t>
      </w:r>
      <w:r>
        <w:rPr>
          <w:rFonts w:ascii="Times New Roman" w:hAnsi="Times New Roman" w:cs="Times New Roman"/>
          <w:color w:val="00B0F0"/>
          <w:sz w:val="28"/>
          <w:szCs w:val="28"/>
        </w:rPr>
        <w:t xml:space="preserve"> kim cương: web điện tử nhưng lại có mục giải trí</w:t>
      </w:r>
    </w:p>
    <w:p w14:paraId="16839E32" w14:textId="6AAF7515" w:rsidR="00E93703" w:rsidRDefault="009615A1" w:rsidP="00E93703">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Reqs: khách hàng muốn có mục giải trí và muốn thì có</w:t>
      </w:r>
    </w:p>
    <w:p w14:paraId="682BA315" w14:textId="78B973CA" w:rsidR="00202D20" w:rsidRDefault="00202D20" w:rsidP="00202D20">
      <w:pPr>
        <w:pStyle w:val="oancuaDanhsach"/>
        <w:numPr>
          <w:ilvl w:val="0"/>
          <w:numId w:val="1"/>
        </w:numPr>
        <w:rPr>
          <w:rFonts w:ascii="Times New Roman" w:hAnsi="Times New Roman" w:cs="Times New Roman"/>
          <w:color w:val="00B0F0"/>
          <w:sz w:val="28"/>
          <w:szCs w:val="28"/>
        </w:rPr>
      </w:pPr>
      <w:r>
        <w:rPr>
          <w:rFonts w:ascii="Times New Roman" w:hAnsi="Times New Roman" w:cs="Times New Roman"/>
          <w:color w:val="00B0F0"/>
          <w:sz w:val="28"/>
          <w:szCs w:val="28"/>
        </w:rPr>
        <w:t>III. App và nơi tim ra chúng, noi xuất hiện ra app, app xuất hiện như thế nào? -&gt; do dev team viết, dev team ở đâu?</w:t>
      </w:r>
    </w:p>
    <w:p w14:paraId="776DF042" w14:textId="179C080C" w:rsidR="00202D20" w:rsidRDefault="00826756" w:rsidP="00202D20">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Công ty chuyên làm phần mềm nhưng gọi là Product-Based </w:t>
      </w:r>
    </w:p>
    <w:p w14:paraId="57ED716D" w14:textId="3B1248D0" w:rsidR="00656142" w:rsidRDefault="00656142" w:rsidP="00656142">
      <w:pPr>
        <w:pStyle w:val="oancuaDanhsach"/>
        <w:ind w:left="2160"/>
        <w:rPr>
          <w:rFonts w:ascii="Times New Roman" w:hAnsi="Times New Roman" w:cs="Times New Roman"/>
          <w:color w:val="00B0F0"/>
          <w:sz w:val="28"/>
          <w:szCs w:val="28"/>
        </w:rPr>
      </w:pPr>
    </w:p>
    <w:p w14:paraId="18D3D731" w14:textId="38F918FD" w:rsidR="00656142" w:rsidRDefault="00480A07" w:rsidP="00B51093">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Đặc trưng của công ty</w:t>
      </w:r>
    </w:p>
    <w:p w14:paraId="7848FE66" w14:textId="47801C8B" w:rsidR="00B51093" w:rsidRDefault="00480A07"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các sản phẩm là phần mềm được viết cho đám đông User</w:t>
      </w:r>
    </w:p>
    <w:p w14:paraId="0F72D9EF" w14:textId="74141E9A"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Phần mềm đa dụng, phổ thông -&gt; Generic App</w:t>
      </w:r>
    </w:p>
    <w:p w14:paraId="42E6F56D" w14:textId="619E9662"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Công ty phần mềm tự đi khảo sát thị trường, tự viết ra và hy vọng bán được sản phẩm</w:t>
      </w:r>
    </w:p>
    <w:p w14:paraId="1BFC11C9" w14:textId="71B742FA" w:rsidR="007A4353" w:rsidRDefault="007A4353" w:rsidP="007A4353">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BA (Business Analyst): đi nghiên cứu thị trường</w:t>
      </w:r>
    </w:p>
    <w:p w14:paraId="2E91ACC3" w14:textId="62403D07" w:rsidR="0092729B" w:rsidRDefault="00656142"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Tự bỏ tiền túi và tự đi bán -&gt; lỗ hoặc lãi</w:t>
      </w:r>
    </w:p>
    <w:p w14:paraId="55722902" w14:textId="1CF600CB" w:rsidR="00656142" w:rsidRDefault="00656142"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Nhánh con Start-up</w:t>
      </w:r>
      <w:r w:rsidR="00030626">
        <w:rPr>
          <w:rFonts w:ascii="Times New Roman" w:hAnsi="Times New Roman" w:cs="Times New Roman"/>
          <w:color w:val="00B0F0"/>
          <w:sz w:val="28"/>
          <w:szCs w:val="28"/>
        </w:rPr>
        <w:t>:</w:t>
      </w:r>
    </w:p>
    <w:p w14:paraId="24893926" w14:textId="1D97A91C"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Làm 1 sản phẩm chưa từng có trên thị trường hoặc thị trưởng sở tại</w:t>
      </w:r>
    </w:p>
    <w:p w14:paraId="5E3F49F9" w14:textId="56943EFC" w:rsidR="000236EB" w:rsidRDefault="000236EB"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Phải khảo sát thị trường, tìm cái gì là điều chưa ai làm </w:t>
      </w:r>
    </w:p>
    <w:p w14:paraId="1041378B" w14:textId="1E96A6AC" w:rsidR="00862B57" w:rsidRDefault="00862B57" w:rsidP="00862B5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“PACE” học viện đào tạo doanh nhân, start-up thì phải hoc trước</w:t>
      </w:r>
    </w:p>
    <w:p w14:paraId="2A705973" w14:textId="77777777"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Câu truyện:</w:t>
      </w:r>
    </w:p>
    <w:p w14:paraId="04F01E36" w14:textId="0D83550D" w:rsidR="00030626" w:rsidRDefault="00030626"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4 anh chàng lập trình viên muốn làm giàu cho chính mình</w:t>
      </w:r>
      <w:r w:rsidR="00237E2E">
        <w:rPr>
          <w:rFonts w:ascii="Times New Roman" w:hAnsi="Times New Roman" w:cs="Times New Roman"/>
          <w:color w:val="00B0F0"/>
          <w:sz w:val="28"/>
          <w:szCs w:val="28"/>
        </w:rPr>
        <w:t xml:space="preserve"> nghĩ về cắt tóc -&gt; Shine30 ra đời -&gt; có 1 app quản lý</w:t>
      </w:r>
    </w:p>
    <w:p w14:paraId="02629165" w14:textId="250A2D29" w:rsidR="00237E2E" w:rsidRDefault="00237E2E"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Cũng anh khác thấy sửa máy lạnh phiền quá -&gt; gọi thợ nhưng éo biết thợ nào -&gt; app gọi thợ sửa máy lạnh ra đời -&gt; app thới giới thợ</w:t>
      </w:r>
    </w:p>
    <w:p w14:paraId="7CB89021" w14:textId="72F4A603" w:rsidR="00B51093" w:rsidRDefault="00090241"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Vidu: </w:t>
      </w:r>
    </w:p>
    <w:p w14:paraId="4C7AFEBC" w14:textId="759553B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microsoft, windows, AZURE, SQL Sever</w:t>
      </w:r>
    </w:p>
    <w:p w14:paraId="74BDC95A" w14:textId="57764BD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EASport: FIF</w:t>
      </w:r>
      <w:r w:rsidR="00B51093">
        <w:rPr>
          <w:rFonts w:ascii="Times New Roman" w:hAnsi="Times New Roman" w:cs="Times New Roman"/>
          <w:color w:val="00B0F0"/>
          <w:sz w:val="28"/>
          <w:szCs w:val="28"/>
        </w:rPr>
        <w:t>A, Nianticlots + Nintendo: Pokemon</w:t>
      </w:r>
    </w:p>
    <w:p w14:paraId="631397E6" w14:textId="15091A2F" w:rsidR="00090241"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Tên công ty +???: gà rán</w:t>
      </w:r>
    </w:p>
    <w:p w14:paraId="193E3679" w14:textId="03A1B147" w:rsidR="00B51093"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Misa: App quản lý hoạt động của doanh nghiệp</w:t>
      </w:r>
    </w:p>
    <w:p w14:paraId="6D1AB01B" w14:textId="34F773D9" w:rsidR="00480A07" w:rsidRDefault="00656142"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A</w:t>
      </w:r>
      <w:r w:rsidR="00480A07">
        <w:rPr>
          <w:rFonts w:ascii="Times New Roman" w:hAnsi="Times New Roman" w:cs="Times New Roman"/>
          <w:color w:val="00B0F0"/>
          <w:sz w:val="28"/>
          <w:szCs w:val="28"/>
        </w:rPr>
        <w:t>dobe</w:t>
      </w:r>
    </w:p>
    <w:p w14:paraId="1F7FF29D" w14:textId="12ECFA12" w:rsidR="00826756"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chuyên làm phần mềm nhưng gọi là Sevice-Based</w:t>
      </w:r>
    </w:p>
    <w:p w14:paraId="284249DA" w14:textId="04FBD024"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sản của côn ty này</w:t>
      </w:r>
    </w:p>
    <w:p w14:paraId="4B6CAC60" w14:textId="6293F804" w:rsidR="007A4353" w:rsidRPr="00282394" w:rsidRDefault="007A4353" w:rsidP="007A4353">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Customized/Bespoke app</w:t>
      </w:r>
    </w:p>
    <w:p w14:paraId="566342A1" w14:textId="77777777" w:rsidR="00517DE3" w:rsidRPr="00282394" w:rsidRDefault="00517DE3" w:rsidP="00020024">
      <w:pPr>
        <w:pStyle w:val="oancuaDanhsach"/>
        <w:numPr>
          <w:ilvl w:val="3"/>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phần mềm làm app theo đơn đặt hàng của cá nhân, doanh nghiệp, tổ chức</w:t>
      </w:r>
    </w:p>
    <w:p w14:paraId="58D3E1A2" w14:textId="7572CDA5" w:rsidR="001C0912" w:rsidRDefault="00282394"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504823C8" w14:textId="46F81CB6" w:rsidR="00282394" w:rsidRDefault="00282394"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Fsoft: App: quản lí ngân hàng TPBank, DeustchBank, QLBV chợ Rẫy An Sinh,</w:t>
      </w:r>
      <w:r w:rsidR="001F5CCF">
        <w:rPr>
          <w:rFonts w:ascii="Times New Roman" w:hAnsi="Times New Roman" w:cs="Times New Roman"/>
          <w:color w:val="833C0B" w:themeColor="accent2" w:themeShade="80"/>
          <w:sz w:val="28"/>
          <w:szCs w:val="28"/>
        </w:rPr>
        <w:t xml:space="preserve"> Siêu thị, bộ ngành, …</w:t>
      </w:r>
    </w:p>
    <w:p w14:paraId="377255B3" w14:textId="5A5B6440" w:rsidR="001F5CCF" w:rsidRDefault="001F5CCF"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ELCA, NashTech, Robert Bosch, TMA, LogiGear </w:t>
      </w:r>
    </w:p>
    <w:p w14:paraId="7F21C53C" w14:textId="204DF8C0"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Ai đó đưa $, đặt hàng làm app</w:t>
      </w:r>
    </w:p>
    <w:p w14:paraId="6A4CA2D5" w14:textId="1161B63A"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Không lo bán app, ế app</w:t>
      </w:r>
    </w:p>
    <w:p w14:paraId="6C987BE0" w14:textId="20BDC74C"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được viết theo nhu cầu riêng biệt của từng đơn bị khavhs hàng ví dụ như ngân hàng, quán ăn, khách sạn, công ty du lịch, shop, công ty sản xuất, …</w:t>
      </w:r>
    </w:p>
    <w:p w14:paraId="2B93811B" w14:textId="079A0E4F" w:rsidR="0015541E" w:rsidRDefault="002935E5"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tiền nếu có đặt hàng</w:t>
      </w:r>
    </w:p>
    <w:p w14:paraId="3C23B395" w14:textId="68AA0D4A"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OUT</w:t>
      </w:r>
      <w:r w:rsidR="00997C97">
        <w:rPr>
          <w:rFonts w:ascii="Times New Roman" w:hAnsi="Times New Roman" w:cs="Times New Roman"/>
          <w:color w:val="833C0B" w:themeColor="accent2" w:themeShade="80"/>
          <w:sz w:val="28"/>
          <w:szCs w:val="28"/>
        </w:rPr>
        <w:t>-</w:t>
      </w:r>
      <w:r>
        <w:rPr>
          <w:rFonts w:ascii="Times New Roman" w:hAnsi="Times New Roman" w:cs="Times New Roman"/>
          <w:color w:val="833C0B" w:themeColor="accent2" w:themeShade="80"/>
          <w:sz w:val="28"/>
          <w:szCs w:val="28"/>
        </w:rPr>
        <w:t>SOUR</w:t>
      </w:r>
      <w:r w:rsidR="00997C97">
        <w:rPr>
          <w:rFonts w:ascii="Times New Roman" w:hAnsi="Times New Roman" w:cs="Times New Roman"/>
          <w:color w:val="833C0B" w:themeColor="accent2" w:themeShade="80"/>
          <w:sz w:val="28"/>
          <w:szCs w:val="28"/>
        </w:rPr>
        <w:t>ING: Gia công pần mềm</w:t>
      </w:r>
    </w:p>
    <w:p w14:paraId="7080C3A8" w14:textId="5155B173" w:rsidR="00997C97" w:rsidRDefault="00997C97"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công ty phần mềm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một công ty phần mền (trong/ngoài nước)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Bệnh viện, ngân hàng, Cty sản xuất, …</w:t>
      </w:r>
    </w:p>
    <w:p w14:paraId="3FA87475" w14:textId="3273C7E7" w:rsidR="00997C97"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nói chuyên dân IT với IT nói chuyện dễ với nhau nhưng chém gió về công nghệ đc</w:t>
      </w:r>
    </w:p>
    <w:p w14:paraId="1EC8C7DB" w14:textId="228B504D" w:rsidR="006D2735"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IF số 2 là Japan thì BA cở công ty phần mềm 1 sẽ đc gọi là BrSE (Bridge Software Engineer – kỹ sư cầu nối) yêu cầu phải biết code để làm vc đc hết với bên nhật luôn</w:t>
      </w:r>
    </w:p>
    <w:p w14:paraId="54FEF304" w14:textId="77777777" w:rsidR="006D2735" w:rsidRPr="00282394" w:rsidRDefault="006D2735" w:rsidP="00997C97">
      <w:pPr>
        <w:pStyle w:val="oancuaDanhsach"/>
        <w:numPr>
          <w:ilvl w:val="3"/>
          <w:numId w:val="1"/>
        </w:numPr>
        <w:rPr>
          <w:rFonts w:ascii="Times New Roman" w:hAnsi="Times New Roman" w:cs="Times New Roman"/>
          <w:color w:val="833C0B" w:themeColor="accent2" w:themeShade="80"/>
          <w:sz w:val="28"/>
          <w:szCs w:val="28"/>
        </w:rPr>
      </w:pPr>
    </w:p>
    <w:p w14:paraId="58704605" w14:textId="28B1EC07" w:rsidR="00826756" w:rsidRPr="00282394"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App đến từ dev team của một công ty ko phải công ty IT/ phần mềm</w:t>
      </w:r>
    </w:p>
    <w:p w14:paraId="5118CBFC" w14:textId="10B531C1" w:rsidR="00517DE3" w:rsidRDefault="00C849D4" w:rsidP="00517DE3">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12426B78" w14:textId="6E4899A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Grab, Uber (Chết rồi), Gojek, Be, …</w:t>
      </w:r>
    </w:p>
    <w:p w14:paraId="1C855DEA" w14:textId="723BF987"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GHN, GHTK, Ahamove</w:t>
      </w:r>
    </w:p>
    <w:p w14:paraId="01E0AA1B" w14:textId="19F1292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Beamin, ShoppeFood, GrabFood, …</w:t>
      </w:r>
    </w:p>
    <w:p w14:paraId="53C4DE43" w14:textId="4A65073E"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MoMo, MoCa, ZaloPay</w:t>
      </w:r>
    </w:p>
    <w:p w14:paraId="20D3C4F2" w14:textId="0A877EA8"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Bia Sài Gòn, Hoàng Anh Gia Lai, NovaLand, TH true Milk</w:t>
      </w:r>
    </w:p>
    <w:p w14:paraId="0B12A2B0" w14:textId="506A1B83"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ACB, VCB, TPBank</w:t>
      </w:r>
    </w:p>
    <w:p w14:paraId="11AE4291" w14:textId="37B10B6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Shoppe, Lazada, Sendo, Tiki</w:t>
      </w:r>
    </w:p>
    <w:p w14:paraId="1E101689" w14:textId="0ED005F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TGDD</w:t>
      </w:r>
    </w:p>
    <w:p w14:paraId="5D82750E" w14:textId="272E0A3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Họ bán một món đồ nào đó nhưng họ cần một phần mềm xịn sò nào để bán</w:t>
      </w:r>
    </w:p>
    <w:p w14:paraId="2C4BEB01" w14:textId="7219460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 xml:space="preserve">Các công ty này đều tuyển nhân viên </w:t>
      </w:r>
      <w:r w:rsidR="0032725F">
        <w:rPr>
          <w:rFonts w:ascii="Times New Roman" w:hAnsi="Times New Roman" w:cs="Times New Roman"/>
          <w:color w:val="833C0B" w:themeColor="accent2" w:themeShade="80"/>
          <w:sz w:val="28"/>
          <w:szCs w:val="28"/>
        </w:rPr>
        <w:t>lập trình</w:t>
      </w:r>
    </w:p>
    <w:p w14:paraId="4EA19A18" w14:textId="09F2DEA7" w:rsidR="0032725F" w:rsidRDefault="0032725F"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sự xuất hiện của PO, làm việc với các user là các phòng ban</w:t>
      </w:r>
    </w:p>
    <w:p w14:paraId="45545D26" w14:textId="59C66409" w:rsidR="00295A39" w:rsidRDefault="00295A39"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trưng của app:</w:t>
      </w:r>
    </w:p>
    <w:p w14:paraId="2AF888E9" w14:textId="50A0EC58"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nội bộ</w:t>
      </w:r>
    </w:p>
    <w:p w14:paraId="4897DE62" w14:textId="6CFE9270"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mô hình kinh doanh</w:t>
      </w:r>
    </w:p>
    <w:p w14:paraId="7D44D0A3" w14:textId="01A6F7D1"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thể xếp vào app Generic</w:t>
      </w:r>
    </w:p>
    <w:p w14:paraId="49F74013" w14:textId="60546044" w:rsidR="00295A39" w:rsidRDefault="00295A39" w:rsidP="00295A39">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Inhouse dev sẽ bảo trỉ, nâng cấp tính năng</w:t>
      </w:r>
    </w:p>
    <w:p w14:paraId="1FFDF722" w14:textId="77777777" w:rsidR="00295A39" w:rsidRPr="00282394" w:rsidRDefault="00295A39" w:rsidP="00295A39">
      <w:pPr>
        <w:pStyle w:val="oancuaDanhsach"/>
        <w:numPr>
          <w:ilvl w:val="2"/>
          <w:numId w:val="1"/>
        </w:numPr>
        <w:rPr>
          <w:rFonts w:ascii="Times New Roman" w:hAnsi="Times New Roman" w:cs="Times New Roman"/>
          <w:color w:val="833C0B" w:themeColor="accent2" w:themeShade="80"/>
          <w:sz w:val="28"/>
          <w:szCs w:val="28"/>
        </w:rPr>
      </w:pPr>
    </w:p>
    <w:p w14:paraId="51D650C7" w14:textId="0783C434" w:rsidR="00C43272" w:rsidRPr="00C43272" w:rsidRDefault="00C43272" w:rsidP="00C43272">
      <w:pPr>
        <w:pStyle w:val="oancuaDanhsach"/>
        <w:rPr>
          <w:rFonts w:ascii="Times New Roman" w:hAnsi="Times New Roman" w:cs="Times New Roman"/>
          <w:sz w:val="28"/>
          <w:szCs w:val="28"/>
        </w:rPr>
      </w:pPr>
    </w:p>
    <w:p w14:paraId="7C3DECB1" w14:textId="6EAE3E88" w:rsidR="00C43272" w:rsidRPr="00C43272" w:rsidRDefault="00C43272" w:rsidP="00C43272">
      <w:pPr>
        <w:pStyle w:val="oancuaDanhsach"/>
        <w:rPr>
          <w:rFonts w:ascii="Times New Roman" w:hAnsi="Times New Roman" w:cs="Times New Roman"/>
          <w:sz w:val="28"/>
          <w:szCs w:val="28"/>
        </w:rPr>
      </w:pPr>
    </w:p>
    <w:p w14:paraId="2DA1C78A" w14:textId="3270D4C5" w:rsidR="00C43272" w:rsidRPr="00C43272" w:rsidRDefault="00C43272" w:rsidP="00C43272">
      <w:pPr>
        <w:pStyle w:val="oancuaDanhsach"/>
        <w:rPr>
          <w:rFonts w:ascii="Times New Roman" w:hAnsi="Times New Roman" w:cs="Times New Roman"/>
          <w:sz w:val="28"/>
          <w:szCs w:val="28"/>
        </w:rPr>
      </w:pPr>
    </w:p>
    <w:p w14:paraId="2D9F6907" w14:textId="578CF4C1" w:rsidR="00C43272" w:rsidRPr="00C43272" w:rsidRDefault="00C43272" w:rsidP="00C43272">
      <w:pPr>
        <w:pStyle w:val="oancuaDanhsach"/>
        <w:rPr>
          <w:rFonts w:ascii="Times New Roman" w:hAnsi="Times New Roman" w:cs="Times New Roman"/>
          <w:sz w:val="28"/>
          <w:szCs w:val="28"/>
        </w:rPr>
      </w:pPr>
    </w:p>
    <w:p w14:paraId="55966754" w14:textId="0606EBD8" w:rsidR="00C43272" w:rsidRPr="00C43272" w:rsidRDefault="00C43272" w:rsidP="00C43272">
      <w:pPr>
        <w:pStyle w:val="oancuaDanhsach"/>
        <w:rPr>
          <w:rFonts w:ascii="Times New Roman" w:hAnsi="Times New Roman" w:cs="Times New Roman"/>
          <w:sz w:val="28"/>
          <w:szCs w:val="28"/>
        </w:rPr>
      </w:pPr>
    </w:p>
    <w:p w14:paraId="52926747" w14:textId="5590F645" w:rsidR="00C43272" w:rsidRPr="00C43272" w:rsidRDefault="00C43272" w:rsidP="00C43272">
      <w:pPr>
        <w:pStyle w:val="oancuaDanhsach"/>
        <w:rPr>
          <w:rFonts w:ascii="Times New Roman" w:hAnsi="Times New Roman" w:cs="Times New Roman"/>
          <w:sz w:val="28"/>
          <w:szCs w:val="28"/>
        </w:rPr>
      </w:pPr>
    </w:p>
    <w:p w14:paraId="354488FD" w14:textId="2148162C" w:rsidR="00C43272" w:rsidRPr="00C43272" w:rsidRDefault="00C43272" w:rsidP="00C43272">
      <w:pPr>
        <w:pStyle w:val="oancuaDanhsach"/>
        <w:rPr>
          <w:rFonts w:ascii="Times New Roman" w:hAnsi="Times New Roman" w:cs="Times New Roman"/>
          <w:sz w:val="28"/>
          <w:szCs w:val="28"/>
        </w:rPr>
      </w:pPr>
    </w:p>
    <w:p w14:paraId="65875BAA" w14:textId="14D4861E" w:rsidR="00C43272" w:rsidRPr="00C43272" w:rsidRDefault="00C43272" w:rsidP="00C43272">
      <w:pPr>
        <w:pStyle w:val="oancuaDanhsach"/>
        <w:rPr>
          <w:rFonts w:ascii="Times New Roman" w:hAnsi="Times New Roman" w:cs="Times New Roman"/>
          <w:sz w:val="28"/>
          <w:szCs w:val="28"/>
        </w:rPr>
      </w:pPr>
    </w:p>
    <w:p w14:paraId="3829DBF4" w14:textId="38E7FC2E" w:rsidR="00C43272" w:rsidRPr="00C43272" w:rsidRDefault="00C43272" w:rsidP="00C43272">
      <w:pPr>
        <w:pStyle w:val="oancuaDanhsach"/>
        <w:rPr>
          <w:rFonts w:ascii="Times New Roman" w:hAnsi="Times New Roman" w:cs="Times New Roman"/>
          <w:sz w:val="28"/>
          <w:szCs w:val="28"/>
        </w:rPr>
      </w:pPr>
    </w:p>
    <w:p w14:paraId="36C230B3" w14:textId="52D32183" w:rsidR="00C43272" w:rsidRPr="00C43272" w:rsidRDefault="00C43272" w:rsidP="00C43272">
      <w:pPr>
        <w:pStyle w:val="oancuaDanhsach"/>
        <w:rPr>
          <w:rFonts w:ascii="Times New Roman" w:hAnsi="Times New Roman" w:cs="Times New Roman"/>
          <w:sz w:val="28"/>
          <w:szCs w:val="28"/>
        </w:rPr>
      </w:pPr>
    </w:p>
    <w:p w14:paraId="08B97A4E" w14:textId="4E95C266" w:rsidR="00C43272" w:rsidRPr="00C43272" w:rsidRDefault="00C43272" w:rsidP="00C43272">
      <w:pPr>
        <w:pStyle w:val="oancuaDanhsach"/>
        <w:rPr>
          <w:rFonts w:ascii="Times New Roman" w:hAnsi="Times New Roman" w:cs="Times New Roman"/>
          <w:sz w:val="28"/>
          <w:szCs w:val="28"/>
        </w:rPr>
      </w:pPr>
    </w:p>
    <w:p w14:paraId="624FA881" w14:textId="77777777" w:rsidR="00C43272" w:rsidRPr="00C43272" w:rsidRDefault="00C43272" w:rsidP="00C43272">
      <w:pPr>
        <w:pStyle w:val="oancuaDanhsach"/>
        <w:rPr>
          <w:rFonts w:ascii="Times New Roman" w:hAnsi="Times New Roman" w:cs="Times New Roman"/>
          <w:sz w:val="28"/>
          <w:szCs w:val="28"/>
        </w:rPr>
      </w:pPr>
    </w:p>
    <w:p w14:paraId="5CD53891" w14:textId="1907EAF8" w:rsidR="00515822" w:rsidRPr="00C43272" w:rsidRDefault="00515822" w:rsidP="004F06FE">
      <w:pPr>
        <w:rPr>
          <w:rFonts w:ascii="Times New Roman" w:hAnsi="Times New Roman" w:cs="Times New Roman"/>
          <w:sz w:val="28"/>
          <w:szCs w:val="28"/>
        </w:rPr>
      </w:pPr>
    </w:p>
    <w:p w14:paraId="5FCDF3F3" w14:textId="7B149288" w:rsidR="004F06FE" w:rsidRPr="00C43272" w:rsidRDefault="004F06FE" w:rsidP="004F06FE">
      <w:pPr>
        <w:rPr>
          <w:rFonts w:ascii="Times New Roman" w:hAnsi="Times New Roman" w:cs="Times New Roman"/>
          <w:sz w:val="28"/>
          <w:szCs w:val="28"/>
        </w:rPr>
      </w:pPr>
    </w:p>
    <w:p w14:paraId="5F4662C4" w14:textId="2A47E0AE" w:rsidR="004F06FE" w:rsidRPr="00C43272" w:rsidRDefault="004F06FE" w:rsidP="004F06FE">
      <w:pPr>
        <w:rPr>
          <w:rFonts w:ascii="Times New Roman" w:hAnsi="Times New Roman" w:cs="Times New Roman"/>
          <w:sz w:val="28"/>
          <w:szCs w:val="28"/>
        </w:rPr>
      </w:pPr>
    </w:p>
    <w:p w14:paraId="22834722" w14:textId="214CA79D" w:rsidR="004F06FE" w:rsidRPr="00C43272" w:rsidRDefault="004F06FE" w:rsidP="004F06FE">
      <w:pPr>
        <w:rPr>
          <w:rFonts w:ascii="Times New Roman" w:hAnsi="Times New Roman" w:cs="Times New Roman"/>
          <w:sz w:val="28"/>
          <w:szCs w:val="28"/>
        </w:rPr>
      </w:pPr>
    </w:p>
    <w:p w14:paraId="14C6F7B9" w14:textId="301A24D6" w:rsidR="004F06FE" w:rsidRPr="00C43272" w:rsidRDefault="004F06FE" w:rsidP="004F06FE">
      <w:pPr>
        <w:rPr>
          <w:rFonts w:ascii="Times New Roman" w:hAnsi="Times New Roman" w:cs="Times New Roman"/>
          <w:sz w:val="28"/>
          <w:szCs w:val="28"/>
        </w:rPr>
      </w:pPr>
    </w:p>
    <w:p w14:paraId="7603FB28" w14:textId="11C7306F" w:rsidR="004F06FE" w:rsidRPr="00C43272" w:rsidRDefault="004F06FE" w:rsidP="004F06FE">
      <w:pPr>
        <w:rPr>
          <w:rFonts w:ascii="Times New Roman" w:hAnsi="Times New Roman" w:cs="Times New Roman"/>
          <w:sz w:val="28"/>
          <w:szCs w:val="28"/>
        </w:rPr>
      </w:pPr>
    </w:p>
    <w:p w14:paraId="2199D264" w14:textId="2529056B" w:rsidR="004F06FE" w:rsidRPr="00C43272" w:rsidRDefault="004F06FE" w:rsidP="004F06FE">
      <w:pPr>
        <w:rPr>
          <w:rFonts w:ascii="Times New Roman" w:hAnsi="Times New Roman" w:cs="Times New Roman"/>
          <w:sz w:val="28"/>
          <w:szCs w:val="28"/>
        </w:rPr>
      </w:pPr>
    </w:p>
    <w:p w14:paraId="31C1B177" w14:textId="09BFFD54"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OJT Sharing</w:t>
      </w:r>
    </w:p>
    <w:p w14:paraId="044C9100" w14:textId="34635F06"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Github</w:t>
      </w:r>
      <w:r w:rsidR="00EF388C" w:rsidRPr="00C43272">
        <w:rPr>
          <w:rFonts w:ascii="Times New Roman" w:hAnsi="Times New Roman" w:cs="Times New Roman"/>
          <w:sz w:val="28"/>
          <w:szCs w:val="28"/>
        </w:rPr>
        <w:t>/facebook</w:t>
      </w:r>
      <w:r w:rsidRPr="00C43272">
        <w:rPr>
          <w:rFonts w:ascii="Times New Roman" w:hAnsi="Times New Roman" w:cs="Times New Roman"/>
          <w:sz w:val="28"/>
          <w:szCs w:val="28"/>
        </w:rPr>
        <w:t>: tienhuynh-tn</w:t>
      </w:r>
    </w:p>
    <w:p w14:paraId="62075795" w14:textId="01578125"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1. Prepare</w:t>
      </w:r>
    </w:p>
    <w:p w14:paraId="1F219C0E" w14:textId="58CA42F4" w:rsidR="004F06FE" w:rsidRPr="00C43272" w:rsidRDefault="005E5AB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CV</w:t>
      </w:r>
    </w:p>
    <w:p w14:paraId="62777393" w14:textId="365492DC" w:rsidR="005E5AB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Github</w:t>
      </w:r>
    </w:p>
    <w:p w14:paraId="6592D2D8" w14:textId="2FCE1813"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Kỹ năng mềm</w:t>
      </w:r>
    </w:p>
    <w:p w14:paraId="107E6919" w14:textId="4D3AF2EC"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Kiến thức</w:t>
      </w:r>
    </w:p>
    <w:p w14:paraId="698613DD" w14:textId="525A2A3A" w:rsidR="0015080F" w:rsidRPr="00C43272" w:rsidRDefault="0015080F" w:rsidP="0015080F">
      <w:pPr>
        <w:rPr>
          <w:rFonts w:ascii="Times New Roman" w:hAnsi="Times New Roman" w:cs="Times New Roman"/>
          <w:sz w:val="28"/>
          <w:szCs w:val="28"/>
        </w:rPr>
      </w:pPr>
      <w:r w:rsidRPr="00C43272">
        <w:rPr>
          <w:rFonts w:ascii="Times New Roman" w:hAnsi="Times New Roman" w:cs="Times New Roman"/>
          <w:sz w:val="28"/>
          <w:szCs w:val="28"/>
        </w:rPr>
        <w:t>2. Interview</w:t>
      </w:r>
    </w:p>
    <w:p w14:paraId="216534DB" w14:textId="30AF6D3E"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HR interview</w:t>
      </w:r>
    </w:p>
    <w:p w14:paraId="54FEB7D1" w14:textId="3960721C"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 xml:space="preserve">Technical Interview </w:t>
      </w:r>
    </w:p>
    <w:p w14:paraId="44066FF1" w14:textId="3411B742"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bài test</w:t>
      </w:r>
    </w:p>
    <w:p w14:paraId="26B03E5D" w14:textId="385D513A"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phỏng vấn trực tiếp về kiến thức</w:t>
      </w:r>
    </w:p>
    <w:p w14:paraId="6F02028C" w14:textId="5F8F859C"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Director interview</w:t>
      </w:r>
    </w:p>
    <w:p w14:paraId="2005AC2F" w14:textId="70B29C6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Có thể gọp với phần trên</w:t>
      </w:r>
    </w:p>
    <w:p w14:paraId="0F281908" w14:textId="4D14B9D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Xử lý tình huống</w:t>
      </w:r>
    </w:p>
    <w:p w14:paraId="0B9D5026" w14:textId="2F2B659F"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Offering</w:t>
      </w:r>
    </w:p>
    <w:p w14:paraId="2EE654C9" w14:textId="3436ECF5"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Lương, thời gian làm việc hoặc kết quả</w:t>
      </w:r>
    </w:p>
    <w:p w14:paraId="748E274C" w14:textId="122320A5" w:rsidR="00185FED" w:rsidRPr="00C43272" w:rsidRDefault="00185FED" w:rsidP="00185FED">
      <w:pPr>
        <w:rPr>
          <w:rFonts w:ascii="Times New Roman" w:hAnsi="Times New Roman" w:cs="Times New Roman"/>
          <w:sz w:val="28"/>
          <w:szCs w:val="28"/>
        </w:rPr>
      </w:pPr>
      <w:r w:rsidRPr="00C43272">
        <w:rPr>
          <w:rFonts w:ascii="Times New Roman" w:hAnsi="Times New Roman" w:cs="Times New Roman"/>
          <w:sz w:val="28"/>
          <w:szCs w:val="28"/>
        </w:rPr>
        <w:t>3. OJT tại FPT Software</w:t>
      </w:r>
      <w:r w:rsidRPr="00C43272">
        <w:rPr>
          <w:rFonts w:ascii="Times New Roman" w:hAnsi="Times New Roman" w:cs="Times New Roman"/>
          <w:sz w:val="28"/>
          <w:szCs w:val="28"/>
        </w:rPr>
        <w:tab/>
      </w:r>
    </w:p>
    <w:p w14:paraId="3A2D3D1C" w14:textId="4D017EE6" w:rsidR="00185FED" w:rsidRDefault="00185FED" w:rsidP="00FC3DB3">
      <w:pPr>
        <w:rPr>
          <w:rFonts w:ascii="Times New Roman" w:hAnsi="Times New Roman" w:cs="Times New Roman"/>
          <w:sz w:val="28"/>
          <w:szCs w:val="28"/>
        </w:rPr>
      </w:pPr>
    </w:p>
    <w:p w14:paraId="4D6E0CFA" w14:textId="1769652B" w:rsidR="00FC3DB3" w:rsidRDefault="00FC3DB3" w:rsidP="00FC3DB3">
      <w:pPr>
        <w:rPr>
          <w:rFonts w:ascii="Times New Roman" w:hAnsi="Times New Roman" w:cs="Times New Roman"/>
          <w:sz w:val="28"/>
          <w:szCs w:val="28"/>
        </w:rPr>
      </w:pPr>
      <w:r>
        <w:rPr>
          <w:rFonts w:ascii="Times New Roman" w:hAnsi="Times New Roman" w:cs="Times New Roman"/>
          <w:sz w:val="28"/>
          <w:szCs w:val="28"/>
        </w:rPr>
        <w:lastRenderedPageBreak/>
        <w:t>PHỎNG VẤN:</w:t>
      </w:r>
    </w:p>
    <w:p w14:paraId="415AEB74" w14:textId="52645101" w:rsidR="00FC3DB3" w:rsidRDefault="00FC3DB3" w:rsidP="00FC3DB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4 Nguyên lí của OPP</w:t>
      </w:r>
      <w:r w:rsidR="003872D1">
        <w:rPr>
          <w:rFonts w:ascii="Times New Roman" w:hAnsi="Times New Roman" w:cs="Times New Roman"/>
          <w:sz w:val="28"/>
          <w:szCs w:val="28"/>
        </w:rPr>
        <w:t>, giải thích từng cái</w:t>
      </w:r>
    </w:p>
    <w:p w14:paraId="6ECE2A4C" w14:textId="0A96BD36" w:rsidR="003872D1" w:rsidRPr="003872D1" w:rsidRDefault="003872D1" w:rsidP="003872D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Trừu tương/ Abstraction</w:t>
      </w:r>
    </w:p>
    <w:p w14:paraId="7FC24C95" w14:textId="6453145E"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Đóng gói/ Encapsulation</w:t>
      </w:r>
    </w:p>
    <w:p w14:paraId="490F9771" w14:textId="4FD02C7B"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Kế thừa/ </w:t>
      </w:r>
      <w:r w:rsidRPr="00FC3DB3">
        <w:rPr>
          <w:rFonts w:ascii="Times New Roman" w:hAnsi="Times New Roman" w:cs="Times New Roman"/>
          <w:sz w:val="28"/>
          <w:szCs w:val="28"/>
        </w:rPr>
        <w:t>Inheritance</w:t>
      </w:r>
    </w:p>
    <w:p w14:paraId="00473DDC" w14:textId="4D655EEC" w:rsidR="00792AB0" w:rsidRDefault="00792AB0" w:rsidP="00792AB0">
      <w:pPr>
        <w:pStyle w:val="oancuaDanhsac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Reuse nhưng ko phải copy and paste </w:t>
      </w:r>
    </w:p>
    <w:p w14:paraId="3574F129" w14:textId="6D847810"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Đa hình/ </w:t>
      </w:r>
      <w:r w:rsidRPr="00FC3DB3">
        <w:rPr>
          <w:rFonts w:ascii="Times New Roman" w:hAnsi="Times New Roman" w:cs="Times New Roman"/>
          <w:sz w:val="28"/>
          <w:szCs w:val="28"/>
        </w:rPr>
        <w:t>Polymorphism</w:t>
      </w:r>
    </w:p>
    <w:p w14:paraId="0DFF02D0" w14:textId="732A46D3"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Tính đa hình được hiện thực hóa như thế nào</w:t>
      </w:r>
    </w:p>
    <w:p w14:paraId="37EC037D" w14:textId="6C62C2A4"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giữa Abstract class và Interface</w:t>
      </w:r>
    </w:p>
    <w:p w14:paraId="23A42D18" w14:textId="61E75566"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OverRide và OverLoad</w:t>
      </w:r>
    </w:p>
    <w:p w14:paraId="02C41595" w14:textId="0B66D339"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OverLoad có khả năng xảy ra trong bất kỳ class nào khi có các hàm trùng tên khác phần tham số</w:t>
      </w:r>
    </w:p>
    <w:p w14:paraId="02C1F299" w14:textId="339A288E"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OverRide là thằng con độ lại hàm của thằng cha</w:t>
      </w:r>
      <w:r w:rsidR="00580342">
        <w:rPr>
          <w:rFonts w:ascii="Times New Roman" w:hAnsi="Times New Roman" w:cs="Times New Roman"/>
          <w:sz w:val="28"/>
          <w:szCs w:val="28"/>
        </w:rPr>
        <w:t xml:space="preserve"> (tính đa hình)</w:t>
      </w:r>
    </w:p>
    <w:p w14:paraId="08D336EA" w14:textId="658A2CA3" w:rsidR="004F1696" w:rsidRDefault="004F1696"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Access Modifier/Specifier trong Encapsulation là gì </w:t>
      </w:r>
    </w:p>
    <w:p w14:paraId="00DF5D22" w14:textId="6094BECA"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Gồm 4 cái </w:t>
      </w:r>
    </w:p>
    <w:p w14:paraId="45684165" w14:textId="27A868FD" w:rsidR="004F1696" w:rsidRDefault="004F1696" w:rsidP="004F16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5 nguyên lý thuyết kế nâng cao: SOLID (tham khảo tôi đi code dạo)</w:t>
      </w:r>
    </w:p>
    <w:p w14:paraId="054ABE5C" w14:textId="02D07E4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High Cohesion Loose coupling</w:t>
      </w:r>
    </w:p>
    <w:p w14:paraId="1388ADB4" w14:textId="3EB58DB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S: Single Reponsbility</w:t>
      </w:r>
    </w:p>
    <w:p w14:paraId="560A15BF" w14:textId="57E93E17" w:rsidR="004F1696" w:rsidRDefault="00DA0424"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D: Dependency Injection</w:t>
      </w:r>
    </w:p>
    <w:p w14:paraId="29FFDFC2" w14:textId="2C68A1DA" w:rsidR="00DA0424" w:rsidRDefault="00DA0424" w:rsidP="00DA0424">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Database: ERD là cái gì? PK, FR? JOIN</w:t>
      </w:r>
      <w:r w:rsidR="005A61FC">
        <w:rPr>
          <w:rFonts w:ascii="Times New Roman" w:hAnsi="Times New Roman" w:cs="Times New Roman"/>
          <w:sz w:val="28"/>
          <w:szCs w:val="28"/>
        </w:rPr>
        <w:t xml:space="preserve"> (Dạng chuẩn NF – Nomalization Form)</w:t>
      </w:r>
      <w:r>
        <w:rPr>
          <w:rFonts w:ascii="Times New Roman" w:hAnsi="Times New Roman" w:cs="Times New Roman"/>
          <w:sz w:val="28"/>
          <w:szCs w:val="28"/>
        </w:rPr>
        <w:t>?</w:t>
      </w:r>
    </w:p>
    <w:p w14:paraId="49AFE316" w14:textId="487EC8D1" w:rsidR="004F06FE" w:rsidRPr="00C43272" w:rsidRDefault="004F06FE" w:rsidP="004F06FE">
      <w:pPr>
        <w:rPr>
          <w:rFonts w:ascii="Times New Roman" w:hAnsi="Times New Roman" w:cs="Times New Roman"/>
          <w:sz w:val="28"/>
          <w:szCs w:val="28"/>
        </w:rPr>
      </w:pPr>
    </w:p>
    <w:p w14:paraId="662D4096" w14:textId="7113A902" w:rsidR="004F06FE" w:rsidRPr="00C43272" w:rsidRDefault="004F06FE" w:rsidP="004F06FE">
      <w:pPr>
        <w:rPr>
          <w:rFonts w:ascii="Times New Roman" w:hAnsi="Times New Roman" w:cs="Times New Roman"/>
          <w:sz w:val="28"/>
          <w:szCs w:val="28"/>
        </w:rPr>
      </w:pPr>
    </w:p>
    <w:p w14:paraId="1A47AEDC" w14:textId="4B0BEE96" w:rsidR="004F06FE" w:rsidRPr="00C43272" w:rsidRDefault="004F06FE" w:rsidP="004F06FE">
      <w:pPr>
        <w:rPr>
          <w:rFonts w:ascii="Times New Roman" w:hAnsi="Times New Roman" w:cs="Times New Roman"/>
          <w:sz w:val="28"/>
          <w:szCs w:val="28"/>
        </w:rPr>
      </w:pPr>
    </w:p>
    <w:p w14:paraId="23CCC0F8" w14:textId="0113A0B8" w:rsidR="004F06FE" w:rsidRPr="00C43272" w:rsidRDefault="004F06FE" w:rsidP="004F06FE">
      <w:pPr>
        <w:rPr>
          <w:rFonts w:ascii="Times New Roman" w:hAnsi="Times New Roman" w:cs="Times New Roman"/>
          <w:sz w:val="28"/>
          <w:szCs w:val="28"/>
        </w:rPr>
      </w:pPr>
    </w:p>
    <w:p w14:paraId="69097647" w14:textId="2B0B6DEB" w:rsidR="004F06FE" w:rsidRPr="00C43272" w:rsidRDefault="004F06FE" w:rsidP="004F06FE">
      <w:pPr>
        <w:rPr>
          <w:rFonts w:ascii="Times New Roman" w:hAnsi="Times New Roman" w:cs="Times New Roman"/>
          <w:sz w:val="28"/>
          <w:szCs w:val="28"/>
        </w:rPr>
      </w:pPr>
    </w:p>
    <w:p w14:paraId="7084936E" w14:textId="2918D29B" w:rsidR="004F06FE" w:rsidRPr="00C43272" w:rsidRDefault="004F06FE" w:rsidP="004F06FE">
      <w:pPr>
        <w:rPr>
          <w:rFonts w:ascii="Times New Roman" w:hAnsi="Times New Roman" w:cs="Times New Roman"/>
          <w:sz w:val="28"/>
          <w:szCs w:val="28"/>
        </w:rPr>
      </w:pPr>
    </w:p>
    <w:p w14:paraId="385450A9" w14:textId="15A740C2" w:rsidR="004F06FE" w:rsidRPr="00C43272" w:rsidRDefault="004F06FE" w:rsidP="004F06FE">
      <w:pPr>
        <w:rPr>
          <w:rFonts w:ascii="Times New Roman" w:hAnsi="Times New Roman" w:cs="Times New Roman"/>
          <w:sz w:val="28"/>
          <w:szCs w:val="28"/>
        </w:rPr>
      </w:pPr>
    </w:p>
    <w:p w14:paraId="4C6C1264" w14:textId="77777777" w:rsidR="004F06FE" w:rsidRPr="00C43272" w:rsidRDefault="004F06FE" w:rsidP="004F06FE">
      <w:pPr>
        <w:rPr>
          <w:rFonts w:ascii="Times New Roman" w:hAnsi="Times New Roman" w:cs="Times New Roman"/>
          <w:sz w:val="28"/>
          <w:szCs w:val="28"/>
        </w:rPr>
      </w:pPr>
    </w:p>
    <w:sectPr w:rsidR="004F06FE" w:rsidRPr="00C43272" w:rsidSect="004F0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123"/>
    <w:multiLevelType w:val="hybridMultilevel"/>
    <w:tmpl w:val="A03211D0"/>
    <w:lvl w:ilvl="0" w:tplc="D8F828C2">
      <w:numFmt w:val="bullet"/>
      <w:lvlText w:val="-"/>
      <w:lvlJc w:val="left"/>
      <w:pPr>
        <w:ind w:left="720" w:hanging="360"/>
      </w:pPr>
      <w:rPr>
        <w:rFonts w:ascii="Calibri" w:eastAsiaTheme="minorEastAsia" w:hAnsi="Calibri" w:cs="Calibri"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0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F"/>
    <w:rsid w:val="00020024"/>
    <w:rsid w:val="000236EB"/>
    <w:rsid w:val="00030626"/>
    <w:rsid w:val="000547E1"/>
    <w:rsid w:val="00090241"/>
    <w:rsid w:val="0009614F"/>
    <w:rsid w:val="00103A80"/>
    <w:rsid w:val="00104513"/>
    <w:rsid w:val="0015080F"/>
    <w:rsid w:val="0015541E"/>
    <w:rsid w:val="00185FED"/>
    <w:rsid w:val="001C0912"/>
    <w:rsid w:val="001D628A"/>
    <w:rsid w:val="001F5CCF"/>
    <w:rsid w:val="00202D20"/>
    <w:rsid w:val="0020720A"/>
    <w:rsid w:val="00237E2E"/>
    <w:rsid w:val="00282394"/>
    <w:rsid w:val="002935E5"/>
    <w:rsid w:val="00295A39"/>
    <w:rsid w:val="002D5610"/>
    <w:rsid w:val="0032725F"/>
    <w:rsid w:val="00353763"/>
    <w:rsid w:val="003872D1"/>
    <w:rsid w:val="0048049A"/>
    <w:rsid w:val="00480A07"/>
    <w:rsid w:val="00481532"/>
    <w:rsid w:val="004F06FE"/>
    <w:rsid w:val="004F1696"/>
    <w:rsid w:val="00515822"/>
    <w:rsid w:val="00517DE3"/>
    <w:rsid w:val="00567C26"/>
    <w:rsid w:val="00580342"/>
    <w:rsid w:val="005A61FC"/>
    <w:rsid w:val="005E5ABF"/>
    <w:rsid w:val="00622575"/>
    <w:rsid w:val="00656142"/>
    <w:rsid w:val="006D2735"/>
    <w:rsid w:val="00762A32"/>
    <w:rsid w:val="00766120"/>
    <w:rsid w:val="00792AB0"/>
    <w:rsid w:val="007A4353"/>
    <w:rsid w:val="00826756"/>
    <w:rsid w:val="008314D2"/>
    <w:rsid w:val="0085502E"/>
    <w:rsid w:val="00862B57"/>
    <w:rsid w:val="0092729B"/>
    <w:rsid w:val="009615A1"/>
    <w:rsid w:val="00997C97"/>
    <w:rsid w:val="009A2319"/>
    <w:rsid w:val="00A16B36"/>
    <w:rsid w:val="00A66B85"/>
    <w:rsid w:val="00A91A0D"/>
    <w:rsid w:val="00AD0393"/>
    <w:rsid w:val="00B51093"/>
    <w:rsid w:val="00C43272"/>
    <w:rsid w:val="00C849D4"/>
    <w:rsid w:val="00CB4C18"/>
    <w:rsid w:val="00D7715A"/>
    <w:rsid w:val="00DA0424"/>
    <w:rsid w:val="00E93703"/>
    <w:rsid w:val="00EA01F0"/>
    <w:rsid w:val="00EA3269"/>
    <w:rsid w:val="00EF388C"/>
    <w:rsid w:val="00F14317"/>
    <w:rsid w:val="00F71B9E"/>
    <w:rsid w:val="00FC3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559"/>
  <w15:chartTrackingRefBased/>
  <w15:docId w15:val="{9A25BDDF-F26D-4E3D-8D84-249358AF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9</Pages>
  <Words>956</Words>
  <Characters>5454</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16</cp:revision>
  <dcterms:created xsi:type="dcterms:W3CDTF">2022-09-07T05:30:00Z</dcterms:created>
  <dcterms:modified xsi:type="dcterms:W3CDTF">2022-09-21T07:50:00Z</dcterms:modified>
</cp:coreProperties>
</file>