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647" w:rsidRPr="00DE0EFF" w:rsidRDefault="00933647" w:rsidP="009336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0EFF">
        <w:rPr>
          <w:rFonts w:ascii="Times New Roman" w:hAnsi="Times New Roman" w:cs="Times New Roman"/>
          <w:b/>
          <w:sz w:val="28"/>
          <w:szCs w:val="28"/>
        </w:rPr>
        <w:t>Лабораторная работа 1</w:t>
      </w:r>
    </w:p>
    <w:p w:rsidR="00933647" w:rsidRPr="00DE0EFF" w:rsidRDefault="00933647" w:rsidP="00933647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DE0EFF">
        <w:rPr>
          <w:rFonts w:ascii="Times New Roman" w:hAnsi="Times New Roman" w:cs="Times New Roman"/>
          <w:b/>
          <w:color w:val="002060"/>
          <w:sz w:val="28"/>
          <w:szCs w:val="28"/>
        </w:rPr>
        <w:t>Логистическая регрессия</w:t>
      </w: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Необходимо</w:t>
      </w:r>
      <w:r w:rsidRPr="001B5388">
        <w:rPr>
          <w:rFonts w:ascii="Times New Roman" w:hAnsi="Times New Roman" w:cs="Times New Roman"/>
          <w:sz w:val="28"/>
          <w:szCs w:val="28"/>
        </w:rPr>
        <w:t xml:space="preserve"> предсказывать бинарный исхо</w:t>
      </w:r>
      <w:r w:rsidRPr="001B5388">
        <w:rPr>
          <w:rFonts w:ascii="Times New Roman" w:hAnsi="Times New Roman" w:cs="Times New Roman"/>
          <w:sz w:val="28"/>
          <w:szCs w:val="28"/>
        </w:rPr>
        <w:t>д на основе числовой переменной</w:t>
      </w:r>
      <w:r w:rsidR="00DE0EFF">
        <w:rPr>
          <w:rFonts w:ascii="Times New Roman" w:hAnsi="Times New Roman" w:cs="Times New Roman"/>
          <w:sz w:val="28"/>
          <w:szCs w:val="28"/>
        </w:rPr>
        <w:t xml:space="preserve"> с использованием логистической регрессии.</w:t>
      </w:r>
    </w:p>
    <w:p w:rsidR="00DE0EFF" w:rsidRPr="00DE0EFF" w:rsidRDefault="00DE0EFF" w:rsidP="00933647">
      <w:pPr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DE0EFF">
        <w:rPr>
          <w:rFonts w:ascii="Times New Roman" w:hAnsi="Times New Roman" w:cs="Times New Roman"/>
          <w:b/>
          <w:color w:val="002060"/>
          <w:sz w:val="28"/>
          <w:szCs w:val="28"/>
        </w:rPr>
        <w:t>Варианты</w:t>
      </w:r>
      <w:bookmarkStart w:id="0" w:name="_GoBack"/>
      <w:bookmarkEnd w:id="0"/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1. Прогноз успешной сдачи экзамена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2835"/>
      </w:tblGrid>
      <w:tr w:rsidR="00DE0EFF" w:rsidTr="00DE0EFF">
        <w:tc>
          <w:tcPr>
            <w:tcW w:w="2405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Часы подготовки</w:t>
            </w:r>
          </w:p>
        </w:tc>
        <w:tc>
          <w:tcPr>
            <w:tcW w:w="2835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Сдал (1) / Не сдал (0)</w:t>
            </w:r>
          </w:p>
        </w:tc>
      </w:tr>
      <w:tr w:rsidR="00DE0EFF" w:rsidTr="00DE0EFF">
        <w:tc>
          <w:tcPr>
            <w:tcW w:w="240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3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40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83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40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3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40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83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40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835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DE0EF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Вероятность покупки товара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2552"/>
      </w:tblGrid>
      <w:tr w:rsidR="00DE0EFF" w:rsidTr="00DE0EFF">
        <w:tc>
          <w:tcPr>
            <w:tcW w:w="2830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Время на сайте (мин)</w:t>
            </w:r>
          </w:p>
        </w:tc>
        <w:tc>
          <w:tcPr>
            <w:tcW w:w="2552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Купил (1) / Нет (0)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830" w:type="dxa"/>
          </w:tcPr>
          <w:p w:rsidR="00DE0EFF" w:rsidRPr="00BA77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552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552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52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DE0EF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Отклик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-рассылку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2694"/>
      </w:tblGrid>
      <w:tr w:rsidR="00DE0EFF" w:rsidTr="00DE0EFF">
        <w:tc>
          <w:tcPr>
            <w:tcW w:w="2830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Длина письма (слов)</w:t>
            </w:r>
          </w:p>
        </w:tc>
        <w:tc>
          <w:tcPr>
            <w:tcW w:w="2694" w:type="dxa"/>
          </w:tcPr>
          <w:p w:rsidR="00DE0E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Открыл (1) / Нет (0)</w:t>
            </w:r>
          </w:p>
        </w:tc>
      </w:tr>
      <w:tr w:rsidR="00DE0EFF" w:rsidTr="00DE0EFF">
        <w:tc>
          <w:tcPr>
            <w:tcW w:w="2830" w:type="dxa"/>
          </w:tcPr>
          <w:p w:rsidR="00DE0EFF" w:rsidRPr="00BA77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2694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694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694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0EFF" w:rsidTr="00DE0EFF">
        <w:tc>
          <w:tcPr>
            <w:tcW w:w="2830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694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0EFF" w:rsidTr="00DE0EFF">
        <w:tc>
          <w:tcPr>
            <w:tcW w:w="2830" w:type="dxa"/>
          </w:tcPr>
          <w:p w:rsidR="00DE0EFF" w:rsidRPr="00BA77FF" w:rsidRDefault="00DE0EF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300</w:t>
            </w:r>
          </w:p>
        </w:tc>
        <w:tc>
          <w:tcPr>
            <w:tcW w:w="2694" w:type="dxa"/>
          </w:tcPr>
          <w:p w:rsidR="00DE0EFF" w:rsidRPr="001E1825" w:rsidRDefault="00DE0EF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4. Риск заболевания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3119"/>
      </w:tblGrid>
      <w:tr w:rsidR="00E641E9" w:rsidTr="00E641E9">
        <w:tc>
          <w:tcPr>
            <w:tcW w:w="2405" w:type="dxa"/>
          </w:tcPr>
          <w:p w:rsidR="00E641E9" w:rsidRDefault="00E641E9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3119" w:type="dxa"/>
          </w:tcPr>
          <w:p w:rsidR="00E641E9" w:rsidRDefault="00E641E9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Заболел (1) / Здоров (0)</w:t>
            </w:r>
          </w:p>
        </w:tc>
      </w:tr>
      <w:tr w:rsidR="00E641E9" w:rsidTr="00E641E9">
        <w:tc>
          <w:tcPr>
            <w:tcW w:w="2405" w:type="dxa"/>
          </w:tcPr>
          <w:p w:rsidR="00E641E9" w:rsidRPr="00BA77FF" w:rsidRDefault="00E641E9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119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41E9" w:rsidTr="00E641E9">
        <w:tc>
          <w:tcPr>
            <w:tcW w:w="2405" w:type="dxa"/>
          </w:tcPr>
          <w:p w:rsidR="00E641E9" w:rsidRPr="00BA77FF" w:rsidRDefault="00E641E9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3119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641E9" w:rsidTr="00E641E9">
        <w:tc>
          <w:tcPr>
            <w:tcW w:w="2405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119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41E9" w:rsidTr="00E641E9">
        <w:tc>
          <w:tcPr>
            <w:tcW w:w="2405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3119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641E9" w:rsidTr="00E641E9">
        <w:tc>
          <w:tcPr>
            <w:tcW w:w="2405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119" w:type="dxa"/>
          </w:tcPr>
          <w:p w:rsidR="00E641E9" w:rsidRPr="001E1825" w:rsidRDefault="00E641E9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5D4867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Успех в игре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FB26EF" w:rsidTr="005D4867">
        <w:tc>
          <w:tcPr>
            <w:tcW w:w="3114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тренировок</w:t>
            </w:r>
          </w:p>
        </w:tc>
        <w:tc>
          <w:tcPr>
            <w:tcW w:w="3402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Выиграл (1) / Проиграл (0)</w:t>
            </w:r>
          </w:p>
        </w:tc>
      </w:tr>
      <w:tr w:rsidR="00FB26EF" w:rsidTr="005D4867">
        <w:tc>
          <w:tcPr>
            <w:tcW w:w="3114" w:type="dxa"/>
          </w:tcPr>
          <w:p w:rsidR="00FB26EF" w:rsidRPr="00BA77F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5D4867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5D4867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5D4867">
        <w:tc>
          <w:tcPr>
            <w:tcW w:w="3114" w:type="dxa"/>
          </w:tcPr>
          <w:p w:rsidR="00FB26EF" w:rsidRPr="00BA77F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5D4867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---</w:t>
      </w: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 xml:space="preserve">6. Кредитный </w:t>
      </w:r>
      <w:proofErr w:type="spellStart"/>
      <w:r w:rsidRPr="001B5388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685"/>
      </w:tblGrid>
      <w:tr w:rsidR="00FB26EF" w:rsidTr="00002BC3">
        <w:tc>
          <w:tcPr>
            <w:tcW w:w="3114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 xml:space="preserve">Ежемесячный доход (тыс. </w:t>
            </w:r>
            <w:proofErr w:type="spellStart"/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685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Одобрен (1) / Отказ (0)</w:t>
            </w:r>
          </w:p>
        </w:tc>
      </w:tr>
      <w:tr w:rsidR="00FB26EF" w:rsidTr="00002BC3">
        <w:tc>
          <w:tcPr>
            <w:tcW w:w="3114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3114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3114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3114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FB26E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Прогноз дождя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119"/>
      </w:tblGrid>
      <w:tr w:rsidR="00FB26EF" w:rsidTr="00FB26EF">
        <w:tc>
          <w:tcPr>
            <w:tcW w:w="2263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Влажность (%)</w:t>
            </w:r>
          </w:p>
        </w:tc>
        <w:tc>
          <w:tcPr>
            <w:tcW w:w="3119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E18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Дождь (1) / Нет (0)</w:t>
            </w:r>
          </w:p>
        </w:tc>
      </w:tr>
      <w:tr w:rsidR="00FB26EF" w:rsidTr="00FB26EF">
        <w:tc>
          <w:tcPr>
            <w:tcW w:w="2263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263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FB26E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Отток клиентов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119"/>
      </w:tblGrid>
      <w:tr w:rsidR="00FB26EF" w:rsidTr="00002BC3">
        <w:tc>
          <w:tcPr>
            <w:tcW w:w="2830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жалоб</w:t>
            </w:r>
          </w:p>
        </w:tc>
        <w:tc>
          <w:tcPr>
            <w:tcW w:w="3119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Ушел (1) / Остался (0)</w:t>
            </w:r>
          </w:p>
        </w:tc>
      </w:tr>
      <w:tr w:rsidR="00FB26EF" w:rsidTr="00002BC3">
        <w:tc>
          <w:tcPr>
            <w:tcW w:w="283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FB26EF" w:rsidTr="00002BC3">
        <w:tc>
          <w:tcPr>
            <w:tcW w:w="283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83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2830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83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FB26E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Успех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стартапе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2976"/>
      </w:tblGrid>
      <w:tr w:rsidR="00FB26EF" w:rsidTr="00FB26EF">
        <w:tc>
          <w:tcPr>
            <w:tcW w:w="3256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Количество инвесторов</w:t>
            </w:r>
          </w:p>
        </w:tc>
        <w:tc>
          <w:tcPr>
            <w:tcW w:w="2976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Успех (1) / Провал (0)</w:t>
            </w:r>
          </w:p>
        </w:tc>
      </w:tr>
      <w:tr w:rsidR="00FB26EF" w:rsidTr="00FB26EF">
        <w:tc>
          <w:tcPr>
            <w:tcW w:w="325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25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97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325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256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97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25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976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10. Сдача проекта вовремя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3119"/>
      </w:tblGrid>
      <w:tr w:rsidR="00FB26EF" w:rsidTr="00002BC3">
        <w:tc>
          <w:tcPr>
            <w:tcW w:w="2972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 xml:space="preserve">Дней до </w:t>
            </w:r>
            <w:proofErr w:type="spellStart"/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дедлайна</w:t>
            </w:r>
            <w:proofErr w:type="spellEnd"/>
          </w:p>
        </w:tc>
        <w:tc>
          <w:tcPr>
            <w:tcW w:w="3119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Успел (1) / Не успел (0)</w:t>
            </w:r>
          </w:p>
        </w:tc>
      </w:tr>
      <w:tr w:rsidR="00FB26EF" w:rsidTr="00002BC3">
        <w:tc>
          <w:tcPr>
            <w:tcW w:w="297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2972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97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2972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972" w:type="dxa"/>
          </w:tcPr>
          <w:p w:rsidR="00FB26EF" w:rsidRPr="00770BEB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1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11. Рекомендация товара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402"/>
      </w:tblGrid>
      <w:tr w:rsidR="00FB26EF" w:rsidTr="00FB26EF">
        <w:tc>
          <w:tcPr>
            <w:tcW w:w="3114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просмотров</w:t>
            </w:r>
          </w:p>
        </w:tc>
        <w:tc>
          <w:tcPr>
            <w:tcW w:w="3402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Рекомендовал (1) / Нет (0)</w:t>
            </w:r>
          </w:p>
        </w:tc>
      </w:tr>
      <w:tr w:rsidR="00FB26EF" w:rsidTr="00FB26EF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114" w:type="dxa"/>
          </w:tcPr>
          <w:p w:rsidR="00FB26EF" w:rsidRPr="007C28FD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114" w:type="dxa"/>
          </w:tcPr>
          <w:p w:rsidR="00FB26EF" w:rsidRPr="007C28FD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311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402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12. Завершение курса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3685"/>
      </w:tblGrid>
      <w:tr w:rsidR="00FB26EF" w:rsidTr="00002BC3">
        <w:tc>
          <w:tcPr>
            <w:tcW w:w="2689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Лекций пройдено</w:t>
            </w:r>
          </w:p>
        </w:tc>
        <w:tc>
          <w:tcPr>
            <w:tcW w:w="3685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Завершил (1) / Бросил (0)</w:t>
            </w:r>
          </w:p>
        </w:tc>
      </w:tr>
      <w:tr w:rsidR="00FB26EF" w:rsidTr="00002BC3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002BC3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002BC3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5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13. Вероятность ДТП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2410"/>
      </w:tblGrid>
      <w:tr w:rsidR="00FB26EF" w:rsidTr="00FB26EF">
        <w:tc>
          <w:tcPr>
            <w:tcW w:w="2263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Скорость (км/ч)</w:t>
            </w:r>
          </w:p>
        </w:tc>
        <w:tc>
          <w:tcPr>
            <w:tcW w:w="2410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ДТП (1) / Нет (0)</w:t>
            </w:r>
          </w:p>
        </w:tc>
      </w:tr>
      <w:tr w:rsidR="00FB26EF" w:rsidTr="00FB26EF">
        <w:tc>
          <w:tcPr>
            <w:tcW w:w="2263" w:type="dxa"/>
          </w:tcPr>
          <w:p w:rsidR="00FB26EF" w:rsidRPr="0064325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241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263" w:type="dxa"/>
          </w:tcPr>
          <w:p w:rsidR="00FB26EF" w:rsidRPr="0064325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241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241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41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26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2410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FB26E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Успех в спорте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3544"/>
      </w:tblGrid>
      <w:tr w:rsidR="00FB26EF" w:rsidTr="00FB26EF">
        <w:tc>
          <w:tcPr>
            <w:tcW w:w="3397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Тренировок в неделю</w:t>
            </w:r>
          </w:p>
        </w:tc>
        <w:tc>
          <w:tcPr>
            <w:tcW w:w="3544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Победа (1) / Поражение (0)</w:t>
            </w:r>
          </w:p>
        </w:tc>
      </w:tr>
      <w:tr w:rsidR="00FB26EF" w:rsidTr="00FB26EF">
        <w:tc>
          <w:tcPr>
            <w:tcW w:w="3397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4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397" w:type="dxa"/>
          </w:tcPr>
          <w:p w:rsidR="00FB26EF" w:rsidRPr="00F41853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54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3397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4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3397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4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3397" w:type="dxa"/>
          </w:tcPr>
          <w:p w:rsidR="00FB26EF" w:rsidRPr="00F41853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544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FB26EF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Конверсия в покупку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693"/>
      </w:tblGrid>
      <w:tr w:rsidR="00FB26EF" w:rsidTr="00FB26EF">
        <w:tc>
          <w:tcPr>
            <w:tcW w:w="2689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Страниц посещено</w:t>
            </w:r>
          </w:p>
        </w:tc>
        <w:tc>
          <w:tcPr>
            <w:tcW w:w="2693" w:type="dxa"/>
          </w:tcPr>
          <w:p w:rsidR="00FB26EF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Купил (1) / Нет (0)</w:t>
            </w:r>
          </w:p>
        </w:tc>
      </w:tr>
      <w:tr w:rsidR="00FB26EF" w:rsidTr="00FB26EF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9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689" w:type="dxa"/>
          </w:tcPr>
          <w:p w:rsidR="00FB26EF" w:rsidRPr="00F41853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69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689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B26EF" w:rsidTr="00FB26EF">
        <w:tc>
          <w:tcPr>
            <w:tcW w:w="2689" w:type="dxa"/>
          </w:tcPr>
          <w:p w:rsidR="00FB26EF" w:rsidRPr="00F41853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69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B26EF" w:rsidTr="00FB26EF">
        <w:tc>
          <w:tcPr>
            <w:tcW w:w="2689" w:type="dxa"/>
          </w:tcPr>
          <w:p w:rsidR="00FB26EF" w:rsidRPr="00F41853" w:rsidRDefault="00FB26EF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693" w:type="dxa"/>
          </w:tcPr>
          <w:p w:rsidR="00FB26EF" w:rsidRPr="001E1825" w:rsidRDefault="00FB26EF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545C2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Сдача теста на вождение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2835"/>
      </w:tblGrid>
      <w:tr w:rsidR="009545C2" w:rsidTr="00FB26EF">
        <w:tc>
          <w:tcPr>
            <w:tcW w:w="2122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Часов практики</w:t>
            </w:r>
          </w:p>
        </w:tc>
        <w:tc>
          <w:tcPr>
            <w:tcW w:w="2835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Сдал (1) / Не сдал (0)</w:t>
            </w:r>
          </w:p>
        </w:tc>
      </w:tr>
      <w:tr w:rsidR="009545C2" w:rsidTr="00FB26EF">
        <w:tc>
          <w:tcPr>
            <w:tcW w:w="2122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835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FB26EF">
        <w:tc>
          <w:tcPr>
            <w:tcW w:w="2122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2835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FB26EF">
        <w:tc>
          <w:tcPr>
            <w:tcW w:w="212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835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FB26EF">
        <w:tc>
          <w:tcPr>
            <w:tcW w:w="212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835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FB26EF">
        <w:tc>
          <w:tcPr>
            <w:tcW w:w="212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35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17. Поломка оборудования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3828"/>
      </w:tblGrid>
      <w:tr w:rsidR="009545C2" w:rsidTr="009545C2">
        <w:tc>
          <w:tcPr>
            <w:tcW w:w="2263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Часов работы</w:t>
            </w:r>
          </w:p>
        </w:tc>
        <w:tc>
          <w:tcPr>
            <w:tcW w:w="3828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Сломалось (1) / Работает (0)</w:t>
            </w:r>
          </w:p>
        </w:tc>
      </w:tr>
      <w:tr w:rsidR="009545C2" w:rsidTr="009545C2">
        <w:tc>
          <w:tcPr>
            <w:tcW w:w="2263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82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263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382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2263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382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263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  <w:tc>
          <w:tcPr>
            <w:tcW w:w="382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2263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382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545C2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 Подписка на сервис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9545C2" w:rsidTr="009545C2">
        <w:tc>
          <w:tcPr>
            <w:tcW w:w="3114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Дней пробного периода</w:t>
            </w:r>
          </w:p>
        </w:tc>
        <w:tc>
          <w:tcPr>
            <w:tcW w:w="3118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Подписался (1) / Нет (0)</w:t>
            </w:r>
          </w:p>
        </w:tc>
      </w:tr>
      <w:tr w:rsidR="009545C2" w:rsidTr="009545C2">
        <w:tc>
          <w:tcPr>
            <w:tcW w:w="3114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3114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3114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3114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3114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118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545C2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19. Успех в переговорах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977"/>
      </w:tblGrid>
      <w:tr w:rsidR="009545C2" w:rsidTr="009545C2">
        <w:tc>
          <w:tcPr>
            <w:tcW w:w="2547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встреч</w:t>
            </w:r>
          </w:p>
        </w:tc>
        <w:tc>
          <w:tcPr>
            <w:tcW w:w="2977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Успех (1) / Неудача (0)</w:t>
            </w:r>
          </w:p>
        </w:tc>
      </w:tr>
      <w:tr w:rsidR="009545C2" w:rsidTr="009545C2">
        <w:tc>
          <w:tcPr>
            <w:tcW w:w="254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54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254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547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97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2547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977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545C2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 Сдача языкового экзамена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402"/>
      </w:tblGrid>
      <w:tr w:rsidR="009545C2" w:rsidTr="009545C2">
        <w:tc>
          <w:tcPr>
            <w:tcW w:w="2830" w:type="dxa"/>
          </w:tcPr>
          <w:p w:rsidR="009545C2" w:rsidRDefault="009545C2" w:rsidP="009545C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Слов выучено (тыс.)</w:t>
            </w:r>
          </w:p>
        </w:tc>
        <w:tc>
          <w:tcPr>
            <w:tcW w:w="3402" w:type="dxa"/>
          </w:tcPr>
          <w:p w:rsidR="009545C2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Сдал (1) / Не сдал (0)</w:t>
            </w:r>
          </w:p>
        </w:tc>
      </w:tr>
      <w:tr w:rsidR="009545C2" w:rsidTr="009545C2">
        <w:tc>
          <w:tcPr>
            <w:tcW w:w="2830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830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45C2" w:rsidTr="009545C2">
        <w:tc>
          <w:tcPr>
            <w:tcW w:w="2830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40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830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0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545C2" w:rsidTr="009545C2">
        <w:tc>
          <w:tcPr>
            <w:tcW w:w="2830" w:type="dxa"/>
          </w:tcPr>
          <w:p w:rsidR="009545C2" w:rsidRPr="00F41853" w:rsidRDefault="009545C2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402" w:type="dxa"/>
          </w:tcPr>
          <w:p w:rsidR="009545C2" w:rsidRPr="001E1825" w:rsidRDefault="009545C2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6A79E3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 Успех в рекламной кампании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3260"/>
      </w:tblGrid>
      <w:tr w:rsidR="006A79E3" w:rsidTr="006A79E3">
        <w:tc>
          <w:tcPr>
            <w:tcW w:w="2689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 xml:space="preserve">Бюджет (тыс. </w:t>
            </w:r>
            <w:proofErr w:type="spellStart"/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Успех (1) / Провал (0)</w:t>
            </w:r>
          </w:p>
        </w:tc>
      </w:tr>
      <w:tr w:rsidR="006A79E3" w:rsidTr="006A79E3">
        <w:tc>
          <w:tcPr>
            <w:tcW w:w="268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268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268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268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268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6A79E3" w:rsidRDefault="006A79E3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22. Прогноз роста акций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3260"/>
      </w:tblGrid>
      <w:tr w:rsidR="006A79E3" w:rsidTr="006A79E3">
        <w:tc>
          <w:tcPr>
            <w:tcW w:w="3681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аналитиков “за”</w:t>
            </w:r>
          </w:p>
        </w:tc>
        <w:tc>
          <w:tcPr>
            <w:tcW w:w="3260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Рост (1) / Падение (0)</w:t>
            </w:r>
          </w:p>
        </w:tc>
      </w:tr>
      <w:tr w:rsidR="006A79E3" w:rsidTr="006A79E3">
        <w:tc>
          <w:tcPr>
            <w:tcW w:w="368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3681" w:type="dxa"/>
          </w:tcPr>
          <w:p w:rsidR="006A79E3" w:rsidRPr="00AD4194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368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3681" w:type="dxa"/>
          </w:tcPr>
          <w:p w:rsidR="006A79E3" w:rsidRPr="00AD4194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368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6A79E3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 Вероятность опоздания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3402"/>
      </w:tblGrid>
      <w:tr w:rsidR="006A79E3" w:rsidTr="006A79E3">
        <w:tc>
          <w:tcPr>
            <w:tcW w:w="4248" w:type="dxa"/>
          </w:tcPr>
          <w:p w:rsidR="006A79E3" w:rsidRP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Время выхода (минут до начала)</w:t>
            </w:r>
          </w:p>
        </w:tc>
        <w:tc>
          <w:tcPr>
            <w:tcW w:w="3402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Опоздал (1) / Успел (0)</w:t>
            </w:r>
          </w:p>
        </w:tc>
      </w:tr>
      <w:tr w:rsidR="006A79E3" w:rsidTr="006A79E3">
        <w:tc>
          <w:tcPr>
            <w:tcW w:w="4248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4248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4248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4248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4248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24. Успех в диете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6A79E3" w:rsidTr="006A79E3">
        <w:tc>
          <w:tcPr>
            <w:tcW w:w="3539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Дней соблюдения диеты</w:t>
            </w:r>
          </w:p>
        </w:tc>
        <w:tc>
          <w:tcPr>
            <w:tcW w:w="3402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Успех (1) / Срыв (0)</w:t>
            </w:r>
          </w:p>
        </w:tc>
      </w:tr>
      <w:tr w:rsidR="006A79E3" w:rsidTr="006A79E3">
        <w:tc>
          <w:tcPr>
            <w:tcW w:w="353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3539" w:type="dxa"/>
          </w:tcPr>
          <w:p w:rsidR="006A79E3" w:rsidRPr="009C6371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353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6A79E3">
        <w:tc>
          <w:tcPr>
            <w:tcW w:w="353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6A79E3">
        <w:tc>
          <w:tcPr>
            <w:tcW w:w="3539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402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25. Выбор кандидата на работу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261"/>
      </w:tblGrid>
      <w:tr w:rsidR="006A79E3" w:rsidTr="00002BC3">
        <w:tc>
          <w:tcPr>
            <w:tcW w:w="2830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Лет опыта</w:t>
            </w:r>
          </w:p>
        </w:tc>
        <w:tc>
          <w:tcPr>
            <w:tcW w:w="3261" w:type="dxa"/>
          </w:tcPr>
          <w:p w:rsidR="006A79E3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Наняли (1) / Отказ (0)</w:t>
            </w:r>
          </w:p>
        </w:tc>
      </w:tr>
      <w:tr w:rsidR="006A79E3" w:rsidTr="00002BC3">
        <w:tc>
          <w:tcPr>
            <w:tcW w:w="283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002BC3">
        <w:tc>
          <w:tcPr>
            <w:tcW w:w="2830" w:type="dxa"/>
          </w:tcPr>
          <w:p w:rsidR="006A79E3" w:rsidRPr="009C6371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26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002BC3">
        <w:tc>
          <w:tcPr>
            <w:tcW w:w="2830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A79E3" w:rsidTr="00002BC3">
        <w:tc>
          <w:tcPr>
            <w:tcW w:w="2830" w:type="dxa"/>
          </w:tcPr>
          <w:p w:rsidR="006A79E3" w:rsidRPr="009C6371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26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A79E3" w:rsidTr="00002BC3">
        <w:tc>
          <w:tcPr>
            <w:tcW w:w="2830" w:type="dxa"/>
          </w:tcPr>
          <w:p w:rsidR="006A79E3" w:rsidRPr="009C6371" w:rsidRDefault="006A79E3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261" w:type="dxa"/>
          </w:tcPr>
          <w:p w:rsidR="006A79E3" w:rsidRPr="001E1825" w:rsidRDefault="006A79E3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26. Успех в кино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3260"/>
      </w:tblGrid>
      <w:tr w:rsidR="001B5388" w:rsidTr="001B5388">
        <w:tc>
          <w:tcPr>
            <w:tcW w:w="3256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Бюджет фильма (млн $)</w:t>
            </w:r>
          </w:p>
        </w:tc>
        <w:tc>
          <w:tcPr>
            <w:tcW w:w="3260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Успех (1) / Провал (0)</w:t>
            </w:r>
          </w:p>
        </w:tc>
      </w:tr>
      <w:tr w:rsidR="001B5388" w:rsidTr="001B5388">
        <w:tc>
          <w:tcPr>
            <w:tcW w:w="325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0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25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260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25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260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25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3260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25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3260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1B5388" w:rsidP="009336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27. Выживание растения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3402"/>
      </w:tblGrid>
      <w:tr w:rsidR="001B5388" w:rsidTr="001B5388">
        <w:tc>
          <w:tcPr>
            <w:tcW w:w="3964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поливов в неделю</w:t>
            </w:r>
          </w:p>
        </w:tc>
        <w:tc>
          <w:tcPr>
            <w:tcW w:w="3402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Выжило (1) / Погибло (0)</w:t>
            </w:r>
          </w:p>
        </w:tc>
      </w:tr>
      <w:tr w:rsidR="001B5388" w:rsidTr="001B5388">
        <w:tc>
          <w:tcPr>
            <w:tcW w:w="3964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2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964" w:type="dxa"/>
          </w:tcPr>
          <w:p w:rsidR="001B5388" w:rsidRPr="0062692B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402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964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2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964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02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964" w:type="dxa"/>
          </w:tcPr>
          <w:p w:rsidR="001B5388" w:rsidRPr="0062692B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402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8. Успех в шахматах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4111"/>
      </w:tblGrid>
      <w:tr w:rsidR="001B5388" w:rsidTr="001B5388">
        <w:tc>
          <w:tcPr>
            <w:tcW w:w="4106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изученных дебютов</w:t>
            </w:r>
          </w:p>
        </w:tc>
        <w:tc>
          <w:tcPr>
            <w:tcW w:w="4111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Выиграл (1) / Проиграл (0)</w:t>
            </w:r>
          </w:p>
        </w:tc>
      </w:tr>
      <w:tr w:rsidR="001B5388" w:rsidTr="001B5388">
        <w:tc>
          <w:tcPr>
            <w:tcW w:w="4106" w:type="dxa"/>
          </w:tcPr>
          <w:p w:rsidR="001B5388" w:rsidRPr="00EC547D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1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4106" w:type="dxa"/>
          </w:tcPr>
          <w:p w:rsidR="001B5388" w:rsidRPr="00EC547D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11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410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410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411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4106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11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29. Конверсия звонка в продажу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3118"/>
      </w:tblGrid>
      <w:tr w:rsidR="001B5388" w:rsidTr="001B5388">
        <w:tc>
          <w:tcPr>
            <w:tcW w:w="3681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Длительность звонка (мин)</w:t>
            </w:r>
          </w:p>
        </w:tc>
        <w:tc>
          <w:tcPr>
            <w:tcW w:w="3118" w:type="dxa"/>
          </w:tcPr>
          <w:p w:rsid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Продажа (1) / Нет (0)</w:t>
            </w:r>
          </w:p>
        </w:tc>
      </w:tr>
      <w:tr w:rsidR="001B5388" w:rsidTr="001B5388">
        <w:tc>
          <w:tcPr>
            <w:tcW w:w="368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68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68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Tr="001B5388">
        <w:tc>
          <w:tcPr>
            <w:tcW w:w="3681" w:type="dxa"/>
          </w:tcPr>
          <w:p w:rsidR="001B5388" w:rsidRPr="00111FE6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118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Tr="001B5388">
        <w:tc>
          <w:tcPr>
            <w:tcW w:w="3681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8" w:type="dxa"/>
          </w:tcPr>
          <w:p w:rsidR="001B5388" w:rsidRPr="001E1825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</w:p>
    <w:p w:rsidR="00933647" w:rsidRPr="001B5388" w:rsidRDefault="00933647" w:rsidP="00933647">
      <w:pPr>
        <w:rPr>
          <w:rFonts w:ascii="Times New Roman" w:hAnsi="Times New Roman" w:cs="Times New Roman"/>
          <w:sz w:val="28"/>
          <w:szCs w:val="28"/>
        </w:rPr>
      </w:pPr>
      <w:r w:rsidRPr="001B5388">
        <w:rPr>
          <w:rFonts w:ascii="Times New Roman" w:hAnsi="Times New Roman" w:cs="Times New Roman"/>
          <w:sz w:val="28"/>
          <w:szCs w:val="28"/>
        </w:rPr>
        <w:t>30. Успех в беге на 10 км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3828"/>
      </w:tblGrid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Количество тренировок в месяц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Финишировал (1) / Сошел (0)</w:t>
            </w:r>
          </w:p>
        </w:tc>
      </w:tr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B5388" w:rsidRPr="001B5388" w:rsidTr="00002BC3">
        <w:tc>
          <w:tcPr>
            <w:tcW w:w="3397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828" w:type="dxa"/>
          </w:tcPr>
          <w:p w:rsidR="001B5388" w:rsidRPr="001B5388" w:rsidRDefault="001B5388" w:rsidP="00002B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B538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F46C3C" w:rsidRPr="001B5388" w:rsidRDefault="00F46C3C" w:rsidP="001B5388">
      <w:pPr>
        <w:rPr>
          <w:rFonts w:ascii="Times New Roman" w:hAnsi="Times New Roman" w:cs="Times New Roman"/>
          <w:sz w:val="28"/>
          <w:szCs w:val="28"/>
        </w:rPr>
      </w:pPr>
    </w:p>
    <w:sectPr w:rsidR="00F46C3C" w:rsidRPr="001B5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47"/>
    <w:rsid w:val="001B5388"/>
    <w:rsid w:val="005D4867"/>
    <w:rsid w:val="006A79E3"/>
    <w:rsid w:val="00933647"/>
    <w:rsid w:val="009545C2"/>
    <w:rsid w:val="00DE0EFF"/>
    <w:rsid w:val="00E641E9"/>
    <w:rsid w:val="00F46C3C"/>
    <w:rsid w:val="00FB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CF84E"/>
  <w15:chartTrackingRefBased/>
  <w15:docId w15:val="{7E67C9DB-FB28-4749-9A40-EF818783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5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2026-01-25T19:00:00Z</dcterms:created>
  <dcterms:modified xsi:type="dcterms:W3CDTF">2026-01-25T21:17:00Z</dcterms:modified>
</cp:coreProperties>
</file>