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213" w:rsidRDefault="00921213" w:rsidP="00921213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</w:pPr>
    </w:p>
    <w:p w:rsidR="00921213" w:rsidRPr="0011298D" w:rsidRDefault="00921213" w:rsidP="0011298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11298D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Задание 1.</w:t>
      </w:r>
    </w:p>
    <w:p w:rsidR="00921213" w:rsidRPr="0011298D" w:rsidRDefault="00AB7448" w:rsidP="0011298D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1298D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Дана таблица, объекты в которой обладают нецелевыми признаками </w:t>
      </w:r>
      <w:r w:rsidRPr="0011298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P1, P2, P3</w:t>
      </w:r>
      <w:r w:rsidRPr="0011298D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и целевым признаком </w:t>
      </w:r>
      <w:r w:rsidRPr="0011298D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Y</w:t>
      </w:r>
      <w:r w:rsidR="00921213" w:rsidRPr="0011298D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. </w:t>
      </w:r>
      <w:r w:rsidR="00921213" w:rsidRPr="0011298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Как известно в качестве условия ветвления выбирается признак с минимальным значением неопределенности Джини. Вычислить эту величину для каждого нецелевого признака.</w:t>
      </w:r>
    </w:p>
    <w:p w:rsidR="00AB7448" w:rsidRPr="0011298D" w:rsidRDefault="00AB7448" w:rsidP="0011298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485F6B" w:rsidRPr="0011298D" w:rsidRDefault="00485F6B" w:rsidP="0011298D">
      <w:pPr>
        <w:jc w:val="both"/>
        <w:rPr>
          <w:rFonts w:ascii="Times New Roman" w:hAnsi="Times New Roman" w:cs="Times New Roman"/>
          <w:sz w:val="28"/>
          <w:szCs w:val="28"/>
        </w:rPr>
      </w:pPr>
      <w:r w:rsidRPr="0011298D">
        <w:rPr>
          <w:rFonts w:ascii="Times New Roman" w:hAnsi="Times New Roman" w:cs="Times New Roman"/>
          <w:sz w:val="28"/>
          <w:szCs w:val="28"/>
        </w:rPr>
        <w:t>Варианты:</w:t>
      </w:r>
    </w:p>
    <w:p w:rsidR="00AA6904" w:rsidRPr="0011298D" w:rsidRDefault="00485F6B" w:rsidP="0011298D">
      <w:pPr>
        <w:jc w:val="both"/>
        <w:rPr>
          <w:rFonts w:ascii="Times New Roman" w:hAnsi="Times New Roman" w:cs="Times New Roman"/>
          <w:sz w:val="28"/>
          <w:szCs w:val="28"/>
        </w:rPr>
      </w:pPr>
      <w:r w:rsidRPr="0011298D">
        <w:rPr>
          <w:rFonts w:ascii="Times New Roman" w:hAnsi="Times New Roman" w:cs="Times New Roman"/>
          <w:sz w:val="28"/>
          <w:szCs w:val="28"/>
        </w:rPr>
        <w:t>1.</w:t>
      </w:r>
      <w:r w:rsidR="00AA6904" w:rsidRPr="0011298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rPr>
          <w:rFonts w:ascii="Times New Roman" w:hAnsi="Times New Roman" w:cs="Times New Roman"/>
          <w:sz w:val="28"/>
          <w:szCs w:val="28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1E718E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lastRenderedPageBreak/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lastRenderedPageBreak/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lastRenderedPageBreak/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lastRenderedPageBreak/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27.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29.</w:t>
      </w: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</w:tbl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A6904" w:rsidRDefault="00AA6904" w:rsidP="00AA6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</w:t>
            </w: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P2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P3</w:t>
            </w:r>
          </w:p>
        </w:tc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Y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</w:tr>
      <w:tr w:rsidR="00AA6904" w:rsidRPr="00825E3B" w:rsidTr="0011298D">
        <w:tc>
          <w:tcPr>
            <w:tcW w:w="1335" w:type="dxa"/>
          </w:tcPr>
          <w:p w:rsidR="00AA6904" w:rsidRPr="00636135" w:rsidRDefault="00AA6904" w:rsidP="0011298D">
            <w:pPr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</w:pPr>
            <w:r w:rsidRPr="00636135"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val="en-US" w:eastAsia="ru-RU"/>
              </w:rPr>
              <w:t>D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 w:rsidRPr="00825E3B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335" w:type="dxa"/>
          </w:tcPr>
          <w:p w:rsidR="00AA6904" w:rsidRPr="00825E3B" w:rsidRDefault="00AA6904" w:rsidP="0011298D">
            <w:pP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val="en-US" w:eastAsia="ru-RU"/>
              </w:rPr>
              <w:t>0</w:t>
            </w:r>
          </w:p>
        </w:tc>
      </w:tr>
    </w:tbl>
    <w:p w:rsidR="00773C65" w:rsidRDefault="00773C65" w:rsidP="00AA6904">
      <w:pPr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ru-RU"/>
        </w:rPr>
      </w:pPr>
    </w:p>
    <w:p w:rsidR="00921213" w:rsidRPr="0011298D" w:rsidRDefault="00921213" w:rsidP="009212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11298D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Задание 2.</w:t>
      </w:r>
    </w:p>
    <w:p w:rsidR="00B2351D" w:rsidRDefault="00B2351D" w:rsidP="003D3FE4">
      <w:pPr>
        <w:pStyle w:val="a5"/>
        <w:spacing w:line="360" w:lineRule="auto"/>
        <w:ind w:left="0" w:firstLine="851"/>
        <w:rPr>
          <w:color w:val="000000" w:themeColor="text1"/>
          <w:sz w:val="28"/>
        </w:rPr>
      </w:pPr>
    </w:p>
    <w:p w:rsidR="003D3FE4" w:rsidRDefault="00B2351D" w:rsidP="003D3FE4">
      <w:pPr>
        <w:pStyle w:val="a5"/>
        <w:spacing w:line="360" w:lineRule="auto"/>
        <w:ind w:left="0" w:firstLine="851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Классифицировать данные используя решающие деревья и неопределенность Джини.</w:t>
      </w:r>
    </w:p>
    <w:p w:rsidR="00D65360" w:rsidRPr="00D65360" w:rsidRDefault="00A42371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240" w:lineRule="auto"/>
        <w:textAlignment w:val="baseline"/>
        <w:outlineLvl w:val="2"/>
        <w:rPr>
          <w:rFonts w:ascii="inherit" w:eastAsia="Times New Roman" w:hAnsi="inherit" w:cs="Courier New"/>
          <w:b/>
          <w:bCs/>
          <w:color w:val="080808"/>
          <w:spacing w:val="-5"/>
          <w:sz w:val="27"/>
          <w:szCs w:val="27"/>
          <w:lang w:eastAsia="ru-RU"/>
        </w:rPr>
      </w:pPr>
      <w:r>
        <w:rPr>
          <w:rFonts w:ascii="inherit" w:eastAsia="Times New Roman" w:hAnsi="inherit" w:cs="Courier New"/>
          <w:b/>
          <w:bCs/>
          <w:color w:val="080808"/>
          <w:spacing w:val="-5"/>
          <w:sz w:val="27"/>
          <w:szCs w:val="27"/>
          <w:bdr w:val="none" w:sz="0" w:space="0" w:color="auto" w:frame="1"/>
          <w:lang w:eastAsia="ru-RU"/>
        </w:rPr>
        <w:t>1.</w:t>
      </w:r>
    </w:p>
    <w:p w:rsidR="00D65360" w:rsidRPr="00D65360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lang w:eastAsia="ru-RU"/>
        </w:rPr>
      </w:pP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lastRenderedPageBreak/>
        <w:t xml:space="preserve">Дан </w:t>
      </w:r>
      <w:proofErr w:type="spellStart"/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датасет</w:t>
      </w:r>
      <w:proofErr w:type="spellEnd"/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, состоящий из 15 объектов, имеющих по 4 признака (</w:t>
      </w:r>
      <w:proofErr w:type="gramStart"/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А  –</w:t>
      </w:r>
      <w:proofErr w:type="gramEnd"/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Серый ц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вет шерсти;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>B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– Имеет хвост;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>C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– Мяукает;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>D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– Не кусается;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>E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– Кот) </w:t>
      </w: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 и разделённых на 2 класса (</w:t>
      </w:r>
      <w:r w:rsidR="00A42371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Кот/Не кот</w:t>
      </w: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1/0). Необходимо определить относится объект к классу «кот» или нет при данных значениях признаков объекта №16.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Обучающая выборка: 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№ 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    </w:t>
      </w:r>
      <w:r w:rsid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 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A     </w:t>
      </w:r>
      <w:r w:rsid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  </w:t>
      </w:r>
      <w:r w:rsid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 B      </w:t>
      </w:r>
      <w:r w:rsid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 C     </w:t>
      </w:r>
      <w:r w:rsid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 D     </w:t>
      </w:r>
      <w:r w:rsid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 xml:space="preserve">    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val="en-US" w:eastAsia="ru-RU"/>
        </w:rPr>
        <w:t xml:space="preserve">  E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2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3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4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5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6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7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8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9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12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13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14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</w:p>
    <w:p w:rsidR="00D65360" w:rsidRPr="008A78BC" w:rsidRDefault="00D65360" w:rsidP="00D65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15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</w:p>
    <w:p w:rsidR="00593AB2" w:rsidRDefault="00D65360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>16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1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0</w:t>
      </w:r>
      <w:r w:rsidRPr="008A78B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bdr w:val="none" w:sz="0" w:space="0" w:color="auto" w:frame="1"/>
          <w:lang w:eastAsia="ru-RU"/>
        </w:rPr>
        <w:tab/>
        <w:t>?</w:t>
      </w:r>
    </w:p>
    <w:p w:rsid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Длина тела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= 50 </w:t>
      </w:r>
      <w:proofErr w:type="gramStart"/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см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proofErr w:type="gram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–Имеет чешую;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Ползает;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Не шипит;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–Змея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Змея/Не змея</w:t>
      </w: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1/0).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Необходимо определить относится объект к классу «змея»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485F6B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197F1B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197F1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Размер крыла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= 3 мм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197F1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Жужжит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197F1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Собирает мёд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197F1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жалит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197F1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Пчела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 w:rsidR="00197F1B" w:rsidRP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197F1B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197F1B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Пчела/Не пчела</w:t>
      </w:r>
      <w:r w:rsidR="00197F1B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«пчела»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197F1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197F1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197F1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197F1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197F1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B2351D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4. 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(А – </w:t>
      </w:r>
      <w:r w:rsidR="00B2351D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Рога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B2351D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Мычит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B2351D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Даёт молоко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 </w:t>
      </w:r>
      <w:r w:rsidR="00B2351D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брыкается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B2351D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Корова</w:t>
      </w:r>
      <w:r w:rsid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 w:rsidR="00B2351D" w:rsidRPr="00B2351D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B2351D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B2351D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Корова/Не корова</w:t>
      </w:r>
      <w:r w:rsidR="00B2351D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«корова» или нет при данных з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C814DE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5.</w:t>
      </w:r>
    </w:p>
    <w:p w:rsidR="009C0ACC" w:rsidRPr="009C0ACC" w:rsidRDefault="00A42371" w:rsidP="009C0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Красный цвет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proofErr w:type="spellStart"/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ст</w:t>
      </w:r>
      <w:proofErr w:type="spellEnd"/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траву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Живёт в лесу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охотится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Лось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 w:rsidR="009C0ACC" w:rsidRP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9C0ACC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9C0AC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Лось</w:t>
      </w:r>
      <w:r w:rsidR="009C0AC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/Не </w:t>
      </w:r>
      <w:r w:rsidR="009C0AC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лось</w:t>
      </w:r>
      <w:r w:rsidR="009C0ACC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="009C0ACC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Необходимо определить относится объект к классу «лось»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9C0ACC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9C0ACC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9C0A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9C0ACC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C80C3B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6. 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C80C3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Лает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C80C3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Ест мясо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C80C3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Домашняя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C80C3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кусается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C80C3B" w:rsidRP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C80C3B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Собака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 w:rsidR="00DF1943" w:rsidRPr="00DF1943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DF1943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DF1943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Собака</w:t>
      </w:r>
      <w:r w:rsidR="00DF1943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="00DF1943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/Не </w:t>
      </w:r>
      <w:proofErr w:type="spellStart"/>
      <w:r w:rsidR="00DF1943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c</w:t>
      </w:r>
      <w:r w:rsidR="00DF1943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обака</w:t>
      </w:r>
      <w:proofErr w:type="spellEnd"/>
      <w:r w:rsidR="00DF1943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="00DF1943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Необходимо определить относится объект к классу «собака»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C80C3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C80C3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C80C3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C80C3B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C80C3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281424" w:rsidRDefault="00281424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 признака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Рога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Ест траву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Живёт в лесу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281424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281424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- 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брыкает</w:t>
      </w:r>
      <w:r w:rsidR="00281424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281424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Олень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и разделённых на 2 класса</w:t>
      </w:r>
      <w:r w:rsidR="00281424" w:rsidRP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281424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Олень</w:t>
      </w:r>
      <w:r w:rsidR="00281424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proofErr w:type="spellStart"/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o</w:t>
      </w:r>
      <w:r w:rsidR="00281424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лень</w:t>
      </w:r>
      <w:proofErr w:type="spellEnd"/>
      <w:r w:rsidR="00281424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«олень»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281424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281424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281424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281424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281424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281424" w:rsidRDefault="00281424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</w:pPr>
    </w:p>
    <w:p w:rsidR="00A42371" w:rsidRPr="00EF4736" w:rsidRDefault="00281424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8.</w:t>
      </w:r>
    </w:p>
    <w:p w:rsidR="00EF4736" w:rsidRPr="00EF4736" w:rsidRDefault="00A42371" w:rsidP="00EF4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4 признака 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(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Перья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Кудахчет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Несёт яйца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летает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Курица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и разделённых на 2 класса</w:t>
      </w:r>
      <w:r w:rsidR="00EF4736" w:rsidRP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EF4736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Курица</w:t>
      </w:r>
      <w:r w:rsidR="00EF4736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к</w:t>
      </w:r>
      <w:r w:rsidR="00EF4736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урица</w:t>
      </w:r>
      <w:r w:rsidR="00EF4736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«курица»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Обучающая выборка:</w:t>
      </w:r>
    </w:p>
    <w:p w:rsidR="00EF4736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EF473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EF473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EF473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EF473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EF473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733800" w:rsidRDefault="00733800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733800" w:rsidRPr="00733800" w:rsidRDefault="00733800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highlight w:val="yellow"/>
          <w:lang w:eastAsia="ru-RU"/>
        </w:rPr>
        <w:t>9.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4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признака</w:t>
      </w:r>
      <w:r w:rsidR="00733800" w:rsidRP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733800" w:rsidRP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Летает</w:t>
      </w:r>
      <w:r w:rsidR="00733800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733800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Видит ночью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 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Живёт высоко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кричит</w:t>
      </w:r>
      <w:proofErr w:type="gramStart"/>
      <w:r w:rsidR="00733800" w:rsidRP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 целевой</w:t>
      </w:r>
      <w:proofErr w:type="gramEnd"/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признак (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Орёл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733800" w:rsidRP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733800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Орёл</w:t>
      </w:r>
      <w:r w:rsidR="00733800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proofErr w:type="spellStart"/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o</w:t>
      </w:r>
      <w:r w:rsidR="00733800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рёл</w:t>
      </w:r>
      <w:proofErr w:type="spellEnd"/>
      <w:r w:rsidR="00733800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«орёл»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733800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733800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733800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733800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73380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5298F" w:rsidRDefault="00A5298F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5298F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10.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 признака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Большой размер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Имеет хобот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Пьёт воду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A5298F" w:rsidRP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ревёт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), целевой признак (Е – 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Слон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A5298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Слон</w:t>
      </w:r>
      <w:r w:rsidR="00A5298F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</w:t>
      </w:r>
      <w:r w:rsidR="00A5298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лон</w:t>
      </w:r>
      <w:r w:rsidR="00A5298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«слон»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A5298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A5298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A5298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A5298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A5298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351071" w:rsidRDefault="003510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</w:pPr>
    </w:p>
    <w:p w:rsidR="00A42371" w:rsidRPr="00972F78" w:rsidRDefault="003510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нецелевых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признака</w:t>
      </w:r>
      <w:r w:rsidR="00972F78"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Длинная шея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72F78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Пь</w:t>
      </w:r>
      <w:r w:rsid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ёт воду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Живёт в саване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шумит</w:t>
      </w:r>
      <w:r w:rsidR="00972F78"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),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целевой признак </w:t>
      </w:r>
      <w:r w:rsidR="00972F78"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(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972F78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Жираф</w:t>
      </w:r>
      <w:proofErr w:type="gramStart"/>
      <w:r w:rsidR="00972F78"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="005B2392" w:rsidRP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разделённый</w:t>
      </w:r>
      <w:proofErr w:type="gram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972F78" w:rsidRP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972F78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972F78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Жираф</w:t>
      </w:r>
      <w:r w:rsidR="00972F78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r w:rsidR="00972F78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</w:t>
      </w:r>
      <w:r w:rsidR="00972F78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ираф</w:t>
      </w:r>
      <w:r w:rsidR="00972F78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«жираф»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5B239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5B239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5B239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5B239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5B239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7E6EEA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</w:t>
      </w:r>
      <w:proofErr w:type="gram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4 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нецелевых</w:t>
      </w:r>
      <w:proofErr w:type="gramEnd"/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признака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(А –</w:t>
      </w:r>
      <w:r w:rsidR="007E6EEA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Белый мех</w:t>
      </w:r>
      <w:r w:rsidR="007E6EEA" w:rsidRP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7E6EEA" w:rsidRP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7E6EEA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П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рыгает</w:t>
      </w:r>
      <w:r w:rsidR="007E6EEA" w:rsidRP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7E6EEA" w:rsidRP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7E6EEA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Ест 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семечки</w:t>
      </w:r>
      <w:r w:rsidR="007E6EEA" w:rsidRP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7E6EEA" w:rsidRP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FA730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Спят в дупле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целевой признак (</w:t>
      </w:r>
      <w:r w:rsidR="00FA730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Е – </w:t>
      </w:r>
      <w:r w:rsidR="007E6EEA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Белка</w:t>
      </w:r>
      <w:r w:rsidR="007E6EEA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DF1F6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DF1F62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DF1F62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Белка</w:t>
      </w:r>
      <w:r w:rsidR="00DF1F62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/Не </w:t>
      </w:r>
      <w:r w:rsidR="00DF1F62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б</w:t>
      </w:r>
      <w:r w:rsidR="00DF1F62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елка</w:t>
      </w:r>
      <w:r w:rsidR="00DF1F62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«белка»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7E6EEA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1F1B2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1F1B2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1F1B2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1F1B22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1F1B2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DF1F62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4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признака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(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Живая в воде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и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меет лучи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Прыгает по пескам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светится ночью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целевой признак (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Морская звезда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0B1CA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Морская звезда</w:t>
      </w:r>
      <w:r w:rsidR="000B1CAF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="000B1CAF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/Н</w:t>
      </w:r>
      <w:r w:rsidR="000B1CAF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е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м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орская звезда</w:t>
      </w:r>
      <w:r w:rsidR="000B1CA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«морской звезда»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0B1CA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0B1CA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0B1CA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0B1CAF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0B1CAF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4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признака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Шерстистый хвост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Рычит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Охотится ночью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0B1CAF" w:rsidRP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лает днём</w:t>
      </w:r>
      <w:proofErr w:type="gramStart"/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),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целевой</w:t>
      </w:r>
      <w:proofErr w:type="gramEnd"/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признак (Е –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Лев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0B1CA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Лев</w:t>
      </w:r>
      <w:r w:rsidR="000B1CAF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/</w:t>
      </w:r>
      <w:r w:rsidR="000B1CAF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 </w:t>
      </w:r>
      <w:r w:rsidR="000B1CAF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Лев</w:t>
      </w:r>
      <w:r w:rsidR="000B1CA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="000B1CAF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«лев»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A71BA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A71BA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A71BA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A71BA6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A71BA6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8522F5" w:rsidRDefault="008522F5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15.</w:t>
      </w:r>
    </w:p>
    <w:p w:rsidR="008522F5" w:rsidRPr="00A42371" w:rsidRDefault="00A42371" w:rsidP="00852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, состоящий из 15 объектов, имеющих по 4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признака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proofErr w:type="gramStart"/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(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proofErr w:type="gramEnd"/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Летает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Имеет крылья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Огненный цвет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живёт в песке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целевой признак (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Летучий дракон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8522F5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Летучий дракон</w:t>
      </w:r>
    </w:p>
    <w:p w:rsidR="00A42371" w:rsidRPr="00A42371" w:rsidRDefault="008522F5" w:rsidP="00852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lastRenderedPageBreak/>
        <w:t xml:space="preserve"> /</w:t>
      </w:r>
      <w:r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етучий дракон</w:t>
      </w:r>
      <w:r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="00A42371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«летучий дракон»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8522F5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8522F5" w:rsidRDefault="008522F5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 xml:space="preserve">16. 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Дан </w:t>
      </w:r>
      <w:proofErr w:type="spellStart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датасет</w:t>
      </w:r>
      <w:proofErr w:type="spellEnd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, состоящий из 15 объектов, имеющих по 4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proofErr w:type="gramStart"/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нецелевых 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признака</w:t>
      </w:r>
      <w:proofErr w:type="gramEnd"/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(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Черный цвет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Летает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Ест черви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;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8522F5" w:rsidRP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– 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Не сидит на дереве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целевой признак (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Ворона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), разделённый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на 2 класса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8522F5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(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Ворона</w:t>
      </w:r>
      <w:r w:rsidR="008522F5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</w:t>
      </w:r>
      <w:r w:rsidR="008522F5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>/</w:t>
      </w:r>
      <w:r w:rsidR="008522F5" w:rsidRPr="000B1CAF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Не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в</w:t>
      </w:r>
      <w:r w:rsidR="008522F5"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орона</w:t>
      </w:r>
      <w:r w:rsidR="008522F5" w:rsidRPr="008A78BC">
        <w:rPr>
          <w:rFonts w:ascii="Times New Roman" w:eastAsia="Times New Roman" w:hAnsi="Times New Roman" w:cs="Times New Roman"/>
          <w:color w:val="080808"/>
          <w:spacing w:val="-5"/>
          <w:sz w:val="28"/>
          <w:szCs w:val="28"/>
          <w:bdr w:val="none" w:sz="0" w:space="0" w:color="auto" w:frame="1"/>
          <w:lang w:eastAsia="ru-RU"/>
        </w:rPr>
        <w:t xml:space="preserve"> = 1/0)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 Необходимо определить относится объект к классу «ворона» или нет при данных значениях признаков объекта №16.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Обучающая выборка: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bookmarkStart w:id="0" w:name="_GoBack"/>
      <w:bookmarkEnd w:id="0"/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№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A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B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C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D</w:t>
      </w:r>
      <w:r w:rsidR="008522F5" w:rsidRPr="00485F6B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         </w:t>
      </w:r>
      <w:r w:rsidR="008522F5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en-US" w:eastAsia="ru-RU"/>
        </w:rPr>
        <w:t>E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7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8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9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12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13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14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15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16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0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1</w:t>
      </w:r>
      <w:r w:rsidRPr="00A4237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ab/>
        <w:t>?</w:t>
      </w:r>
    </w:p>
    <w:p w:rsidR="00A42371" w:rsidRPr="00A42371" w:rsidRDefault="00A4237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17.</w:t>
      </w:r>
    </w:p>
    <w:p w:rsidR="00ED5961" w:rsidRPr="0011298D" w:rsidRDefault="00ED5961" w:rsidP="00ED5961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ED5961" w:rsidRDefault="00ED5961" w:rsidP="00ED5961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ED5961" w:rsidTr="007349AB">
        <w:tc>
          <w:tcPr>
            <w:tcW w:w="1966" w:type="dxa"/>
          </w:tcPr>
          <w:p w:rsid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ED5961" w:rsidRPr="003B4689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18.</w:t>
      </w:r>
    </w:p>
    <w:p w:rsidR="00ED5961" w:rsidRPr="0011298D" w:rsidRDefault="00ED5961" w:rsidP="00ED5961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ED5961" w:rsidRDefault="00ED5961" w:rsidP="00ED5961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ED5961" w:rsidTr="007349AB">
        <w:tc>
          <w:tcPr>
            <w:tcW w:w="1966" w:type="dxa"/>
          </w:tcPr>
          <w:p w:rsid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ED5961" w:rsidRPr="003B4689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19. </w:t>
      </w:r>
    </w:p>
    <w:p w:rsidR="00ED5961" w:rsidRPr="0011298D" w:rsidRDefault="00ED5961" w:rsidP="00ED5961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lastRenderedPageBreak/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ED5961" w:rsidRDefault="00ED5961" w:rsidP="00ED5961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ED5961" w:rsidTr="007349AB">
        <w:tc>
          <w:tcPr>
            <w:tcW w:w="1966" w:type="dxa"/>
          </w:tcPr>
          <w:p w:rsid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ED5961" w:rsidRPr="003B4689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ED5961" w:rsidRPr="00833FDD" w:rsidRDefault="00ED5961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ED5961" w:rsidRPr="00A52D78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081C2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122B1C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ED5961" w:rsidRPr="00752BDF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ED5961" w:rsidTr="007349AB">
        <w:tc>
          <w:tcPr>
            <w:tcW w:w="1966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ED5961" w:rsidRPr="00ED5961" w:rsidRDefault="00ED5961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ED5961" w:rsidRDefault="00ED5961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C625D9" w:rsidRDefault="00C625D9" w:rsidP="00C62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C625D9" w:rsidRPr="0011298D" w:rsidRDefault="00C625D9" w:rsidP="00C625D9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C625D9" w:rsidRDefault="00C625D9" w:rsidP="00C625D9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C625D9" w:rsidTr="007349AB">
        <w:tc>
          <w:tcPr>
            <w:tcW w:w="1966" w:type="dxa"/>
          </w:tcPr>
          <w:p w:rsidR="00C625D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C625D9" w:rsidRPr="003B468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C625D9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C625D9" w:rsidRDefault="00C625D9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C625D9" w:rsidRDefault="00C625D9" w:rsidP="00C62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</w:t>
      </w:r>
      <w:r w:rsidR="00C92511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C625D9" w:rsidRPr="0011298D" w:rsidRDefault="00C625D9" w:rsidP="00C625D9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C625D9" w:rsidRDefault="00C625D9" w:rsidP="00C625D9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C625D9" w:rsidTr="007349AB">
        <w:tc>
          <w:tcPr>
            <w:tcW w:w="1966" w:type="dxa"/>
          </w:tcPr>
          <w:p w:rsidR="00C625D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lastRenderedPageBreak/>
              <w:t>Номер наблюдения</w:t>
            </w:r>
          </w:p>
        </w:tc>
        <w:tc>
          <w:tcPr>
            <w:tcW w:w="1697" w:type="dxa"/>
          </w:tcPr>
          <w:p w:rsidR="00C625D9" w:rsidRPr="003B468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C625D9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7349AB">
        <w:tc>
          <w:tcPr>
            <w:tcW w:w="1966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C625D9" w:rsidRDefault="00C625D9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C625D9" w:rsidRDefault="00C92511" w:rsidP="00C62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22</w:t>
      </w:r>
      <w:r w:rsidR="00C625D9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C625D9" w:rsidRPr="0011298D" w:rsidRDefault="00C625D9" w:rsidP="00C62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C625D9" w:rsidRDefault="00C625D9" w:rsidP="00C625D9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C625D9" w:rsidTr="00C92511">
        <w:tc>
          <w:tcPr>
            <w:tcW w:w="1966" w:type="dxa"/>
          </w:tcPr>
          <w:p w:rsidR="00C625D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C625D9" w:rsidRPr="003B4689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C625D9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 w:rsidR="00C92511">
              <w:rPr>
                <w:szCs w:val="28"/>
                <w:lang w:eastAsia="ar-SA"/>
              </w:rPr>
              <w:t xml:space="preserve"> (Е)</w:t>
            </w:r>
          </w:p>
          <w:p w:rsidR="00C625D9" w:rsidRPr="00833FDD" w:rsidRDefault="00C625D9" w:rsidP="007349AB">
            <w:pPr>
              <w:jc w:val="center"/>
              <w:rPr>
                <w:szCs w:val="28"/>
                <w:lang w:val="en-US" w:eastAsia="ar-SA"/>
              </w:rPr>
            </w:pP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A52D78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C625D9" w:rsidRPr="00081C2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122B1C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C625D9" w:rsidRPr="00752BDF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C625D9" w:rsidTr="00C92511">
        <w:tc>
          <w:tcPr>
            <w:tcW w:w="1966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C625D9" w:rsidRPr="00ED5961" w:rsidRDefault="00C625D9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C625D9" w:rsidRDefault="00C625D9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D163E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AD163E" w:rsidRPr="0011298D" w:rsidRDefault="00AD163E" w:rsidP="00AD163E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AD163E" w:rsidRDefault="00AD163E" w:rsidP="00AD163E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AD163E" w:rsidTr="007349AB">
        <w:tc>
          <w:tcPr>
            <w:tcW w:w="1966" w:type="dxa"/>
          </w:tcPr>
          <w:p w:rsidR="00AD163E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AD163E" w:rsidRPr="003B4689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AD163E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lastRenderedPageBreak/>
              <w:t>5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Default="00AD163E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D163E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24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AD163E" w:rsidRPr="0011298D" w:rsidRDefault="00AD163E" w:rsidP="00AD163E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AD163E" w:rsidRDefault="00AD163E" w:rsidP="00AD163E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AD163E" w:rsidTr="007349AB">
        <w:tc>
          <w:tcPr>
            <w:tcW w:w="1966" w:type="dxa"/>
          </w:tcPr>
          <w:p w:rsidR="00AD163E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AD163E" w:rsidRPr="003B4689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AD163E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Default="00AD163E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D163E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25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AD163E" w:rsidRPr="0011298D" w:rsidRDefault="00AD163E" w:rsidP="00AD163E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AD163E" w:rsidRDefault="00AD163E" w:rsidP="00AD163E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AD163E" w:rsidTr="007349AB">
        <w:tc>
          <w:tcPr>
            <w:tcW w:w="1966" w:type="dxa"/>
          </w:tcPr>
          <w:p w:rsidR="00AD163E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AD163E" w:rsidRPr="003B4689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AD163E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Pr="00A42371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D163E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lastRenderedPageBreak/>
        <w:t>26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AD163E" w:rsidRPr="0011298D" w:rsidRDefault="00AD163E" w:rsidP="00AD163E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AD163E" w:rsidRDefault="00AD163E" w:rsidP="00AD163E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AD163E" w:rsidTr="007349AB">
        <w:tc>
          <w:tcPr>
            <w:tcW w:w="1966" w:type="dxa"/>
          </w:tcPr>
          <w:p w:rsidR="00AD163E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AD163E" w:rsidRPr="003B4689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AD163E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Pr="00A42371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AD163E" w:rsidRDefault="00AD163E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27.</w:t>
      </w:r>
    </w:p>
    <w:p w:rsidR="00AD163E" w:rsidRPr="0011298D" w:rsidRDefault="00AD163E" w:rsidP="00AD163E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AD163E" w:rsidRDefault="00AD163E" w:rsidP="00AD163E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AD163E" w:rsidTr="007349AB">
        <w:tc>
          <w:tcPr>
            <w:tcW w:w="1966" w:type="dxa"/>
          </w:tcPr>
          <w:p w:rsidR="00AD163E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AD163E" w:rsidRPr="003B4689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AD163E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  <w:r>
              <w:rPr>
                <w:szCs w:val="28"/>
                <w:lang w:eastAsia="ar-SA"/>
              </w:rPr>
              <w:t xml:space="preserve"> </w:t>
            </w:r>
          </w:p>
          <w:p w:rsidR="00AD163E" w:rsidRPr="00833FDD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A52D78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AD163E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AD163E" w:rsidRPr="00122B1C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AD163E" w:rsidRPr="00752BDF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AD163E" w:rsidTr="007349AB">
        <w:tc>
          <w:tcPr>
            <w:tcW w:w="1966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AD163E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AD163E" w:rsidRPr="00ED5961" w:rsidRDefault="00AD163E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Pr="00A42371" w:rsidRDefault="00AD163E" w:rsidP="00AD1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DE6920" w:rsidRDefault="00DE6920" w:rsidP="00DE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28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</w:p>
    <w:p w:rsidR="00DE6920" w:rsidRPr="0011298D" w:rsidRDefault="00DE6920" w:rsidP="00DE6920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DE6920" w:rsidRDefault="00DE6920" w:rsidP="00DE6920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DE6920" w:rsidTr="007349AB">
        <w:tc>
          <w:tcPr>
            <w:tcW w:w="1966" w:type="dxa"/>
          </w:tcPr>
          <w:p w:rsidR="00DE6920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DE6920" w:rsidRPr="003B4689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DE6920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lastRenderedPageBreak/>
              <w:t>(E)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lastRenderedPageBreak/>
              <w:t>1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DE6920" w:rsidRPr="00A42371" w:rsidRDefault="00DE6920" w:rsidP="00DE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DE6920" w:rsidRDefault="00DE6920" w:rsidP="00DE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29.</w:t>
      </w:r>
      <w:r w:rsidRPr="00DE692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</w:p>
    <w:p w:rsidR="00DE6920" w:rsidRPr="0011298D" w:rsidRDefault="00DE6920" w:rsidP="00DE6920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DE6920" w:rsidRDefault="00DE6920" w:rsidP="00DE6920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DE6920" w:rsidTr="007349AB">
        <w:tc>
          <w:tcPr>
            <w:tcW w:w="1966" w:type="dxa"/>
          </w:tcPr>
          <w:p w:rsidR="00DE6920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DE6920" w:rsidRPr="003B4689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DE6920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9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DE6920" w:rsidRPr="00A42371" w:rsidRDefault="00DE6920" w:rsidP="00DE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DE6920" w:rsidRDefault="00DE6920" w:rsidP="00DE6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>.</w:t>
      </w:r>
      <w:r w:rsidRPr="00DE6920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  <w:t xml:space="preserve"> </w:t>
      </w:r>
    </w:p>
    <w:p w:rsidR="00DE6920" w:rsidRPr="0011298D" w:rsidRDefault="00DE6920" w:rsidP="00DE6920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1298D">
        <w:rPr>
          <w:rFonts w:ascii="Times New Roman" w:eastAsia="Times New Roman" w:hAnsi="Times New Roman" w:cs="Times New Roman"/>
          <w:sz w:val="28"/>
          <w:szCs w:val="28"/>
          <w:lang w:eastAsia="ar-SA"/>
        </w:rPr>
        <w:t>Дан набор наблюдений, разделенных на классы. У каждого наблюдения есть по 4 признака. На основе этих наблюдений нужно рассчитать получения кредита человеком под номером 11.</w:t>
      </w:r>
    </w:p>
    <w:p w:rsidR="00DE6920" w:rsidRDefault="00DE6920" w:rsidP="00DE6920">
      <w:pPr>
        <w:ind w:firstLine="709"/>
        <w:rPr>
          <w:rFonts w:eastAsia="Times New Roman" w:cs="Times New Roman"/>
          <w:szCs w:val="28"/>
          <w:lang w:eastAsia="ar-SA"/>
        </w:rPr>
      </w:pPr>
    </w:p>
    <w:tbl>
      <w:tblPr>
        <w:tblStyle w:val="a3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66"/>
        <w:gridCol w:w="1697"/>
        <w:gridCol w:w="1581"/>
        <w:gridCol w:w="1545"/>
        <w:gridCol w:w="1785"/>
        <w:gridCol w:w="1633"/>
      </w:tblGrid>
      <w:tr w:rsidR="00DE6920" w:rsidTr="007349AB">
        <w:tc>
          <w:tcPr>
            <w:tcW w:w="1966" w:type="dxa"/>
          </w:tcPr>
          <w:p w:rsidR="00DE6920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Номер наблюдения</w:t>
            </w:r>
          </w:p>
        </w:tc>
        <w:tc>
          <w:tcPr>
            <w:tcW w:w="1697" w:type="dxa"/>
          </w:tcPr>
          <w:p w:rsidR="00DE6920" w:rsidRPr="003B4689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Стабильный доход(</w:t>
            </w:r>
            <w:r>
              <w:rPr>
                <w:szCs w:val="28"/>
                <w:lang w:val="en-US" w:eastAsia="ar-SA"/>
              </w:rPr>
              <w:t>A</w:t>
            </w:r>
            <w:r>
              <w:rPr>
                <w:szCs w:val="28"/>
                <w:lang w:eastAsia="ar-SA"/>
              </w:rPr>
              <w:t>)</w:t>
            </w:r>
          </w:p>
        </w:tc>
        <w:tc>
          <w:tcPr>
            <w:tcW w:w="1581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Отсутствие долгов</w:t>
            </w:r>
            <w:r>
              <w:rPr>
                <w:szCs w:val="28"/>
                <w:lang w:val="en-US" w:eastAsia="ar-SA"/>
              </w:rPr>
              <w:t>(B)</w:t>
            </w:r>
          </w:p>
        </w:tc>
        <w:tc>
          <w:tcPr>
            <w:tcW w:w="154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Кредитная история</w:t>
            </w:r>
            <w:r>
              <w:rPr>
                <w:szCs w:val="28"/>
                <w:lang w:val="en-US" w:eastAsia="ar-SA"/>
              </w:rPr>
              <w:t>(C)</w:t>
            </w:r>
          </w:p>
        </w:tc>
        <w:tc>
          <w:tcPr>
            <w:tcW w:w="1785" w:type="dxa"/>
          </w:tcPr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Занятость</w:t>
            </w:r>
            <w:r>
              <w:rPr>
                <w:szCs w:val="28"/>
                <w:lang w:val="en-US" w:eastAsia="ar-SA"/>
              </w:rPr>
              <w:t>(D)</w:t>
            </w:r>
          </w:p>
        </w:tc>
        <w:tc>
          <w:tcPr>
            <w:tcW w:w="1633" w:type="dxa"/>
          </w:tcPr>
          <w:p w:rsidR="00DE6920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eastAsia="ar-SA"/>
              </w:rPr>
              <w:t>Одобрение</w:t>
            </w:r>
          </w:p>
          <w:p w:rsidR="00DE6920" w:rsidRPr="00833FDD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>
              <w:rPr>
                <w:szCs w:val="28"/>
                <w:lang w:val="en-US" w:eastAsia="ar-SA"/>
              </w:rPr>
              <w:t>(E)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2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3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4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5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6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7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8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Высокий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lastRenderedPageBreak/>
              <w:t>9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Средняя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Полная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10</w:t>
            </w:r>
          </w:p>
        </w:tc>
        <w:tc>
          <w:tcPr>
            <w:tcW w:w="1697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A52D78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545" w:type="dxa"/>
          </w:tcPr>
          <w:p w:rsidR="00DE6920" w:rsidRPr="00081C2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Плохая</w:t>
            </w:r>
          </w:p>
        </w:tc>
        <w:tc>
          <w:tcPr>
            <w:tcW w:w="1785" w:type="dxa"/>
          </w:tcPr>
          <w:p w:rsidR="00DE6920" w:rsidRPr="00122B1C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Нет</w:t>
            </w:r>
          </w:p>
        </w:tc>
        <w:tc>
          <w:tcPr>
            <w:tcW w:w="1633" w:type="dxa"/>
          </w:tcPr>
          <w:p w:rsidR="00DE6920" w:rsidRPr="00752BDF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752BDF">
              <w:rPr>
                <w:szCs w:val="28"/>
                <w:lang w:eastAsia="ar-SA"/>
              </w:rPr>
              <w:t>Нет</w:t>
            </w:r>
          </w:p>
        </w:tc>
      </w:tr>
      <w:tr w:rsidR="00DE6920" w:rsidTr="007349AB">
        <w:tc>
          <w:tcPr>
            <w:tcW w:w="1966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val="en-US" w:eastAsia="ar-SA"/>
              </w:rPr>
            </w:pPr>
            <w:r w:rsidRPr="00ED5961">
              <w:rPr>
                <w:szCs w:val="28"/>
                <w:lang w:val="en-US" w:eastAsia="ar-SA"/>
              </w:rPr>
              <w:t>11</w:t>
            </w:r>
          </w:p>
        </w:tc>
        <w:tc>
          <w:tcPr>
            <w:tcW w:w="1697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Мелкий</w:t>
            </w:r>
          </w:p>
        </w:tc>
        <w:tc>
          <w:tcPr>
            <w:tcW w:w="1581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Да</w:t>
            </w:r>
          </w:p>
        </w:tc>
        <w:tc>
          <w:tcPr>
            <w:tcW w:w="154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>
              <w:rPr>
                <w:szCs w:val="28"/>
                <w:lang w:eastAsia="ar-SA"/>
              </w:rPr>
              <w:t>Хорошая</w:t>
            </w:r>
          </w:p>
        </w:tc>
        <w:tc>
          <w:tcPr>
            <w:tcW w:w="1785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Частичная</w:t>
            </w:r>
          </w:p>
        </w:tc>
        <w:tc>
          <w:tcPr>
            <w:tcW w:w="1633" w:type="dxa"/>
          </w:tcPr>
          <w:p w:rsidR="00DE6920" w:rsidRPr="00ED5961" w:rsidRDefault="00DE6920" w:rsidP="007349AB">
            <w:pPr>
              <w:jc w:val="center"/>
              <w:rPr>
                <w:szCs w:val="28"/>
                <w:lang w:eastAsia="ar-SA"/>
              </w:rPr>
            </w:pPr>
            <w:r w:rsidRPr="00ED5961">
              <w:rPr>
                <w:szCs w:val="28"/>
                <w:lang w:eastAsia="ar-SA"/>
              </w:rPr>
              <w:t>?</w:t>
            </w:r>
          </w:p>
        </w:tc>
      </w:tr>
    </w:tbl>
    <w:p w:rsidR="00AD163E" w:rsidRDefault="00AD163E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p w:rsidR="00DE6920" w:rsidRPr="00A42371" w:rsidRDefault="00DE6920" w:rsidP="00A42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eastAsia="ru-RU"/>
        </w:rPr>
      </w:pPr>
    </w:p>
    <w:sectPr w:rsidR="00DE6920" w:rsidRPr="00A42371" w:rsidSect="00C9251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9A5"/>
    <w:rsid w:val="000B1CAF"/>
    <w:rsid w:val="0011298D"/>
    <w:rsid w:val="00197F1B"/>
    <w:rsid w:val="001F1B22"/>
    <w:rsid w:val="00281424"/>
    <w:rsid w:val="00351071"/>
    <w:rsid w:val="003D3FE4"/>
    <w:rsid w:val="00485F6B"/>
    <w:rsid w:val="005269A5"/>
    <w:rsid w:val="00593AB2"/>
    <w:rsid w:val="005B2392"/>
    <w:rsid w:val="00733800"/>
    <w:rsid w:val="00773C65"/>
    <w:rsid w:val="007E6EEA"/>
    <w:rsid w:val="008522F5"/>
    <w:rsid w:val="008A37F0"/>
    <w:rsid w:val="008A78BC"/>
    <w:rsid w:val="00921213"/>
    <w:rsid w:val="00972F78"/>
    <w:rsid w:val="009C0ACC"/>
    <w:rsid w:val="00A25866"/>
    <w:rsid w:val="00A42371"/>
    <w:rsid w:val="00A5298F"/>
    <w:rsid w:val="00A71BA6"/>
    <w:rsid w:val="00AA6904"/>
    <w:rsid w:val="00AB4DFB"/>
    <w:rsid w:val="00AB7448"/>
    <w:rsid w:val="00AD163E"/>
    <w:rsid w:val="00B2351D"/>
    <w:rsid w:val="00C625D9"/>
    <w:rsid w:val="00C80C3B"/>
    <w:rsid w:val="00C814DE"/>
    <w:rsid w:val="00C92511"/>
    <w:rsid w:val="00D65360"/>
    <w:rsid w:val="00DE6920"/>
    <w:rsid w:val="00DF1943"/>
    <w:rsid w:val="00DF1F62"/>
    <w:rsid w:val="00ED5961"/>
    <w:rsid w:val="00EF4736"/>
    <w:rsid w:val="00F404AB"/>
    <w:rsid w:val="00F755E2"/>
    <w:rsid w:val="00FA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65CD"/>
  <w15:chartTrackingRefBased/>
  <w15:docId w15:val="{2BA6946C-571B-440F-9067-04420019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5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53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B7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2121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D3FE4"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65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53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ehmyha">
    <w:name w:val="sc-ehmyha"/>
    <w:basedOn w:val="a0"/>
    <w:rsid w:val="00D65360"/>
  </w:style>
  <w:style w:type="paragraph" w:customStyle="1" w:styleId="sc-ighpsv">
    <w:name w:val="sc-ighpsv"/>
    <w:basedOn w:val="a"/>
    <w:rsid w:val="00D65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653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22</Pages>
  <Words>3123</Words>
  <Characters>17804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2025-01-14T09:48:00Z</dcterms:created>
  <dcterms:modified xsi:type="dcterms:W3CDTF">2025-01-14T14:41:00Z</dcterms:modified>
</cp:coreProperties>
</file>