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26E" w:rsidRPr="005B05D4" w:rsidRDefault="000B426E" w:rsidP="005B05D4">
      <w:pPr>
        <w:spacing w:line="240" w:lineRule="auto"/>
        <w:jc w:val="center"/>
        <w:rPr>
          <w:rFonts w:ascii="Times New Roman" w:hAnsi="Times New Roman" w:cs="Times New Roman"/>
          <w:b/>
          <w:bCs/>
          <w:kern w:val="32"/>
          <w:sz w:val="28"/>
          <w:szCs w:val="28"/>
        </w:rPr>
      </w:pPr>
      <w:r w:rsidRPr="005B05D4">
        <w:rPr>
          <w:rFonts w:ascii="Times New Roman" w:hAnsi="Times New Roman" w:cs="Times New Roman"/>
          <w:b/>
          <w:bCs/>
          <w:kern w:val="32"/>
          <w:sz w:val="28"/>
          <w:szCs w:val="28"/>
        </w:rPr>
        <w:t>Практическая работа №5</w:t>
      </w:r>
    </w:p>
    <w:p w:rsidR="000B426E" w:rsidRPr="005B05D4" w:rsidRDefault="000B426E" w:rsidP="005B05D4">
      <w:pPr>
        <w:pStyle w:val="1"/>
        <w:spacing w:before="0" w:line="360" w:lineRule="auto"/>
        <w:ind w:left="0" w:firstLine="0"/>
        <w:jc w:val="center"/>
        <w:rPr>
          <w:rFonts w:ascii="Times New Roman" w:hAnsi="Times New Roman"/>
          <w:b w:val="0"/>
          <w:bCs w:val="0"/>
          <w:color w:val="auto"/>
          <w:kern w:val="32"/>
        </w:rPr>
      </w:pPr>
      <w:r w:rsidRPr="005B05D4">
        <w:rPr>
          <w:rFonts w:ascii="Times New Roman" w:hAnsi="Times New Roman"/>
          <w:color w:val="auto"/>
          <w:kern w:val="32"/>
        </w:rPr>
        <w:t>Интерполирование функций</w:t>
      </w:r>
    </w:p>
    <w:p w:rsidR="000B426E" w:rsidRPr="005B05D4" w:rsidRDefault="000B426E" w:rsidP="005B05D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B426E" w:rsidRPr="005B05D4" w:rsidRDefault="000B426E" w:rsidP="005B05D4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1. </w:t>
      </w:r>
      <w:r w:rsidR="00A4281E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Найд</w:t>
      </w: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ите интерполяционный многочлен Лагранжа.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0B426E" w:rsidRPr="005B05D4" w:rsidRDefault="000B426E" w:rsidP="005B05D4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2. </w:t>
      </w:r>
      <w:r w:rsidR="00A4281E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Найд</w:t>
      </w:r>
      <w:r w:rsidR="00A4281E"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ите</w:t>
      </w: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интерполяционный многочлен Ньютона.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0B426E" w:rsidRPr="005B05D4" w:rsidRDefault="000B426E" w:rsidP="005B05D4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3. </w:t>
      </w:r>
      <w:r w:rsidR="00A4281E"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Вычислите</w:t>
      </w: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="00A4281E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значение </w:t>
      </w: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о</w:t>
      </w:r>
      <w:r w:rsidR="00A4281E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боих многочленов</w:t>
      </w:r>
      <w:r w:rsidR="005B05D4"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в заданной точке </w:t>
      </w:r>
      <w:r w:rsidRPr="005B05D4">
        <w:rPr>
          <w:rStyle w:val="a3"/>
          <w:rFonts w:ascii="Times New Roman" w:hAnsi="Times New Roman" w:cs="Times New Roman"/>
          <w:b w:val="0"/>
          <w:bCs w:val="0"/>
          <w:i/>
          <w:color w:val="000000"/>
          <w:sz w:val="28"/>
          <w:szCs w:val="28"/>
          <w:shd w:val="clear" w:color="auto" w:fill="FFFFFF"/>
        </w:rPr>
        <w:t>x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</w:p>
    <w:p w:rsidR="000B426E" w:rsidRDefault="000B426E" w:rsidP="005B05D4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4. </w:t>
      </w: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Сравните результаты, полученные обоими методами.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Они должны быть (почти) идентичными, так как оба многочлена являются представлением одной и той же интерполирующей функции.</w:t>
      </w:r>
    </w:p>
    <w:p w:rsidR="005B05D4" w:rsidRDefault="005B05D4" w:rsidP="005B05D4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A4281E">
        <w:rPr>
          <w:rFonts w:ascii="Times New Roman" w:hAnsi="Times New Roman" w:cs="Times New Roman"/>
          <w:color w:val="000000"/>
          <w:sz w:val="28"/>
          <w:szCs w:val="28"/>
          <w:highlight w:val="yellow"/>
          <w:shd w:val="clear" w:color="auto" w:fill="FFFFFF"/>
        </w:rPr>
        <w:t xml:space="preserve">Вычисления выполнить вручную и с использованием системы компьютерной математики </w:t>
      </w:r>
      <w:proofErr w:type="spellStart"/>
      <w:r w:rsidRPr="00A4281E">
        <w:rPr>
          <w:rFonts w:ascii="Times New Roman" w:hAnsi="Times New Roman" w:cs="Times New Roman"/>
          <w:color w:val="000000"/>
          <w:sz w:val="28"/>
          <w:szCs w:val="28"/>
          <w:highlight w:val="yellow"/>
          <w:shd w:val="clear" w:color="auto" w:fill="FFFFFF"/>
          <w:lang w:val="en-US"/>
        </w:rPr>
        <w:t>MathCad</w:t>
      </w:r>
      <w:proofErr w:type="spellEnd"/>
    </w:p>
    <w:p w:rsidR="00A4281E" w:rsidRPr="00A4281E" w:rsidRDefault="00A4281E" w:rsidP="005B05D4">
      <w:pPr>
        <w:jc w:val="both"/>
        <w:rPr>
          <w:rFonts w:ascii="Times New Roman" w:hAnsi="Times New Roman" w:cs="Times New Roman"/>
          <w:b/>
          <w:color w:val="002060"/>
          <w:sz w:val="28"/>
          <w:szCs w:val="28"/>
          <w:shd w:val="clear" w:color="auto" w:fill="FFFFFF"/>
        </w:rPr>
      </w:pPr>
      <w:r w:rsidRPr="00A4281E">
        <w:rPr>
          <w:rFonts w:ascii="Times New Roman" w:hAnsi="Times New Roman" w:cs="Times New Roman"/>
          <w:b/>
          <w:color w:val="002060"/>
          <w:sz w:val="28"/>
          <w:szCs w:val="28"/>
          <w:shd w:val="clear" w:color="auto" w:fill="FFFFFF"/>
        </w:rPr>
        <w:t>Варианты: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1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(1, 2), (2, 5), (3, 10)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.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Вычислить при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2.5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2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(0, 1), (1, 3), (2, 7)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.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1.5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3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(-1, 4), (0, 1), (1, 0)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0.5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4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(1, 1), (2, 8), (3, 27)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2.2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5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(0, 0), (2, 4), (4, 16)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3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6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(1, 5), (3, 11), (5, 21)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4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7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(-2, -1), (0, 3), (2, 11)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1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8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(0, 2), (1, 4), (3, 10)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2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9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(1, 6), (2, 9), (4, 21)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3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10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(-1, 0), (0, 2), (1, 6)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0.5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11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(2, 3), (3, 7), (5, 19)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4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12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(0, 5), (1, 3), (2, 5)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1.5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13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(1, 1), (3, 9), (5, 25)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4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14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(-1, 8), (0, 3), (1, 2)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0.5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15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(2, 10), (4, 18), (6, 34)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5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16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(0, 0), (1, 1), (3, 9)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2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17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(1, 4), (2, 1), (4, 13)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3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18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(-2, 5), (0, 1), (2, 13)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1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lastRenderedPageBreak/>
        <w:t>Вариант 19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(3, 2), (4, 5), (6, 17)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5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20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(0, 3), (2, 7), (4, 15)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3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21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(1, 7), (3, 13), (5, 31)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4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22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(-1, 2), (1, 6), (2, 11)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1.5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23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(2, 8), (3, 11), (5, 23)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4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24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(0, 4), (1, 1), (3, 19)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2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25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(1, 0), (2, 3), (4, 15)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3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26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(-2, 3), (0, -1), (1, 2)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0.5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27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(3, 4), (5, 10), (7, 22)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6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28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(0, 6), (2, 4), (4, 10)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3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</w:p>
    <w:p w:rsidR="005B05D4" w:rsidRP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29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(1, 9), (2, 12), (4, 24)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= 3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</w:t>
      </w:r>
    </w:p>
    <w:p w:rsidR="000B426E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  <w:r w:rsidRPr="005B05D4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E3FEE0"/>
        </w:rPr>
        <w:t>Вариант 30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Точки: (-1, 1), (0, 4), (2, 16)</w:t>
      </w:r>
      <w:r w:rsidR="00A4281E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  <w:bookmarkStart w:id="0" w:name="_GoBack"/>
      <w:bookmarkEnd w:id="0"/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Вычислить при 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х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 xml:space="preserve"> = 1</w:t>
      </w:r>
      <w:r w:rsidRPr="005B05D4"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  <w:t>.</w:t>
      </w:r>
    </w:p>
    <w:p w:rsidR="005B05D4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</w:rPr>
      </w:pPr>
    </w:p>
    <w:p w:rsidR="005B05D4" w:rsidRPr="00A4281E" w:rsidRDefault="005B05D4" w:rsidP="005B05D4">
      <w:pPr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E3FEE0"/>
          <w:lang w:val="en-US"/>
        </w:rPr>
        <w:t>MathCad</w:t>
      </w:r>
      <w:proofErr w:type="spellEnd"/>
    </w:p>
    <w:p w:rsidR="00540362" w:rsidRPr="005B05D4" w:rsidRDefault="000B426E" w:rsidP="005B05D4">
      <w:pPr>
        <w:jc w:val="both"/>
        <w:rPr>
          <w:rFonts w:ascii="Times New Roman" w:hAnsi="Times New Roman" w:cs="Times New Roman"/>
          <w:sz w:val="28"/>
          <w:szCs w:val="28"/>
        </w:rPr>
      </w:pPr>
      <w:r w:rsidRPr="005B0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78A3F7" wp14:editId="431DD043">
            <wp:extent cx="5924550" cy="4248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362" w:rsidRPr="005B05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26E"/>
    <w:rsid w:val="000B426E"/>
    <w:rsid w:val="00403501"/>
    <w:rsid w:val="00540362"/>
    <w:rsid w:val="005B05D4"/>
    <w:rsid w:val="00A4281E"/>
    <w:rsid w:val="00A9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B6C29"/>
  <w15:chartTrackingRefBased/>
  <w15:docId w15:val="{E365D599-EE4F-4632-A196-1C08C3E79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0B426E"/>
    <w:pPr>
      <w:keepNext/>
      <w:keepLines/>
      <w:widowControl w:val="0"/>
      <w:spacing w:before="480" w:after="0" w:line="280" w:lineRule="auto"/>
      <w:ind w:left="120" w:hanging="12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B426E"/>
    <w:rPr>
      <w:b/>
      <w:bCs/>
    </w:rPr>
  </w:style>
  <w:style w:type="character" w:customStyle="1" w:styleId="10">
    <w:name w:val="Заголовок 1 Знак"/>
    <w:basedOn w:val="a0"/>
    <w:link w:val="1"/>
    <w:uiPriority w:val="99"/>
    <w:rsid w:val="000B426E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table" w:styleId="a4">
    <w:name w:val="Table Grid"/>
    <w:basedOn w:val="a1"/>
    <w:uiPriority w:val="39"/>
    <w:rsid w:val="000B4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2025-10-01T20:03:00Z</dcterms:created>
  <dcterms:modified xsi:type="dcterms:W3CDTF">2025-10-01T20:50:00Z</dcterms:modified>
</cp:coreProperties>
</file>