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3B922FB8" w:rsidR="00543775" w:rsidRPr="005930D4" w:rsidRDefault="00594AEF" w:rsidP="00543775">
      <w:pPr>
        <w:pStyle w:val="a5"/>
      </w:pPr>
      <w:r>
        <w:t>Практическая</w:t>
      </w:r>
      <w:r w:rsidR="00543775">
        <w:rPr>
          <w:spacing w:val="-11"/>
        </w:rPr>
        <w:t xml:space="preserve"> </w:t>
      </w:r>
      <w:r w:rsidR="00543775">
        <w:t>работа</w:t>
      </w:r>
      <w:r w:rsidR="00543775">
        <w:rPr>
          <w:spacing w:val="-11"/>
        </w:rPr>
        <w:t xml:space="preserve"> </w:t>
      </w:r>
      <w:r w:rsidR="00543775">
        <w:t>№</w:t>
      </w:r>
      <w:r w:rsidR="004A7EFC">
        <w:t>3</w:t>
      </w:r>
    </w:p>
    <w:p w14:paraId="2194E26D" w14:textId="00FB5D13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E12791">
        <w:rPr>
          <w:sz w:val="26"/>
          <w:szCs w:val="26"/>
        </w:rPr>
        <w:t>Методы нечеткой логики в ИИ</w:t>
      </w:r>
      <w:r w:rsidRPr="00543775">
        <w:rPr>
          <w:sz w:val="26"/>
          <w:szCs w:val="26"/>
        </w:rPr>
        <w:t>»</w:t>
      </w:r>
    </w:p>
    <w:p w14:paraId="0BF198C9" w14:textId="0CBC9954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4A7EFC">
        <w:rPr>
          <w:sz w:val="26"/>
          <w:szCs w:val="26"/>
        </w:rPr>
        <w:t>Операции над нечеткими отношениями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3C80C3F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</w:t>
      </w:r>
      <w:r w:rsidR="004F711C" w:rsidRPr="00AD72DD">
        <w:rPr>
          <w:spacing w:val="-1"/>
          <w:sz w:val="26"/>
          <w:szCs w:val="26"/>
        </w:rPr>
        <w:t>2</w:t>
      </w:r>
      <w:r w:rsidR="00726E7C">
        <w:rPr>
          <w:spacing w:val="-1"/>
          <w:sz w:val="26"/>
          <w:szCs w:val="26"/>
        </w:rPr>
        <w:t>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047130F6" w:rsidR="00543775" w:rsidRDefault="00543775" w:rsidP="00543775">
      <w:pPr>
        <w:pStyle w:val="a3"/>
        <w:spacing w:line="403" w:lineRule="auto"/>
        <w:ind w:left="3835" w:right="3860"/>
        <w:jc w:val="center"/>
      </w:pPr>
      <w:proofErr w:type="spellStart"/>
      <w:r>
        <w:rPr>
          <w:spacing w:val="-1"/>
        </w:rPr>
        <w:t>Ростов</w:t>
      </w:r>
      <w:proofErr w:type="spellEnd"/>
      <w:r>
        <w:rPr>
          <w:spacing w:val="-1"/>
        </w:rPr>
        <w:t>-на-Дону</w:t>
      </w:r>
      <w:r>
        <w:rPr>
          <w:spacing w:val="-57"/>
        </w:rPr>
        <w:t xml:space="preserve"> </w:t>
      </w:r>
      <w:r>
        <w:t>202</w:t>
      </w:r>
      <w:r w:rsidR="00D5085E">
        <w:t>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48C1B190" w14:textId="7D88C4F1" w:rsidR="00B822E5" w:rsidRPr="003E5752" w:rsidRDefault="00B778A4" w:rsidP="00B822E5">
      <w:pPr>
        <w:spacing w:before="480" w:after="480" w:line="360" w:lineRule="auto"/>
        <w:ind w:firstLine="708"/>
        <w:jc w:val="both"/>
        <w:rPr>
          <w:rFonts w:eastAsiaTheme="minorHAnsi"/>
          <w:color w:val="202122"/>
          <w:sz w:val="28"/>
          <w:szCs w:val="28"/>
          <w:shd w:val="clear" w:color="auto" w:fill="FFFFFF"/>
        </w:rPr>
      </w:pPr>
      <w:r w:rsidRPr="00B778A4">
        <w:rPr>
          <w:rFonts w:eastAsiaTheme="minorHAnsi"/>
          <w:color w:val="202122"/>
          <w:sz w:val="28"/>
          <w:szCs w:val="28"/>
          <w:shd w:val="clear" w:color="auto" w:fill="FFFFFF"/>
        </w:rPr>
        <w:t>Изучить основные операции над нечёткими отношениями и освоить методы композиции нечётких отношени</w:t>
      </w:r>
      <w:r>
        <w:rPr>
          <w:rFonts w:eastAsiaTheme="minorHAnsi"/>
          <w:color w:val="202122"/>
          <w:sz w:val="28"/>
          <w:szCs w:val="28"/>
          <w:shd w:val="clear" w:color="auto" w:fill="FFFFFF"/>
        </w:rPr>
        <w:t>й</w:t>
      </w:r>
      <w:r w:rsidRPr="00B778A4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 для получения новых нечётких отношений, описывающих косвенную связь между объектами двух универсальных множеств через промежуточное множество</w:t>
      </w:r>
      <w:r w:rsidR="00A12663" w:rsidRPr="00A12663">
        <w:rPr>
          <w:rFonts w:eastAsiaTheme="minorHAnsi"/>
          <w:color w:val="202122"/>
          <w:sz w:val="28"/>
          <w:szCs w:val="28"/>
          <w:shd w:val="clear" w:color="auto" w:fill="FFFFFF"/>
        </w:rPr>
        <w:t>.</w:t>
      </w:r>
    </w:p>
    <w:p w14:paraId="08CCBB93" w14:textId="450E1829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613832C9" w14:textId="279C34D5" w:rsidR="0092316B" w:rsidRPr="00597922" w:rsidRDefault="00597922" w:rsidP="00DA69D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  <w:b/>
          <w:bCs/>
        </w:rPr>
        <w:tab/>
      </w:r>
      <w:r w:rsidRPr="00597922">
        <w:t>Нечёткое отношение — это нечёткое множество, заданное на декартовом произведении двух универсальных множеств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U×V:</m:t>
        </m:r>
      </m:oMath>
    </w:p>
    <w:p w14:paraId="0432BD7F" w14:textId="2C65674D" w:rsidR="00597922" w:rsidRPr="009266B0" w:rsidRDefault="009266B0" w:rsidP="00DA69D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u,v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u,v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u∈U, v∈V},</m:t>
          </m:r>
        </m:oMath>
      </m:oMathPara>
    </w:p>
    <w:p w14:paraId="201346B7" w14:textId="19FE3576" w:rsidR="00CD2750" w:rsidRPr="00CD2750" w:rsidRDefault="009266B0" w:rsidP="00DA69D0">
      <w:pPr>
        <w:pStyle w:val="Abzac"/>
        <w:tabs>
          <w:tab w:val="clear" w:pos="1395"/>
          <w:tab w:val="left" w:pos="709"/>
        </w:tabs>
        <w:ind w:firstLine="0"/>
      </w:pPr>
      <w:r>
        <w:rPr>
          <w:rFonts w:eastAsiaTheme="minorEastAsia"/>
          <w:iCs/>
        </w:rPr>
        <w:t xml:space="preserve">где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</m:d>
        <m:r>
          <w:rPr>
            <w:rFonts w:ascii="Cambria Math" w:eastAsiaTheme="minorEastAsia" w:hAnsi="Cambria Math"/>
          </w:rPr>
          <m:t>∈[0, 1]</m:t>
        </m:r>
      </m:oMath>
      <w:r w:rsidRPr="009266B0">
        <w:rPr>
          <w:rFonts w:eastAsiaTheme="minorEastAsia"/>
          <w:iCs/>
        </w:rPr>
        <w:t xml:space="preserve"> </w:t>
      </w:r>
      <w:r w:rsidRPr="00597922">
        <w:t>—</w:t>
      </w:r>
      <w:r w:rsidRPr="009266B0">
        <w:t xml:space="preserve"> степень принадлежности пары отношению. Значение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​=1</m:t>
        </m:r>
      </m:oMath>
      <w:r w:rsidRPr="009266B0">
        <w:t xml:space="preserve"> означает полную принадлежность,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​=0</m:t>
        </m:r>
      </m:oMath>
      <w:r w:rsidRPr="009266B0">
        <w:rPr>
          <w:rFonts w:eastAsiaTheme="minorEastAsia"/>
        </w:rPr>
        <w:t xml:space="preserve"> </w:t>
      </w:r>
      <w:r w:rsidRPr="00597922">
        <w:t>—</w:t>
      </w:r>
      <w:r w:rsidRPr="009266B0">
        <w:t xml:space="preserve"> полное отсутствие связи, промежуточные значения — частичную связь</w:t>
      </w:r>
      <w:r w:rsidR="00CD2750" w:rsidRPr="00CD2750">
        <w:t>.</w:t>
      </w:r>
    </w:p>
    <w:p w14:paraId="1A25C499" w14:textId="17AF82F1" w:rsidR="00CD2750" w:rsidRPr="00CD4753" w:rsidRDefault="00CD2750" w:rsidP="00DA69D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 w:rsidRPr="00CD4753">
        <w:tab/>
      </w:r>
      <w:r>
        <w:t>Е</w:t>
      </w:r>
      <w:r w:rsidRPr="00CD2750">
        <w:t xml:space="preserve">сли </w:t>
      </w: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V</m:t>
        </m:r>
      </m:oMath>
      <w:r w:rsidRPr="00CD2750">
        <w:t xml:space="preserve">, отношение называется бинарным нечётким отношением на множестве </w:t>
      </w:r>
      <m:oMath>
        <m:r>
          <w:rPr>
            <w:rFonts w:ascii="Cambria Math" w:hAnsi="Cambria Math"/>
            <w:lang w:val="en-US"/>
          </w:rPr>
          <m:t>U</m:t>
        </m:r>
      </m:oMath>
      <w:r w:rsidRPr="00CD2750">
        <w:t xml:space="preserve"> и может быть представлено квадратной матрицей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=||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||</m:t>
        </m:r>
      </m:oMath>
      <w:r w:rsidRPr="00CD2750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216E0F" w:rsidRPr="00216E0F">
        <w:rPr>
          <w:rFonts w:eastAsiaTheme="minorEastAsia"/>
        </w:rPr>
        <w:t>.</w:t>
      </w:r>
    </w:p>
    <w:p w14:paraId="393FBBAD" w14:textId="7558E9F4" w:rsidR="00E95CB9" w:rsidRPr="00CD4753" w:rsidRDefault="00E95CB9" w:rsidP="00DA69D0">
      <w:pPr>
        <w:pStyle w:val="Abzac"/>
        <w:tabs>
          <w:tab w:val="clear" w:pos="1395"/>
          <w:tab w:val="left" w:pos="709"/>
        </w:tabs>
        <w:ind w:firstLine="0"/>
        <w:rPr>
          <w:iCs/>
        </w:rPr>
      </w:pPr>
      <w:r w:rsidRPr="00CD4753">
        <w:rPr>
          <w:i/>
        </w:rPr>
        <w:tab/>
      </w:r>
      <w:r w:rsidRPr="00E95CB9">
        <w:rPr>
          <w:iCs/>
        </w:rPr>
        <w:t>Операции над нечёткими отношениями определяются поэлементно через операции над нечёткими множествами:</w:t>
      </w:r>
    </w:p>
    <w:p w14:paraId="2831F381" w14:textId="270153E2" w:rsidR="00E95CB9" w:rsidRPr="00E95CB9" w:rsidRDefault="00E95CB9" w:rsidP="00E95CB9">
      <w:pPr>
        <w:pStyle w:val="Abzac"/>
        <w:tabs>
          <w:tab w:val="left" w:pos="709"/>
        </w:tabs>
        <w:ind w:left="680" w:firstLine="0"/>
        <w:rPr>
          <w:iCs/>
        </w:rPr>
      </w:pPr>
      <w:r w:rsidRPr="00E95CB9">
        <w:rPr>
          <w:iCs/>
        </w:rPr>
        <w:t>Пересечение:</w:t>
      </w:r>
      <w:r w:rsidRPr="00E95CB9">
        <w:rPr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1∩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  <w:lang w:val="en-US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),</m:t>
          </m:r>
          <m:r>
            <w:rPr>
              <w:rFonts w:ascii="Cambria Math" w:hAnsi="Cambria Math"/>
              <w:lang w:val="en-US"/>
            </w:rPr>
            <m:t>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)).</m:t>
          </m:r>
        </m:oMath>
      </m:oMathPara>
    </w:p>
    <w:p w14:paraId="1F57727C" w14:textId="7197001E" w:rsidR="00E95CB9" w:rsidRPr="00E95CB9" w:rsidRDefault="00E95CB9" w:rsidP="00E95CB9">
      <w:pPr>
        <w:pStyle w:val="Abzac"/>
        <w:tabs>
          <w:tab w:val="left" w:pos="709"/>
        </w:tabs>
        <w:ind w:left="680" w:firstLine="0"/>
        <w:rPr>
          <w:iCs/>
        </w:rPr>
      </w:pPr>
      <w:r w:rsidRPr="00E95CB9">
        <w:rPr>
          <w:iCs/>
        </w:rPr>
        <w:t>Объединение:</w:t>
      </w:r>
      <w:r w:rsidRPr="00E95CB9">
        <w:rPr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 w:cs="Cambria Math"/>
                </w:rPr>
                <m:t>∪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  <w:lang w:val="en-US"/>
            </w:rPr>
            <m:t>max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),</m:t>
          </m:r>
          <m:r>
            <w:rPr>
              <w:rFonts w:ascii="Cambria Math" w:hAnsi="Cambria Math"/>
              <w:lang w:val="en-US"/>
            </w:rPr>
            <m:t> 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)).</m:t>
          </m:r>
        </m:oMath>
      </m:oMathPara>
    </w:p>
    <w:p w14:paraId="78CFB19F" w14:textId="74E571CD" w:rsidR="00E95CB9" w:rsidRPr="00E95CB9" w:rsidRDefault="00E95CB9" w:rsidP="00E95CB9">
      <w:pPr>
        <w:pStyle w:val="Abzac"/>
        <w:tabs>
          <w:tab w:val="left" w:pos="709"/>
        </w:tabs>
        <w:ind w:left="680" w:firstLine="0"/>
        <w:rPr>
          <w:iCs/>
        </w:rPr>
      </w:pPr>
      <w:r w:rsidRPr="00E95CB9">
        <w:rPr>
          <w:iCs/>
        </w:rPr>
        <w:t>Дополнение:</w:t>
      </w:r>
      <w:r w:rsidRPr="00E95CB9">
        <w:rPr>
          <w:iCs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¬</m:t>
              </m:r>
            </m:sup>
          </m:sSubSup>
          <m:r>
            <w:rPr>
              <w:rFonts w:ascii="Cambria Math" w:hAnsi="Cambria Math"/>
            </w:rPr>
            <m:t>(u,v)=1-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(u,v).</m:t>
          </m:r>
        </m:oMath>
      </m:oMathPara>
    </w:p>
    <w:p w14:paraId="1BD55423" w14:textId="1A75B35D" w:rsidR="00E95CB9" w:rsidRDefault="00E95CB9" w:rsidP="00E95CB9">
      <w:pPr>
        <w:pStyle w:val="Abzac"/>
        <w:tabs>
          <w:tab w:val="left" w:pos="709"/>
        </w:tabs>
        <w:rPr>
          <w:iCs/>
          <w:lang w:val="en-US"/>
        </w:rPr>
      </w:pPr>
      <w:r w:rsidRPr="00E95CB9">
        <w:rPr>
          <w:iCs/>
        </w:rPr>
        <w:t xml:space="preserve">Обратное отношение: </w:t>
      </w:r>
    </w:p>
    <w:p w14:paraId="52DE11E7" w14:textId="4987ABEA" w:rsidR="00E95CB9" w:rsidRPr="00E95CB9" w:rsidRDefault="00000000" w:rsidP="00E95CB9">
      <w:pPr>
        <w:pStyle w:val="Abzac"/>
        <w:tabs>
          <w:tab w:val="left" w:pos="709"/>
        </w:tabs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sub>
          </m:sSub>
          <m:r>
            <w:rPr>
              <w:rFonts w:ascii="Cambria Math" w:hAnsi="Cambria Math"/>
              <w:lang w:val="en-US"/>
            </w:rPr>
            <m:t>(v,u)=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lang w:val="en-US"/>
            </w:rPr>
            <m:t>(u,v).</m:t>
          </m:r>
        </m:oMath>
      </m:oMathPara>
    </w:p>
    <w:p w14:paraId="737CA725" w14:textId="0556287A" w:rsidR="00E95CB9" w:rsidRDefault="00785EA0" w:rsidP="00DA69D0">
      <w:pPr>
        <w:pStyle w:val="Abzac"/>
        <w:tabs>
          <w:tab w:val="clear" w:pos="1395"/>
          <w:tab w:val="left" w:pos="709"/>
        </w:tabs>
        <w:ind w:firstLine="0"/>
        <w:rPr>
          <w:iCs/>
        </w:rPr>
      </w:pPr>
      <w:r>
        <w:rPr>
          <w:iCs/>
        </w:rPr>
        <w:tab/>
        <w:t>К</w:t>
      </w:r>
      <w:r w:rsidRPr="00785EA0">
        <w:rPr>
          <w:iCs/>
        </w:rPr>
        <w:t xml:space="preserve">лючевая операция — композиция, позволяющая строить новое отношение через промежуточное множество </w:t>
      </w:r>
      <w:r w:rsidRPr="00785EA0">
        <w:rPr>
          <w:iCs/>
          <w:lang w:val="en-US"/>
        </w:rPr>
        <w:t>Z</w:t>
      </w:r>
      <w:r w:rsidRPr="00785EA0">
        <w:rPr>
          <w:iCs/>
        </w:rPr>
        <w:t>:</w:t>
      </w:r>
    </w:p>
    <w:p w14:paraId="6D4C2E21" w14:textId="19B043CC" w:rsidR="00785EA0" w:rsidRPr="00785EA0" w:rsidRDefault="00785EA0" w:rsidP="00DA69D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R1​⊆U×Z,R2​⊆Z×V⇒R1​∘R2​⊆U×V.</m:t>
          </m:r>
        </m:oMath>
      </m:oMathPara>
    </w:p>
    <w:p w14:paraId="71A732DD" w14:textId="77777777" w:rsidR="00785EA0" w:rsidRDefault="00785EA0" w:rsidP="00785EA0">
      <w:pPr>
        <w:pStyle w:val="Abzac"/>
        <w:tabs>
          <w:tab w:val="left" w:pos="709"/>
        </w:tabs>
      </w:pPr>
    </w:p>
    <w:p w14:paraId="6A43277D" w14:textId="3403237F" w:rsidR="00785EA0" w:rsidRDefault="00785EA0" w:rsidP="00785EA0">
      <w:pPr>
        <w:pStyle w:val="Abzac"/>
        <w:tabs>
          <w:tab w:val="left" w:pos="709"/>
        </w:tabs>
      </w:pPr>
      <w:r w:rsidRPr="00785EA0">
        <w:lastRenderedPageBreak/>
        <w:t>Max-</w:t>
      </w:r>
      <w:proofErr w:type="spellStart"/>
      <w:r w:rsidRPr="00785EA0">
        <w:t>min</w:t>
      </w:r>
      <w:proofErr w:type="spellEnd"/>
      <w:r w:rsidRPr="00785EA0">
        <w:t xml:space="preserve"> композиция:</w:t>
      </w:r>
    </w:p>
    <w:p w14:paraId="05CDABD8" w14:textId="2B75C07B" w:rsidR="00785EA0" w:rsidRPr="00785EA0" w:rsidRDefault="00000000" w:rsidP="00785EA0">
      <w:pPr>
        <w:pStyle w:val="Abzac"/>
        <w:tabs>
          <w:tab w:val="left" w:pos="709"/>
        </w:tabs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=s</m:t>
          </m:r>
          <m:r>
            <w:rPr>
              <w:rFonts w:ascii="Cambria Math" w:hAnsi="Cambria Math"/>
              <w:lang w:val="en-US"/>
            </w:rPr>
            <m:t>up</m:t>
          </m:r>
          <m:r>
            <w:rPr>
              <w:rFonts w:ascii="Cambria Math" w:hAnsi="Cambria Math"/>
            </w:rPr>
            <m:t>⁡{</m:t>
          </m:r>
          <m:r>
            <w:rPr>
              <w:rFonts w:ascii="Cambria Math" w:hAnsi="Cambria Math"/>
              <w:lang w:val="en-US"/>
            </w:rPr>
            <m:t>min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R1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u,z</m:t>
                  </m:r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R2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z,v</m:t>
                  </m:r>
                </m:e>
              </m:d>
            </m:e>
          </m:d>
          <m:r>
            <w:rPr>
              <w:rFonts w:ascii="Cambria Math" w:hAnsi="Cambria Math"/>
            </w:rPr>
            <m:t>}.</m:t>
          </m:r>
        </m:oMath>
      </m:oMathPara>
    </w:p>
    <w:p w14:paraId="2EF1042B" w14:textId="77777777" w:rsidR="00785EA0" w:rsidRDefault="00785EA0" w:rsidP="00785EA0">
      <w:pPr>
        <w:pStyle w:val="Abzac"/>
        <w:tabs>
          <w:tab w:val="left" w:pos="709"/>
        </w:tabs>
      </w:pPr>
      <w:proofErr w:type="spellStart"/>
      <w:r w:rsidRPr="00785EA0">
        <w:t>Min-max</w:t>
      </w:r>
      <w:proofErr w:type="spellEnd"/>
      <w:r w:rsidRPr="00785EA0">
        <w:t xml:space="preserve"> композиция:</w:t>
      </w:r>
    </w:p>
    <w:p w14:paraId="3E4636B7" w14:textId="538FA18B" w:rsidR="00785EA0" w:rsidRPr="00785EA0" w:rsidRDefault="00000000" w:rsidP="00785EA0">
      <w:pPr>
        <w:pStyle w:val="Abzac"/>
        <w:tabs>
          <w:tab w:val="left" w:pos="709"/>
        </w:tabs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nf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{m</m:t>
                  </m:r>
                  <m:r>
                    <w:rPr>
                      <w:rFonts w:ascii="Cambria Math" w:hAnsi="Cambria Math"/>
                      <w:lang w:val="en-US"/>
                    </w:rPr>
                    <m:t>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u,z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 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z,v</m:t>
                          </m:r>
                        </m:e>
                      </m:d>
                    </m:e>
                  </m:d>
                </m:e>
              </m:func>
            </m:e>
          </m:func>
          <m:r>
            <w:rPr>
              <w:rFonts w:ascii="Cambria Math" w:hAnsi="Cambria Math"/>
            </w:rPr>
            <m:t>}.</m:t>
          </m:r>
        </m:oMath>
      </m:oMathPara>
    </w:p>
    <w:p w14:paraId="15E2FE80" w14:textId="404B887D" w:rsidR="00785EA0" w:rsidRPr="00785EA0" w:rsidRDefault="00785EA0" w:rsidP="00785EA0">
      <w:pPr>
        <w:pStyle w:val="Abzac"/>
        <w:tabs>
          <w:tab w:val="left" w:pos="709"/>
        </w:tabs>
        <w:rPr>
          <w:lang w:val="en-US"/>
        </w:rPr>
      </w:pPr>
      <w:r w:rsidRPr="00785EA0">
        <w:t>Max-</w:t>
      </w:r>
      <w:proofErr w:type="spellStart"/>
      <w:r w:rsidRPr="00785EA0">
        <w:t>product</w:t>
      </w:r>
      <w:proofErr w:type="spellEnd"/>
      <w:r w:rsidRPr="00785EA0">
        <w:t xml:space="preserve"> композиция:</w:t>
      </w:r>
    </w:p>
    <w:p w14:paraId="4D90FC9F" w14:textId="43B3C0F1" w:rsidR="00785EA0" w:rsidRPr="00785EA0" w:rsidRDefault="00000000" w:rsidP="00785EA0">
      <w:pPr>
        <w:pStyle w:val="Abzac"/>
        <w:tabs>
          <w:tab w:val="left" w:pos="709"/>
        </w:tabs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max⁡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(u,z)</m:t>
          </m:r>
          <m:r>
            <w:rPr>
              <w:rFonts w:ascii="Cambria Math" w:hAnsi="Cambria Math" w:cs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(z,v)).</m:t>
          </m:r>
        </m:oMath>
      </m:oMathPara>
    </w:p>
    <w:p w14:paraId="5A5BA387" w14:textId="273CCA1A" w:rsidR="00DE5A83" w:rsidRPr="00325604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="00325604">
        <w:rPr>
          <w:b/>
          <w:sz w:val="32"/>
          <w:szCs w:val="32"/>
        </w:rPr>
        <w:t>Задание №1</w:t>
      </w:r>
    </w:p>
    <w:p w14:paraId="1292C92C" w14:textId="77777777" w:rsidR="00B21C23" w:rsidRDefault="005837C8" w:rsidP="00B21C23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ab/>
      </w:r>
      <w:r w:rsidR="00B21C23">
        <w:rPr>
          <w:rFonts w:eastAsiaTheme="minorEastAsia"/>
          <w:iCs/>
        </w:rPr>
        <w:t>Дано:</w:t>
      </w:r>
    </w:p>
    <w:p w14:paraId="243C5D20" w14:textId="77777777" w:rsidR="00B21C23" w:rsidRPr="00605294" w:rsidRDefault="00B21C23" w:rsidP="00B21C23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0.7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3ACD5AAF" w14:textId="77777777" w:rsidR="00B21C23" w:rsidRDefault="00B21C23" w:rsidP="00B21C23">
      <w:pPr>
        <w:pStyle w:val="Abzac"/>
        <w:numPr>
          <w:ilvl w:val="0"/>
          <w:numId w:val="12"/>
        </w:numPr>
        <w:tabs>
          <w:tab w:val="clear" w:pos="1395"/>
          <w:tab w:val="left" w:pos="709"/>
        </w:tabs>
        <w:jc w:val="left"/>
        <w:rPr>
          <w:rFonts w:eastAsiaTheme="minorEastAsia"/>
          <w:iCs/>
          <w:lang w:val="en-US"/>
        </w:rPr>
      </w:pPr>
      <w:proofErr w:type="spellStart"/>
      <w:r>
        <w:rPr>
          <w:rFonts w:eastAsiaTheme="minorEastAsia"/>
          <w:iCs/>
        </w:rPr>
        <w:t>Максминное</w:t>
      </w:r>
      <w:proofErr w:type="spellEnd"/>
      <w:r>
        <w:rPr>
          <w:rFonts w:eastAsiaTheme="minorEastAsia"/>
          <w:iCs/>
        </w:rPr>
        <w:t xml:space="preserve"> произведение</w:t>
      </w:r>
    </w:p>
    <w:p w14:paraId="731CBF0B" w14:textId="77777777" w:rsidR="00B21C23" w:rsidRPr="009968C2" w:rsidRDefault="00B21C23" w:rsidP="00B21C23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0.5;0.3;0.3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0.7;0.3;0.5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0.2;0.3;0.5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0.4;0.6;0.2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0.4;0.4;0.2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0.2;0.8;0.2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0.5;0.1;0.3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0.6;0.1;0.7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Cs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sup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0.2;0.1;0.5</m:t>
                            </m:r>
                          </m:e>
                        </m:d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30D9F02C" w14:textId="77777777" w:rsidR="00B21C23" w:rsidRPr="009968C2" w:rsidRDefault="00B21C23" w:rsidP="00B21C23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  <w:lang w:val="en-US"/>
        </w:rPr>
      </w:pPr>
    </w:p>
    <w:p w14:paraId="33DFA678" w14:textId="77777777" w:rsidR="00B21C23" w:rsidRDefault="00B21C23" w:rsidP="00B21C23">
      <w:pPr>
        <w:pStyle w:val="Abzac"/>
        <w:numPr>
          <w:ilvl w:val="0"/>
          <w:numId w:val="12"/>
        </w:numPr>
        <w:tabs>
          <w:tab w:val="clear" w:pos="1395"/>
          <w:tab w:val="left" w:pos="709"/>
        </w:tabs>
        <w:jc w:val="left"/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 xml:space="preserve"> </w:t>
      </w:r>
      <w:proofErr w:type="spellStart"/>
      <w:r>
        <w:rPr>
          <w:rFonts w:eastAsiaTheme="minorEastAsia"/>
          <w:iCs/>
        </w:rPr>
        <w:t>Минмаксное</w:t>
      </w:r>
      <w:proofErr w:type="spellEnd"/>
      <w:r>
        <w:rPr>
          <w:rFonts w:eastAsiaTheme="minorEastAsia"/>
          <w:iCs/>
        </w:rPr>
        <w:t xml:space="preserve"> произведение</w:t>
      </w:r>
    </w:p>
    <w:p w14:paraId="2602254F" w14:textId="77777777" w:rsidR="00B21C23" w:rsidRPr="00EB23EC" w:rsidRDefault="00B21C23" w:rsidP="00B21C23">
      <w:pPr>
        <w:pStyle w:val="Abzac"/>
        <w:tabs>
          <w:tab w:val="clear" w:pos="1395"/>
          <w:tab w:val="left" w:pos="709"/>
        </w:tabs>
        <w:ind w:left="705" w:firstLine="0"/>
        <w:jc w:val="left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(0.8;0.6;0.5)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(0.8;0.4;0.9)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(0.8;0.8;0.5)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0.5;0.9;0.3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0.7;0.9;0.9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0.4;0.9;0.5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0.6;0.6;0.7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0.7;0.4;0.9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inf⁡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0.6;0.8;0.7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3B5E07C3" w14:textId="77777777" w:rsidR="00B21C23" w:rsidRPr="00EB23EC" w:rsidRDefault="00B21C23" w:rsidP="00B21C23">
      <w:pPr>
        <w:pStyle w:val="Abzac"/>
        <w:numPr>
          <w:ilvl w:val="0"/>
          <w:numId w:val="12"/>
        </w:numPr>
        <w:tabs>
          <w:tab w:val="clear" w:pos="1395"/>
          <w:tab w:val="left" w:pos="709"/>
        </w:tabs>
        <w:jc w:val="left"/>
        <w:rPr>
          <w:rFonts w:eastAsiaTheme="minorEastAsia"/>
          <w:lang w:val="en-US"/>
        </w:rPr>
      </w:pPr>
      <w:proofErr w:type="spellStart"/>
      <w:r>
        <w:rPr>
          <w:rFonts w:eastAsiaTheme="minorEastAsia"/>
        </w:rPr>
        <w:t>Максимультиплекативное</w:t>
      </w:r>
      <w:proofErr w:type="spellEnd"/>
      <w:r>
        <w:rPr>
          <w:rFonts w:eastAsiaTheme="minorEastAsia"/>
        </w:rPr>
        <w:t xml:space="preserve"> произведение</w:t>
      </w:r>
    </w:p>
    <w:p w14:paraId="215CA94C" w14:textId="77777777" w:rsidR="00B21C23" w:rsidRPr="00CC5F7B" w:rsidRDefault="00B21C23" w:rsidP="00B21C23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0.4;0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,18;</m:t>
                            </m:r>
                            <m:r>
                              <w:rPr>
                                <w:rFonts w:ascii="Cambria Math" w:hAnsi="Cambria Math"/>
                              </w:rPr>
                              <m:t>0.15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0.56;0.12;0.45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0.16;0.24;0.25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0.2;0.54;0.06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0.28;0.36;0.18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0.08;0.72;0.10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0.3;0.06;0.21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0.42;0.04;0.63</m:t>
                            </m:r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0.12;0.08;0.35</m:t>
                            </m:r>
                          </m:e>
                        </m:d>
                      </m:e>
                    </m:func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0.56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0.54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0.36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0.72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0.63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0.35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5F4EE631" w14:textId="7AD779D6" w:rsidR="00CC5F7B" w:rsidRDefault="00000000" w:rsidP="00B21C23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R1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  <w:lang w:val="en-US"/>
            </w:rPr>
            <m:t>{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u,z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z,v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R1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u,z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×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R2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z,v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}</m:t>
          </m:r>
        </m:oMath>
      </m:oMathPara>
    </w:p>
    <w:p w14:paraId="00DDDC6D" w14:textId="796227DF" w:rsidR="007D1C40" w:rsidRPr="00CD4753" w:rsidRDefault="00000000" w:rsidP="007D1C40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R1</m:t>
              </m:r>
              <m:r>
                <w:rPr>
                  <w:rFonts w:ascii="Cambria Math" w:hAnsi="Cambria Math" w:cs="Cambria Math"/>
                  <w:sz w:val="20"/>
                  <w:szCs w:val="20"/>
                </w:rPr>
                <m:t>∘</m:t>
              </m:r>
              <m:r>
                <w:rPr>
                  <w:rFonts w:ascii="Cambria Math" w:hAnsi="Cambria Math"/>
                  <w:sz w:val="20"/>
                  <w:szCs w:val="20"/>
                </w:rPr>
                <m:t>R2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u,v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0.5+0.4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;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0.3+0.18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;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0.3+0.15</m:t>
                        </m: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0.63;0.21;0.475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0.18;0.27;0.375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0.30;0.57;0.13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0.34;0.38;0.19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0.14;0.76;0.15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0.4;0.08;0.255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0.51;0.07;0.665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max⁡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0.16;0.09;0.425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0.45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0.63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0.375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0.57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0.38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0.76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0.665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0.425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  <w:lang w:val="en-US"/>
            </w:rPr>
            <m:t>.</m:t>
          </m:r>
        </m:oMath>
      </m:oMathPara>
    </w:p>
    <w:p w14:paraId="7524CEC3" w14:textId="729B21FA" w:rsidR="00243EF4" w:rsidRDefault="00D923A1" w:rsidP="00E400D5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ab/>
        <w:t>Задание №2</w:t>
      </w:r>
    </w:p>
    <w:p w14:paraId="5A278C03" w14:textId="1804136B" w:rsidR="00D923A1" w:rsidRPr="00BA328D" w:rsidRDefault="00D923A1" w:rsidP="00D923A1">
      <w:pPr>
        <w:pStyle w:val="Abzac"/>
        <w:tabs>
          <w:tab w:val="left" w:pos="709"/>
        </w:tabs>
        <w:ind w:left="680" w:firstLine="0"/>
        <w:rPr>
          <w:rFonts w:eastAsiaTheme="minorEastAsia"/>
          <w:iCs/>
        </w:rPr>
      </w:pPr>
      <w:r>
        <w:rPr>
          <w:rFonts w:eastAsiaTheme="minorEastAsia"/>
          <w:iCs/>
        </w:rPr>
        <w:tab/>
      </w:r>
      <w:r w:rsidRPr="00E95CB9">
        <w:rPr>
          <w:iCs/>
        </w:rPr>
        <w:t>Пересечение:</w:t>
      </w:r>
      <w:r w:rsidRPr="00E95CB9">
        <w:rPr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1∩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mi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;</m:t>
          </m:r>
        </m:oMath>
      </m:oMathPara>
    </w:p>
    <w:p w14:paraId="5D825EB2" w14:textId="623263E2" w:rsidR="00D923A1" w:rsidRPr="00563E98" w:rsidRDefault="00000000" w:rsidP="00D923A1">
      <w:pPr>
        <w:pStyle w:val="Abzac"/>
        <w:tabs>
          <w:tab w:val="left" w:pos="709"/>
        </w:tabs>
        <w:ind w:left="680" w:firstLine="0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1∩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.5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04513226" w14:textId="77777777" w:rsidR="00D923A1" w:rsidRPr="00E95CB9" w:rsidRDefault="00D923A1" w:rsidP="00D923A1">
      <w:pPr>
        <w:pStyle w:val="Abzac"/>
        <w:tabs>
          <w:tab w:val="left" w:pos="709"/>
        </w:tabs>
        <w:ind w:left="680" w:firstLine="0"/>
        <w:rPr>
          <w:iCs/>
        </w:rPr>
      </w:pPr>
    </w:p>
    <w:p w14:paraId="3A332E19" w14:textId="081DCFD3" w:rsidR="00D923A1" w:rsidRPr="00BA328D" w:rsidRDefault="00D923A1" w:rsidP="00D923A1">
      <w:pPr>
        <w:pStyle w:val="Abzac"/>
        <w:tabs>
          <w:tab w:val="left" w:pos="709"/>
        </w:tabs>
        <w:ind w:left="680" w:firstLine="0"/>
        <w:rPr>
          <w:rFonts w:eastAsiaTheme="minorEastAsia"/>
          <w:i/>
          <w:iCs/>
        </w:rPr>
      </w:pPr>
      <w:r w:rsidRPr="00E95CB9">
        <w:rPr>
          <w:iCs/>
        </w:rPr>
        <w:t>Объединение:</w:t>
      </w:r>
      <w:r w:rsidRPr="00E95CB9">
        <w:rPr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 w:cs="Cambria Math"/>
                </w:rPr>
                <m:t>∪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ma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;</m:t>
          </m:r>
        </m:oMath>
      </m:oMathPara>
    </w:p>
    <w:p w14:paraId="26FF1BF9" w14:textId="0F8358FA" w:rsidR="00563E98" w:rsidRPr="00E95CB9" w:rsidRDefault="00000000" w:rsidP="00D923A1">
      <w:pPr>
        <w:pStyle w:val="Abzac"/>
        <w:tabs>
          <w:tab w:val="left" w:pos="709"/>
        </w:tabs>
        <w:ind w:left="680" w:firstLine="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 w:cs="Cambria Math"/>
                </w:rPr>
                <m:t>∪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0.7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87C5B35" w14:textId="461AEFF6" w:rsidR="00D923A1" w:rsidRPr="00BA328D" w:rsidRDefault="00D923A1" w:rsidP="00D923A1">
      <w:pPr>
        <w:pStyle w:val="Abzac"/>
        <w:tabs>
          <w:tab w:val="left" w:pos="709"/>
        </w:tabs>
        <w:ind w:left="680" w:firstLine="0"/>
        <w:rPr>
          <w:rFonts w:eastAsiaTheme="minorEastAsia"/>
          <w:iCs/>
        </w:rPr>
      </w:pPr>
      <w:r w:rsidRPr="00E95CB9">
        <w:rPr>
          <w:iCs/>
        </w:rPr>
        <w:t>Дополнение:</w:t>
      </w:r>
      <w:r w:rsidRPr="00E95CB9">
        <w:rPr>
          <w:iCs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¬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;</m:t>
          </m:r>
        </m:oMath>
      </m:oMathPara>
    </w:p>
    <w:p w14:paraId="03CA1462" w14:textId="4AEC6ABF" w:rsidR="00433D95" w:rsidRPr="00E95CB9" w:rsidRDefault="00000000" w:rsidP="00D923A1">
      <w:pPr>
        <w:pStyle w:val="Abzac"/>
        <w:tabs>
          <w:tab w:val="left" w:pos="709"/>
        </w:tabs>
        <w:ind w:left="680" w:firstLine="0"/>
        <w:rPr>
          <w:i/>
          <w:iCs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¬</m:t>
              </m:r>
            </m:sup>
          </m:sSub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.3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5C3F033" w14:textId="77777777" w:rsidR="00D923A1" w:rsidRDefault="00D923A1" w:rsidP="00D923A1">
      <w:pPr>
        <w:pStyle w:val="Abzac"/>
        <w:tabs>
          <w:tab w:val="left" w:pos="709"/>
        </w:tabs>
        <w:rPr>
          <w:iCs/>
          <w:lang w:val="en-US"/>
        </w:rPr>
      </w:pPr>
      <w:r w:rsidRPr="00E95CB9">
        <w:rPr>
          <w:iCs/>
        </w:rPr>
        <w:t xml:space="preserve">Обратное отношение: </w:t>
      </w:r>
    </w:p>
    <w:p w14:paraId="38E2963D" w14:textId="110B3197" w:rsidR="00D923A1" w:rsidRPr="00715D90" w:rsidRDefault="00000000" w:rsidP="00D923A1">
      <w:pPr>
        <w:pStyle w:val="Abzac"/>
        <w:tabs>
          <w:tab w:val="left" w:pos="709"/>
        </w:tabs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v,u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u,v</m:t>
              </m:r>
            </m:e>
          </m:d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72318E93" w14:textId="095B76C2" w:rsidR="00715D90" w:rsidRPr="00E95CB9" w:rsidRDefault="00000000" w:rsidP="00D923A1">
      <w:pPr>
        <w:pStyle w:val="Abzac"/>
        <w:tabs>
          <w:tab w:val="left" w:pos="709"/>
        </w:tabs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v,u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0.8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0.9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0.7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76A5C07B" w14:textId="3A542F81" w:rsidR="00D923A1" w:rsidRPr="00674533" w:rsidRDefault="00BA328D" w:rsidP="00BA328D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iCs/>
          <w:lang w:val="en-US"/>
        </w:rPr>
      </w:pPr>
      <w:r w:rsidRPr="00BA328D">
        <w:rPr>
          <w:rFonts w:eastAsiaTheme="minorEastAsia"/>
          <w:iCs/>
          <w:noProof/>
          <w:lang w:val="en-US"/>
        </w:rPr>
        <w:lastRenderedPageBreak/>
        <w:drawing>
          <wp:inline distT="0" distB="0" distL="0" distR="0" wp14:anchorId="4AAF3617" wp14:editId="3EBADC1C">
            <wp:extent cx="2038635" cy="6439799"/>
            <wp:effectExtent l="0" t="0" r="0" b="0"/>
            <wp:docPr id="2098709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9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697B" w14:textId="1975A15A" w:rsidR="00243EF4" w:rsidRPr="00BA328D" w:rsidRDefault="00243EF4" w:rsidP="00243EF4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Рисунок 1 – Вывод результата программного средства задани</w:t>
      </w:r>
      <w:r w:rsidR="00BA328D">
        <w:rPr>
          <w:rFonts w:eastAsiaTheme="minorEastAsia"/>
          <w:iCs/>
        </w:rPr>
        <w:t>я</w:t>
      </w:r>
    </w:p>
    <w:p w14:paraId="16787531" w14:textId="7677A051" w:rsidR="00B91F30" w:rsidRPr="00B21C23" w:rsidRDefault="00B91F30" w:rsidP="00B91F3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ab/>
        <w:t>Код</w:t>
      </w:r>
      <w:r w:rsidRPr="00B21C23">
        <w:rPr>
          <w:rFonts w:eastAsiaTheme="minorEastAsia"/>
          <w:iCs/>
          <w:lang w:val="en-US"/>
        </w:rPr>
        <w:t xml:space="preserve"> </w:t>
      </w:r>
      <w:r>
        <w:rPr>
          <w:rFonts w:eastAsiaTheme="minorEastAsia"/>
          <w:iCs/>
        </w:rPr>
        <w:t>программы</w:t>
      </w:r>
      <w:r w:rsidRPr="00B21C23">
        <w:rPr>
          <w:rFonts w:eastAsiaTheme="minorEastAsia"/>
          <w:iCs/>
          <w:lang w:val="en-US"/>
        </w:rPr>
        <w:t>:</w:t>
      </w:r>
    </w:p>
    <w:p w14:paraId="1FF3DF64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import </w:t>
      </w:r>
      <w:proofErr w:type="spellStart"/>
      <w:r w:rsidRPr="00BA328D">
        <w:rPr>
          <w:sz w:val="20"/>
          <w:szCs w:val="20"/>
          <w:lang w:val="en-US"/>
        </w:rPr>
        <w:t>numpy</w:t>
      </w:r>
      <w:proofErr w:type="spellEnd"/>
      <w:r w:rsidRPr="00BA328D">
        <w:rPr>
          <w:sz w:val="20"/>
          <w:szCs w:val="20"/>
          <w:lang w:val="en-US"/>
        </w:rPr>
        <w:t xml:space="preserve"> as np</w:t>
      </w:r>
    </w:p>
    <w:p w14:paraId="69CDC802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167ED5E9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R1 = </w:t>
      </w:r>
      <w:proofErr w:type="spellStart"/>
      <w:r w:rsidRPr="00BA328D">
        <w:rPr>
          <w:sz w:val="20"/>
          <w:szCs w:val="20"/>
          <w:lang w:val="en-US"/>
        </w:rPr>
        <w:t>np.array</w:t>
      </w:r>
      <w:proofErr w:type="spellEnd"/>
      <w:r w:rsidRPr="00BA328D">
        <w:rPr>
          <w:sz w:val="20"/>
          <w:szCs w:val="20"/>
          <w:lang w:val="en-US"/>
        </w:rPr>
        <w:t>([</w:t>
      </w:r>
    </w:p>
    <w:p w14:paraId="1AE115AD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[0.8, 0.3, 0.5],</w:t>
      </w:r>
    </w:p>
    <w:p w14:paraId="48095302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[0.4, 0.9, 0.2],</w:t>
      </w:r>
    </w:p>
    <w:p w14:paraId="28C2404E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[0.6, 0.1, 0.7]</w:t>
      </w:r>
    </w:p>
    <w:p w14:paraId="3F29BC3D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])</w:t>
      </w:r>
    </w:p>
    <w:p w14:paraId="3F274A13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6151938A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R2 = </w:t>
      </w:r>
      <w:proofErr w:type="spellStart"/>
      <w:r w:rsidRPr="00BA328D">
        <w:rPr>
          <w:sz w:val="20"/>
          <w:szCs w:val="20"/>
          <w:lang w:val="en-US"/>
        </w:rPr>
        <w:t>np.array</w:t>
      </w:r>
      <w:proofErr w:type="spellEnd"/>
      <w:r w:rsidRPr="00BA328D">
        <w:rPr>
          <w:sz w:val="20"/>
          <w:szCs w:val="20"/>
          <w:lang w:val="en-US"/>
        </w:rPr>
        <w:t>([</w:t>
      </w:r>
    </w:p>
    <w:p w14:paraId="119610C5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[0.5, 0.7, 0.2],</w:t>
      </w:r>
    </w:p>
    <w:p w14:paraId="450DFDCE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[0.6, 0.4, 0.8],</w:t>
      </w:r>
    </w:p>
    <w:p w14:paraId="44CE9011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[0.3, 0.9, 0.5]</w:t>
      </w:r>
    </w:p>
    <w:p w14:paraId="4379B9E9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])</w:t>
      </w:r>
    </w:p>
    <w:p w14:paraId="2FDE0267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730EEC53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def </w:t>
      </w:r>
      <w:proofErr w:type="spellStart"/>
      <w:r w:rsidRPr="00BA328D">
        <w:rPr>
          <w:sz w:val="20"/>
          <w:szCs w:val="20"/>
          <w:lang w:val="en-US"/>
        </w:rPr>
        <w:t>max_min</w:t>
      </w:r>
      <w:proofErr w:type="spellEnd"/>
      <w:r w:rsidRPr="00BA328D">
        <w:rPr>
          <w:sz w:val="20"/>
          <w:szCs w:val="20"/>
          <w:lang w:val="en-US"/>
        </w:rPr>
        <w:t>(A, B):</w:t>
      </w:r>
    </w:p>
    <w:p w14:paraId="1E8D3439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n, m = </w:t>
      </w:r>
      <w:proofErr w:type="spellStart"/>
      <w:r w:rsidRPr="00BA328D">
        <w:rPr>
          <w:sz w:val="20"/>
          <w:szCs w:val="20"/>
          <w:lang w:val="en-US"/>
        </w:rPr>
        <w:t>A.shape</w:t>
      </w:r>
      <w:proofErr w:type="spellEnd"/>
      <w:r w:rsidRPr="00BA328D">
        <w:rPr>
          <w:sz w:val="20"/>
          <w:szCs w:val="20"/>
          <w:lang w:val="en-US"/>
        </w:rPr>
        <w:t xml:space="preserve">[0], </w:t>
      </w:r>
      <w:proofErr w:type="spellStart"/>
      <w:r w:rsidRPr="00BA328D">
        <w:rPr>
          <w:sz w:val="20"/>
          <w:szCs w:val="20"/>
          <w:lang w:val="en-US"/>
        </w:rPr>
        <w:t>B.shape</w:t>
      </w:r>
      <w:proofErr w:type="spellEnd"/>
      <w:r w:rsidRPr="00BA328D">
        <w:rPr>
          <w:sz w:val="20"/>
          <w:szCs w:val="20"/>
          <w:lang w:val="en-US"/>
        </w:rPr>
        <w:t>[1]</w:t>
      </w:r>
    </w:p>
    <w:p w14:paraId="2A194327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result = </w:t>
      </w:r>
      <w:proofErr w:type="spellStart"/>
      <w:r w:rsidRPr="00BA328D">
        <w:rPr>
          <w:sz w:val="20"/>
          <w:szCs w:val="20"/>
          <w:lang w:val="en-US"/>
        </w:rPr>
        <w:t>np.zeros</w:t>
      </w:r>
      <w:proofErr w:type="spellEnd"/>
      <w:r w:rsidRPr="00BA328D">
        <w:rPr>
          <w:sz w:val="20"/>
          <w:szCs w:val="20"/>
          <w:lang w:val="en-US"/>
        </w:rPr>
        <w:t>((n, m))</w:t>
      </w:r>
    </w:p>
    <w:p w14:paraId="2631FDD8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for 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 in range(n):</w:t>
      </w:r>
    </w:p>
    <w:p w14:paraId="66E416AA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lastRenderedPageBreak/>
        <w:t xml:space="preserve">        for k in range(m):</w:t>
      </w:r>
    </w:p>
    <w:p w14:paraId="574677BC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result[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>, k] = max(min(A[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>, j], B[j, k]) for j in range(</w:t>
      </w:r>
      <w:proofErr w:type="spellStart"/>
      <w:r w:rsidRPr="00BA328D">
        <w:rPr>
          <w:sz w:val="20"/>
          <w:szCs w:val="20"/>
          <w:lang w:val="en-US"/>
        </w:rPr>
        <w:t>A.shape</w:t>
      </w:r>
      <w:proofErr w:type="spellEnd"/>
      <w:r w:rsidRPr="00BA328D">
        <w:rPr>
          <w:sz w:val="20"/>
          <w:szCs w:val="20"/>
          <w:lang w:val="en-US"/>
        </w:rPr>
        <w:t>[1]))</w:t>
      </w:r>
    </w:p>
    <w:p w14:paraId="456C4A6D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result</w:t>
      </w:r>
    </w:p>
    <w:p w14:paraId="66701D59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7622D2CB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def </w:t>
      </w:r>
      <w:proofErr w:type="spellStart"/>
      <w:r w:rsidRPr="00BA328D">
        <w:rPr>
          <w:sz w:val="20"/>
          <w:szCs w:val="20"/>
          <w:lang w:val="en-US"/>
        </w:rPr>
        <w:t>min_max</w:t>
      </w:r>
      <w:proofErr w:type="spellEnd"/>
      <w:r w:rsidRPr="00BA328D">
        <w:rPr>
          <w:sz w:val="20"/>
          <w:szCs w:val="20"/>
          <w:lang w:val="en-US"/>
        </w:rPr>
        <w:t>(A, B):</w:t>
      </w:r>
    </w:p>
    <w:p w14:paraId="30FDB26E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n, m = </w:t>
      </w:r>
      <w:proofErr w:type="spellStart"/>
      <w:r w:rsidRPr="00BA328D">
        <w:rPr>
          <w:sz w:val="20"/>
          <w:szCs w:val="20"/>
          <w:lang w:val="en-US"/>
        </w:rPr>
        <w:t>A.shape</w:t>
      </w:r>
      <w:proofErr w:type="spellEnd"/>
      <w:r w:rsidRPr="00BA328D">
        <w:rPr>
          <w:sz w:val="20"/>
          <w:szCs w:val="20"/>
          <w:lang w:val="en-US"/>
        </w:rPr>
        <w:t xml:space="preserve">[0], </w:t>
      </w:r>
      <w:proofErr w:type="spellStart"/>
      <w:r w:rsidRPr="00BA328D">
        <w:rPr>
          <w:sz w:val="20"/>
          <w:szCs w:val="20"/>
          <w:lang w:val="en-US"/>
        </w:rPr>
        <w:t>B.shape</w:t>
      </w:r>
      <w:proofErr w:type="spellEnd"/>
      <w:r w:rsidRPr="00BA328D">
        <w:rPr>
          <w:sz w:val="20"/>
          <w:szCs w:val="20"/>
          <w:lang w:val="en-US"/>
        </w:rPr>
        <w:t>[1]</w:t>
      </w:r>
    </w:p>
    <w:p w14:paraId="0FB2E308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result = </w:t>
      </w:r>
      <w:proofErr w:type="spellStart"/>
      <w:r w:rsidRPr="00BA328D">
        <w:rPr>
          <w:sz w:val="20"/>
          <w:szCs w:val="20"/>
          <w:lang w:val="en-US"/>
        </w:rPr>
        <w:t>np.zeros</w:t>
      </w:r>
      <w:proofErr w:type="spellEnd"/>
      <w:r w:rsidRPr="00BA328D">
        <w:rPr>
          <w:sz w:val="20"/>
          <w:szCs w:val="20"/>
          <w:lang w:val="en-US"/>
        </w:rPr>
        <w:t>((n, m))</w:t>
      </w:r>
    </w:p>
    <w:p w14:paraId="5CBC5ECE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for 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 in range(n):</w:t>
      </w:r>
    </w:p>
    <w:p w14:paraId="418DE7D1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for k in range(m):</w:t>
      </w:r>
    </w:p>
    <w:p w14:paraId="7C0314BD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result[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>, k] = min(max(A[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>, j], B[j, k]) for j in range(</w:t>
      </w:r>
      <w:proofErr w:type="spellStart"/>
      <w:r w:rsidRPr="00BA328D">
        <w:rPr>
          <w:sz w:val="20"/>
          <w:szCs w:val="20"/>
          <w:lang w:val="en-US"/>
        </w:rPr>
        <w:t>A.shape</w:t>
      </w:r>
      <w:proofErr w:type="spellEnd"/>
      <w:r w:rsidRPr="00BA328D">
        <w:rPr>
          <w:sz w:val="20"/>
          <w:szCs w:val="20"/>
          <w:lang w:val="en-US"/>
        </w:rPr>
        <w:t>[1]))</w:t>
      </w:r>
    </w:p>
    <w:p w14:paraId="1D3F925F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result</w:t>
      </w:r>
    </w:p>
    <w:p w14:paraId="2ADEF5CB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468837D3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def </w:t>
      </w:r>
      <w:proofErr w:type="spellStart"/>
      <w:r w:rsidRPr="00BA328D">
        <w:rPr>
          <w:sz w:val="20"/>
          <w:szCs w:val="20"/>
          <w:lang w:val="en-US"/>
        </w:rPr>
        <w:t>max_product</w:t>
      </w:r>
      <w:proofErr w:type="spellEnd"/>
      <w:r w:rsidRPr="00BA328D">
        <w:rPr>
          <w:sz w:val="20"/>
          <w:szCs w:val="20"/>
          <w:lang w:val="en-US"/>
        </w:rPr>
        <w:t>(A, B):</w:t>
      </w:r>
    </w:p>
    <w:p w14:paraId="72D273A3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n, m = </w:t>
      </w:r>
      <w:proofErr w:type="spellStart"/>
      <w:r w:rsidRPr="00BA328D">
        <w:rPr>
          <w:sz w:val="20"/>
          <w:szCs w:val="20"/>
          <w:lang w:val="en-US"/>
        </w:rPr>
        <w:t>A.shape</w:t>
      </w:r>
      <w:proofErr w:type="spellEnd"/>
      <w:r w:rsidRPr="00BA328D">
        <w:rPr>
          <w:sz w:val="20"/>
          <w:szCs w:val="20"/>
          <w:lang w:val="en-US"/>
        </w:rPr>
        <w:t xml:space="preserve">[0], </w:t>
      </w:r>
      <w:proofErr w:type="spellStart"/>
      <w:r w:rsidRPr="00BA328D">
        <w:rPr>
          <w:sz w:val="20"/>
          <w:szCs w:val="20"/>
          <w:lang w:val="en-US"/>
        </w:rPr>
        <w:t>B.shape</w:t>
      </w:r>
      <w:proofErr w:type="spellEnd"/>
      <w:r w:rsidRPr="00BA328D">
        <w:rPr>
          <w:sz w:val="20"/>
          <w:szCs w:val="20"/>
          <w:lang w:val="en-US"/>
        </w:rPr>
        <w:t>[1]</w:t>
      </w:r>
    </w:p>
    <w:p w14:paraId="0EAB3A31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result = </w:t>
      </w:r>
      <w:proofErr w:type="spellStart"/>
      <w:r w:rsidRPr="00BA328D">
        <w:rPr>
          <w:sz w:val="20"/>
          <w:szCs w:val="20"/>
          <w:lang w:val="en-US"/>
        </w:rPr>
        <w:t>np.zeros</w:t>
      </w:r>
      <w:proofErr w:type="spellEnd"/>
      <w:r w:rsidRPr="00BA328D">
        <w:rPr>
          <w:sz w:val="20"/>
          <w:szCs w:val="20"/>
          <w:lang w:val="en-US"/>
        </w:rPr>
        <w:t>((n, m))</w:t>
      </w:r>
    </w:p>
    <w:p w14:paraId="59E41495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for 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 in range(n):</w:t>
      </w:r>
    </w:p>
    <w:p w14:paraId="1DF68D78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for k in range(m):</w:t>
      </w:r>
    </w:p>
    <w:p w14:paraId="169DF94E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result[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>, k] = max(A[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>, j] * B[j, k] for j in range(</w:t>
      </w:r>
      <w:proofErr w:type="spellStart"/>
      <w:r w:rsidRPr="00BA328D">
        <w:rPr>
          <w:sz w:val="20"/>
          <w:szCs w:val="20"/>
          <w:lang w:val="en-US"/>
        </w:rPr>
        <w:t>A.shape</w:t>
      </w:r>
      <w:proofErr w:type="spellEnd"/>
      <w:r w:rsidRPr="00BA328D">
        <w:rPr>
          <w:sz w:val="20"/>
          <w:szCs w:val="20"/>
          <w:lang w:val="en-US"/>
        </w:rPr>
        <w:t>[1]))</w:t>
      </w:r>
    </w:p>
    <w:p w14:paraId="4571EE77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result</w:t>
      </w:r>
    </w:p>
    <w:p w14:paraId="3ED62FDC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39F6E297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def </w:t>
      </w:r>
      <w:proofErr w:type="spellStart"/>
      <w:r w:rsidRPr="00BA328D">
        <w:rPr>
          <w:sz w:val="20"/>
          <w:szCs w:val="20"/>
          <w:lang w:val="en-US"/>
        </w:rPr>
        <w:t>max_avg_min_prod</w:t>
      </w:r>
      <w:proofErr w:type="spellEnd"/>
      <w:r w:rsidRPr="00BA328D">
        <w:rPr>
          <w:sz w:val="20"/>
          <w:szCs w:val="20"/>
          <w:lang w:val="en-US"/>
        </w:rPr>
        <w:t>(A, B):</w:t>
      </w:r>
    </w:p>
    <w:p w14:paraId="4F5F8243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n, m = </w:t>
      </w:r>
      <w:proofErr w:type="spellStart"/>
      <w:r w:rsidRPr="00BA328D">
        <w:rPr>
          <w:sz w:val="20"/>
          <w:szCs w:val="20"/>
          <w:lang w:val="en-US"/>
        </w:rPr>
        <w:t>A.shape</w:t>
      </w:r>
      <w:proofErr w:type="spellEnd"/>
      <w:r w:rsidRPr="00BA328D">
        <w:rPr>
          <w:sz w:val="20"/>
          <w:szCs w:val="20"/>
          <w:lang w:val="en-US"/>
        </w:rPr>
        <w:t xml:space="preserve">[0], </w:t>
      </w:r>
      <w:proofErr w:type="spellStart"/>
      <w:r w:rsidRPr="00BA328D">
        <w:rPr>
          <w:sz w:val="20"/>
          <w:szCs w:val="20"/>
          <w:lang w:val="en-US"/>
        </w:rPr>
        <w:t>B.shape</w:t>
      </w:r>
      <w:proofErr w:type="spellEnd"/>
      <w:r w:rsidRPr="00BA328D">
        <w:rPr>
          <w:sz w:val="20"/>
          <w:szCs w:val="20"/>
          <w:lang w:val="en-US"/>
        </w:rPr>
        <w:t>[1]</w:t>
      </w:r>
    </w:p>
    <w:p w14:paraId="1E152227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result = </w:t>
      </w:r>
      <w:proofErr w:type="spellStart"/>
      <w:r w:rsidRPr="00BA328D">
        <w:rPr>
          <w:sz w:val="20"/>
          <w:szCs w:val="20"/>
          <w:lang w:val="en-US"/>
        </w:rPr>
        <w:t>np.zeros</w:t>
      </w:r>
      <w:proofErr w:type="spellEnd"/>
      <w:r w:rsidRPr="00BA328D">
        <w:rPr>
          <w:sz w:val="20"/>
          <w:szCs w:val="20"/>
          <w:lang w:val="en-US"/>
        </w:rPr>
        <w:t>((n, m))</w:t>
      </w:r>
    </w:p>
    <w:p w14:paraId="2BCBF588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for 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 xml:space="preserve"> in range(n):</w:t>
      </w:r>
    </w:p>
    <w:p w14:paraId="4A972132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for k in range(m):</w:t>
      </w:r>
    </w:p>
    <w:p w14:paraId="22E15D3F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result[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>, k] = max(</w:t>
      </w:r>
    </w:p>
    <w:p w14:paraId="3AC30ACF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    (min(A[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>, j], B[j, k]) + A[</w:t>
      </w:r>
      <w:proofErr w:type="spellStart"/>
      <w:r w:rsidRPr="00BA328D">
        <w:rPr>
          <w:sz w:val="20"/>
          <w:szCs w:val="20"/>
          <w:lang w:val="en-US"/>
        </w:rPr>
        <w:t>i</w:t>
      </w:r>
      <w:proofErr w:type="spellEnd"/>
      <w:r w:rsidRPr="00BA328D">
        <w:rPr>
          <w:sz w:val="20"/>
          <w:szCs w:val="20"/>
          <w:lang w:val="en-US"/>
        </w:rPr>
        <w:t>, j] * B[j, k]) / 2</w:t>
      </w:r>
    </w:p>
    <w:p w14:paraId="678287A1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    for j in range(</w:t>
      </w:r>
      <w:proofErr w:type="spellStart"/>
      <w:r w:rsidRPr="00BA328D">
        <w:rPr>
          <w:sz w:val="20"/>
          <w:szCs w:val="20"/>
          <w:lang w:val="en-US"/>
        </w:rPr>
        <w:t>A.shape</w:t>
      </w:r>
      <w:proofErr w:type="spellEnd"/>
      <w:r w:rsidRPr="00BA328D">
        <w:rPr>
          <w:sz w:val="20"/>
          <w:szCs w:val="20"/>
          <w:lang w:val="en-US"/>
        </w:rPr>
        <w:t>[1])</w:t>
      </w:r>
    </w:p>
    <w:p w14:paraId="159A22ED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        )</w:t>
      </w:r>
    </w:p>
    <w:p w14:paraId="553AA61A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result</w:t>
      </w:r>
    </w:p>
    <w:p w14:paraId="460322A4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0154B656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def intersection(A, B):</w:t>
      </w:r>
    </w:p>
    <w:p w14:paraId="29E3C308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</w:t>
      </w:r>
      <w:proofErr w:type="spellStart"/>
      <w:r w:rsidRPr="00BA328D">
        <w:rPr>
          <w:sz w:val="20"/>
          <w:szCs w:val="20"/>
          <w:lang w:val="en-US"/>
        </w:rPr>
        <w:t>np.minimum</w:t>
      </w:r>
      <w:proofErr w:type="spellEnd"/>
      <w:r w:rsidRPr="00BA328D">
        <w:rPr>
          <w:sz w:val="20"/>
          <w:szCs w:val="20"/>
          <w:lang w:val="en-US"/>
        </w:rPr>
        <w:t>(A, B)</w:t>
      </w:r>
    </w:p>
    <w:p w14:paraId="21BDCFD1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09DA55F7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def union(A, B):</w:t>
      </w:r>
    </w:p>
    <w:p w14:paraId="18209613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</w:t>
      </w:r>
      <w:proofErr w:type="spellStart"/>
      <w:r w:rsidRPr="00BA328D">
        <w:rPr>
          <w:sz w:val="20"/>
          <w:szCs w:val="20"/>
          <w:lang w:val="en-US"/>
        </w:rPr>
        <w:t>np.maximum</w:t>
      </w:r>
      <w:proofErr w:type="spellEnd"/>
      <w:r w:rsidRPr="00BA328D">
        <w:rPr>
          <w:sz w:val="20"/>
          <w:szCs w:val="20"/>
          <w:lang w:val="en-US"/>
        </w:rPr>
        <w:t>(A, B)</w:t>
      </w:r>
    </w:p>
    <w:p w14:paraId="352A0E9D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297F659B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def complement(A):</w:t>
      </w:r>
    </w:p>
    <w:p w14:paraId="1769AEDC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1 - A</w:t>
      </w:r>
    </w:p>
    <w:p w14:paraId="4C65EAF3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7CF3573C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def inverse(A):</w:t>
      </w:r>
    </w:p>
    <w:p w14:paraId="1E6690FC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 xml:space="preserve">    return A.T</w:t>
      </w:r>
    </w:p>
    <w:p w14:paraId="5FD4D482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</w:p>
    <w:p w14:paraId="02E96B94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print("Max-min:")</w:t>
      </w:r>
    </w:p>
    <w:p w14:paraId="4FD0B2E7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</w:t>
      </w:r>
      <w:proofErr w:type="spellStart"/>
      <w:r w:rsidRPr="00BA328D">
        <w:rPr>
          <w:sz w:val="20"/>
          <w:szCs w:val="20"/>
          <w:lang w:val="en-US"/>
        </w:rPr>
        <w:t>max_min</w:t>
      </w:r>
      <w:proofErr w:type="spellEnd"/>
      <w:r w:rsidRPr="00BA328D">
        <w:rPr>
          <w:sz w:val="20"/>
          <w:szCs w:val="20"/>
          <w:lang w:val="en-US"/>
        </w:rPr>
        <w:t>(R1, R2))</w:t>
      </w:r>
    </w:p>
    <w:p w14:paraId="146C3338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print()</w:t>
      </w:r>
    </w:p>
    <w:p w14:paraId="15F5BA05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print("Min-max:")</w:t>
      </w:r>
    </w:p>
    <w:p w14:paraId="0EEE2105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</w:t>
      </w:r>
      <w:proofErr w:type="spellStart"/>
      <w:r w:rsidRPr="00BA328D">
        <w:rPr>
          <w:sz w:val="20"/>
          <w:szCs w:val="20"/>
          <w:lang w:val="en-US"/>
        </w:rPr>
        <w:t>min_max</w:t>
      </w:r>
      <w:proofErr w:type="spellEnd"/>
      <w:r w:rsidRPr="00BA328D">
        <w:rPr>
          <w:sz w:val="20"/>
          <w:szCs w:val="20"/>
          <w:lang w:val="en-US"/>
        </w:rPr>
        <w:t>(R1, R2))</w:t>
      </w:r>
    </w:p>
    <w:p w14:paraId="60757011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print()</w:t>
      </w:r>
    </w:p>
    <w:p w14:paraId="14591F4F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print("Max-product:")</w:t>
      </w:r>
    </w:p>
    <w:p w14:paraId="3A12D917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</w:t>
      </w:r>
      <w:proofErr w:type="spellStart"/>
      <w:r w:rsidRPr="00BA328D">
        <w:rPr>
          <w:sz w:val="20"/>
          <w:szCs w:val="20"/>
          <w:lang w:val="en-US"/>
        </w:rPr>
        <w:t>max_product</w:t>
      </w:r>
      <w:proofErr w:type="spellEnd"/>
      <w:r w:rsidRPr="00BA328D">
        <w:rPr>
          <w:sz w:val="20"/>
          <w:szCs w:val="20"/>
          <w:lang w:val="en-US"/>
        </w:rPr>
        <w:t>(R1, R2))</w:t>
      </w:r>
    </w:p>
    <w:p w14:paraId="001F1476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print()</w:t>
      </w:r>
    </w:p>
    <w:p w14:paraId="4360A2D2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print("Max-avg(min, prod):")</w:t>
      </w:r>
    </w:p>
    <w:p w14:paraId="6D5335B8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</w:t>
      </w:r>
      <w:proofErr w:type="spellStart"/>
      <w:r w:rsidRPr="00BA328D">
        <w:rPr>
          <w:sz w:val="20"/>
          <w:szCs w:val="20"/>
          <w:lang w:val="en-US"/>
        </w:rPr>
        <w:t>max_avg_min_prod</w:t>
      </w:r>
      <w:proofErr w:type="spellEnd"/>
      <w:r w:rsidRPr="00BA328D">
        <w:rPr>
          <w:sz w:val="20"/>
          <w:szCs w:val="20"/>
          <w:lang w:val="en-US"/>
        </w:rPr>
        <w:t>(R1, R2))</w:t>
      </w:r>
    </w:p>
    <w:p w14:paraId="2C40BD7F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print()</w:t>
      </w:r>
    </w:p>
    <w:p w14:paraId="4AB2691C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print("</w:t>
      </w:r>
      <w:r w:rsidRPr="00BA328D">
        <w:rPr>
          <w:sz w:val="20"/>
          <w:szCs w:val="20"/>
        </w:rPr>
        <w:t>Пересечение</w:t>
      </w:r>
      <w:r w:rsidRPr="00BA328D">
        <w:rPr>
          <w:sz w:val="20"/>
          <w:szCs w:val="20"/>
          <w:lang w:val="en-US"/>
        </w:rPr>
        <w:t>:")</w:t>
      </w:r>
    </w:p>
    <w:p w14:paraId="397724F3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print(intersection(R1, R2))</w:t>
      </w:r>
    </w:p>
    <w:p w14:paraId="2AD14696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print()</w:t>
      </w:r>
    </w:p>
    <w:p w14:paraId="398DA6D5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print("</w:t>
      </w:r>
      <w:r w:rsidRPr="00BA328D">
        <w:rPr>
          <w:sz w:val="20"/>
          <w:szCs w:val="20"/>
        </w:rPr>
        <w:t>Объединение</w:t>
      </w:r>
      <w:r w:rsidRPr="00BA328D">
        <w:rPr>
          <w:sz w:val="20"/>
          <w:szCs w:val="20"/>
          <w:lang w:val="en-US"/>
        </w:rPr>
        <w:t>:")</w:t>
      </w:r>
    </w:p>
    <w:p w14:paraId="0A461804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print(union(R1, R2))</w:t>
      </w:r>
    </w:p>
    <w:p w14:paraId="3E1414BD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print()</w:t>
      </w:r>
    </w:p>
    <w:p w14:paraId="236C74D9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print("</w:t>
      </w:r>
      <w:r w:rsidRPr="00BA328D">
        <w:rPr>
          <w:sz w:val="20"/>
          <w:szCs w:val="20"/>
        </w:rPr>
        <w:t>Дополнение</w:t>
      </w:r>
      <w:r w:rsidRPr="00BA328D">
        <w:rPr>
          <w:sz w:val="20"/>
          <w:szCs w:val="20"/>
          <w:lang w:val="en-US"/>
        </w:rPr>
        <w:t xml:space="preserve"> R1:")</w:t>
      </w:r>
    </w:p>
    <w:p w14:paraId="12CB68AD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  <w:lang w:val="en-US"/>
        </w:rPr>
      </w:pPr>
      <w:r w:rsidRPr="00BA328D">
        <w:rPr>
          <w:sz w:val="20"/>
          <w:szCs w:val="20"/>
          <w:lang w:val="en-US"/>
        </w:rPr>
        <w:t>print(complement(R1))</w:t>
      </w:r>
    </w:p>
    <w:p w14:paraId="207B5F09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</w:rPr>
      </w:pPr>
      <w:proofErr w:type="spellStart"/>
      <w:r w:rsidRPr="00BA328D">
        <w:rPr>
          <w:sz w:val="20"/>
          <w:szCs w:val="20"/>
        </w:rPr>
        <w:t>print</w:t>
      </w:r>
      <w:proofErr w:type="spellEnd"/>
      <w:r w:rsidRPr="00BA328D">
        <w:rPr>
          <w:sz w:val="20"/>
          <w:szCs w:val="20"/>
        </w:rPr>
        <w:t>()</w:t>
      </w:r>
    </w:p>
    <w:p w14:paraId="37F999DD" w14:textId="77777777" w:rsidR="00BA328D" w:rsidRPr="00BA328D" w:rsidRDefault="00BA328D" w:rsidP="00BA328D">
      <w:pPr>
        <w:pStyle w:val="Abzac"/>
        <w:tabs>
          <w:tab w:val="left" w:pos="709"/>
        </w:tabs>
        <w:spacing w:line="240" w:lineRule="auto"/>
        <w:rPr>
          <w:sz w:val="20"/>
          <w:szCs w:val="20"/>
        </w:rPr>
      </w:pPr>
      <w:proofErr w:type="spellStart"/>
      <w:r w:rsidRPr="00BA328D">
        <w:rPr>
          <w:sz w:val="20"/>
          <w:szCs w:val="20"/>
        </w:rPr>
        <w:t>print</w:t>
      </w:r>
      <w:proofErr w:type="spellEnd"/>
      <w:r w:rsidRPr="00BA328D">
        <w:rPr>
          <w:sz w:val="20"/>
          <w:szCs w:val="20"/>
        </w:rPr>
        <w:t>("Обратное отношение R1:")</w:t>
      </w:r>
    </w:p>
    <w:p w14:paraId="7BAF9E42" w14:textId="7D907299" w:rsidR="00653559" w:rsidRPr="00BA328D" w:rsidRDefault="00BA328D" w:rsidP="00BA328D">
      <w:pPr>
        <w:pStyle w:val="Abzac"/>
        <w:tabs>
          <w:tab w:val="clear" w:pos="1395"/>
          <w:tab w:val="left" w:pos="709"/>
        </w:tabs>
        <w:spacing w:line="240" w:lineRule="auto"/>
        <w:ind w:firstLine="0"/>
        <w:rPr>
          <w:sz w:val="20"/>
          <w:szCs w:val="20"/>
        </w:rPr>
      </w:pPr>
      <w:proofErr w:type="spellStart"/>
      <w:r w:rsidRPr="00BA328D">
        <w:rPr>
          <w:sz w:val="20"/>
          <w:szCs w:val="20"/>
        </w:rPr>
        <w:t>print</w:t>
      </w:r>
      <w:proofErr w:type="spellEnd"/>
      <w:r w:rsidRPr="00BA328D">
        <w:rPr>
          <w:sz w:val="20"/>
          <w:szCs w:val="20"/>
        </w:rPr>
        <w:t>(</w:t>
      </w:r>
      <w:proofErr w:type="spellStart"/>
      <w:r w:rsidRPr="00BA328D">
        <w:rPr>
          <w:sz w:val="20"/>
          <w:szCs w:val="20"/>
        </w:rPr>
        <w:t>inverse</w:t>
      </w:r>
      <w:proofErr w:type="spellEnd"/>
      <w:r w:rsidRPr="00BA328D">
        <w:rPr>
          <w:sz w:val="20"/>
          <w:szCs w:val="20"/>
        </w:rPr>
        <w:t>(R1))</w:t>
      </w:r>
    </w:p>
    <w:p w14:paraId="6485230B" w14:textId="2CAF97E9" w:rsidR="006741EC" w:rsidRPr="00DA5CE2" w:rsidRDefault="006741EC" w:rsidP="006741EC">
      <w:pPr>
        <w:pStyle w:val="Abzac"/>
        <w:spacing w:after="360"/>
        <w:ind w:firstLine="0"/>
        <w:rPr>
          <w:b/>
          <w:sz w:val="32"/>
          <w:szCs w:val="32"/>
        </w:rPr>
      </w:pPr>
      <w:r w:rsidRPr="00DA5CE2">
        <w:rPr>
          <w:b/>
          <w:sz w:val="32"/>
          <w:szCs w:val="32"/>
        </w:rPr>
        <w:t xml:space="preserve">6. </w:t>
      </w:r>
      <w:r>
        <w:rPr>
          <w:b/>
          <w:sz w:val="32"/>
          <w:szCs w:val="32"/>
        </w:rPr>
        <w:t>Вывод</w:t>
      </w:r>
    </w:p>
    <w:p w14:paraId="60D16176" w14:textId="2A1EE76E" w:rsidR="009C6285" w:rsidRDefault="00EE79F9" w:rsidP="009C6285">
      <w:pPr>
        <w:pStyle w:val="Abzac"/>
      </w:pPr>
      <w:r w:rsidRPr="00EE79F9">
        <w:lastRenderedPageBreak/>
        <w:t>В ходе практической работы были изучены и реализованы основные операции над нечёткими отношениями: пересечение, объединение, дополнение и обратное отношение. Также были вычислены три классические композиции нечётких отношений</w:t>
      </w:r>
      <w:r w:rsidR="00DA5CE2">
        <w:t>.</w:t>
      </w:r>
    </w:p>
    <w:p w14:paraId="734FD8C9" w14:textId="77777777" w:rsidR="00974209" w:rsidRDefault="00974209" w:rsidP="009C6285">
      <w:pPr>
        <w:pStyle w:val="Abzac"/>
      </w:pPr>
    </w:p>
    <w:p w14:paraId="72B81394" w14:textId="593C792D" w:rsidR="004634DF" w:rsidRPr="00AD72DD" w:rsidRDefault="004634DF" w:rsidP="00DC530F">
      <w:pPr>
        <w:pStyle w:val="Abzac"/>
        <w:spacing w:line="240" w:lineRule="auto"/>
        <w:rPr>
          <w:sz w:val="20"/>
          <w:szCs w:val="20"/>
        </w:rPr>
      </w:pPr>
    </w:p>
    <w:sectPr w:rsidR="004634DF" w:rsidRPr="00AD72DD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93365D0"/>
    <w:multiLevelType w:val="multilevel"/>
    <w:tmpl w:val="31F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600D2"/>
    <w:multiLevelType w:val="multilevel"/>
    <w:tmpl w:val="6C7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16689"/>
    <w:multiLevelType w:val="multilevel"/>
    <w:tmpl w:val="B30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C1B2A93"/>
    <w:multiLevelType w:val="multilevel"/>
    <w:tmpl w:val="22E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" w15:restartNumberingAfterBreak="0">
    <w:nsid w:val="5B1D2D54"/>
    <w:multiLevelType w:val="multilevel"/>
    <w:tmpl w:val="471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E37C0"/>
    <w:multiLevelType w:val="hybridMultilevel"/>
    <w:tmpl w:val="4CDE4DDC"/>
    <w:lvl w:ilvl="0" w:tplc="8DBCEE3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655B2F27"/>
    <w:multiLevelType w:val="multilevel"/>
    <w:tmpl w:val="56E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486748382">
    <w:abstractNumId w:val="11"/>
  </w:num>
  <w:num w:numId="2" w16cid:durableId="1652519569">
    <w:abstractNumId w:val="1"/>
  </w:num>
  <w:num w:numId="3" w16cid:durableId="1269433001">
    <w:abstractNumId w:val="5"/>
  </w:num>
  <w:num w:numId="4" w16cid:durableId="1466775940">
    <w:abstractNumId w:val="7"/>
  </w:num>
  <w:num w:numId="5" w16cid:durableId="847913025">
    <w:abstractNumId w:val="0"/>
  </w:num>
  <w:num w:numId="6" w16cid:durableId="2075732932">
    <w:abstractNumId w:val="3"/>
  </w:num>
  <w:num w:numId="7" w16cid:durableId="1081683777">
    <w:abstractNumId w:val="4"/>
  </w:num>
  <w:num w:numId="8" w16cid:durableId="1832216271">
    <w:abstractNumId w:val="6"/>
  </w:num>
  <w:num w:numId="9" w16cid:durableId="609820861">
    <w:abstractNumId w:val="10"/>
  </w:num>
  <w:num w:numId="10" w16cid:durableId="2053339242">
    <w:abstractNumId w:val="8"/>
  </w:num>
  <w:num w:numId="11" w16cid:durableId="1475105470">
    <w:abstractNumId w:val="2"/>
  </w:num>
  <w:num w:numId="12" w16cid:durableId="16936105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03258"/>
    <w:rsid w:val="00015235"/>
    <w:rsid w:val="00021CF8"/>
    <w:rsid w:val="00024CE6"/>
    <w:rsid w:val="0003454F"/>
    <w:rsid w:val="00037308"/>
    <w:rsid w:val="00047093"/>
    <w:rsid w:val="00047F2E"/>
    <w:rsid w:val="00051E28"/>
    <w:rsid w:val="00080FE0"/>
    <w:rsid w:val="000A2DA0"/>
    <w:rsid w:val="000B6F3F"/>
    <w:rsid w:val="000C106A"/>
    <w:rsid w:val="000C45ED"/>
    <w:rsid w:val="000D2263"/>
    <w:rsid w:val="000D7E18"/>
    <w:rsid w:val="00104D15"/>
    <w:rsid w:val="0011104F"/>
    <w:rsid w:val="00127221"/>
    <w:rsid w:val="0013659D"/>
    <w:rsid w:val="00155FE7"/>
    <w:rsid w:val="00191379"/>
    <w:rsid w:val="00196E95"/>
    <w:rsid w:val="001E6F02"/>
    <w:rsid w:val="00216E0F"/>
    <w:rsid w:val="00225707"/>
    <w:rsid w:val="002272FE"/>
    <w:rsid w:val="00236A35"/>
    <w:rsid w:val="00240404"/>
    <w:rsid w:val="00243EF4"/>
    <w:rsid w:val="00246395"/>
    <w:rsid w:val="002510AD"/>
    <w:rsid w:val="0029039A"/>
    <w:rsid w:val="002A192A"/>
    <w:rsid w:val="002A4BF4"/>
    <w:rsid w:val="002C265A"/>
    <w:rsid w:val="002D78A1"/>
    <w:rsid w:val="002E5E41"/>
    <w:rsid w:val="002F425A"/>
    <w:rsid w:val="00313A13"/>
    <w:rsid w:val="00316416"/>
    <w:rsid w:val="003248C9"/>
    <w:rsid w:val="00325604"/>
    <w:rsid w:val="00347C5B"/>
    <w:rsid w:val="0035382A"/>
    <w:rsid w:val="00353B7E"/>
    <w:rsid w:val="003600A6"/>
    <w:rsid w:val="003759FE"/>
    <w:rsid w:val="003878AE"/>
    <w:rsid w:val="00390275"/>
    <w:rsid w:val="0039335D"/>
    <w:rsid w:val="003A45EE"/>
    <w:rsid w:val="003E5752"/>
    <w:rsid w:val="003F580C"/>
    <w:rsid w:val="004030D3"/>
    <w:rsid w:val="004037C4"/>
    <w:rsid w:val="00426CA2"/>
    <w:rsid w:val="00426ED8"/>
    <w:rsid w:val="00433D95"/>
    <w:rsid w:val="004350E0"/>
    <w:rsid w:val="00440076"/>
    <w:rsid w:val="00454038"/>
    <w:rsid w:val="004571D5"/>
    <w:rsid w:val="004610FC"/>
    <w:rsid w:val="004634DF"/>
    <w:rsid w:val="004635B1"/>
    <w:rsid w:val="004726D3"/>
    <w:rsid w:val="00480234"/>
    <w:rsid w:val="0048151F"/>
    <w:rsid w:val="00484370"/>
    <w:rsid w:val="004A5684"/>
    <w:rsid w:val="004A7EFC"/>
    <w:rsid w:val="004C5B95"/>
    <w:rsid w:val="004C5F9B"/>
    <w:rsid w:val="004C7223"/>
    <w:rsid w:val="004E0B02"/>
    <w:rsid w:val="004E6130"/>
    <w:rsid w:val="004F711C"/>
    <w:rsid w:val="005017FC"/>
    <w:rsid w:val="005238B6"/>
    <w:rsid w:val="00525990"/>
    <w:rsid w:val="00527636"/>
    <w:rsid w:val="005325A0"/>
    <w:rsid w:val="00533AAB"/>
    <w:rsid w:val="00543775"/>
    <w:rsid w:val="00554FD9"/>
    <w:rsid w:val="00560EDD"/>
    <w:rsid w:val="00563E98"/>
    <w:rsid w:val="0056738D"/>
    <w:rsid w:val="00572697"/>
    <w:rsid w:val="005837C8"/>
    <w:rsid w:val="00583D39"/>
    <w:rsid w:val="0059104E"/>
    <w:rsid w:val="005930D4"/>
    <w:rsid w:val="0059322D"/>
    <w:rsid w:val="00594AEF"/>
    <w:rsid w:val="00597830"/>
    <w:rsid w:val="00597922"/>
    <w:rsid w:val="005B04A0"/>
    <w:rsid w:val="005B5D02"/>
    <w:rsid w:val="005C4D75"/>
    <w:rsid w:val="005F4CFB"/>
    <w:rsid w:val="00605294"/>
    <w:rsid w:val="00613318"/>
    <w:rsid w:val="006136A6"/>
    <w:rsid w:val="00650CA8"/>
    <w:rsid w:val="00653559"/>
    <w:rsid w:val="00655EDE"/>
    <w:rsid w:val="00666987"/>
    <w:rsid w:val="006741EC"/>
    <w:rsid w:val="00674533"/>
    <w:rsid w:val="006B38D6"/>
    <w:rsid w:val="006C1F91"/>
    <w:rsid w:val="006C6D19"/>
    <w:rsid w:val="006E7EF0"/>
    <w:rsid w:val="006F2A9D"/>
    <w:rsid w:val="006F46F3"/>
    <w:rsid w:val="00715D90"/>
    <w:rsid w:val="00720D98"/>
    <w:rsid w:val="0072194E"/>
    <w:rsid w:val="00721EE0"/>
    <w:rsid w:val="00722B55"/>
    <w:rsid w:val="00724510"/>
    <w:rsid w:val="00726E7C"/>
    <w:rsid w:val="00732A97"/>
    <w:rsid w:val="007419A8"/>
    <w:rsid w:val="00742C75"/>
    <w:rsid w:val="00743672"/>
    <w:rsid w:val="00753CAB"/>
    <w:rsid w:val="007604A7"/>
    <w:rsid w:val="007644C9"/>
    <w:rsid w:val="0076568D"/>
    <w:rsid w:val="00771217"/>
    <w:rsid w:val="0077438F"/>
    <w:rsid w:val="00785EA0"/>
    <w:rsid w:val="007924E2"/>
    <w:rsid w:val="00794647"/>
    <w:rsid w:val="00797914"/>
    <w:rsid w:val="007A215B"/>
    <w:rsid w:val="007A46F4"/>
    <w:rsid w:val="007C0953"/>
    <w:rsid w:val="007D1C40"/>
    <w:rsid w:val="007E4B39"/>
    <w:rsid w:val="007F0F99"/>
    <w:rsid w:val="007F2B53"/>
    <w:rsid w:val="008069BB"/>
    <w:rsid w:val="008210CB"/>
    <w:rsid w:val="00835274"/>
    <w:rsid w:val="00854240"/>
    <w:rsid w:val="008A5393"/>
    <w:rsid w:val="008A7F1B"/>
    <w:rsid w:val="008B55FC"/>
    <w:rsid w:val="008C77A3"/>
    <w:rsid w:val="008C7A52"/>
    <w:rsid w:val="008D5ED1"/>
    <w:rsid w:val="008D608C"/>
    <w:rsid w:val="008E57CA"/>
    <w:rsid w:val="008F16B4"/>
    <w:rsid w:val="008F601F"/>
    <w:rsid w:val="00900434"/>
    <w:rsid w:val="00901123"/>
    <w:rsid w:val="0090229C"/>
    <w:rsid w:val="009054DB"/>
    <w:rsid w:val="00915C29"/>
    <w:rsid w:val="0092316B"/>
    <w:rsid w:val="009266B0"/>
    <w:rsid w:val="00944D5D"/>
    <w:rsid w:val="00972086"/>
    <w:rsid w:val="00974209"/>
    <w:rsid w:val="00976EE7"/>
    <w:rsid w:val="0098176E"/>
    <w:rsid w:val="009968C2"/>
    <w:rsid w:val="009A3174"/>
    <w:rsid w:val="009A638E"/>
    <w:rsid w:val="009B1DFD"/>
    <w:rsid w:val="009C33EB"/>
    <w:rsid w:val="009C6285"/>
    <w:rsid w:val="009E1E4E"/>
    <w:rsid w:val="009E3EC4"/>
    <w:rsid w:val="009F258E"/>
    <w:rsid w:val="00A010CD"/>
    <w:rsid w:val="00A04CC8"/>
    <w:rsid w:val="00A05CBD"/>
    <w:rsid w:val="00A06EDB"/>
    <w:rsid w:val="00A108F3"/>
    <w:rsid w:val="00A12663"/>
    <w:rsid w:val="00A2415A"/>
    <w:rsid w:val="00A3272A"/>
    <w:rsid w:val="00A51B0A"/>
    <w:rsid w:val="00A557AD"/>
    <w:rsid w:val="00A7009D"/>
    <w:rsid w:val="00A7059B"/>
    <w:rsid w:val="00A77426"/>
    <w:rsid w:val="00A86EDE"/>
    <w:rsid w:val="00A90674"/>
    <w:rsid w:val="00AC3571"/>
    <w:rsid w:val="00AD72DD"/>
    <w:rsid w:val="00AF498E"/>
    <w:rsid w:val="00B00ED0"/>
    <w:rsid w:val="00B21C23"/>
    <w:rsid w:val="00B32E54"/>
    <w:rsid w:val="00B47BB4"/>
    <w:rsid w:val="00B778A4"/>
    <w:rsid w:val="00B822E5"/>
    <w:rsid w:val="00B82591"/>
    <w:rsid w:val="00B83931"/>
    <w:rsid w:val="00B91F30"/>
    <w:rsid w:val="00B92065"/>
    <w:rsid w:val="00BA03BD"/>
    <w:rsid w:val="00BA328D"/>
    <w:rsid w:val="00BA3FD1"/>
    <w:rsid w:val="00BB225C"/>
    <w:rsid w:val="00BB3B96"/>
    <w:rsid w:val="00BC029F"/>
    <w:rsid w:val="00BC45AA"/>
    <w:rsid w:val="00BD4253"/>
    <w:rsid w:val="00BD6A38"/>
    <w:rsid w:val="00BD6AD8"/>
    <w:rsid w:val="00BF1E36"/>
    <w:rsid w:val="00C018FC"/>
    <w:rsid w:val="00C04B79"/>
    <w:rsid w:val="00C13CC3"/>
    <w:rsid w:val="00C24ACE"/>
    <w:rsid w:val="00C36C0F"/>
    <w:rsid w:val="00C54596"/>
    <w:rsid w:val="00C56F22"/>
    <w:rsid w:val="00C835D4"/>
    <w:rsid w:val="00CA3D58"/>
    <w:rsid w:val="00CA5CFC"/>
    <w:rsid w:val="00CB328C"/>
    <w:rsid w:val="00CB622B"/>
    <w:rsid w:val="00CC55C6"/>
    <w:rsid w:val="00CC5F7B"/>
    <w:rsid w:val="00CD2750"/>
    <w:rsid w:val="00CD4753"/>
    <w:rsid w:val="00CE4C25"/>
    <w:rsid w:val="00CE7132"/>
    <w:rsid w:val="00CF2E46"/>
    <w:rsid w:val="00CF3056"/>
    <w:rsid w:val="00D3443B"/>
    <w:rsid w:val="00D5057A"/>
    <w:rsid w:val="00D5085E"/>
    <w:rsid w:val="00D52036"/>
    <w:rsid w:val="00D52538"/>
    <w:rsid w:val="00D5703B"/>
    <w:rsid w:val="00D60F3A"/>
    <w:rsid w:val="00D65EFD"/>
    <w:rsid w:val="00D81413"/>
    <w:rsid w:val="00D817B8"/>
    <w:rsid w:val="00D85F19"/>
    <w:rsid w:val="00D923A1"/>
    <w:rsid w:val="00D92B65"/>
    <w:rsid w:val="00DA068B"/>
    <w:rsid w:val="00DA5CE2"/>
    <w:rsid w:val="00DA69D0"/>
    <w:rsid w:val="00DB4FD9"/>
    <w:rsid w:val="00DC0114"/>
    <w:rsid w:val="00DC1EE1"/>
    <w:rsid w:val="00DC530F"/>
    <w:rsid w:val="00DD23E6"/>
    <w:rsid w:val="00DE5A83"/>
    <w:rsid w:val="00E04038"/>
    <w:rsid w:val="00E12791"/>
    <w:rsid w:val="00E13D8D"/>
    <w:rsid w:val="00E233B3"/>
    <w:rsid w:val="00E34B54"/>
    <w:rsid w:val="00E36F0D"/>
    <w:rsid w:val="00E37618"/>
    <w:rsid w:val="00E400D5"/>
    <w:rsid w:val="00E40CF9"/>
    <w:rsid w:val="00E56922"/>
    <w:rsid w:val="00E578DB"/>
    <w:rsid w:val="00E705D8"/>
    <w:rsid w:val="00E95CB9"/>
    <w:rsid w:val="00EA18A6"/>
    <w:rsid w:val="00EB23EC"/>
    <w:rsid w:val="00EB483F"/>
    <w:rsid w:val="00EC4DD0"/>
    <w:rsid w:val="00EC5141"/>
    <w:rsid w:val="00EE79F9"/>
    <w:rsid w:val="00F0582C"/>
    <w:rsid w:val="00F34582"/>
    <w:rsid w:val="00F414EC"/>
    <w:rsid w:val="00F441EB"/>
    <w:rsid w:val="00F4432A"/>
    <w:rsid w:val="00F46A8F"/>
    <w:rsid w:val="00F56735"/>
    <w:rsid w:val="00F64D18"/>
    <w:rsid w:val="00F72C81"/>
    <w:rsid w:val="00F80890"/>
    <w:rsid w:val="00FB0A59"/>
    <w:rsid w:val="00FB0D02"/>
    <w:rsid w:val="00FC798E"/>
    <w:rsid w:val="00FD5308"/>
    <w:rsid w:val="00FF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308D47D6-2044-44F5-99B2-EF582C59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930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6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5930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9067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paragraph" w:customStyle="1" w:styleId="msonormal0">
    <w:name w:val="msonormal"/>
    <w:basedOn w:val="a"/>
    <w:rsid w:val="005930D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">
    <w:name w:val="katex"/>
    <w:basedOn w:val="a0"/>
    <w:rsid w:val="005930D4"/>
  </w:style>
  <w:style w:type="character" w:customStyle="1" w:styleId="katex-mathml">
    <w:name w:val="katex-mathml"/>
    <w:basedOn w:val="a0"/>
    <w:rsid w:val="005930D4"/>
  </w:style>
  <w:style w:type="character" w:customStyle="1" w:styleId="katex-html">
    <w:name w:val="katex-html"/>
    <w:basedOn w:val="a0"/>
    <w:rsid w:val="005930D4"/>
  </w:style>
  <w:style w:type="character" w:customStyle="1" w:styleId="base">
    <w:name w:val="base"/>
    <w:basedOn w:val="a0"/>
    <w:rsid w:val="005930D4"/>
  </w:style>
  <w:style w:type="character" w:customStyle="1" w:styleId="strut">
    <w:name w:val="strut"/>
    <w:basedOn w:val="a0"/>
    <w:rsid w:val="005930D4"/>
  </w:style>
  <w:style w:type="character" w:customStyle="1" w:styleId="mord">
    <w:name w:val="mord"/>
    <w:basedOn w:val="a0"/>
    <w:rsid w:val="005930D4"/>
  </w:style>
  <w:style w:type="character" w:customStyle="1" w:styleId="msupsub">
    <w:name w:val="msupsub"/>
    <w:basedOn w:val="a0"/>
    <w:rsid w:val="005930D4"/>
  </w:style>
  <w:style w:type="character" w:customStyle="1" w:styleId="vlist-t">
    <w:name w:val="vlist-t"/>
    <w:basedOn w:val="a0"/>
    <w:rsid w:val="005930D4"/>
  </w:style>
  <w:style w:type="character" w:customStyle="1" w:styleId="vlist-r">
    <w:name w:val="vlist-r"/>
    <w:basedOn w:val="a0"/>
    <w:rsid w:val="005930D4"/>
  </w:style>
  <w:style w:type="character" w:customStyle="1" w:styleId="vlist">
    <w:name w:val="vlist"/>
    <w:basedOn w:val="a0"/>
    <w:rsid w:val="005930D4"/>
  </w:style>
  <w:style w:type="character" w:customStyle="1" w:styleId="pstrut">
    <w:name w:val="pstrut"/>
    <w:basedOn w:val="a0"/>
    <w:rsid w:val="005930D4"/>
  </w:style>
  <w:style w:type="character" w:customStyle="1" w:styleId="sizing">
    <w:name w:val="sizing"/>
    <w:basedOn w:val="a0"/>
    <w:rsid w:val="005930D4"/>
  </w:style>
  <w:style w:type="character" w:customStyle="1" w:styleId="vlist-s">
    <w:name w:val="vlist-s"/>
    <w:basedOn w:val="a0"/>
    <w:rsid w:val="005930D4"/>
  </w:style>
  <w:style w:type="character" w:customStyle="1" w:styleId="mspace">
    <w:name w:val="mspace"/>
    <w:basedOn w:val="a0"/>
    <w:rsid w:val="005930D4"/>
  </w:style>
  <w:style w:type="character" w:customStyle="1" w:styleId="mrel">
    <w:name w:val="mrel"/>
    <w:basedOn w:val="a0"/>
    <w:rsid w:val="005930D4"/>
  </w:style>
  <w:style w:type="paragraph" w:customStyle="1" w:styleId="ds-markdown-paragraph">
    <w:name w:val="ds-markdown-paragraph"/>
    <w:basedOn w:val="a"/>
    <w:rsid w:val="005930D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bin">
    <w:name w:val="mbin"/>
    <w:basedOn w:val="a0"/>
    <w:rsid w:val="005930D4"/>
  </w:style>
  <w:style w:type="character" w:customStyle="1" w:styleId="mopen">
    <w:name w:val="mopen"/>
    <w:basedOn w:val="a0"/>
    <w:rsid w:val="005930D4"/>
  </w:style>
  <w:style w:type="character" w:customStyle="1" w:styleId="mfrac">
    <w:name w:val="mfrac"/>
    <w:basedOn w:val="a0"/>
    <w:rsid w:val="005930D4"/>
  </w:style>
  <w:style w:type="character" w:customStyle="1" w:styleId="minner">
    <w:name w:val="minner"/>
    <w:basedOn w:val="a0"/>
    <w:rsid w:val="005930D4"/>
  </w:style>
  <w:style w:type="character" w:customStyle="1" w:styleId="mtight">
    <w:name w:val="mtight"/>
    <w:basedOn w:val="a0"/>
    <w:rsid w:val="005930D4"/>
  </w:style>
  <w:style w:type="character" w:customStyle="1" w:styleId="frac-line">
    <w:name w:val="frac-line"/>
    <w:basedOn w:val="a0"/>
    <w:rsid w:val="005930D4"/>
  </w:style>
  <w:style w:type="character" w:customStyle="1" w:styleId="mclose">
    <w:name w:val="mclose"/>
    <w:basedOn w:val="a0"/>
    <w:rsid w:val="00593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0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D9AA2-5E9B-43E6-B449-CA7FD3091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1980</TotalTime>
  <Pages>7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57</cp:revision>
  <dcterms:created xsi:type="dcterms:W3CDTF">2024-02-19T21:15:00Z</dcterms:created>
  <dcterms:modified xsi:type="dcterms:W3CDTF">2026-09-28T15:08:00Z</dcterms:modified>
</cp:coreProperties>
</file>