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C5" w:rsidRDefault="009442FC" w:rsidP="009442FC">
      <w:pPr>
        <w:pStyle w:val="ListParagraph"/>
        <w:numPr>
          <w:ilvl w:val="0"/>
          <w:numId w:val="1"/>
        </w:numPr>
      </w:pPr>
      <w:r>
        <w:t>Basic Flow chart for Landing page:</w:t>
      </w:r>
    </w:p>
    <w:p w:rsidR="009442FC" w:rsidRDefault="009442FC">
      <w:r>
        <w:rPr>
          <w:noProof/>
        </w:rPr>
        <w:drawing>
          <wp:inline distT="0" distB="0" distL="0" distR="0">
            <wp:extent cx="5770245" cy="585660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585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FC" w:rsidRDefault="009442FC"/>
    <w:p w:rsidR="009442FC" w:rsidRDefault="009442FC"/>
    <w:p w:rsidR="009442FC" w:rsidRDefault="009442FC"/>
    <w:p w:rsidR="009442FC" w:rsidRDefault="009442FC"/>
    <w:p w:rsidR="009442FC" w:rsidRDefault="009442FC"/>
    <w:p w:rsidR="009442FC" w:rsidRDefault="009442FC"/>
    <w:p w:rsidR="009442FC" w:rsidRDefault="00EC5CE9" w:rsidP="009442FC">
      <w:pPr>
        <w:pStyle w:val="ListParagraph"/>
        <w:numPr>
          <w:ilvl w:val="0"/>
          <w:numId w:val="1"/>
        </w:numPr>
      </w:pPr>
      <w:r>
        <w:lastRenderedPageBreak/>
        <w:t xml:space="preserve">Flow Diagram for </w:t>
      </w:r>
      <w:r w:rsidR="009442FC">
        <w:t>Discover Page:</w:t>
      </w:r>
    </w:p>
    <w:p w:rsidR="009442FC" w:rsidRDefault="0063667D" w:rsidP="009442FC">
      <w:pPr>
        <w:ind w:left="360"/>
      </w:pPr>
      <w:r>
        <w:rPr>
          <w:noProof/>
        </w:rPr>
        <w:drawing>
          <wp:inline distT="0" distB="0" distL="0" distR="0">
            <wp:extent cx="4936490" cy="5926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59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 w:rsidP="009442FC">
      <w:pPr>
        <w:ind w:left="360"/>
      </w:pPr>
    </w:p>
    <w:p w:rsidR="009442FC" w:rsidRDefault="009442FC"/>
    <w:p w:rsidR="009442FC" w:rsidRDefault="00D76681" w:rsidP="009442FC">
      <w:pPr>
        <w:pStyle w:val="ListParagraph"/>
        <w:numPr>
          <w:ilvl w:val="0"/>
          <w:numId w:val="1"/>
        </w:numPr>
      </w:pPr>
      <w:r>
        <w:lastRenderedPageBreak/>
        <w:t xml:space="preserve">Flow For </w:t>
      </w:r>
      <w:r w:rsidR="009442FC">
        <w:t>My Profile Page:</w:t>
      </w:r>
    </w:p>
    <w:p w:rsidR="009442FC" w:rsidRDefault="009442FC" w:rsidP="009442FC">
      <w:r>
        <w:rPr>
          <w:noProof/>
        </w:rPr>
        <w:drawing>
          <wp:inline distT="0" distB="0" distL="0" distR="0">
            <wp:extent cx="3449320" cy="5607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56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2FC" w:rsidSect="009D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3DC"/>
    <w:multiLevelType w:val="hybridMultilevel"/>
    <w:tmpl w:val="AEF6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55781"/>
    <w:multiLevelType w:val="hybridMultilevel"/>
    <w:tmpl w:val="8E0CE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42FC"/>
    <w:rsid w:val="00391102"/>
    <w:rsid w:val="0063667D"/>
    <w:rsid w:val="009442FC"/>
    <w:rsid w:val="009D6AC5"/>
    <w:rsid w:val="00D76681"/>
    <w:rsid w:val="00EC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Adiba</dc:creator>
  <cp:lastModifiedBy>Adiba</cp:lastModifiedBy>
  <cp:revision>4</cp:revision>
  <dcterms:created xsi:type="dcterms:W3CDTF">2016-12-03T21:24:00Z</dcterms:created>
  <dcterms:modified xsi:type="dcterms:W3CDTF">2016-12-05T23:33:00Z</dcterms:modified>
</cp:coreProperties>
</file>