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F2261" w:rsidRDefault="69603061" w14:paraId="075E9EEA" w14:textId="1F68BD69">
      <w:r>
        <w:t xml:space="preserve">Alloy analyzer is something I kind of give commands to, and it checks the logic of the software</w:t>
      </w:r>
    </w:p>
    <w:p w:rsidR="00077D27" w:rsidRDefault="00077D27" w14:paraId="2E1481D0" w14:textId="2E36D939">
      <w:r>
        <w:t xml:space="preserve">Structural/behavioural modeling</w:t>
      </w:r>
    </w:p>
    <w:p w:rsidR="00D4536F" w:rsidRDefault="00D4536F" w14:paraId="76544B1E" w14:textId="12F67D28">
      <w:r>
        <w:t xml:space="preserve">Modeling is, I guess, an abstract description of some piece of software - conceptually what functions, classes etc. are in it and how they're supposed to work together</w:t>
      </w:r>
    </w:p>
    <w:p w:rsidR="00E712CF" w:rsidRDefault="594D252D" w14:paraId="1756352C" w14:textId="7C525DCA">
      <w:r>
        <w:t xml:space="preserve">And in Alloy you can do this, and quickly and cheaply test what works and what doesn't</w:t>
      </w:r>
    </w:p>
    <w:p w:rsidR="7094740B" w:rsidRDefault="7094740B" w14:paraId="1737B693" w14:textId="269CC58D"/>
    <w:p w:rsidR="007C0D46" w:rsidRDefault="0B33E512" w14:paraId="0D17E8FA" w14:textId="231E2508">
      <w:r>
        <w:rPr/>
        <w:t xml:space="preserve">MIT, the 90s</w:t>
      </w:r>
    </w:p>
    <w:p w:rsidR="007C0D46" w:rsidP="46D876C6" w:rsidRDefault="009D6E21" w14:paraId="303AAA82" w14:textId="7D9F23F8">
      <w:r>
        <w:rPr>
          <w:noProof/>
        </w:rPr>
        <w:drawing>
          <wp:anchor distT="0" distB="0" distL="114300" distR="114300" simplePos="0" relativeHeight="251657728" behindDoc="0" locked="0" layoutInCell="1" allowOverlap="1" wp14:anchorId="5D33CD70" wp14:editId="55FA5BC9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3334930" cy="1722887"/>
            <wp:effectExtent l="0" t="0" r="0" b="0"/>
            <wp:wrapTopAndBottom/>
            <wp:docPr id="180565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53639" name="Picture 18056536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930" cy="17228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4510B" w:rsidP="7094740B" w:rsidRDefault="2093E5AB" w14:paraId="7C2C2672" w14:textId="49FB7D66">
      <w:r>
        <w:t xml:space="preserve">It has extensions</w:t>
      </w:r>
    </w:p>
    <w:p w:rsidR="7094740B" w:rsidRDefault="7094740B" w14:paraId="6270EF54" w14:textId="47D89F88"/>
    <w:p w:rsidR="7094740B" w:rsidRDefault="7094740B" w14:paraId="6FA77333" w14:textId="6981862C">
      <w:r>
        <w:br w:type="page"/>
      </w:r>
    </w:p>
    <w:p w:rsidR="2155DBF6" w:rsidP="7094740B" w:rsidRDefault="2155DBF6" w14:paraId="6255452C" w14:textId="11CC141E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28"/>
          <w:szCs w:val="28"/>
          <w:u w:val="single"/>
        </w:rPr>
        <w:t>Basic definitions of the core concepts/terms:</w:t>
      </w:r>
    </w:p>
    <w:p w:rsidR="2155DBF6" w:rsidP="7094740B" w:rsidRDefault="2155DBF6" w14:paraId="7289CAC6" w14:textId="0D2B6A3C">
      <w:r>
        <w:t xml:space="preserve">Subset signatures - one atom belongs to several signatures at once (barely ever used)</w:t>
        <w:br/>
        <w:t xml:space="preserve">Abstract signature - you can extend from it, but it can't be used on its own</w:t>
        <w:br/>
        <w:t xml:space="preserve">Atom - the smallest unit in Alloy, the “object” that comes from a sig (sig Dir{} -&gt; </w:t>
      </w:r>
      <w:r>
        <w:rPr>
          <w:b/>
          <w:bCs/>
        </w:rPr>
        <w:t>Dir0 &lt;- atom</w:t>
      </w:r>
      <w:r>
        <w:t>)</w:t>
        <w:br/>
        <w:t xml:space="preserve">Signature - a set of atoms</w:t>
        <w:br/>
        <w:t xml:space="preserve">entries - the name of the relation (doesn't matter what it's called)</w:t>
        <w:br/>
        <w:tab/>
      </w:r>
      <w:r>
        <w:rPr>
          <w:rFonts w:ascii="Aptos" w:hAnsi="Aptos" w:eastAsia="Aptos" w:cs="Aptos"/>
        </w:rPr>
        <w:t xml:space="preserve">entries : set Entry sets up the connection from the sig we're writing this in, to Entry</w:t>
      </w:r>
      <w:r>
        <w:br/>
        <w:t xml:space="preserve">Field - a relation between signatures</w:t>
        <w:br/>
        <w:t xml:space="preserve">TL Signature - not an extension of anything</w:t>
        <w:br/>
        <w:t xml:space="preserve">extension signature - a subset of another signature</w:t>
      </w:r>
    </w:p>
    <w:p w:rsidR="2155DBF6" w:rsidP="7094740B" w:rsidRDefault="2155DBF6" w14:paraId="0C0C8853" w14:textId="36AEC76B">
      <w:r>
        <w:t xml:space="preserve">Scope - determines the max number of atoms that will be generated</w:t>
      </w:r>
    </w:p>
    <w:tbl>
      <w:tblPr>
        <w:tblW w:w="0" w:type="auto"/>
        <w:tblInd w:w="-8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44"/>
      </w:tblGrid>
      <w:tr w:rsidR="004D405C" w:rsidTr="004D405C" w14:paraId="41D560B2" w14:textId="77777777">
        <w:trPr>
          <w:trHeight w:val="803"/>
        </w:trPr>
        <w:tc>
          <w:tcPr>
            <w:tcW w:w="4044" w:type="dxa"/>
            <w:shd w:val="clear" w:color="auto" w:fill="FFFF00"/>
          </w:tcPr>
          <w:p w:rsidRPr="004D405C" w:rsidR="004D405C" w:rsidP="004D405C" w:rsidRDefault="004D405C" w14:paraId="31EB5A37" w14:textId="77777777">
            <w:pPr>
              <w:ind w:left="75"/>
              <w:rPr>
                <w:b/>
                <w:bCs/>
              </w:rPr>
            </w:pPr>
            <w:r>
              <w:rPr>
                <w:b/>
                <w:bCs/>
              </w:rPr>
              <w:t xml:space="preserve">Entry, Dir and File are signature names</w:t>
            </w:r>
          </w:p>
          <w:p w:rsidR="004D405C" w:rsidP="004D405C" w:rsidRDefault="004D405C" w14:paraId="33CC5B3F" w14:textId="19A668AB">
            <w:pPr>
              <w:ind w:left="75"/>
            </w:pPr>
            <w:r>
              <w:rPr>
                <w:b/>
                <w:bCs/>
              </w:rPr>
              <w:t xml:space="preserve">Entries is a field</w:t>
            </w:r>
          </w:p>
        </w:tc>
      </w:tr>
    </w:tbl>
    <w:p w:rsidR="004D405C" w:rsidRDefault="004D405C" w14:paraId="320E5015" w14:textId="77777777"/>
    <w:p w:rsidR="00181924" w:rsidRDefault="00181924" w14:paraId="30B831B8" w14:textId="0B22C4FE">
      <w:r>
        <w:t>Relational operators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8454"/>
      </w:tblGrid>
      <w:tr w:rsidR="00181924" w:rsidTr="002C2590" w14:paraId="6268717B" w14:textId="77777777">
        <w:trPr>
          <w:trHeight w:val="463"/>
        </w:trPr>
        <w:tc>
          <w:tcPr>
            <w:tcW w:w="562" w:type="dxa"/>
          </w:tcPr>
          <w:p w:rsidR="00181924" w:rsidRDefault="00181924" w14:paraId="53D54DEC" w14:textId="27D6537D">
            <w:r>
              <w:t>.</w:t>
            </w:r>
          </w:p>
        </w:tc>
        <w:tc>
          <w:tcPr>
            <w:tcW w:w="8454" w:type="dxa"/>
          </w:tcPr>
          <w:p w:rsidR="00181924" w:rsidRDefault="00181924" w14:paraId="391B2BB4" w14:textId="28C2A21C">
            <w:r>
              <w:t>Navigation</w:t>
            </w:r>
          </w:p>
        </w:tc>
      </w:tr>
      <w:tr w:rsidR="00181924" w:rsidTr="002C2590" w14:paraId="251B6CBA" w14:textId="77777777">
        <w:trPr>
          <w:trHeight w:val="453"/>
        </w:trPr>
        <w:tc>
          <w:tcPr>
            <w:tcW w:w="562" w:type="dxa"/>
          </w:tcPr>
          <w:p w:rsidR="00181924" w:rsidRDefault="00694852" w14:paraId="5BD65466" w14:textId="7C6490F2">
            <w:r>
              <w:t>^</w:t>
            </w:r>
          </w:p>
        </w:tc>
        <w:tc>
          <w:tcPr>
            <w:tcW w:w="8454" w:type="dxa"/>
          </w:tcPr>
          <w:p w:rsidR="00181924" w:rsidRDefault="00B334E9" w14:paraId="4870A94B" w14:textId="0821E29B">
            <w:r>
              <w:t>All descendants</w:t>
            </w:r>
          </w:p>
        </w:tc>
      </w:tr>
      <w:tr w:rsidR="00181924" w:rsidTr="002C2590" w14:paraId="32AD9E77" w14:textId="77777777">
        <w:trPr>
          <w:trHeight w:val="428"/>
        </w:trPr>
        <w:tc>
          <w:tcPr>
            <w:tcW w:w="562" w:type="dxa"/>
          </w:tcPr>
          <w:p w:rsidR="00181924" w:rsidRDefault="00B334E9" w14:paraId="2826E42D" w14:textId="16FF06AA">
            <w:r>
              <w:t>~</w:t>
            </w:r>
          </w:p>
        </w:tc>
        <w:tc>
          <w:tcPr>
            <w:tcW w:w="8454" w:type="dxa"/>
          </w:tcPr>
          <w:p w:rsidR="00181924" w:rsidRDefault="002C7123" w14:paraId="770C6C8F" w14:textId="1980C658">
            <w:r>
              <w:t xml:space="preserve">d.entries (normal, entry [entries is a field with Entry] in dir); entries.e which Dir e is in</w:t>
              <w:br/>
              <w:t xml:space="preserve">=&gt;&gt; Sig.field, atom.Field is normal navigation </w:t>
            </w:r>
            <w:r>
              <w:rPr>
                <w:b/>
                <w:bCs/>
              </w:rPr>
              <w:t>BACKWARDS</w:t>
            </w:r>
            <w:r>
              <w:t xml:space="preserve"> it's then Field.atom </w:t>
              <w:br/>
              <w:t xml:space="preserve">{the ~ is barely ever used, more just . with reversed logic}</w:t>
            </w:r>
          </w:p>
        </w:tc>
      </w:tr>
      <w:tr w:rsidR="00181924" w:rsidTr="002C2590" w14:paraId="7E6A909E" w14:textId="77777777">
        <w:trPr>
          <w:trHeight w:val="405"/>
        </w:trPr>
        <w:tc>
          <w:tcPr>
            <w:tcW w:w="562" w:type="dxa"/>
          </w:tcPr>
          <w:p w:rsidR="00181924" w:rsidP="00B334E9" w:rsidRDefault="00B334E9" w14:paraId="49A50017" w14:textId="4AD14F6F">
            <w:r>
              <w:t>-&gt;</w:t>
            </w:r>
          </w:p>
        </w:tc>
        <w:tc>
          <w:tcPr>
            <w:tcW w:w="8454" w:type="dxa"/>
          </w:tcPr>
          <w:p w:rsidR="00181924" w:rsidRDefault="003A1281" w14:paraId="5A01496C" w14:textId="0B7984E8">
            <w:r>
              <w:t xml:space="preserve">x -&gt; e in entries, the pair (x, e) </w:t>
            </w:r>
          </w:p>
        </w:tc>
      </w:tr>
    </w:tbl>
    <w:p w:rsidR="00181924" w:rsidP="2C5D4091" w:rsidRDefault="00181924" w14:paraId="43C98A55" w14:textId="1BC73864">
      <w:pPr>
        <w:tabs>
          <w:tab w:val="left" w:leader="none" w:pos="1110"/>
        </w:tabs>
        <w:rPr>
          <w:b w:val="1"/>
          <w:bCs w:val="1"/>
        </w:rPr>
      </w:pPr>
      <w:r>
        <w:rPr/>
        <w:t xml:space="preserve"> </w:t>
      </w:r>
      <w:r>
        <w:tab/>
      </w:r>
      <w:r>
        <w:rPr>
          <w:b w:val="1"/>
          <w:bCs w:val="1"/>
        </w:rPr>
        <w:t xml:space="preserve">sig &gt; atom &gt; field</w:t>
      </w:r>
    </w:p>
    <w:p w:rsidR="2155DBF6" w:rsidRDefault="2155DBF6" w14:paraId="11AF4712" w14:textId="3F4B0022">
      <w:r>
        <w:t xml:space="preserve">Boolean operators:</w:t>
      </w:r>
    </w:p>
    <w:p w:rsidR="2155DBF6" w:rsidRDefault="2155DBF6" w14:paraId="4A0C59ED" w14:textId="63E4361E">
      <w:r>
        <w:t>not / !</w:t>
      </w:r>
    </w:p>
    <w:p w:rsidR="2155DBF6" w:rsidRDefault="2155DBF6" w14:paraId="7B972F57" w14:textId="19EF0619">
      <w:r>
        <w:t>and / &amp;&amp;</w:t>
      </w:r>
    </w:p>
    <w:p w:rsidR="2155DBF6" w:rsidRDefault="2155DBF6" w14:paraId="0DDDFC6A" w14:textId="0D9DD198">
      <w:r>
        <w:t xml:space="preserve">or / ||</w:t>
      </w:r>
    </w:p>
    <w:p w:rsidR="2155DBF6" w:rsidRDefault="2155DBF6" w14:paraId="010152BD" w14:textId="5F07856A">
      <w:r>
        <w:t xml:space="preserve">implies / =&gt; </w:t>
      </w:r>
    </w:p>
    <w:p w:rsidR="2155DBF6" w:rsidP="7094740B" w:rsidRDefault="2155DBF6" w14:paraId="4BDCF6B5" w14:textId="61A4F498">
      <w:r>
        <w:t xml:space="preserve">iff  &lt;=&gt;</w:t>
      </w:r>
    </w:p>
    <w:p w:rsidR="00181924" w:rsidP="7094740B" w:rsidRDefault="00181924" w14:paraId="017193D7" w14:textId="77777777"/>
    <w:p w:rsidR="00B4680A" w:rsidP="7094740B" w:rsidRDefault="00B4680A" w14:paraId="004F0FDC" w14:textId="56647010">
      <w:r>
        <w:t>quantifiers:</w:t>
      </w:r>
    </w:p>
    <w:tbl>
      <w:tblPr>
        <w:tblStyle w:val="TableGrid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55"/>
        <w:gridCol w:w="2551"/>
      </w:tblGrid>
      <w:tr w:rsidR="00B4680A" w:rsidTr="00181924" w14:paraId="32BB10E8" w14:textId="77777777">
        <w:tc>
          <w:tcPr>
            <w:tcW w:w="1555" w:type="dxa"/>
          </w:tcPr>
          <w:p w:rsidR="00B4680A" w:rsidP="7094740B" w:rsidRDefault="00B4680A" w14:paraId="50423E77" w14:textId="7913AECA">
            <w:r>
              <w:t xml:space="preserve">all x : Dir</w:t>
            </w:r>
          </w:p>
        </w:tc>
        <w:tc>
          <w:tcPr>
            <w:tcW w:w="2551" w:type="dxa"/>
          </w:tcPr>
          <w:p w:rsidR="00B4680A" w:rsidP="7094740B" w:rsidRDefault="00B4680A" w14:paraId="186340D6" w14:textId="73AC025E">
            <w:r>
              <w:t>For ALL atoms</w:t>
            </w:r>
          </w:p>
        </w:tc>
      </w:tr>
      <w:tr w:rsidR="00B4680A" w:rsidTr="00181924" w14:paraId="5F90F553" w14:textId="77777777">
        <w:tc>
          <w:tcPr>
            <w:tcW w:w="1555" w:type="dxa"/>
          </w:tcPr>
          <w:p w:rsidR="00B4680A" w:rsidP="7094740B" w:rsidRDefault="00C02F14" w14:paraId="4D8472D7" w14:textId="6A60530F">
            <w:r>
              <w:t xml:space="preserve">some x : Dir</w:t>
            </w:r>
          </w:p>
        </w:tc>
        <w:tc>
          <w:tcPr>
            <w:tcW w:w="2551" w:type="dxa"/>
          </w:tcPr>
          <w:p w:rsidR="00B4680A" w:rsidP="7094740B" w:rsidRDefault="00B4680A" w14:paraId="6D3684C9" w14:textId="6EA806E2">
            <w:r>
              <w:t>THERE EXISTS an atom</w:t>
            </w:r>
          </w:p>
        </w:tc>
      </w:tr>
      <w:tr w:rsidR="00B4680A" w:rsidTr="00181924" w14:paraId="6B1122CF" w14:textId="77777777">
        <w:tc>
          <w:tcPr>
            <w:tcW w:w="1555" w:type="dxa"/>
          </w:tcPr>
          <w:p w:rsidR="00B4680A" w:rsidP="7094740B" w:rsidRDefault="00C02F14" w14:paraId="572056FB" w14:textId="42ECB2B1">
            <w:r>
              <w:t xml:space="preserve">disj x, y</w:t>
            </w:r>
          </w:p>
        </w:tc>
        <w:tc>
          <w:tcPr>
            <w:tcW w:w="2551" w:type="dxa"/>
          </w:tcPr>
          <w:p w:rsidR="00B4680A" w:rsidP="7094740B" w:rsidRDefault="008C46CC" w14:paraId="0EB5AF42" w14:textId="37C293B6">
            <w:r>
              <w:t>x and y are DISTINCT</w:t>
            </w:r>
          </w:p>
        </w:tc>
      </w:tr>
    </w:tbl>
    <w:p w:rsidR="00B4680A" w:rsidP="7094740B" w:rsidRDefault="00B4680A" w14:paraId="429ABD0B" w14:textId="31BFE52E"/>
    <w:p w:rsidR="00B4680A" w:rsidP="7094740B" w:rsidRDefault="00B4680A" w14:paraId="7E174C37" w14:textId="77777777"/>
    <w:p w:rsidR="50704770" w:rsidP="7094740B" w:rsidRDefault="50704770" w14:paraId="0662F0CB" w14:textId="1106E37D">
      <w:r>
        <w:t>Cardinality:</w:t>
      </w:r>
    </w:p>
    <w:p w:rsidR="50704770" w:rsidP="7094740B" w:rsidRDefault="50704770" w14:paraId="02AFA15F" w14:textId="44D65ADE">
      <w:r>
        <w:t>How many atoms are inside the set</w:t>
      </w:r>
    </w:p>
    <w:p w:rsidR="50704770" w:rsidP="7094740B" w:rsidRDefault="50704770" w14:paraId="574FB7A0" w14:textId="7622D3B9">
      <w:r>
        <w:t>Directory.thingy(field)</w:t>
      </w:r>
    </w:p>
    <w:p w:rsidR="005D4BBD" w:rsidP="7094740B" w:rsidRDefault="005D4BBD" w14:paraId="02068698" w14:textId="77777777"/>
    <w:p w:rsidR="00D5361B" w:rsidP="7094740B" w:rsidRDefault="00D5361B" w14:paraId="77C0F90B" w14:textId="0C604825"/>
    <w:tbl>
      <w:tblPr>
        <w:tblStyle w:val="TableGrid"/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6A0" w:firstRow="1" w:lastRow="0" w:firstColumn="1" w:lastColumn="0" w:noHBand="1" w:noVBand="1"/>
      </w:tblPr>
      <w:tblGrid>
        <w:gridCol w:w="1065"/>
        <w:gridCol w:w="5385"/>
      </w:tblGrid>
      <w:tr w:rsidR="7094740B" w:rsidTr="7094740B" w14:paraId="5F5D5ED7" w14:textId="77777777">
        <w:trPr>
          <w:trHeight w:val="300"/>
        </w:trPr>
        <w:tc>
          <w:tcPr>
            <w:tcW w:w="1065" w:type="dxa"/>
            <w:shd w:val="clear" w:color="auto" w:fill="FFFFFF" w:themeFill="background1"/>
          </w:tcPr>
          <w:p w:rsidR="50704770" w:rsidP="7094740B" w:rsidRDefault="50704770" w14:paraId="30830C89" w14:textId="6573179E">
            <w:r>
              <w:t>no</w:t>
            </w:r>
          </w:p>
        </w:tc>
        <w:tc>
          <w:tcPr>
            <w:tcW w:w="5385" w:type="dxa"/>
            <w:shd w:val="clear" w:color="auto" w:fill="FFFFFF" w:themeFill="background1"/>
          </w:tcPr>
          <w:p w:rsidR="50704770" w:rsidP="7094740B" w:rsidRDefault="50704770" w14:paraId="2BBF6FE0" w14:textId="68C725A4">
            <w:r>
              <w:t xml:space="preserve">Does the directory have ZERO atoms in thingy?</w:t>
            </w:r>
          </w:p>
        </w:tc>
      </w:tr>
      <w:tr w:rsidR="7094740B" w:rsidTr="7094740B" w14:paraId="1680492C" w14:textId="77777777">
        <w:trPr>
          <w:trHeight w:val="300"/>
        </w:trPr>
        <w:tc>
          <w:tcPr>
            <w:tcW w:w="1065" w:type="dxa"/>
            <w:shd w:val="clear" w:color="auto" w:fill="FFFFFF" w:themeFill="background1"/>
          </w:tcPr>
          <w:p w:rsidR="50704770" w:rsidP="7094740B" w:rsidRDefault="50704770" w14:paraId="27D8DF14" w14:textId="229F5E97">
            <w:r>
              <w:t>some</w:t>
            </w:r>
          </w:p>
        </w:tc>
        <w:tc>
          <w:tcPr>
            <w:tcW w:w="5385" w:type="dxa"/>
            <w:shd w:val="clear" w:color="auto" w:fill="FFFFFF" w:themeFill="background1"/>
          </w:tcPr>
          <w:p w:rsidR="50704770" w:rsidP="7094740B" w:rsidRDefault="50704770" w14:paraId="6B56E563" w14:textId="27929AD5">
            <w:r>
              <w:t xml:space="preserve">Does the directory have AT LEAST ONE atom in thingy?</w:t>
            </w:r>
          </w:p>
        </w:tc>
      </w:tr>
      <w:tr w:rsidR="7094740B" w:rsidTr="7094740B" w14:paraId="7D1C0114" w14:textId="77777777">
        <w:trPr>
          <w:trHeight w:val="300"/>
        </w:trPr>
        <w:tc>
          <w:tcPr>
            <w:tcW w:w="1065" w:type="dxa"/>
            <w:shd w:val="clear" w:color="auto" w:fill="FFFFFF" w:themeFill="background1"/>
          </w:tcPr>
          <w:p w:rsidR="50704770" w:rsidP="7094740B" w:rsidRDefault="50704770" w14:paraId="1054DEA6" w14:textId="3E5C6689">
            <w:r>
              <w:t>one</w:t>
            </w:r>
          </w:p>
        </w:tc>
        <w:tc>
          <w:tcPr>
            <w:tcW w:w="5385" w:type="dxa"/>
            <w:shd w:val="clear" w:color="auto" w:fill="FFFFFF" w:themeFill="background1"/>
          </w:tcPr>
          <w:p w:rsidR="50704770" w:rsidP="7094740B" w:rsidRDefault="50704770" w14:paraId="04F25CC0" w14:textId="54AC15F3">
            <w:r>
              <w:t xml:space="preserve">Does the directory have EXACTLY ONE atom in thingy?</w:t>
            </w:r>
          </w:p>
        </w:tc>
      </w:tr>
      <w:tr w:rsidR="7094740B" w:rsidTr="7094740B" w14:paraId="71C0BCF9" w14:textId="77777777">
        <w:trPr>
          <w:trHeight w:val="300"/>
        </w:trPr>
        <w:tc>
          <w:tcPr>
            <w:tcW w:w="1065" w:type="dxa"/>
            <w:shd w:val="clear" w:color="auto" w:fill="FFFFFF" w:themeFill="background1"/>
          </w:tcPr>
          <w:p w:rsidR="50704770" w:rsidP="7094740B" w:rsidRDefault="50704770" w14:paraId="2A8D286C" w14:textId="6FBFAD9D">
            <w:r>
              <w:t>lone</w:t>
            </w:r>
          </w:p>
        </w:tc>
        <w:tc>
          <w:tcPr>
            <w:tcW w:w="5385" w:type="dxa"/>
            <w:shd w:val="clear" w:color="auto" w:fill="FFFFFF" w:themeFill="background1"/>
          </w:tcPr>
          <w:p w:rsidR="50704770" w:rsidP="7094740B" w:rsidRDefault="50704770" w14:paraId="73D5431C" w14:textId="3F59ECE9">
            <w:r>
              <w:t xml:space="preserve">Does the directory have AT MOST ONE atom in thingy?</w:t>
            </w:r>
          </w:p>
        </w:tc>
      </w:tr>
    </w:tbl>
    <w:p w:rsidR="7094740B" w:rsidP="7094740B" w:rsidRDefault="7094740B" w14:paraId="6B7987C4" w14:textId="343A5977"/>
    <w:p w:rsidR="005107B1" w:rsidP="7094740B" w:rsidRDefault="005107B1" w14:paraId="2BBF2BCB" w14:textId="4A3B7F09">
      <w:r>
        <w:t>Multiplicity in declarations</w:t>
      </w:r>
    </w:p>
    <w:p w:rsidR="005107B1" w:rsidP="7094740B" w:rsidRDefault="005107B1" w14:paraId="26021260" w14:textId="5F998E2A">
      <w:r>
        <w:t xml:space="preserve">For setting a rule using no, some, one, lone</w:t>
      </w:r>
    </w:p>
    <w:p w:rsidR="005107B1" w:rsidP="7094740B" w:rsidRDefault="005107B1" w14:paraId="74E317D4" w14:textId="77777777"/>
    <w:p w:rsidR="50704770" w:rsidP="7094740B" w:rsidRDefault="50704770" w14:paraId="69C93028" w14:textId="1E37AA06">
      <w:r>
        <w:rPr>
          <w:rFonts w:ascii="Aptos" w:hAnsi="Aptos" w:eastAsia="Aptos" w:cs="Aptos"/>
        </w:rPr>
        <w:t xml:space="preserve">lone entries.e - does e belong to entries in at most one directory?</w:t>
      </w:r>
    </w:p>
    <w:p w:rsidR="00975928" w:rsidP="00975928" w:rsidRDefault="00975928" w14:paraId="2EEF8D40" w14:textId="77777777">
      <w:r>
        <w:t>Commands:</w:t>
      </w:r>
    </w:p>
    <w:p w:rsidR="00975928" w:rsidP="00975928" w:rsidRDefault="00975928" w14:paraId="370A8D18" w14:textId="77777777">
      <w:r>
        <w:t xml:space="preserve">run - is this even possible, can this be done </w:t>
      </w:r>
    </w:p>
    <w:p w:rsidR="00975928" w:rsidP="00975928" w:rsidRDefault="00975928" w14:paraId="2AD39814" w14:textId="77777777">
      <w:r>
        <w:t xml:space="preserve">check - statement -&gt; try to disprove it</w:t>
      </w:r>
    </w:p>
    <w:p w:rsidR="00975928" w:rsidP="00975928" w:rsidRDefault="00975928" w14:paraId="06DC4795" w14:textId="0334D3AD">
      <w:r>
        <w:t xml:space="preserve">these commands are kept in some kind of history in the file</w:t>
      </w:r>
    </w:p>
    <w:p w:rsidR="00975928" w:rsidP="00975928" w:rsidRDefault="00975928" w14:paraId="4BB2D8AC" w14:textId="77777777">
      <w:r>
        <w:t xml:space="preserve">you start with an empty run to check that everything works</w:t>
      </w:r>
    </w:p>
    <w:p w:rsidR="00975928" w:rsidP="00975928" w:rsidRDefault="00975928" w14:paraId="272F2B82" w14:textId="77777777">
      <w:r>
        <w:t xml:space="preserve">then you move on </w:t>
      </w:r>
    </w:p>
    <w:p w:rsidR="00C02F14" w:rsidP="00975928" w:rsidRDefault="00C02F14" w14:paraId="23664C8F" w14:textId="77777777"/>
    <w:p w:rsidR="00975928" w:rsidP="00975928" w:rsidRDefault="00975928" w14:paraId="57A4D8B7" w14:textId="77777777">
      <w:r>
        <w:t xml:space="preserve">fact </w:t>
      </w:r>
    </w:p>
    <w:p w:rsidR="00975928" w:rsidP="00975928" w:rsidRDefault="00975928" w14:paraId="6A1AD10D" w14:textId="77777777">
      <w:r>
        <w:t xml:space="preserve">I use fact to define a condition that must always hold, the analyzer follows it</w:t>
      </w:r>
    </w:p>
    <w:p w:rsidR="00E61E32" w:rsidP="00975928" w:rsidRDefault="00975928" w14:paraId="3B7F55E5" w14:textId="09F107B3">
      <w:r>
        <w:t xml:space="preserve">for example: Object in Dir + File, meaning atoms from Object must be EITHER in Dir OR File</w:t>
        <w:br/>
      </w:r>
    </w:p>
    <w:p w:rsidR="00E61E32" w:rsidRDefault="00E61E32" w14:paraId="7EC11F10" w14:textId="77777777">
      <w:r>
        <w:br w:type="page"/>
      </w:r>
    </w:p>
    <w:p w:rsidR="00975928" w:rsidP="00975928" w:rsidRDefault="00C02F14" w14:paraId="1D7BB588" w14:textId="54C6FF23">
      <w:r>
        <w:t>assert</w:t>
      </w:r>
    </w:p>
    <w:p w:rsidR="00081881" w:rsidP="00975928" w:rsidRDefault="00081881" w14:paraId="210087FD" w14:textId="38A41903">
      <w:r>
        <w:t xml:space="preserve">this is used to create a condition, which then gets put into check</w:t>
      </w:r>
    </w:p>
    <w:tbl>
      <w:tblPr>
        <w:tblW w:w="0" w:type="auto"/>
        <w:tblInd w:w="5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2"/>
      </w:tblGrid>
      <w:tr w:rsidR="00E61E32" w:rsidTr="000413C1" w14:paraId="7CDE343C" w14:textId="77777777">
        <w:trPr>
          <w:trHeight w:val="135"/>
        </w:trPr>
        <w:tc>
          <w:tcPr>
            <w:tcW w:w="4902" w:type="dxa"/>
            <w:shd w:val="clear" w:color="auto" w:fill="B3E5A1" w:themeFill="accent6" w:themeFillTint="66"/>
          </w:tcPr>
          <w:p w:rsidRPr="00E61E32" w:rsidR="00E61E32" w:rsidP="00E61E32" w:rsidRDefault="00E61E32" w14:paraId="2B7DDC6D" w14:textId="77777777">
            <w:r>
              <w:t xml:space="preserve">// assert = a named claim</w:t>
            </w:r>
          </w:p>
          <w:p w:rsidRPr="00E61E32" w:rsidR="00E61E32" w:rsidP="00E61E32" w:rsidRDefault="00E61E32" w14:paraId="167E118D" w14:textId="77777777">
            <w:r>
              <w:t xml:space="preserve">assert no_partitions {</w:t>
            </w:r>
          </w:p>
          <w:p w:rsidRPr="00E61E32" w:rsidR="00E61E32" w:rsidP="00E61E32" w:rsidRDefault="00E61E32" w14:paraId="7D73FA6D" w14:textId="77777777">
            <w:r>
              <w:t xml:space="preserve">    all o : Object | reachable[o]</w:t>
            </w:r>
          </w:p>
          <w:p w:rsidR="00E61E32" w:rsidP="00E61E32" w:rsidRDefault="00E61E32" w14:paraId="7609EA18" w14:textId="0DF66A19">
            <w:r>
              <w:t>}</w:t>
            </w:r>
          </w:p>
          <w:p w:rsidRPr="00E61E32" w:rsidR="000413C1" w:rsidP="00E61E32" w:rsidRDefault="000413C1" w14:paraId="7051BF19" w14:textId="77777777"/>
          <w:p w:rsidRPr="00E61E32" w:rsidR="00E61E32" w:rsidP="00E61E32" w:rsidRDefault="00E61E32" w14:paraId="7566984C" w14:textId="77777777">
            <w:r>
              <w:t xml:space="preserve">// check then verifies that assert</w:t>
            </w:r>
          </w:p>
          <w:p w:rsidR="00E61E32" w:rsidP="00975928" w:rsidRDefault="00E61E32" w14:paraId="14BB9F62" w14:textId="445FEA74">
            <w:r>
              <w:t xml:space="preserve">check no_partitions</w:t>
            </w:r>
          </w:p>
        </w:tc>
      </w:tr>
    </w:tbl>
    <w:p w:rsidR="00E61E32" w:rsidP="00975928" w:rsidRDefault="00E61E32" w14:paraId="2F01347A" w14:textId="77777777"/>
    <w:p w:rsidR="000413C1" w:rsidP="00975928" w:rsidRDefault="000413C1" w14:paraId="5C146785" w14:textId="439476E4">
      <w:r>
        <w:t xml:space="preserve">-but it also works without it - you can write the condition straight into check instead of putting it in assert)</w:t>
      </w:r>
    </w:p>
    <w:p w:rsidR="007131BF" w:rsidP="00975928" w:rsidRDefault="007131BF" w14:paraId="2BD4BC89" w14:textId="77777777"/>
    <w:p w:rsidR="007131BF" w:rsidP="00975928" w:rsidRDefault="007131BF" w14:paraId="238A38DE" w14:textId="766F11FF">
      <w:r>
        <w:t>Set operators</w:t>
      </w:r>
    </w:p>
    <w:tbl>
      <w:tblPr>
        <w:tblW w:w="0" w:type="auto"/>
        <w:tblInd w:w="-4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6"/>
        <w:gridCol w:w="3118"/>
      </w:tblGrid>
      <w:tr w:rsidR="002C4F61" w:rsidTr="002C4F61" w14:paraId="7AF94D63" w14:textId="3B0CEFEF">
        <w:trPr>
          <w:trHeight w:val="405"/>
        </w:trPr>
        <w:tc>
          <w:tcPr>
            <w:tcW w:w="456" w:type="dxa"/>
          </w:tcPr>
          <w:p w:rsidR="002C4F61" w:rsidP="002C4F61" w:rsidRDefault="002C4F61" w14:paraId="494BC60A" w14:textId="44750C3E">
            <w:pPr>
              <w:ind w:left="30"/>
            </w:pPr>
            <w:r>
              <w:t xml:space="preserve">&amp; </w:t>
            </w:r>
          </w:p>
        </w:tc>
        <w:tc>
          <w:tcPr>
            <w:tcW w:w="3118" w:type="dxa"/>
          </w:tcPr>
          <w:p w:rsidR="002C4F61" w:rsidP="002C4F61" w:rsidRDefault="002C4F61" w14:paraId="7A5D7D96" w14:textId="59637ECA">
            <w:pPr>
              <w:ind w:left="30"/>
            </w:pPr>
            <w:r>
              <w:t>intersection (what they have in common)</w:t>
            </w:r>
          </w:p>
        </w:tc>
      </w:tr>
      <w:tr w:rsidR="002C4F61" w:rsidTr="002C4F61" w14:paraId="62DD9DAF" w14:textId="2A6D6D48">
        <w:trPr>
          <w:trHeight w:val="434"/>
        </w:trPr>
        <w:tc>
          <w:tcPr>
            <w:tcW w:w="456" w:type="dxa"/>
          </w:tcPr>
          <w:p w:rsidR="002C4F61" w:rsidP="002C4F61" w:rsidRDefault="002C4F61" w14:paraId="6C570EBF" w14:textId="0C31529D">
            <w:pPr>
              <w:ind w:left="30"/>
            </w:pPr>
            <w:r>
              <w:t xml:space="preserve">- </w:t>
            </w:r>
          </w:p>
        </w:tc>
        <w:tc>
          <w:tcPr>
            <w:tcW w:w="3118" w:type="dxa"/>
          </w:tcPr>
          <w:p w:rsidR="002C4F61" w:rsidP="002C4F61" w:rsidRDefault="002C4F61" w14:paraId="43061BE1" w14:textId="5B3B1704">
            <w:pPr>
              <w:ind w:left="30"/>
            </w:pPr>
            <w:r>
              <w:t>Difference, subtract the set</w:t>
            </w:r>
          </w:p>
        </w:tc>
      </w:tr>
    </w:tbl>
    <w:p w:rsidR="00D5361B" w:rsidP="00975928" w:rsidRDefault="00D5361B" w14:paraId="408479EE" w14:textId="03BB4E31"/>
    <w:p w:rsidR="00975928" w:rsidP="00975928" w:rsidRDefault="00F636C9" w14:paraId="56F73485" w14:textId="15B04D5C">
      <w:r>
        <w:t xml:space="preserve">fun - returns a set</w:t>
      </w:r>
    </w:p>
    <w:p w:rsidR="00290FDA" w:rsidP="00975928" w:rsidRDefault="006B14C0" w14:paraId="47E0CAA4" w14:textId="2732DE9D">
      <w:r>
        <w:t xml:space="preserve">fun name [parameter : Sig] : return type { expression }</w:t>
      </w:r>
    </w:p>
    <w:p w:rsidR="00A8072A" w:rsidP="00975928" w:rsidRDefault="00A8072A" w14:paraId="5195F26A" w14:textId="758957CA">
      <w:r>
        <w:t xml:space="preserve">-I create the parameter here (name it, say, „o“)</w:t>
      </w:r>
    </w:p>
    <w:p w:rsidR="0066506B" w:rsidP="00975928" w:rsidRDefault="0066506B" w14:paraId="696B412E" w14:textId="562E0E79">
      <w:pPr>
        <w:rPr>
          <w:color w:val="4EA72E" w:themeColor="accent6"/>
        </w:rPr>
      </w:pPr>
      <w:r>
        <w:tab/>
        <w:t xml:space="preserve">Something gets applied to it, e.g. .^(entries.object) </w:t>
      </w:r>
      <w:r>
        <w:rPr>
          <w:color w:val="4EA72E" w:themeColor="accent6"/>
        </w:rPr>
        <w:t xml:space="preserve">//all descendants</w:t>
      </w:r>
    </w:p>
    <w:p w:rsidR="00667038" w:rsidP="00667038" w:rsidRDefault="00667038" w14:paraId="4DFBE47B" w14:textId="1DFA6CF0">
      <w:pPr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SO THIS GIVES ME SOME SET</w:t>
      </w:r>
    </w:p>
    <w:p w:rsidRPr="00667038" w:rsidR="00667038" w:rsidP="00667038" w:rsidRDefault="00667038" w14:paraId="3678E1C4" w14:textId="125760FD">
      <w:pPr>
        <w:rPr>
          <w:color w:val="000000" w:themeColor="text1"/>
        </w:rPr>
      </w:pPr>
      <w:r>
        <w:rPr>
          <w:color w:val="000000" w:themeColor="text1"/>
        </w:rPr>
        <w:t xml:space="preserve">and then we use pred for a true/false result</w:t>
      </w:r>
    </w:p>
    <w:p w:rsidR="00975928" w:rsidP="00975928" w:rsidRDefault="00556C55" w14:paraId="7325B31B" w14:textId="38095D27">
      <w:r>
        <w:rPr/>
        <w:t xml:space="preserve">pred - returns true/false </w:t>
      </w:r>
      <w:r>
        <w:rPr>
          <w:b w:val="0"/>
          <w:bCs w:val="0"/>
          <w:sz w:val="32"/>
          <w:szCs w:val="32"/>
        </w:rPr>
        <w:t>/</w:t>
      </w:r>
      <w:r>
        <w:rPr/>
        <w:t xml:space="preserve"> it's possible / it's not possible</w:t>
      </w:r>
    </w:p>
    <w:p w:rsidR="00BF1E0D" w:rsidP="00975928" w:rsidRDefault="00BF1E0D" w14:paraId="2FF4BC51" w14:textId="79C6E123">
      <w:r>
        <w:t xml:space="preserve">this calls a condition on atoms/a set of atoms</w:t>
      </w:r>
    </w:p>
    <w:p w:rsidR="00975928" w:rsidP="00975928" w:rsidRDefault="00EA3159" w14:paraId="4794B4F9" w14:textId="6551BBCD">
      <w:r>
        <w:br/>
        <w:t xml:space="preserve">pred name [parameter : Sig] {expression}</w:t>
      </w:r>
    </w:p>
    <w:p w:rsidR="00565EAA" w:rsidP="00975928" w:rsidRDefault="00565EAA" w14:paraId="50A72044" w14:textId="5E42748D">
      <w:r>
        <w:t xml:space="preserve">here the expression checks that o is in root or in the set descendants[Root], and it gets named, say, reachable</w:t>
      </w:r>
    </w:p>
    <w:p w:rsidR="007900B4" w:rsidP="00975928" w:rsidRDefault="007900B4" w14:paraId="269584B7" w14:textId="09A69346">
      <w:r>
        <w:t xml:space="preserve">-so basically either root or inside root</w:t>
      </w:r>
    </w:p>
    <w:p w:rsidR="7094740B" w:rsidP="7094740B" w:rsidRDefault="00EA3159" w14:paraId="50F6B722" w14:textId="11A37A3A">
      <w:r>
        <w:br/>
      </w:r>
    </w:p>
    <w:p w:rsidR="00722F30" w:rsidP="46D876C6" w:rsidRDefault="22A8ED72" w14:paraId="484A48A9" w14:textId="237F18AD">
      <w:r>
        <w:t xml:space="preserve">Structural modeling</w:t>
      </w:r>
    </w:p>
    <w:p w:rsidR="00722F30" w:rsidRDefault="1BD3858F" w14:paraId="0FC1F907" w14:textId="7709005E">
      <w:r>
        <w:t xml:space="preserve">Signature declaration </w:t>
      </w:r>
    </w:p>
    <w:p w:rsidR="00722F30" w:rsidRDefault="0094510B" w14:paraId="1F7963AD" w14:textId="2DBF835C">
      <w:r>
        <w:rPr>
          <w:noProof/>
        </w:rPr>
        <w:drawing>
          <wp:anchor distT="0" distB="0" distL="114300" distR="114300" simplePos="0" relativeHeight="251658752" behindDoc="0" locked="0" layoutInCell="1" allowOverlap="1" wp14:anchorId="0995CAD7" wp14:editId="24B34371">
            <wp:simplePos x="0" y="0"/>
            <wp:positionH relativeFrom="column">
              <wp:posOffset>0</wp:posOffset>
            </wp:positionH>
            <wp:positionV relativeFrom="paragraph">
              <wp:posOffset>320040</wp:posOffset>
            </wp:positionV>
            <wp:extent cx="3040026" cy="3479320"/>
            <wp:effectExtent l="0" t="0" r="0" b="0"/>
            <wp:wrapTopAndBottom/>
            <wp:docPr id="131762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20569" name="Picture 13176205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026" cy="347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22F30" w:rsidRDefault="005243F2" w14:paraId="659A7912" w14:textId="3EB6AC0D">
      <w:r>
        <w:t xml:space="preserve">The whole code file is called a Domain (I think)</w:t>
      </w:r>
    </w:p>
    <w:p w:rsidR="0077043A" w:rsidRDefault="0077043A" w14:paraId="49009EE9" w14:textId="77777777"/>
    <w:p w:rsidR="00D93C33" w:rsidRDefault="00D93C33" w14:paraId="0069A2BB" w14:textId="77777777">
      <w:r>
        <w:rPr/>
        <w:t xml:space="preserve">A distinguishing feature of Alloy is that commands can be included together with the declarations and constraints in a model. </w:t>
      </w:r>
    </w:p>
    <w:p w:rsidR="713E534C" w:rsidP="2C5D4091" w:rsidRDefault="713E534C" w14:paraId="3FB7E09E" w14:textId="7E1787F6">
      <w:pPr>
        <w:pStyle w:val="Normal"/>
      </w:pPr>
      <w:r>
        <w:rPr>
          <w:b w:val="1"/>
          <w:bCs w:val="1"/>
          <w:color w:val="FFC000"/>
          <w:sz w:val="24"/>
          <w:szCs w:val="24"/>
        </w:rPr>
        <w:t>(I don't get it)</w:t>
      </w:r>
    </w:p>
    <w:p w:rsidR="00D93C33" w:rsidRDefault="00D93C33" w14:paraId="79809557" w14:textId="0699B4D1">
      <w:r>
        <w:t xml:space="preserve">-I understand it as: in one file I have both the sig and then also some definitions, like for example that a file always has a unique name, and normally that would be in separate files</w:t>
      </w:r>
    </w:p>
    <w:p w:rsidR="002D36E0" w:rsidRDefault="002D36E0" w14:paraId="510520D9" w14:textId="10F61AD0"/>
    <w:p w:rsidR="00502CAE" w:rsidRDefault="00502CAE" w14:paraId="5ED2CC63" w14:textId="222BFF0D">
      <w:r>
        <w:t xml:space="preserve">The parts of the code are called atoms, basically those pieces of code only depend on each other through the relations they have between them (relations)</w:t>
      </w:r>
    </w:p>
    <w:p w:rsidR="00E4504D" w:rsidRDefault="00E4504D" w14:paraId="53530367" w14:textId="2D010C97"/>
    <w:p w:rsidR="00E4504D" w:rsidRDefault="00910B3A" w14:paraId="185E43BF" w14:textId="58B18171">
      <w:r>
        <w:t xml:space="preserve">isomorphic atoms - when it's given that person1 is a friend of person2, then the reverse is technically a different declaration but the same one, and the analyzer treats it as one</w:t>
      </w:r>
    </w:p>
    <w:p w:rsidR="005A6898" w:rsidRDefault="00C00A98" w14:paraId="79E93490" w14:textId="25D3BB00">
      <w:r>
        <w:t xml:space="preserve">if you hit 'new', it won't just state the same thing with the tag swapped, it'll say that person2 is friend of person0, in a cycle (no idea why that's relevant)</w:t>
      </w:r>
    </w:p>
    <w:p w:rsidR="00922CAB" w:rsidRDefault="00922CAB" w14:paraId="27976E82" w14:textId="7A31E443">
      <w:r>
        <w:t xml:space="preserve">meaning the names don't just get randomly reassigned, both versions get printed out </w:t>
      </w:r>
    </w:p>
    <w:p w:rsidR="00BF4636" w:rsidRDefault="00B30469" w14:paraId="3F2BBA5E" w14:textId="28A99F1D">
      <w:r>
        <w:rPr>
          <w:noProof/>
        </w:rPr>
        <w:drawing>
          <wp:anchor distT="0" distB="0" distL="114300" distR="114300" simplePos="0" relativeHeight="251659776" behindDoc="0" locked="0" layoutInCell="1" allowOverlap="1" wp14:anchorId="5CAFD42D" wp14:editId="6D12BC4D">
            <wp:simplePos x="0" y="0"/>
            <wp:positionH relativeFrom="column">
              <wp:posOffset>-85725</wp:posOffset>
            </wp:positionH>
            <wp:positionV relativeFrom="paragraph">
              <wp:posOffset>205105</wp:posOffset>
            </wp:positionV>
            <wp:extent cx="4608195" cy="2721610"/>
            <wp:effectExtent l="0" t="0" r="1905" b="2540"/>
            <wp:wrapTopAndBottom/>
            <wp:docPr id="12467674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67459" name="Picture 12467674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195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D78F8" w:rsidRDefault="00DA5DCB" w14:paraId="5D2776A2" w14:textId="20E5BD12">
      <w:r>
        <w:t xml:space="preserve">extension of a top level signature</w:t>
      </w:r>
    </w:p>
    <w:p w:rsidR="00F72274" w:rsidP="4DF714DB" w:rsidRDefault="4E6E0D9C" w14:paraId="786C1C14" w14:textId="0EBBB293">
      <w:r>
        <w:rPr>
          <w:noProof/>
        </w:rPr>
        <w:drawing>
          <wp:inline distT="0" distB="0" distL="0" distR="0" wp14:anchorId="0AE0ECF2" wp14:editId="3E582E59">
            <wp:extent cx="3914775" cy="3845560"/>
            <wp:effectExtent l="0" t="0" r="0" b="2540"/>
            <wp:docPr id="9818315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56497" name="Picture 177365649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274" w:rsidRDefault="00CE0051" w14:paraId="7512E1DB" w14:textId="28039E64">
      <w:r>
        <w:t xml:space="preserve">you can't make constants, just simply name something, but we can limit how many </w:t>
        <w:br/>
        <w:t>individual instances there are</w:t>
        <w:br/>
        <w:br/>
        <w:t>I can have one thing named with multiple names (that's called a hard link)</w:t>
        <w:br/>
        <w:br/>
        <w:t xml:space="preserve">when I have one sig Root extends Dir {}, Root already has scope 1</w:t>
        <w:br/>
      </w:r>
    </w:p>
    <w:p w:rsidR="00CB7A4A" w:rsidRDefault="00CB7A4A" w14:paraId="24011314" w14:textId="77777777"/>
    <w:p w:rsidR="00CB7A4A" w:rsidRDefault="00CB7A4A" w14:paraId="74E0B51F" w14:textId="77777777">
      <w:r>
        <w:t xml:space="preserve">one sig Root extends Dir {}</w:t>
      </w:r>
    </w:p>
    <w:p w:rsidR="00CB7A4A" w:rsidRDefault="00CB7A4A" w14:paraId="6B915BE6" w14:textId="77777777"/>
    <w:p w:rsidR="00CB7A4A" w:rsidRDefault="00CB7A4A" w14:paraId="427F6723" w14:textId="77777777">
      <w:r>
        <w:t xml:space="preserve">it just makes a single root, no root0,1,2,...</w:t>
      </w:r>
    </w:p>
    <w:p w:rsidR="00CB7A4A" w:rsidRDefault="00CB7A4A" w14:paraId="2CA488CD" w14:textId="77777777"/>
    <w:p w:rsidR="00CB7A4A" w:rsidRDefault="00062010" w14:paraId="1C4CBB76" w14:textId="359CEC12">
      <w:r>
        <w:t xml:space="preserve">Field declaration </w:t>
      </w:r>
    </w:p>
    <w:p w:rsidR="00062010" w:rsidRDefault="00B0369F" w14:paraId="43CF905C" w14:textId="2C410C9C">
      <w:r>
        <w:t xml:space="preserve">Signatures just define that something exists</w:t>
      </w:r>
    </w:p>
    <w:p w:rsidR="00B0369F" w:rsidRDefault="00B0369F" w14:paraId="112FED20" w14:textId="776117F1">
      <w:r>
        <w:t xml:space="preserve">Fields define relations between atoms</w:t>
      </w:r>
    </w:p>
    <w:p w:rsidR="00654DBE" w:rsidRDefault="00654DBE" w14:paraId="5A14A0FB" w14:textId="5F10C340">
      <w:r>
        <w:t xml:space="preserve">Sig Dir extends Object {</w:t>
      </w:r>
    </w:p>
    <w:p w:rsidR="00654DBE" w:rsidRDefault="00654DBE" w14:paraId="6470B059" w14:textId="4B9883F0">
      <w:r>
        <w:t xml:space="preserve">  Entries : set Entry</w:t>
      </w:r>
    </w:p>
    <w:p w:rsidR="00654DBE" w:rsidRDefault="00654DBE" w14:paraId="522A2723" w14:textId="77777777">
      <w:r>
        <w:t>}</w:t>
      </w:r>
    </w:p>
    <w:p w:rsidR="00654DBE" w:rsidRDefault="00654DBE" w14:paraId="6979BAE8" w14:textId="529B9702">
      <w:r>
        <w:t xml:space="preserve">-Inside Dir there's Entry</w:t>
      </w:r>
    </w:p>
    <w:p w:rsidR="00654DBE" w:rsidRDefault="00C8156A" w14:paraId="450416ED" w14:textId="13F6834E">
      <w:r>
        <w:t xml:space="preserve">So Dir owns Entries</w:t>
      </w:r>
    </w:p>
    <w:p w:rsidR="00FA4269" w:rsidRDefault="00BD2CFB" w14:paraId="24188425" w14:textId="32A255C7">
      <w:r>
        <w:t xml:space="preserve">Field multiplicity determines how many relations an object has, e.g. how many Entries a dir has</w:t>
      </w:r>
    </w:p>
    <w:p w:rsidR="00FA4269" w:rsidRDefault="00FA4269" w14:paraId="18021622" w14:textId="77777777"/>
    <w:p w:rsidR="00654DBE" w:rsidRDefault="00654DBE" w14:paraId="498DA624" w14:textId="77777777"/>
    <w:p w:rsidR="00CB7A4A" w:rsidRDefault="00CB7A4A" w14:paraId="043DA11E" w14:textId="14D707DB"/>
    <w:p w:rsidR="6F0E59F8" w:rsidRDefault="6F0E59F8" w14:paraId="7F5C06E4" w14:textId="2AF2D7BF">
      <w:r>
        <w:br w:type="page"/>
      </w:r>
    </w:p>
    <w:p w:rsidR="2609E989" w:rsidP="6F0E59F8" w:rsidRDefault="2609E989" w14:paraId="42DFB16D" w14:textId="4D3DA664">
      <w:pPr>
        <w:rPr>
          <w:rFonts w:ascii="Aptos" w:hAnsi="Aptos" w:eastAsia="Aptos" w:cs="Aptos"/>
          <w:b/>
          <w:bCs/>
        </w:rPr>
      </w:pPr>
      <w:r>
        <w:rPr>
          <w:b/>
          <w:bCs/>
          <w:sz w:val="28"/>
          <w:szCs w:val="28"/>
        </w:rPr>
        <w:t xml:space="preserve">Subset signatures(</w:t>
      </w:r>
      <w:r>
        <w:rPr>
          <w:rFonts w:ascii="Aptos" w:hAnsi="Aptos" w:eastAsia="Aptos" w:cs="Aptos"/>
          <w:b/>
          <w:bCs/>
          <w:sz w:val="28"/>
          <w:szCs w:val="28"/>
        </w:rPr>
        <w:t>⊆ - subset)</w:t>
      </w:r>
    </w:p>
    <w:p w:rsidR="6F0E59F8" w:rsidP="6F0E59F8" w:rsidRDefault="6F0E59F8" w14:paraId="55F42B07" w14:textId="6CA58127"/>
    <w:p w:rsidR="1FB82804" w:rsidP="6F0E59F8" w:rsidRDefault="1FB82804" w14:paraId="3C290903" w14:textId="409A94A8">
      <w:r>
        <w:t xml:space="preserve">Just like you have relations between numbers x and y (&lt;;&gt;;=;...), this is a relation too, just for a single element (the evenness of a number, for example)</w:t>
      </w:r>
    </w:p>
    <w:p w:rsidR="4C1568B6" w:rsidP="6F0E59F8" w:rsidRDefault="4C1568B6" w14:paraId="463F6761" w14:textId="48A5EBD1">
      <w:r>
        <w:t xml:space="preserve">In the table, this is recursion (a discussion forum: posts &gt; a post replies to a post)</w:t>
      </w:r>
    </w:p>
    <w:p w:rsidR="6F0E59F8" w:rsidP="6F0E59F8" w:rsidRDefault="6F0E59F8" w14:paraId="7D36C38C" w14:textId="2CC690C7"/>
    <w:p w:rsidR="6A6577BD" w:rsidP="6F0E59F8" w:rsidRDefault="6A6577BD" w14:paraId="42FAEEDA" w14:textId="3862CAC2">
      <w:r>
        <w:t xml:space="preserve">Extended [signatures] can't share an atom, disjoint - ensures that for a signature there's an atom that doesn't belong to more signatures</w:t>
      </w:r>
    </w:p>
    <w:p w:rsidR="6A6577BD" w:rsidP="6F0E59F8" w:rsidRDefault="6A6577BD" w14:paraId="31E56EF9" w14:textId="285BBB00">
      <w:r>
        <w:t xml:space="preserve">subsets can share an atom, for example Dir is a subset of Object</w:t>
      </w:r>
    </w:p>
    <w:p w:rsidR="0A7E24F4" w:rsidP="6F0E59F8" w:rsidRDefault="0A7E24F4" w14:paraId="72D53222" w14:textId="1F7E986B">
      <w:r>
        <w:t xml:space="preserve">Basically when I want to mark something but not necessarily everything, and you can also make a Field out of it</w:t>
      </w:r>
    </w:p>
    <w:p w:rsidR="6F0E59F8" w:rsidP="6F0E59F8" w:rsidRDefault="6F0E59F8" w14:paraId="2BC6D1D6" w14:textId="61F63CEF"/>
    <w:p w:rsidR="0A7E24F4" w:rsidP="6F0E59F8" w:rsidRDefault="0A7E24F4" w14:paraId="31DAB216" w14:textId="1CB02869">
      <w:r>
        <w:t>Multiple inheritance</w:t>
      </w:r>
    </w:p>
    <w:p w:rsidR="0A7E24F4" w:rsidP="6F0E59F8" w:rsidRDefault="0A7E24F4" w14:paraId="0881919C" w14:textId="710A7706">
      <w:r>
        <w:t xml:space="preserve">Alloy can't do that</w:t>
      </w:r>
    </w:p>
    <w:p w:rsidR="0A7E24F4" w:rsidP="6F0E59F8" w:rsidRDefault="0A7E24F4" w14:paraId="663AD303" w14:textId="3CEBE91A">
      <w:r>
        <w:t xml:space="preserve">So to get around this, you make signatures “a,b,c” in whatever you're inheriting from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070"/>
      </w:tblGrid>
      <w:tr w:rsidR="6F0E59F8" w:rsidTr="6F0E59F8" w14:paraId="2151AC9A" w14:textId="77777777">
        <w:trPr>
          <w:trHeight w:val="300"/>
        </w:trPr>
        <w:tc>
          <w:tcPr>
            <w:tcW w:w="2070" w:type="dxa"/>
          </w:tcPr>
          <w:p w:rsidR="0A7E24F4" w:rsidP="6F0E59F8" w:rsidRDefault="0A7E24F4" w14:paraId="737A5917" w14:textId="153F8B38">
            <w:r>
              <w:t xml:space="preserve">sig Shape in Tag {}</w:t>
            </w:r>
          </w:p>
          <w:p w:rsidR="0A7E24F4" w:rsidP="6F0E59F8" w:rsidRDefault="0A7E24F4" w14:paraId="0A15AA33" w14:textId="69CCD528">
            <w:r>
              <w:t xml:space="preserve">sig Label in Tag {}</w:t>
            </w:r>
          </w:p>
          <w:p w:rsidR="0A7E24F4" w:rsidP="6F0E59F8" w:rsidRDefault="0A7E24F4" w14:paraId="718B491E" w14:textId="3E84980D">
            <w:r>
              <w:t xml:space="preserve">sig Alert in Tag {}</w:t>
            </w:r>
          </w:p>
        </w:tc>
      </w:tr>
    </w:tbl>
    <w:p w:rsidR="6F0E59F8" w:rsidP="6F0E59F8" w:rsidRDefault="6F0E59F8" w14:paraId="34838F54" w14:textId="1EA57BF3"/>
    <w:p w:rsidR="44A55065" w:rsidP="6F0E59F8" w:rsidRDefault="44A55065" w14:paraId="274236F8" w14:textId="211AFFA1">
      <w:r>
        <w:t>With this I get the following:</w:t>
        <w:tab/>
        <w:tab/>
        <w:tab/>
        <w:tab/>
      </w:r>
      <w:r>
        <w:rPr>
          <w:lang w:val="en-US"/>
        </w:rPr>
        <w:t xml:space="preserve">Then I say: Alert = Shape &amp; Label</w:t>
      </w:r>
    </w:p>
    <w:p w:rsidR="4648CFA8" w:rsidP="698A52D5" w:rsidRDefault="4648CFA8" w14:paraId="4D6F5D56" w14:textId="2F198A88">
      <w:pPr>
        <w:ind w:left="5664"/>
      </w:pPr>
      <w:r>
        <w:rPr>
          <w:lang w:val="en-US"/>
        </w:rPr>
        <w:t>[</w:t>
      </w:r>
      <w:r>
        <w:rPr>
          <w:rFonts w:ascii="Aptos" w:hAnsi="Aptos" w:eastAsia="Aptos" w:cs="Aptos"/>
          <w:lang w:val="en-US"/>
        </w:rPr>
        <w:t>Alert ⊆ Shape ∩ Label]</w:t>
      </w:r>
    </w:p>
    <w:p w:rsidR="6F0E59F8" w:rsidP="6F0E59F8" w:rsidRDefault="6F0E59F8" w14:paraId="5C8C98D4" w14:textId="6B73D125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7BA0DE50" wp14:editId="6BD17A70">
            <wp:simplePos x="0" y="0"/>
            <wp:positionH relativeFrom="column">
              <wp:posOffset>3314700</wp:posOffset>
            </wp:positionH>
            <wp:positionV relativeFrom="paragraph">
              <wp:posOffset>9525</wp:posOffset>
            </wp:positionV>
            <wp:extent cx="2344787" cy="2191056"/>
            <wp:effectExtent l="0" t="0" r="0" b="0"/>
            <wp:wrapNone/>
            <wp:docPr id="624512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1263" name="Picture 6245126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787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656704" behindDoc="0" locked="0" layoutInCell="1" allowOverlap="1" wp14:anchorId="69796912" wp14:editId="46BEC76B">
            <wp:simplePos x="0" y="0"/>
            <wp:positionH relativeFrom="column">
              <wp:posOffset>-47625</wp:posOffset>
            </wp:positionH>
            <wp:positionV relativeFrom="paragraph">
              <wp:posOffset>57150</wp:posOffset>
            </wp:positionV>
            <wp:extent cx="2513595" cy="2105319"/>
            <wp:effectExtent l="0" t="0" r="0" b="0"/>
            <wp:wrapNone/>
            <wp:docPr id="2898751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75121" name="Picture 2898751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3595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32B7162" w:rsidP="6F0E59F8" w:rsidRDefault="032B7162" w14:paraId="71B3C8A2" w14:textId="70EAED90">
      <w:r>
        <w:rPr>
          <w:rFonts w:ascii="Aptos" w:hAnsi="Aptos" w:eastAsia="Aptos" w:cs="Aptos"/>
          <w:b/>
          <w:bCs/>
          <w:sz w:val="28"/>
          <w:szCs w:val="28"/>
          <w:lang w:val="en-US"/>
        </w:rPr>
        <w:t>Enumeration signatures</w:t>
      </w:r>
    </w:p>
    <w:p w:rsidR="11661D4B" w:rsidRDefault="11661D4B" w14:paraId="2AACADFB" w14:textId="13E82051">
      <w:r>
        <w:br w:type="page"/>
      </w:r>
    </w:p>
    <w:p w:rsidR="16532477" w:rsidP="11661D4B" w:rsidRDefault="16532477" w14:paraId="538D6817" w14:textId="0385C557">
      <w:r>
        <w:rPr>
          <w:rFonts w:ascii="Aptos" w:hAnsi="Aptos" w:eastAsia="Aptos" w:cs="Aptos"/>
          <w:b/>
          <w:bCs/>
          <w:sz w:val="28"/>
          <w:szCs w:val="28"/>
          <w:lang w:val="en-US"/>
        </w:rPr>
        <w:t xml:space="preserve">Enumeration signature</w:t>
      </w:r>
    </w:p>
    <w:p w:rsidR="11268D14" w:rsidP="11661D4B" w:rsidRDefault="11268D14" w14:paraId="64ABECDD" w14:textId="413B58A7">
      <w:pPr>
        <w:rPr>
          <w:rFonts w:ascii="Aptos" w:hAnsi="Aptos" w:eastAsia="Aptos" w:cs="Aptos"/>
          <w:lang w:val="en-US"/>
        </w:rPr>
      </w:pPr>
      <w:r>
        <w:rPr>
          <w:rFonts w:ascii="Aptos" w:hAnsi="Aptos" w:eastAsia="Aptos" w:cs="Aptos"/>
          <w:lang w:val="en-US"/>
        </w:rPr>
        <w:t xml:space="preserve">A set of predefined values (the set 1; 8; 63)</w:t>
      </w:r>
    </w:p>
    <w:p w:rsidR="11268D14" w:rsidP="11661D4B" w:rsidRDefault="11268D14" w14:paraId="3DD5E45A" w14:textId="28275764">
      <w:r>
        <w:rPr>
          <w:rFonts w:ascii="Aptos" w:hAnsi="Aptos" w:eastAsia="Aptos" w:cs="Aptos"/>
          <w:lang w:val="en-US"/>
        </w:rPr>
        <w:t xml:space="preserve">I make such a set like this: </w:t>
      </w:r>
    </w:p>
    <w:p w:rsidR="11268D14" w:rsidP="11661D4B" w:rsidRDefault="11268D14" w14:paraId="1D8E567B" w14:textId="6A4C4141">
      <w:r>
        <w:rPr>
          <w:rFonts w:ascii="Aptos" w:hAnsi="Aptos" w:eastAsia="Aptos" w:cs="Aptos"/>
        </w:rPr>
        <w:t xml:space="preserve">Enum Name { thing1, thing2, thing3}</w:t>
      </w:r>
    </w:p>
    <w:p w:rsidR="11268D14" w:rsidP="11661D4B" w:rsidRDefault="11268D14" w14:paraId="2BCD3A0C" w14:textId="162B4ACF">
      <w:r>
        <w:rPr>
          <w:rFonts w:ascii="Aptos" w:hAnsi="Aptos" w:eastAsia="Aptos" w:cs="Aptos"/>
        </w:rPr>
        <w:t xml:space="preserve">Which creates the set Name = {thing1; thing2, thing3}</w:t>
      </w:r>
    </w:p>
    <w:p w:rsidR="11268D14" w:rsidP="11661D4B" w:rsidRDefault="11268D14" w14:paraId="153D2BE5" w14:textId="56254BFD">
      <w:r>
        <w:rPr>
          <w:rFonts w:ascii="Aptos" w:hAnsi="Aptos" w:eastAsia="Aptos" w:cs="Aptos"/>
          <w:lang w:val="en-US"/>
        </w:rPr>
        <w:t xml:space="preserve">If I do, say </w:t>
      </w:r>
    </w:p>
    <w:p w:rsidR="11268D14" w:rsidP="11661D4B" w:rsidRDefault="11268D14" w14:paraId="4126EF13" w14:textId="77751F0B">
      <w:r>
        <w:rPr>
          <w:rFonts w:ascii="Aptos" w:hAnsi="Aptos" w:eastAsia="Aptos" w:cs="Aptos"/>
          <w:lang w:val="en-US"/>
        </w:rPr>
        <w:t xml:space="preserve">In the sig definition I can then define -&gt; name : one Name, so all the atoms in it must have thing1/2/3</w:t>
      </w:r>
    </w:p>
    <w:p w:rsidR="11268D14" w:rsidP="11661D4B" w:rsidRDefault="11268D14" w14:paraId="6DA44D6F" w14:textId="563BC09F">
      <w:r>
        <w:rPr>
          <w:rFonts w:ascii="Aptos" w:hAnsi="Aptos" w:eastAsia="Aptos" w:cs="Aptos"/>
          <w:lang w:val="en-US"/>
        </w:rPr>
        <w:t xml:space="preserve">So I do: Atom0.name = thing2,...</w:t>
      </w:r>
    </w:p>
    <w:p w:rsidR="11661D4B" w:rsidP="11661D4B" w:rsidRDefault="11661D4B" w14:paraId="1885E9D0" w14:textId="2C9720D2">
      <w:pPr>
        <w:rPr>
          <w:rFonts w:ascii="Aptos" w:hAnsi="Aptos" w:eastAsia="Aptos" w:cs="Aptos"/>
          <w:lang w:val="en-US"/>
        </w:rPr>
      </w:pPr>
    </w:p>
    <w:p w:rsidR="7E207412" w:rsidP="11661D4B" w:rsidRDefault="7E207412" w14:paraId="749C8780" w14:textId="76210202">
      <w:pPr>
        <w:rPr>
          <w:rFonts w:ascii="Aptos" w:hAnsi="Aptos" w:eastAsia="Aptos" w:cs="Aptos"/>
          <w:b/>
          <w:bCs/>
          <w:sz w:val="32"/>
          <w:szCs w:val="32"/>
          <w:lang w:val="en-US"/>
        </w:rPr>
      </w:pPr>
      <w:r>
        <w:rPr>
          <w:rFonts w:ascii="Aptos" w:hAnsi="Aptos" w:eastAsia="Aptos" w:cs="Aptos"/>
          <w:b/>
          <w:bCs/>
          <w:sz w:val="28"/>
          <w:szCs w:val="28"/>
          <w:lang w:val="en-US"/>
        </w:rPr>
        <w:t>“Commands+”</w:t>
      </w:r>
    </w:p>
    <w:p w:rsidR="7E207412" w:rsidP="11661D4B" w:rsidRDefault="7E207412" w14:paraId="1D37A6D6" w14:textId="54AECA10">
      <w:r>
        <w:rPr>
          <w:rFonts w:ascii="Aptos" w:hAnsi="Aptos" w:eastAsia="Aptos" w:cs="Aptos"/>
          <w:lang w:val="en-US"/>
        </w:rPr>
        <w:t xml:space="preserve">You can do this</w:t>
      </w:r>
    </w:p>
    <w:p w:rsidR="7E207412" w:rsidP="11661D4B" w:rsidRDefault="7E207412" w14:paraId="666B7BDA" w14:textId="7D3DB734">
      <w:r>
        <w:rPr>
          <w:noProof/>
        </w:rPr>
        <w:drawing>
          <wp:inline distT="0" distB="0" distL="0" distR="0" wp14:anchorId="0E0289AF" wp14:editId="3B83DDE5">
            <wp:extent cx="3496163" cy="1790950"/>
            <wp:effectExtent l="0" t="0" r="0" b="0"/>
            <wp:docPr id="9732105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10560" name="Picture 97321056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D65E20" w:rsidP="11661D4B" w:rsidRDefault="51D65E20" w14:paraId="2769B7F7" w14:textId="61780ED8">
      <w:r>
        <w:rPr>
          <w:noProof/>
        </w:rPr>
        <w:drawing>
          <wp:inline distT="0" distB="0" distL="0" distR="0" wp14:anchorId="1040C5B2" wp14:editId="534611BC">
            <wp:extent cx="5724525" cy="2657475"/>
            <wp:effectExtent l="0" t="0" r="0" b="0"/>
            <wp:docPr id="13583643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64334" name="Picture 135836433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5A7156" w:rsidP="11661D4B" w:rsidRDefault="2D5A7156" w14:paraId="7EC9464E" w14:textId="28EE70C2">
      <w:r>
        <w:t xml:space="preserve">-If I already have one sig, I can't change the scope like this</w:t>
      </w:r>
    </w:p>
    <w:p w:rsidR="34A65E2A" w:rsidP="11661D4B" w:rsidRDefault="34A65E2A" w14:paraId="26D00564" w14:textId="783044B2">
      <w:r>
        <w:t xml:space="preserve">-if I define object 3 and file3, dir3, that logically doesn't work because dir is an instance of object, so there'd have to be 6 objects</w:t>
      </w:r>
    </w:p>
    <w:p w:rsidR="1B52B7E7" w:rsidP="11661D4B" w:rsidRDefault="1B52B7E7" w14:paraId="29995F1D" w14:textId="15AC3E2F">
      <w:r>
        <w:t xml:space="preserve">-if I have File some somewhere, but I use up the whole scope on Dir, it complains</w:t>
      </w:r>
    </w:p>
    <w:p w:rsidR="11661D4B" w:rsidP="11661D4B" w:rsidRDefault="11661D4B" w14:paraId="1DA4ED6A" w14:textId="6B936228"/>
    <w:p w:rsidR="42D6CE45" w:rsidP="11661D4B" w:rsidRDefault="42D6CE45" w14:paraId="3AA726AC" w14:textId="53419901">
      <w:pPr>
        <w:jc w:val="center"/>
      </w:pPr>
      <w:r>
        <w:rPr>
          <w:b/>
          <w:bCs/>
          <w:color w:val="E97132" w:themeColor="accent2"/>
          <w:sz w:val="36"/>
          <w:szCs w:val="36"/>
        </w:rPr>
        <w:t>---</w:t>
      </w:r>
      <w:r>
        <w:tab/>
      </w:r>
      <w:r>
        <w:rPr>
          <w:b/>
          <w:bCs/>
          <w:color w:val="E97132" w:themeColor="accent2"/>
          <w:sz w:val="36"/>
          <w:szCs w:val="36"/>
        </w:rPr>
        <w:t xml:space="preserve">---- add the remaining advanced topics ----</w:t>
      </w:r>
      <w:r>
        <w:tab/>
      </w:r>
      <w:r>
        <w:rPr>
          <w:b/>
          <w:bCs/>
          <w:color w:val="E97132" w:themeColor="accent2"/>
          <w:sz w:val="36"/>
          <w:szCs w:val="36"/>
        </w:rPr>
        <w:t>---</w:t>
      </w:r>
    </w:p>
    <w:p w:rsidR="42D6CE45" w:rsidP="11661D4B" w:rsidRDefault="42D6CE45" w14:paraId="2524D82A" w14:textId="5DC69A5D">
      <w:r>
        <w:rPr>
          <w:b/>
          <w:bCs/>
          <w:sz w:val="28"/>
          <w:szCs w:val="28"/>
        </w:rPr>
        <w:t xml:space="preserve">Behavioral modeling</w:t>
      </w:r>
    </w:p>
    <w:p w:rsidR="70E19528" w:rsidP="11661D4B" w:rsidRDefault="70E19528" w14:paraId="6D2457F2" w14:textId="7E8E909A">
      <w:r>
        <w:t xml:space="preserve">Structural modeling was about static things, here time gets added to it.</w:t>
      </w:r>
    </w:p>
    <w:p w:rsidR="11661D4B" w:rsidP="11661D4B" w:rsidRDefault="11661D4B" w14:paraId="30C4C0B2" w14:textId="7D25708F"/>
    <w:p w:rsidR="2BC57A51" w:rsidP="11661D4B" w:rsidRDefault="2BC57A51" w14:paraId="04C598D8" w14:textId="31610051">
      <w:pPr>
        <w:rPr>
          <w:sz w:val="32"/>
          <w:szCs w:val="32"/>
        </w:rPr>
      </w:pPr>
      <w:r>
        <w:rPr>
          <w:sz w:val="28"/>
          <w:szCs w:val="28"/>
        </w:rPr>
        <w:t xml:space="preserve">Transition System</w:t>
      </w:r>
    </w:p>
    <w:p w:rsidR="2BC57A51" w:rsidP="11661D4B" w:rsidRDefault="2BC57A51" w14:paraId="7057EC25" w14:textId="0E260F0B">
      <w:r>
        <w:rPr>
          <w:b/>
          <w:bCs/>
        </w:rPr>
        <w:t>States</w:t>
      </w:r>
      <w:r>
        <w:t xml:space="preserve"> of objects</w:t>
      </w:r>
    </w:p>
    <w:p w:rsidR="11661D4B" w:rsidP="11661D4B" w:rsidRDefault="11661D4B" w14:paraId="039526C0" w14:textId="27571943"/>
    <w:p w:rsidR="00FD332A" w:rsidP="11661D4B" w:rsidRDefault="00FD332A" w14:paraId="5FBC7923" w14:textId="751DCC3D">
      <w:r>
        <w:t xml:space="preserve">They're determined implicitly, for example I just make a rule (fact) that says something has 0 atoms, and that's then effectively the first state</w:t>
      </w:r>
    </w:p>
    <w:p w:rsidR="2BC57A51" w:rsidP="11661D4B" w:rsidRDefault="2BC57A51" w14:paraId="7E4C0269" w14:textId="76E81DC0">
      <w:r>
        <w:t xml:space="preserve">Concepts: var - an object marked like this can change with </w:t>
      </w:r>
      <w:r>
        <w:rPr>
          <w:b/>
          <w:bCs/>
        </w:rPr>
        <w:t>states</w:t>
      </w:r>
      <w:r>
        <w:t xml:space="preserve"/>
      </w:r>
    </w:p>
    <w:p w:rsidR="50E42C65" w:rsidP="11661D4B" w:rsidRDefault="50E42C65" w14:paraId="632BE37C" w14:textId="3434FCD8">
      <w:r>
        <w:t xml:space="preserve">For example: </w:t>
      </w:r>
    </w:p>
    <w:p w:rsidR="11661D4B" w:rsidRDefault="11661D4B" w14:paraId="016ACADE" w14:textId="3C5BFD94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11661D4B" w:rsidTr="11661D4B" w14:paraId="180FC128" w14:textId="77777777">
        <w:trPr>
          <w:trHeight w:val="300"/>
        </w:trPr>
        <w:tc>
          <w:tcPr>
            <w:tcW w:w="9015" w:type="dxa"/>
          </w:tcPr>
          <w:p w:rsidR="1793EC8E" w:rsidP="11661D4B" w:rsidRDefault="1793EC8E" w14:paraId="63EB8BF3" w14:textId="47501534">
            <w:r>
              <w:rPr>
                <w:rFonts w:ascii="Aptos" w:hAnsi="Aptos" w:eastAsia="Aptos" w:cs="Aptos"/>
                <w:lang w:val="en-US"/>
              </w:rPr>
              <w:t>sig Token {}</w:t>
            </w:r>
          </w:p>
          <w:p w:rsidR="11661D4B" w:rsidP="11661D4B" w:rsidRDefault="11661D4B" w14:paraId="1601C11D" w14:textId="3AD1FAF7">
            <w:r>
              <w:br/>
            </w:r>
            <w:r>
              <w:rPr>
                <w:rFonts w:ascii="Aptos" w:hAnsi="Aptos" w:eastAsia="Aptos" w:cs="Aptos"/>
                <w:lang w:val="en-US"/>
              </w:rPr>
              <w:t>sig File</w:t>
            </w:r>
          </w:p>
          <w:p w:rsidR="50E42C65" w:rsidP="11661D4B" w:rsidRDefault="50E42C65" w14:paraId="1E7E8C00" w14:textId="76BF0F24">
            <w:r>
              <w:rPr>
                <w:rFonts w:ascii="Aptos" w:hAnsi="Aptos" w:eastAsia="Aptos" w:cs="Aptos"/>
                <w:lang w:val="en-US"/>
              </w:rPr>
              <w:t xml:space="preserve"> {</w:t>
            </w:r>
          </w:p>
          <w:p w:rsidR="50E42C65" w:rsidP="11661D4B" w:rsidRDefault="50E42C65" w14:paraId="0097457B" w14:textId="6226ACF6">
            <w:r>
              <w:rPr>
                <w:rFonts w:ascii="Aptos" w:hAnsi="Aptos" w:eastAsia="Aptos" w:cs="Aptos"/>
                <w:lang w:val="en-US"/>
              </w:rPr>
              <w:t xml:space="preserve">      var shared : set Token // changes</w:t>
            </w:r>
          </w:p>
          <w:p w:rsidR="50E42C65" w:rsidP="11661D4B" w:rsidRDefault="50E42C65" w14:paraId="6B73E469" w14:textId="4E54E083">
            <w:r>
              <w:rPr>
                <w:rFonts w:ascii="Aptos" w:hAnsi="Aptos" w:eastAsia="Aptos" w:cs="Aptos"/>
                <w:lang w:val="en-US"/>
              </w:rPr>
              <w:t xml:space="preserve"> }</w:t>
            </w:r>
          </w:p>
          <w:p w:rsidR="11661D4B" w:rsidP="11661D4B" w:rsidRDefault="11661D4B" w14:paraId="5159007F" w14:textId="694B0217">
            <w:pPr>
              <w:rPr>
                <w:rFonts w:ascii="Aptos" w:hAnsi="Aptos" w:eastAsia="Aptos" w:cs="Aptos"/>
                <w:lang w:val="en-US"/>
              </w:rPr>
            </w:pPr>
          </w:p>
          <w:p w:rsidR="50E42C65" w:rsidP="11661D4B" w:rsidRDefault="50E42C65" w14:paraId="7F30B45D" w14:textId="46EE2020">
            <w:pPr>
              <w:rPr>
                <w:rFonts w:ascii="Aptos" w:hAnsi="Aptos" w:eastAsia="Aptos" w:cs="Aptos"/>
                <w:lang w:val="en-US"/>
              </w:rPr>
            </w:pPr>
            <w:r>
              <w:rPr>
                <w:rFonts w:ascii="Aptos" w:hAnsi="Aptos" w:eastAsia="Aptos" w:cs="Aptos"/>
                <w:lang w:val="en-US"/>
              </w:rPr>
              <w:t xml:space="preserve"> var sig uploaded in File {} </w:t>
            </w:r>
          </w:p>
          <w:p w:rsidR="11661D4B" w:rsidP="11661D4B" w:rsidRDefault="11661D4B" w14:paraId="10BFFF92" w14:textId="3E11D8B4">
            <w:pPr>
              <w:rPr>
                <w:rFonts w:ascii="Aptos" w:hAnsi="Aptos" w:eastAsia="Aptos" w:cs="Aptos"/>
                <w:lang w:val="en-US"/>
              </w:rPr>
            </w:pPr>
          </w:p>
          <w:p w:rsidR="50E42C65" w:rsidP="11661D4B" w:rsidRDefault="50E42C65" w14:paraId="102580BE" w14:textId="12C5E29C">
            <w:pPr>
              <w:rPr>
                <w:rFonts w:ascii="Aptos" w:hAnsi="Aptos" w:eastAsia="Aptos" w:cs="Aptos"/>
                <w:lang w:val="en-US"/>
              </w:rPr>
            </w:pPr>
            <w:r>
              <w:rPr>
                <w:rFonts w:ascii="Aptos" w:hAnsi="Aptos" w:eastAsia="Aptos" w:cs="Aptos"/>
                <w:lang w:val="en-US"/>
              </w:rPr>
              <w:t xml:space="preserve"> var sig trashed in uploaded {} </w:t>
            </w:r>
          </w:p>
        </w:tc>
      </w:tr>
    </w:tbl>
    <w:p w:rsidR="770542F4" w:rsidP="11661D4B" w:rsidRDefault="770542F4" w14:paraId="2D521255" w14:textId="27191F76">
      <w:r>
        <w:t xml:space="preserve">I have a set of tokens, a file refers to an arbitrary number of tokens, which is fixed though</w:t>
      </w:r>
      <w:r>
        <w:rPr>
          <w:b/>
          <w:bCs/>
        </w:rPr>
        <w:t>,</w:t>
      </w:r>
      <w:r>
        <w:t xml:space="preserve"> so every File atom has a set of tokens of an unspecified size, thanks to “var” the number of Token atoms assigned to a File can change depending on the state</w:t>
      </w:r>
    </w:p>
    <w:p w:rsidR="7AA1B447" w:rsidP="11661D4B" w:rsidRDefault="7AA1B447" w14:paraId="090B9B0D" w14:textId="61DF60DB">
      <w:r>
        <w:rPr>
          <w:lang w:val="en-US"/>
        </w:rPr>
        <w:t xml:space="preserve">And inside File there's uploaded, and inside uploaded there's trashed (mutable - changeable)</w:t>
      </w:r>
    </w:p>
    <w:p w:rsidR="6DABB8B9" w:rsidP="11661D4B" w:rsidRDefault="6DABB8B9" w14:paraId="74EBC6DE" w14:textId="05B3B4B2">
      <w:r>
        <w:rPr>
          <w:lang w:val="en-US"/>
        </w:rPr>
        <w:t xml:space="preserve">so trashed is also a file, but it's a subdomain within the uploaded domain, which contains all the uploaded Files</w:t>
      </w:r>
    </w:p>
    <w:p w:rsidR="11661D4B" w:rsidP="11661D4B" w:rsidRDefault="11661D4B" w14:paraId="5B467307" w14:textId="01152081">
      <w:pPr>
        <w:rPr>
          <w:lang w:val="en-US"/>
        </w:rPr>
      </w:pPr>
    </w:p>
    <w:p w:rsidR="11661D4B" w:rsidP="11661D4B" w:rsidRDefault="11661D4B" w14:paraId="2AE98FFB" w14:textId="46DAE90A">
      <w:pPr>
        <w:rPr>
          <w:lang w:val="en-US"/>
        </w:rPr>
      </w:pPr>
    </w:p>
    <w:p w:rsidR="4008121E" w:rsidP="11661D4B" w:rsidRDefault="4008121E" w14:paraId="77B737EE" w14:textId="3939E8A2">
      <w:r>
        <w:t xml:space="preserve">Initial state: </w:t>
      </w:r>
    </w:p>
    <w:p w:rsidR="7B17F1A2" w:rsidP="11661D4B" w:rsidRDefault="7B17F1A2" w14:paraId="5548BE97" w14:textId="774E7866">
      <w:r>
        <w:t xml:space="preserve">Fact init { no uploaded </w:t>
      </w:r>
    </w:p>
    <w:p w:rsidR="7B17F1A2" w:rsidP="11661D4B" w:rsidRDefault="7B17F1A2" w14:paraId="25AD42A9" w14:textId="6F53E72C">
      <w:r>
        <w:t xml:space="preserve">no shared}</w:t>
      </w:r>
    </w:p>
    <w:p w:rsidR="00FB72BA" w:rsidP="11661D4B" w:rsidRDefault="001D7E24" w14:paraId="7EB84CE8" w14:textId="64D7A30B">
      <w:r>
        <w:rPr>
          <w:noProof/>
          <w:lang w:val="en-US"/>
        </w:rPr>
        <w:drawing>
          <wp:anchor distT="0" distB="0" distL="114300" distR="114300" simplePos="0" relativeHeight="251660800" behindDoc="0" locked="0" layoutInCell="1" allowOverlap="1" wp14:anchorId="7AB9317E" wp14:editId="779EBB0F">
            <wp:simplePos x="0" y="0"/>
            <wp:positionH relativeFrom="column">
              <wp:posOffset>-76200</wp:posOffset>
            </wp:positionH>
            <wp:positionV relativeFrom="paragraph">
              <wp:posOffset>189865</wp:posOffset>
            </wp:positionV>
            <wp:extent cx="3761516" cy="3169343"/>
            <wp:effectExtent l="0" t="0" r="0" b="0"/>
            <wp:wrapTopAndBottom/>
            <wp:docPr id="15942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421261" name="Picture 159421261"/>
                    <pic:cNvPicPr/>
                  </pic:nvPicPr>
                  <pic:blipFill>
                    <a:blip xmlns:r="http://schemas.openxmlformats.org/officeDocument/2006/relationships"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61516" cy="31693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/>
        <w:t xml:space="preserve">This rule makes it so init has no atoms in it</w:t>
      </w:r>
    </w:p>
    <w:p w:rsidR="11661D4B" w:rsidP="11661D4B" w:rsidRDefault="11661D4B" w14:paraId="2C43E990" w14:textId="48767F42"/>
    <w:p w:rsidR="001D7E24" w:rsidP="11661D4B" w:rsidRDefault="001D7E24" w14:paraId="3BB2539A" w14:textId="6F5E47D6">
      <w:r>
        <w:t xml:space="preserve">Purpose of tokens: </w:t>
      </w:r>
    </w:p>
    <w:p w:rsidR="00262D45" w:rsidP="11661D4B" w:rsidRDefault="00262D45" w14:paraId="629C459F" w14:textId="0AB145DC">
      <w:r>
        <w:rPr>
          <w:noProof/>
        </w:rPr>
        <w:drawing>
          <wp:anchor distT="0" distB="0" distL="114300" distR="114300" simplePos="0" relativeHeight="251662848" behindDoc="0" locked="0" layoutInCell="1" allowOverlap="1" wp14:anchorId="4DD1AD43" wp14:editId="5D3466CA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3643630" cy="1109345"/>
            <wp:effectExtent l="0" t="0" r="0" b="0"/>
            <wp:wrapTopAndBottom/>
            <wp:docPr id="17827572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57237" name="Picture 178275723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63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074B7" w:rsidP="11661D4B" w:rsidRDefault="00F074B7" w14:paraId="5190E0BC" w14:textId="31A96B1E"/>
    <w:p w:rsidR="007A45A3" w:rsidP="11661D4B" w:rsidRDefault="007A45A3" w14:paraId="01A32C1A" w14:textId="77777777"/>
    <w:p w:rsidR="007A45A3" w:rsidP="11661D4B" w:rsidRDefault="007A45A3" w14:paraId="4E632925" w14:textId="77777777"/>
    <w:p w:rsidR="007A45A3" w:rsidP="11661D4B" w:rsidRDefault="007A45A3" w14:paraId="051DCFBC" w14:textId="77777777"/>
    <w:p w:rsidR="007A45A3" w:rsidP="11661D4B" w:rsidRDefault="007A45A3" w14:paraId="02F3151D" w14:textId="77777777"/>
    <w:p w:rsidR="007A45A3" w:rsidP="11661D4B" w:rsidRDefault="007A45A3" w14:paraId="683E1677" w14:textId="77777777"/>
    <w:tbl>
      <w:tblPr>
        <w:tblStyle w:val="TableGrid"/>
        <w:tblW w:w="5955" w:type="dxa"/>
        <w:tblLook w:val="04A0" w:firstRow="1" w:lastRow="0" w:firstColumn="1" w:lastColumn="0" w:noHBand="0" w:noVBand="1"/>
      </w:tblPr>
      <w:tblGrid>
        <w:gridCol w:w="5955"/>
      </w:tblGrid>
      <w:tr w:rsidR="001502F1" w:rsidTr="2C5D4091" w14:paraId="45BBDA1F" w14:textId="77777777">
        <w:tc>
          <w:tcPr>
            <w:tcW w:w="5955" w:type="dxa"/>
            <w:tcMar/>
          </w:tcPr>
          <w:p w:rsidR="001502F1" w:rsidP="11661D4B" w:rsidRDefault="007A45A3" w14:paraId="2A2EF462" w14:textId="77777777">
            <w:r>
              <w:t xml:space="preserve">fact transitions {</w:t>
            </w:r>
          </w:p>
          <w:p w:rsidR="007A45A3" w:rsidP="11661D4B" w:rsidRDefault="007A45A3" w14:paraId="3DC0BEF5" w14:textId="77777777">
            <w:r>
              <w:t xml:space="preserve">    always (</w:t>
            </w:r>
          </w:p>
          <w:p w:rsidR="007A45A3" w:rsidP="11661D4B" w:rsidRDefault="007A45A3" w14:paraId="039EEC4E" w14:textId="77777777">
            <w:r>
              <w:t xml:space="preserve">        (some f : File | upload[f] or delete[f] or restore[f]) or</w:t>
            </w:r>
          </w:p>
          <w:p w:rsidR="007A45A3" w:rsidP="11661D4B" w:rsidRDefault="007A45A3" w14:paraId="60C68946" w14:textId="77777777">
            <w:r>
              <w:t xml:space="preserve">        (some f : File, t : Token | share[f, t]) or</w:t>
            </w:r>
          </w:p>
          <w:p w:rsidR="007A45A3" w:rsidP="11661D4B" w:rsidRDefault="007A45A3" w14:paraId="37A259E7" w14:textId="77777777">
            <w:r>
              <w:t xml:space="preserve">        (some t : Token | download[t]) or</w:t>
            </w:r>
          </w:p>
          <w:p w:rsidR="007A45A3" w:rsidP="11661D4B" w:rsidRDefault="007A45A3" w14:paraId="4DF72F5A" w14:textId="77777777">
            <w:r>
              <w:t xml:space="preserve">        empty</w:t>
            </w:r>
          </w:p>
          <w:p w:rsidR="007A45A3" w:rsidP="11661D4B" w:rsidRDefault="007A45A3" w14:paraId="6CDDC642" w14:textId="77777777">
            <w:r>
              <w:t xml:space="preserve">    )</w:t>
            </w:r>
          </w:p>
          <w:p w:rsidR="007A45A3" w:rsidP="11661D4B" w:rsidRDefault="007A45A3" w14:paraId="75A13D5C" w14:textId="130BB14A">
            <w:r>
              <w:t>}</w:t>
            </w:r>
          </w:p>
        </w:tc>
      </w:tr>
    </w:tbl>
    <w:p w:rsidR="1D2AC4A8" w:rsidP="11661D4B" w:rsidRDefault="007A45A3" w14:paraId="72DBAFA9" w14:textId="11429664">
      <w:r>
        <w:rPr/>
        <w:t xml:space="preserve">Always says that something must hold in every state</w:t>
      </w:r>
    </w:p>
    <w:p w:rsidR="5AA32615" w:rsidRDefault="5AA32615" w14:paraId="2B41ECF1" w14:textId="1FEC5EC3">
      <w:r>
        <w:rPr/>
        <w:t xml:space="preserve">Eventually says that it's possible</w:t>
      </w:r>
    </w:p>
    <w:p w:rsidR="5AA32615" w:rsidP="2C5D4091" w:rsidRDefault="5AA32615" w14:paraId="62253C4E" w14:textId="3A68327E">
      <w:pPr>
        <w:pStyle w:val="Normal"/>
      </w:pPr>
      <w:r>
        <w:rPr/>
        <w:t xml:space="preserve">These two things are </w:t>
      </w:r>
      <w:r>
        <w:rPr>
          <w:sz w:val="28"/>
          <w:szCs w:val="28"/>
        </w:rPr>
        <w:t>“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cs-CZ"/>
        </w:rPr>
        <w:t xml:space="preserve">operators of linear time temporal logic”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cs-CZ"/>
        </w:rPr>
        <w:t xml:space="preserve"> and they determine what's supposed to happen in each state</w:t>
      </w:r>
    </w:p>
    <w:p w:rsidR="2C5D4091" w:rsidP="2C5D4091" w:rsidRDefault="2C5D4091" w14:paraId="471F225E" w14:textId="631C3DD7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cs-CZ"/>
        </w:rPr>
      </w:pPr>
    </w:p>
    <w:p w:rsidR="00B2611B" w:rsidP="11661D4B" w:rsidRDefault="00B2611B" w14:paraId="4E79EC9E" w14:textId="7544EA91">
      <w:r>
        <w:t xml:space="preserve">Some - some atom gets picked </w:t>
      </w:r>
    </w:p>
    <w:p w:rsidR="00EF0801" w:rsidP="11661D4B" w:rsidRDefault="00EF0801" w14:paraId="05302E22" w14:textId="5246A9F2">
      <w:r>
        <w:t>| - carry out [an action] on the atom</w:t>
      </w:r>
    </w:p>
    <w:p w:rsidR="00EF0801" w:rsidP="11661D4B" w:rsidRDefault="00EF0801" w14:paraId="0102BB99" w14:textId="13E5FDC7">
      <w:r>
        <w:t xml:space="preserve">Or - or perform [an action] on the atom</w:t>
      </w:r>
    </w:p>
    <w:p w:rsidR="00B2611B" w:rsidP="11661D4B" w:rsidRDefault="00780E3E" w14:paraId="276B5F51" w14:textId="0D70305E">
      <w:r>
        <w:t xml:space="preserve">Some „f“ atom from File, which(|) is in uploaded/restored/delete</w:t>
      </w:r>
    </w:p>
    <w:p w:rsidR="00C8415A" w:rsidP="11661D4B" w:rsidRDefault="00C8415A" w14:paraId="2CB78EEA" w14:textId="77777777"/>
    <w:p w:rsidR="0FEB201E" w:rsidRDefault="0FEB201E" w14:paraId="52B47557" w14:textId="2EEC10D0">
      <w:r>
        <w:rPr/>
        <w:t>Specifying actions</w:t>
      </w:r>
    </w:p>
    <w:p w:rsidR="00C8415A" w:rsidP="11661D4B" w:rsidRDefault="00C8415A" w14:paraId="2A9652E2" w14:textId="3EC8DEC5">
      <w:r>
        <w:t xml:space="preserve">Here I'm actually using pred</w:t>
      </w:r>
    </w:p>
    <w:tbl>
      <w:tblPr>
        <w:tblStyle w:val="TableGrid"/>
        <w:tblW w:w="6720" w:type="dxa"/>
        <w:tblLook w:val="04A0" w:firstRow="1" w:lastRow="0" w:firstColumn="1" w:lastColumn="0" w:noHBand="0" w:noVBand="1"/>
      </w:tblPr>
      <w:tblGrid>
        <w:gridCol w:w="6720"/>
      </w:tblGrid>
      <w:tr w:rsidR="00C8415A" w:rsidTr="2C5D4091" w14:paraId="562F16B6" w14:textId="77777777">
        <w:tc>
          <w:tcPr>
            <w:tcW w:w="6720" w:type="dxa"/>
            <w:tcMar/>
          </w:tcPr>
          <w:p w:rsidR="00C8415A" w:rsidP="11661D4B" w:rsidRDefault="00C8415A" w14:paraId="0AADBDB6" w14:textId="44DBC604">
            <w:r>
              <w:t xml:space="preserve">pred upload [f : File] {</w:t>
            </w:r>
          </w:p>
          <w:p w:rsidR="00C8415A" w:rsidP="11661D4B" w:rsidRDefault="00C8415A" w14:paraId="76904582" w14:textId="07AE489F">
            <w:r>
              <w:t xml:space="preserve">    f not in uploaded        // GUARD  = „f is not yet in uploaded“</w:t>
            </w:r>
          </w:p>
          <w:p w:rsidR="00C8415A" w:rsidP="11661D4B" w:rsidRDefault="00C8415A" w14:paraId="758FC48B" w14:textId="7AC0BC5A">
            <w:r>
              <w:t xml:space="preserve">    uploaded' = uploaded + f // EFFECT = „add f to uploaded“</w:t>
            </w:r>
          </w:p>
          <w:p w:rsidR="00C8415A" w:rsidP="11661D4B" w:rsidRDefault="00C8415A" w14:paraId="5876873D" w14:textId="277405DA">
            <w:r>
              <w:t>}</w:t>
            </w:r>
          </w:p>
        </w:tc>
      </w:tr>
    </w:tbl>
    <w:p w:rsidR="00C8415A" w:rsidP="11661D4B" w:rsidRDefault="00C8415A" w14:paraId="7D3FD810" w14:textId="534F254F">
      <w:r>
        <w:t xml:space="preserve">This says that atom f, a file which isn't in the uploaded subset, will get added to the uploaded subset</w:t>
      </w:r>
    </w:p>
    <w:p w:rsidR="00230129" w:rsidP="11661D4B" w:rsidRDefault="00230129" w14:paraId="2F3CCC65" w14:textId="77777777"/>
    <w:p w:rsidR="22C4C783" w:rsidRDefault="22C4C783" w14:paraId="76DDC9B7" w14:textId="458C1529">
      <w:r>
        <w:rPr/>
        <w:t>Stutter</w:t>
      </w:r>
    </w:p>
    <w:p w:rsidR="22C4C783" w:rsidRDefault="22C4C783" w14:paraId="0B71EB88" w14:textId="7139CE84">
      <w:r>
        <w:rPr/>
        <w:t>-if nothing happened, the system waits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820"/>
      </w:tblGrid>
      <w:tr w:rsidR="2C5D4091" w:rsidTr="2C5D4091" w14:paraId="180181F8">
        <w:trPr>
          <w:trHeight w:val="300"/>
        </w:trPr>
        <w:tc>
          <w:tcPr>
            <w:tcW w:w="2820" w:type="dxa"/>
            <w:tcMar/>
          </w:tcPr>
          <w:p w:rsidR="22C4C783" w:rsidP="2C5D4091" w:rsidRDefault="22C4C783" w14:paraId="45E30788" w14:textId="3A52C862">
            <w:pPr>
              <w:pStyle w:val="Normal"/>
            </w:pPr>
            <w:r>
              <w:rPr/>
              <w:t>pred stutter {</w:t>
            </w:r>
          </w:p>
          <w:p w:rsidR="22C4C783" w:rsidP="2C5D4091" w:rsidRDefault="22C4C783" w14:paraId="0B8AE3F7" w14:textId="4D9B0FF0">
            <w:pPr>
              <w:pStyle w:val="Normal"/>
            </w:pPr>
            <w:r>
              <w:rPr/>
              <w:t xml:space="preserve">    uploaded' = uploaded</w:t>
            </w:r>
          </w:p>
          <w:p w:rsidR="22C4C783" w:rsidP="2C5D4091" w:rsidRDefault="22C4C783" w14:paraId="00634742" w14:textId="52E8C00D">
            <w:pPr>
              <w:pStyle w:val="Normal"/>
            </w:pPr>
            <w:r>
              <w:rPr/>
              <w:t xml:space="preserve">    trashed' = trashed</w:t>
            </w:r>
          </w:p>
          <w:p w:rsidR="22C4C783" w:rsidP="2C5D4091" w:rsidRDefault="22C4C783" w14:paraId="3F718055" w14:textId="02823AED">
            <w:pPr>
              <w:pStyle w:val="Normal"/>
            </w:pPr>
            <w:r>
              <w:rPr/>
              <w:t xml:space="preserve">    shared' = shared</w:t>
            </w:r>
          </w:p>
          <w:p w:rsidR="22C4C783" w:rsidP="2C5D4091" w:rsidRDefault="22C4C783" w14:paraId="6D816044" w14:textId="7E82264B">
            <w:pPr>
              <w:pStyle w:val="Normal"/>
            </w:pPr>
            <w:r>
              <w:rPr/>
              <w:t>}</w:t>
            </w:r>
          </w:p>
        </w:tc>
      </w:tr>
    </w:tbl>
    <w:p w:rsidR="22C4C783" w:rsidRDefault="22C4C783" w14:paraId="7475BB33" w14:textId="4313120D">
      <w:r>
        <w:rPr/>
        <w:t xml:space="preserve">It gets added after empty as: “ or stutter”</w:t>
      </w:r>
    </w:p>
    <w:p w:rsidR="2C5D4091" w:rsidP="2C5D4091" w:rsidRDefault="2C5D4091" w14:paraId="2FABCE93" w14:textId="0D1C01D3">
      <w:pPr>
        <w:pStyle w:val="Normal"/>
      </w:pPr>
    </w:p>
    <w:p w:rsidR="2C5D4091" w:rsidRDefault="2C5D4091" w14:paraId="27410114" w14:textId="4478740F">
      <w:r>
        <w:br w:type="page"/>
      </w:r>
    </w:p>
    <w:p w:rsidR="21F8D97B" w:rsidP="2C5D4091" w:rsidRDefault="21F8D97B" w14:paraId="23610AE0" w14:textId="3F846818">
      <w:pPr>
        <w:pStyle w:val="Normal"/>
      </w:pPr>
      <w:r>
        <w:rPr>
          <w:sz w:val="28"/>
          <w:szCs w:val="28"/>
        </w:rPr>
        <w:t>Validating the design</w:t>
      </w:r>
    </w:p>
    <w:p w:rsidR="38F294BD" w:rsidP="2C5D4091" w:rsidRDefault="38F294BD" w14:paraId="6C6D041E" w14:textId="0F2FE828">
      <w:pPr>
        <w:pStyle w:val="Normal"/>
      </w:pPr>
      <w:r>
        <w:rPr>
          <w:sz w:val="24"/>
          <w:szCs w:val="24"/>
        </w:rPr>
        <w:t xml:space="preserve">Before this, we just ran an empty run as a check, which told us whether all the facts were satisfied. NOW I can, for instance, click </w:t>
      </w:r>
      <w:r>
        <w:drawing>
          <wp:inline wp14:editId="1E4D1877" wp14:anchorId="505030F5">
            <wp:extent cx="411333" cy="295646"/>
            <wp:effectExtent l="0" t="0" r="0" b="0"/>
            <wp:docPr id="11265616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6561619" name="Picture 1126561619"/>
                    <pic:cNvPicPr/>
                  </pic:nvPicPr>
                  <pic:blipFill>
                    <a:blip xmlns:r="http://schemas.openxmlformats.org/officeDocument/2006/relationships" r:embed="rId18655320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333" cy="29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new config, and that gives me a larger number of atoms</w:t>
      </w:r>
    </w:p>
    <w:p w:rsidR="0B8D2545" w:rsidP="2C5D4091" w:rsidRDefault="0B8D2545" w14:paraId="361230A0" w14:textId="109E5F04"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New trace </w:t>
      </w:r>
      <w:r>
        <w:drawing>
          <wp:inline wp14:editId="411A0322" wp14:anchorId="0873CC63">
            <wp:extent cx="704948" cy="581106"/>
            <wp:effectExtent l="0" t="0" r="0" b="0"/>
            <wp:docPr id="9692746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9274611" name="Picture 969274611"/>
                    <pic:cNvPicPr/>
                  </pic:nvPicPr>
                  <pic:blipFill>
                    <a:blip xmlns:r="http://schemas.openxmlformats.org/officeDocument/2006/relationships" r:embed="rId13813466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94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again, with the same atoms, creates a different sequence of actions</w:t>
      </w:r>
      <w:r>
        <w:rPr>
          <w:b w:val="1"/>
          <w:bCs w:val="1"/>
          <w:color w:val="FFC000"/>
          <w:sz w:val="24"/>
          <w:szCs w:val="24"/>
        </w:rPr>
        <w:t>(I don't get it)</w:t>
      </w:r>
    </w:p>
    <w:p w:rsidR="62B689BB" w:rsidP="2C5D4091" w:rsidRDefault="62B689BB" w14:paraId="67CBD5D6" w14:textId="22AF9ECE">
      <w:pPr>
        <w:pStyle w:val="Normal"/>
      </w:pPr>
      <w:r>
        <w:rPr>
          <w:sz w:val="24"/>
          <w:szCs w:val="24"/>
        </w:rPr>
        <w:t xml:space="preserve">New init changes the initial state, which probably doesn't work here (in this design of the data-sharing app)</w:t>
      </w:r>
    </w:p>
    <w:p w:rsidR="70926408" w:rsidP="2C5D4091" w:rsidRDefault="70926408" w14:paraId="38635B49" w14:textId="1EE82928">
      <w:pPr>
        <w:pStyle w:val="Normal"/>
      </w:pPr>
      <w:r>
        <w:rPr>
          <w:sz w:val="24"/>
          <w:szCs w:val="24"/>
        </w:rPr>
        <w:t xml:space="preserve">New Fork - for a given state, a different state gets chosen than would otherwise be there</w:t>
      </w:r>
    </w:p>
    <w:p w:rsidR="2C5D4091" w:rsidP="2C5D4091" w:rsidRDefault="2C5D4091" w14:paraId="6004A56B" w14:textId="160C102C">
      <w:pPr>
        <w:pStyle w:val="Normal"/>
        <w:rPr>
          <w:sz w:val="24"/>
          <w:szCs w:val="24"/>
        </w:rPr>
      </w:pPr>
    </w:p>
    <w:p w:rsidR="2C5D4091" w:rsidP="2C5D4091" w:rsidRDefault="2C5D4091" w14:paraId="2FF33A15" w14:textId="05CB08E5">
      <w:pPr>
        <w:pStyle w:val="Normal"/>
        <w:rPr>
          <w:sz w:val="24"/>
          <w:szCs w:val="24"/>
        </w:rPr>
      </w:pPr>
    </w:p>
    <w:p w:rsidR="1CBEC606" w:rsidP="2C5D4091" w:rsidRDefault="1CBEC606" w14:paraId="3996A067" w14:textId="62BFED97">
      <w:pPr>
        <w:pStyle w:val="Normal"/>
      </w:pPr>
      <w:r>
        <w:rPr>
          <w:sz w:val="28"/>
          <w:szCs w:val="28"/>
        </w:rPr>
        <w:t>Verifying the expected properties</w:t>
      </w:r>
    </w:p>
    <w:p w:rsidR="2C5D4091" w:rsidP="2C5D4091" w:rsidRDefault="2C5D4091" w14:paraId="207A4740" w14:textId="5DECB1DB">
      <w:pPr>
        <w:pStyle w:val="Normal"/>
        <w:rPr>
          <w:sz w:val="24"/>
          <w:szCs w:val="24"/>
        </w:rPr>
      </w:pPr>
    </w:p>
    <w:sectPr w:rsidR="0023012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95B07" w:rsidP="00922CAB" w:rsidRDefault="00C95B07" w14:paraId="79238644" w14:textId="77777777">
      <w:pPr>
        <w:spacing w:after="0" w:line="240" w:lineRule="auto"/>
      </w:pPr>
      <w:r>
        <w:separator/>
      </w:r>
    </w:p>
  </w:endnote>
  <w:endnote w:type="continuationSeparator" w:id="0">
    <w:p w:rsidR="00C95B07" w:rsidP="00922CAB" w:rsidRDefault="00C95B07" w14:paraId="33074D9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95B07" w:rsidP="00922CAB" w:rsidRDefault="00C95B07" w14:paraId="752A18C0" w14:textId="77777777">
      <w:pPr>
        <w:spacing w:after="0" w:line="240" w:lineRule="auto"/>
      </w:pPr>
      <w:r>
        <w:separator/>
      </w:r>
    </w:p>
  </w:footnote>
  <w:footnote w:type="continuationSeparator" w:id="0">
    <w:p w:rsidR="00C95B07" w:rsidP="00922CAB" w:rsidRDefault="00C95B07" w14:paraId="24E27C84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2429B"/>
    <w:multiLevelType w:val="hybridMultilevel"/>
    <w:tmpl w:val="F4ECA118"/>
    <w:lvl w:ilvl="0" w:tplc="99D40340">
      <w:numFmt w:val="bullet"/>
      <w:lvlText w:val=""/>
      <w:lvlJc w:val="left"/>
      <w:pPr>
        <w:ind w:left="720" w:hanging="360"/>
      </w:pPr>
      <w:rPr>
        <w:rFonts w:hint="default" w:ascii="Wingdings" w:hAnsi="Wingdings" w:eastAsiaTheme="minorHAnsi" w:cstheme="minorBidi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CEE06C3"/>
    <w:multiLevelType w:val="hybridMultilevel"/>
    <w:tmpl w:val="F8D82E20"/>
    <w:lvl w:ilvl="0" w:tplc="4572B680">
      <w:start w:val="4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14169461">
    <w:abstractNumId w:val="0"/>
  </w:num>
  <w:num w:numId="2" w16cid:durableId="35404220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web"/>
  <w:zoom w:percent="75"/>
  <w:proofState w:spelling="clean" w:grammar="dirty"/>
  <w:revisionView w:inkAnnotations="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E45E08"/>
    <w:rsid w:val="00000FBA"/>
    <w:rsid w:val="000413C1"/>
    <w:rsid w:val="0005042B"/>
    <w:rsid w:val="00062010"/>
    <w:rsid w:val="00071DAA"/>
    <w:rsid w:val="00077D27"/>
    <w:rsid w:val="00081881"/>
    <w:rsid w:val="000C3B83"/>
    <w:rsid w:val="000E4B46"/>
    <w:rsid w:val="000F597F"/>
    <w:rsid w:val="00115570"/>
    <w:rsid w:val="001355E1"/>
    <w:rsid w:val="0014062B"/>
    <w:rsid w:val="00141EBC"/>
    <w:rsid w:val="001502F1"/>
    <w:rsid w:val="00170C82"/>
    <w:rsid w:val="00181924"/>
    <w:rsid w:val="0019253C"/>
    <w:rsid w:val="001D7E24"/>
    <w:rsid w:val="001E25AC"/>
    <w:rsid w:val="001F2261"/>
    <w:rsid w:val="001F4C88"/>
    <w:rsid w:val="00213A40"/>
    <w:rsid w:val="00230129"/>
    <w:rsid w:val="00254ACF"/>
    <w:rsid w:val="00262D45"/>
    <w:rsid w:val="00290FDA"/>
    <w:rsid w:val="002C2590"/>
    <w:rsid w:val="002C4F61"/>
    <w:rsid w:val="002C6926"/>
    <w:rsid w:val="002C7123"/>
    <w:rsid w:val="002D36E0"/>
    <w:rsid w:val="00354B64"/>
    <w:rsid w:val="003851CC"/>
    <w:rsid w:val="003A1281"/>
    <w:rsid w:val="003C185B"/>
    <w:rsid w:val="003E18B7"/>
    <w:rsid w:val="00405ACA"/>
    <w:rsid w:val="00425DFB"/>
    <w:rsid w:val="004B7661"/>
    <w:rsid w:val="004D405C"/>
    <w:rsid w:val="00502CAE"/>
    <w:rsid w:val="005107B1"/>
    <w:rsid w:val="005243F2"/>
    <w:rsid w:val="00556C55"/>
    <w:rsid w:val="00565EAA"/>
    <w:rsid w:val="00586594"/>
    <w:rsid w:val="005910A7"/>
    <w:rsid w:val="005A6898"/>
    <w:rsid w:val="005C049B"/>
    <w:rsid w:val="005C390B"/>
    <w:rsid w:val="005C5AE6"/>
    <w:rsid w:val="005D4BBD"/>
    <w:rsid w:val="005D6C61"/>
    <w:rsid w:val="00647AB6"/>
    <w:rsid w:val="00654DBE"/>
    <w:rsid w:val="0066506B"/>
    <w:rsid w:val="00667038"/>
    <w:rsid w:val="006857CB"/>
    <w:rsid w:val="00694852"/>
    <w:rsid w:val="006B14C0"/>
    <w:rsid w:val="00705863"/>
    <w:rsid w:val="007131BF"/>
    <w:rsid w:val="00722F30"/>
    <w:rsid w:val="0077043A"/>
    <w:rsid w:val="007740C5"/>
    <w:rsid w:val="00780E3E"/>
    <w:rsid w:val="007900B4"/>
    <w:rsid w:val="007A45A3"/>
    <w:rsid w:val="007C0D46"/>
    <w:rsid w:val="007C3A17"/>
    <w:rsid w:val="007E216B"/>
    <w:rsid w:val="00847537"/>
    <w:rsid w:val="0087049B"/>
    <w:rsid w:val="0088359F"/>
    <w:rsid w:val="008C46CC"/>
    <w:rsid w:val="0090719A"/>
    <w:rsid w:val="00910B3A"/>
    <w:rsid w:val="00922CAB"/>
    <w:rsid w:val="0094510B"/>
    <w:rsid w:val="009474F8"/>
    <w:rsid w:val="00951D9B"/>
    <w:rsid w:val="00952BD3"/>
    <w:rsid w:val="00975928"/>
    <w:rsid w:val="009839DA"/>
    <w:rsid w:val="009D6E21"/>
    <w:rsid w:val="009E0C66"/>
    <w:rsid w:val="009F02E0"/>
    <w:rsid w:val="00A372D3"/>
    <w:rsid w:val="00A8072A"/>
    <w:rsid w:val="00AA3E0B"/>
    <w:rsid w:val="00AD78F8"/>
    <w:rsid w:val="00AE18E9"/>
    <w:rsid w:val="00AE6A52"/>
    <w:rsid w:val="00B0369F"/>
    <w:rsid w:val="00B2611B"/>
    <w:rsid w:val="00B30469"/>
    <w:rsid w:val="00B334E9"/>
    <w:rsid w:val="00B4680A"/>
    <w:rsid w:val="00B615C6"/>
    <w:rsid w:val="00B84173"/>
    <w:rsid w:val="00BD2CFB"/>
    <w:rsid w:val="00BF1E0D"/>
    <w:rsid w:val="00BF4636"/>
    <w:rsid w:val="00C00A98"/>
    <w:rsid w:val="00C02F14"/>
    <w:rsid w:val="00C4004B"/>
    <w:rsid w:val="00C44021"/>
    <w:rsid w:val="00C74782"/>
    <w:rsid w:val="00C8156A"/>
    <w:rsid w:val="00C82BBE"/>
    <w:rsid w:val="00C8415A"/>
    <w:rsid w:val="00C95B07"/>
    <w:rsid w:val="00CB7643"/>
    <w:rsid w:val="00CB7A4A"/>
    <w:rsid w:val="00CE0051"/>
    <w:rsid w:val="00D112B8"/>
    <w:rsid w:val="00D22556"/>
    <w:rsid w:val="00D4536F"/>
    <w:rsid w:val="00D5361B"/>
    <w:rsid w:val="00D93C33"/>
    <w:rsid w:val="00DA5DCB"/>
    <w:rsid w:val="00E05D6E"/>
    <w:rsid w:val="00E17ADA"/>
    <w:rsid w:val="00E3322F"/>
    <w:rsid w:val="00E4504D"/>
    <w:rsid w:val="00E57022"/>
    <w:rsid w:val="00E61E32"/>
    <w:rsid w:val="00E712CF"/>
    <w:rsid w:val="00EA3159"/>
    <w:rsid w:val="00EB5B31"/>
    <w:rsid w:val="00EF0801"/>
    <w:rsid w:val="00F074B7"/>
    <w:rsid w:val="00F36929"/>
    <w:rsid w:val="00F51414"/>
    <w:rsid w:val="00F636C9"/>
    <w:rsid w:val="00F676C8"/>
    <w:rsid w:val="00F72274"/>
    <w:rsid w:val="00F96493"/>
    <w:rsid w:val="00FA4269"/>
    <w:rsid w:val="00FB72BA"/>
    <w:rsid w:val="00FD332A"/>
    <w:rsid w:val="00FF74C7"/>
    <w:rsid w:val="01079EE2"/>
    <w:rsid w:val="0137A7F9"/>
    <w:rsid w:val="01954900"/>
    <w:rsid w:val="02976DF1"/>
    <w:rsid w:val="02CD65C0"/>
    <w:rsid w:val="032B7162"/>
    <w:rsid w:val="03B63AC2"/>
    <w:rsid w:val="0457BA38"/>
    <w:rsid w:val="04A76BA0"/>
    <w:rsid w:val="04C8FC22"/>
    <w:rsid w:val="050F593A"/>
    <w:rsid w:val="06647CD2"/>
    <w:rsid w:val="06DB3A2E"/>
    <w:rsid w:val="08FDF057"/>
    <w:rsid w:val="0A1320C9"/>
    <w:rsid w:val="0A7E24F4"/>
    <w:rsid w:val="0AEEC36A"/>
    <w:rsid w:val="0B33E512"/>
    <w:rsid w:val="0B4FFD7E"/>
    <w:rsid w:val="0B8D2545"/>
    <w:rsid w:val="0BBF5A18"/>
    <w:rsid w:val="0BE7C616"/>
    <w:rsid w:val="0C0D639F"/>
    <w:rsid w:val="0C38EB6E"/>
    <w:rsid w:val="0C3E95BA"/>
    <w:rsid w:val="0C5E4AE3"/>
    <w:rsid w:val="0D200DAF"/>
    <w:rsid w:val="0E7DF2A8"/>
    <w:rsid w:val="0EDC12C9"/>
    <w:rsid w:val="0EE636E3"/>
    <w:rsid w:val="0F2D5FA8"/>
    <w:rsid w:val="0F64EBDB"/>
    <w:rsid w:val="0FEB201E"/>
    <w:rsid w:val="11268D14"/>
    <w:rsid w:val="11661D4B"/>
    <w:rsid w:val="118815BB"/>
    <w:rsid w:val="1198D51C"/>
    <w:rsid w:val="11F4BF54"/>
    <w:rsid w:val="13805781"/>
    <w:rsid w:val="15AB6665"/>
    <w:rsid w:val="1649DC7F"/>
    <w:rsid w:val="16532477"/>
    <w:rsid w:val="16CCCF23"/>
    <w:rsid w:val="16E0685E"/>
    <w:rsid w:val="170E876E"/>
    <w:rsid w:val="178DC4A4"/>
    <w:rsid w:val="1793EC8E"/>
    <w:rsid w:val="17D12FCC"/>
    <w:rsid w:val="1830C463"/>
    <w:rsid w:val="1859142C"/>
    <w:rsid w:val="186FB6CC"/>
    <w:rsid w:val="18F8D587"/>
    <w:rsid w:val="1AD6DA6F"/>
    <w:rsid w:val="1ADEBEEE"/>
    <w:rsid w:val="1B52B7E7"/>
    <w:rsid w:val="1BB11363"/>
    <w:rsid w:val="1BD3858F"/>
    <w:rsid w:val="1C588C6E"/>
    <w:rsid w:val="1CA99501"/>
    <w:rsid w:val="1CBEC606"/>
    <w:rsid w:val="1CEE062C"/>
    <w:rsid w:val="1D2AC4A8"/>
    <w:rsid w:val="1E2DC063"/>
    <w:rsid w:val="1E6540B7"/>
    <w:rsid w:val="1EB959C4"/>
    <w:rsid w:val="1FB82804"/>
    <w:rsid w:val="1FFF3EAE"/>
    <w:rsid w:val="2062CB95"/>
    <w:rsid w:val="2093E5AB"/>
    <w:rsid w:val="21017BAA"/>
    <w:rsid w:val="21286598"/>
    <w:rsid w:val="212A389B"/>
    <w:rsid w:val="21473898"/>
    <w:rsid w:val="214FCAE6"/>
    <w:rsid w:val="2155DBF6"/>
    <w:rsid w:val="21DB9188"/>
    <w:rsid w:val="21F8D97B"/>
    <w:rsid w:val="2230ED56"/>
    <w:rsid w:val="22756144"/>
    <w:rsid w:val="228B014A"/>
    <w:rsid w:val="22A8ED72"/>
    <w:rsid w:val="22C4C783"/>
    <w:rsid w:val="244476A8"/>
    <w:rsid w:val="25084D2E"/>
    <w:rsid w:val="25330E6F"/>
    <w:rsid w:val="256BFA4F"/>
    <w:rsid w:val="2609E989"/>
    <w:rsid w:val="2762A9E3"/>
    <w:rsid w:val="2812BD5F"/>
    <w:rsid w:val="286956B5"/>
    <w:rsid w:val="28E44D74"/>
    <w:rsid w:val="28EC8136"/>
    <w:rsid w:val="29017312"/>
    <w:rsid w:val="29279478"/>
    <w:rsid w:val="294EDE2E"/>
    <w:rsid w:val="2A04A056"/>
    <w:rsid w:val="2A7BE951"/>
    <w:rsid w:val="2B2EFA1E"/>
    <w:rsid w:val="2BC57A51"/>
    <w:rsid w:val="2BF50EA8"/>
    <w:rsid w:val="2C102DAE"/>
    <w:rsid w:val="2C5D4091"/>
    <w:rsid w:val="2CB9114F"/>
    <w:rsid w:val="2D28CE7A"/>
    <w:rsid w:val="2D5A7156"/>
    <w:rsid w:val="2DD34B12"/>
    <w:rsid w:val="2DDB9055"/>
    <w:rsid w:val="2F6B45C5"/>
    <w:rsid w:val="2FBFAD6C"/>
    <w:rsid w:val="2FFEB0E7"/>
    <w:rsid w:val="30168AF1"/>
    <w:rsid w:val="30670DC0"/>
    <w:rsid w:val="31637B60"/>
    <w:rsid w:val="316D43A3"/>
    <w:rsid w:val="320D994D"/>
    <w:rsid w:val="3219F364"/>
    <w:rsid w:val="334400F6"/>
    <w:rsid w:val="33E212D7"/>
    <w:rsid w:val="34706572"/>
    <w:rsid w:val="34A65E2A"/>
    <w:rsid w:val="34FAD6D1"/>
    <w:rsid w:val="34FD0BA3"/>
    <w:rsid w:val="353921CB"/>
    <w:rsid w:val="359A3D72"/>
    <w:rsid w:val="3674BFBD"/>
    <w:rsid w:val="3674BFBD"/>
    <w:rsid w:val="36E44A37"/>
    <w:rsid w:val="36F6BEC0"/>
    <w:rsid w:val="375262C1"/>
    <w:rsid w:val="38F294BD"/>
    <w:rsid w:val="39AA3189"/>
    <w:rsid w:val="39D1157F"/>
    <w:rsid w:val="3A0A50E5"/>
    <w:rsid w:val="3BC1F527"/>
    <w:rsid w:val="3C3B0503"/>
    <w:rsid w:val="3CC10E35"/>
    <w:rsid w:val="3D12C6F2"/>
    <w:rsid w:val="3E1DF4D3"/>
    <w:rsid w:val="3EA235B7"/>
    <w:rsid w:val="3EB5F45D"/>
    <w:rsid w:val="3EFF573F"/>
    <w:rsid w:val="3F5FFD60"/>
    <w:rsid w:val="4008121E"/>
    <w:rsid w:val="40E45E08"/>
    <w:rsid w:val="41DF2714"/>
    <w:rsid w:val="424158D2"/>
    <w:rsid w:val="42436A3B"/>
    <w:rsid w:val="42D6CE45"/>
    <w:rsid w:val="43929D05"/>
    <w:rsid w:val="44A55065"/>
    <w:rsid w:val="4648CFA8"/>
    <w:rsid w:val="468C82F2"/>
    <w:rsid w:val="46D876C6"/>
    <w:rsid w:val="478FB381"/>
    <w:rsid w:val="47ED058E"/>
    <w:rsid w:val="47ED058E"/>
    <w:rsid w:val="48163066"/>
    <w:rsid w:val="48CA508F"/>
    <w:rsid w:val="493F2AAD"/>
    <w:rsid w:val="496B68C7"/>
    <w:rsid w:val="49843140"/>
    <w:rsid w:val="4A133D42"/>
    <w:rsid w:val="4B5D706E"/>
    <w:rsid w:val="4B663C51"/>
    <w:rsid w:val="4C1568B6"/>
    <w:rsid w:val="4CB1D347"/>
    <w:rsid w:val="4CF82F14"/>
    <w:rsid w:val="4D1F747A"/>
    <w:rsid w:val="4D81DE17"/>
    <w:rsid w:val="4D8FEA60"/>
    <w:rsid w:val="4DD0CF18"/>
    <w:rsid w:val="4DF714DB"/>
    <w:rsid w:val="4E6E0D9C"/>
    <w:rsid w:val="4ED6A961"/>
    <w:rsid w:val="4EDD3424"/>
    <w:rsid w:val="4F09F4B6"/>
    <w:rsid w:val="50704770"/>
    <w:rsid w:val="50E42C65"/>
    <w:rsid w:val="51D65E20"/>
    <w:rsid w:val="5273FF5A"/>
    <w:rsid w:val="5282083F"/>
    <w:rsid w:val="5282083F"/>
    <w:rsid w:val="52DC405F"/>
    <w:rsid w:val="52F7FD1D"/>
    <w:rsid w:val="530E19A5"/>
    <w:rsid w:val="530E19A5"/>
    <w:rsid w:val="53210E41"/>
    <w:rsid w:val="53858D25"/>
    <w:rsid w:val="53A7EEE0"/>
    <w:rsid w:val="540B559A"/>
    <w:rsid w:val="546AAB91"/>
    <w:rsid w:val="54E0215B"/>
    <w:rsid w:val="554562A6"/>
    <w:rsid w:val="5546D7F9"/>
    <w:rsid w:val="5636BE54"/>
    <w:rsid w:val="5636BE54"/>
    <w:rsid w:val="576AC9D7"/>
    <w:rsid w:val="5818ABA5"/>
    <w:rsid w:val="594D252D"/>
    <w:rsid w:val="59C2CEEE"/>
    <w:rsid w:val="5A3CABBA"/>
    <w:rsid w:val="5AA1413A"/>
    <w:rsid w:val="5AA32615"/>
    <w:rsid w:val="5B29FE7B"/>
    <w:rsid w:val="5B2AC4A2"/>
    <w:rsid w:val="5B85824A"/>
    <w:rsid w:val="5C45D1DA"/>
    <w:rsid w:val="5C5FC4B4"/>
    <w:rsid w:val="5C712197"/>
    <w:rsid w:val="5CE648DC"/>
    <w:rsid w:val="5D2F4C21"/>
    <w:rsid w:val="5D2F4C21"/>
    <w:rsid w:val="5D99815F"/>
    <w:rsid w:val="5EAAB81F"/>
    <w:rsid w:val="5F3B5B42"/>
    <w:rsid w:val="5F56D2AA"/>
    <w:rsid w:val="602E9864"/>
    <w:rsid w:val="6178C9D2"/>
    <w:rsid w:val="61C696A7"/>
    <w:rsid w:val="6208F8C8"/>
    <w:rsid w:val="62B689BB"/>
    <w:rsid w:val="637A6667"/>
    <w:rsid w:val="63A6D3DE"/>
    <w:rsid w:val="64FDFF9F"/>
    <w:rsid w:val="6589287C"/>
    <w:rsid w:val="65CAD08F"/>
    <w:rsid w:val="6673D9B7"/>
    <w:rsid w:val="6680735B"/>
    <w:rsid w:val="66921D92"/>
    <w:rsid w:val="674B8FF9"/>
    <w:rsid w:val="67792667"/>
    <w:rsid w:val="692E1A72"/>
    <w:rsid w:val="69603061"/>
    <w:rsid w:val="698A52D5"/>
    <w:rsid w:val="69B415E7"/>
    <w:rsid w:val="69D846AC"/>
    <w:rsid w:val="6A2CB31B"/>
    <w:rsid w:val="6A6577BD"/>
    <w:rsid w:val="6AA3AD38"/>
    <w:rsid w:val="6AEE21EB"/>
    <w:rsid w:val="6D3F09E7"/>
    <w:rsid w:val="6DABB8B9"/>
    <w:rsid w:val="6DE811F2"/>
    <w:rsid w:val="6DE8BA22"/>
    <w:rsid w:val="6ECB302C"/>
    <w:rsid w:val="6EEE578B"/>
    <w:rsid w:val="6F0E59F8"/>
    <w:rsid w:val="6F73A86B"/>
    <w:rsid w:val="6F9D01A2"/>
    <w:rsid w:val="70926408"/>
    <w:rsid w:val="7094740B"/>
    <w:rsid w:val="70E19528"/>
    <w:rsid w:val="713E534C"/>
    <w:rsid w:val="71F97F48"/>
    <w:rsid w:val="72209A25"/>
    <w:rsid w:val="73D9BEA6"/>
    <w:rsid w:val="7444144D"/>
    <w:rsid w:val="746CAE85"/>
    <w:rsid w:val="74CA6F75"/>
    <w:rsid w:val="752A8D0C"/>
    <w:rsid w:val="758B8141"/>
    <w:rsid w:val="76DD2F5F"/>
    <w:rsid w:val="770542F4"/>
    <w:rsid w:val="78B7AB43"/>
    <w:rsid w:val="78E2C748"/>
    <w:rsid w:val="7A6FAF3D"/>
    <w:rsid w:val="7AA1B447"/>
    <w:rsid w:val="7B17F1A2"/>
    <w:rsid w:val="7B75CDEE"/>
    <w:rsid w:val="7E207412"/>
    <w:rsid w:val="7E66F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0085D"/>
  <w15:chartTrackingRefBased/>
  <w15:docId w15:val="{696EB56B-DE06-43A6-965F-52A5BF3C9E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cs-C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2CA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22CAB"/>
  </w:style>
  <w:style w:type="paragraph" w:styleId="Footer">
    <w:name w:val="footer"/>
    <w:basedOn w:val="Normal"/>
    <w:link w:val="FooterChar"/>
    <w:uiPriority w:val="99"/>
    <w:unhideWhenUsed/>
    <w:rsid w:val="00922CA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22CAB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00B334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6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6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27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8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0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7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9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jpeg" Id="rId8" /><Relationship Type="http://schemas.openxmlformats.org/officeDocument/2006/relationships/image" Target="media/image7.png" Id="rId13" /><Relationship Type="http://schemas.openxmlformats.org/officeDocument/2006/relationships/theme" Target="theme/theme1.xml" Id="rId18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image" Target="media/image6.png" Id="rId12" /><Relationship Type="http://schemas.openxmlformats.org/officeDocument/2006/relationships/fontTable" Target="fontTable.xml" Id="rId17" /><Relationship Type="http://schemas.openxmlformats.org/officeDocument/2006/relationships/styles" Target="styles.xml" Id="rId2" /><Relationship Type="http://schemas.openxmlformats.org/officeDocument/2006/relationships/image" Target="media/image10.jpeg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image" Target="media/image9.jpeg" Id="rId15" /><Relationship Type="http://schemas.openxmlformats.org/officeDocument/2006/relationships/image" Target="media/image4.jpeg" Id="rId10" /><Relationship Type="http://schemas.openxmlformats.org/officeDocument/2006/relationships/webSettings" Target="webSettings.xml" Id="rId4" /><Relationship Type="http://schemas.openxmlformats.org/officeDocument/2006/relationships/image" Target="media/image3.jpeg" Id="rId9" /><Relationship Type="http://schemas.openxmlformats.org/officeDocument/2006/relationships/image" Target="media/image8.png" Id="rId14" /><Relationship Type="http://schemas.openxmlformats.org/officeDocument/2006/relationships/image" Target="/media/image5.png" Id="rId1865532094" /><Relationship Type="http://schemas.openxmlformats.org/officeDocument/2006/relationships/image" Target="/media/image6.png" Id="rId138134660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Denis Kovači</dc:creator>
  <keywords/>
  <dc:description/>
  <lastModifiedBy>Denis Kovači</lastModifiedBy>
  <revision>142</revision>
  <dcterms:created xsi:type="dcterms:W3CDTF">2026-06-18T14:38:00.0000000Z</dcterms:created>
  <dcterms:modified xsi:type="dcterms:W3CDTF">2026-07-13T08:20:40.0875513Z</dcterms:modified>
</coreProperties>
</file>