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English Qui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</w:rPr>
        <w:t>z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1</w:t>
      </w:r>
    </w:p>
    <w:p>
      <w:pPr>
        <w:numPr>
          <w:ilvl w:val="0"/>
          <w:numId w:val="0"/>
        </w:numP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Complete the sentences </w:t>
      </w:r>
    </w:p>
    <w:p>
      <w:pPr>
        <w:numPr>
          <w:ilvl w:val="0"/>
          <w:numId w:val="0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If </w:t>
      </w: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you set your mind to a goal,</w:t>
      </w: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…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If we burn paper, </w:t>
      </w: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…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I</w:t>
      </w: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f I inherited a billion dollars,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Arial" w:cs="Times New Roman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I</w:t>
      </w: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f you smoke cigarettes, ..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Had I locked the car, </w:t>
      </w:r>
      <w: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…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If you freeze water, 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…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</w:rPr>
        <w:t>f I drink too much coffee, 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…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</w:rPr>
        <w:t>If I won a lot of money, 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…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</w:rPr>
        <w:t>If she w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ere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prime minister, </w:t>
      </w:r>
      <w:r>
        <w:rPr>
          <w:rStyle w:val="3"/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…</w:t>
      </w:r>
    </w:p>
    <w:p>
      <w:pPr>
        <w:numPr>
          <w:ilvl w:val="0"/>
          <w:numId w:val="1"/>
        </w:numPr>
        <w:rPr>
          <w:rStyle w:val="3"/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  <w:t xml:space="preserve"> 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</w:rPr>
        <w:t>f the taxi doesn’t come soon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  <w:t>,,…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  <w:t xml:space="preserve">Change into the real conditions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If people complained, things would change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If there were more buses, we would leave the car at home. 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>If he had been careful, he wouldn't have had that terrible accident.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If all eligible voters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had voted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, he wouldn't have been elected.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I would have driven to Miami if I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had had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 a car.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If I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 xml:space="preserve">were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smart, I would probably write better quiz questions.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If Max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 xml:space="preserve"> had done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 his homework, he probably would have passed the class.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If I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had continued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 boxing, I could have been a contender.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If Max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 xml:space="preserve">had spent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more time working and less time playing, his boss wouldn't have fired him.</w:t>
      </w: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It would have been easier if George had brought his own car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Change into conditional sentences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Dodi came late, so he was not let to join the class</w:t>
      </w:r>
    </w:p>
    <w:p>
      <w:pPr>
        <w:numPr>
          <w:ilvl w:val="0"/>
          <w:numId w:val="3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Ria leaves for her office hurrily. She can catch her bus.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They lost the game. They did not hold a party.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We took the right route. We did not lost our direction.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Andi loves her girl friend very much. He decides to marry to her.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He gave the letter to the wrong person. He did not get any reply.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He forgot to lock the door. Someone entered his house and stole something.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The Profesor gave the class a lot of homework. They could not have spare time to relax.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 xml:space="preserve">They arrived 1 hour late.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auto"/>
          <w:spacing w:val="0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he party was over and they did not see anybody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They want to visit their teacher at the hospital. They are not allowed by the doctor.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Answers: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Complete the sentences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you will reach it.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it will turn to ashes.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 would be the richest man.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your lungs will hurt.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the thief wouldn’t have stolen my car.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it will turn into ice cubes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 won't be able to sleep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 will take you to Bali.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she would be someone important.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 will get on the bus.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1D2A57"/>
          <w:spacing w:val="0"/>
          <w:sz w:val="24"/>
          <w:szCs w:val="24"/>
          <w:lang w:val="en-US"/>
        </w:rPr>
        <w:t xml:space="preserve">Change into the real conditions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hings would change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, 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f people complained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W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e would leave the car at home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, 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f there were more buses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H</w:t>
      </w: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>e wouldn't have had that terrible accident</w:t>
      </w: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, i</w:t>
      </w: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>f he had been carefu</w:t>
      </w: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l.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e wouldn't have been elected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, 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f all eligible voters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had voted.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 will drive to Miami if I have a car.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I would probably write better quiz questions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, 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f I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 xml:space="preserve">were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smart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e probably would have passed the class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, 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f Max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 xml:space="preserve"> had done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 his homework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I could have been a contender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, 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f I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had continued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 boxing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H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is boss wouldn't have fired him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, 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 xml:space="preserve">f Max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 xml:space="preserve">had spent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</w:rPr>
        <w:t>more time working and less time playing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It will be easier if george brought his own car.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  <w:t>Change into conditional sentences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Dodi came late, so he would was not let to join the class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Ria leaves for her office hurr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ily. She can catch her bus.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They lost the game. They did not hold a party.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We took the right route. We did not lost our direction.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Andi loves her girl friend very much then He decides to marry to her.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He gave the letter to the wrong person. He did not get any reply.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He forgot to lock the door then Someone entered his house and stole something.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Profe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ss</w:t>
      </w:r>
      <w:r>
        <w:rPr>
          <w:rFonts w:ascii="Times New Roman" w:hAnsi="Times New Roman" w:cs="Times New Roman"/>
          <w:iCs/>
          <w:sz w:val="24"/>
          <w:szCs w:val="24"/>
        </w:rPr>
        <w:t>or gave the class a lot of homework. Then They could not have spare time to relax.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They arrived 1 hour late. The party was over and they did not see anybody</w:t>
      </w:r>
    </w:p>
    <w:p>
      <w:pPr>
        <w:numPr>
          <w:ilvl w:val="0"/>
          <w:numId w:val="6"/>
        </w:numPr>
        <w:rPr>
          <w:rFonts w:hint="default" w:ascii="Times New Roman" w:hAnsi="Times New Roman" w:eastAsia="SimSun"/>
          <w:b w:val="0"/>
          <w:bCs w:val="0"/>
          <w:i w:val="0"/>
          <w:iCs/>
          <w:caps w:val="0"/>
          <w:color w:val="auto"/>
          <w:spacing w:val="0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If They want to visit their teacher at the hospital. They are not allowed by the doctor.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BFCC2"/>
    <w:multiLevelType w:val="singleLevel"/>
    <w:tmpl w:val="9A8BFC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948F6B"/>
    <w:multiLevelType w:val="singleLevel"/>
    <w:tmpl w:val="9A948F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7851F5"/>
    <w:multiLevelType w:val="singleLevel"/>
    <w:tmpl w:val="9D7851F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092B84"/>
    <w:multiLevelType w:val="singleLevel"/>
    <w:tmpl w:val="CF092B84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>
    <w:nsid w:val="EA5505F6"/>
    <w:multiLevelType w:val="singleLevel"/>
    <w:tmpl w:val="EA5505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400C371"/>
    <w:multiLevelType w:val="singleLevel"/>
    <w:tmpl w:val="5400C37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C5B29"/>
    <w:rsid w:val="05272181"/>
    <w:rsid w:val="251C5B29"/>
    <w:rsid w:val="535D2A49"/>
    <w:rsid w:val="726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2020-11-16T09:10:00Z</dcterms:created>
  <dc:creator>google1592384490</dc:creator>
  <cp:lastModifiedBy>DESKTOP-RITCU90</cp:lastModifiedBy>
  <dcterms:modified xsi:type="dcterms:W3CDTF">2020-11-16T11:31:20Z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