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413" w:rsidRPr="00CF3112" w:rsidRDefault="00CF3112" w:rsidP="006D7413">
      <w:pPr>
        <w:rPr>
          <w:sz w:val="28"/>
          <w:szCs w:val="28"/>
        </w:rPr>
      </w:pPr>
      <w:r w:rsidRPr="00CF3112">
        <w:rPr>
          <w:sz w:val="28"/>
          <w:szCs w:val="28"/>
        </w:rPr>
        <w:t>1.</w:t>
      </w:r>
      <w:r w:rsidR="006D7413" w:rsidRPr="00CF3112">
        <w:rPr>
          <w:sz w:val="28"/>
          <w:szCs w:val="28"/>
        </w:rPr>
        <w:t>TEKNOLOGI JARINGAN 5G</w:t>
      </w:r>
    </w:p>
    <w:p w:rsidR="006D7413" w:rsidRDefault="006D7413" w:rsidP="006D7413">
      <w:pPr>
        <w:rPr>
          <w:sz w:val="28"/>
          <w:szCs w:val="28"/>
        </w:rPr>
      </w:pPr>
      <w:r w:rsidRPr="006D7413">
        <w:rPr>
          <w:sz w:val="28"/>
          <w:szCs w:val="28"/>
        </w:rPr>
        <w:t>5G atau Fi</w:t>
      </w:r>
      <w:r>
        <w:rPr>
          <w:sz w:val="28"/>
          <w:szCs w:val="28"/>
        </w:rPr>
        <w:t>fth Generation adalah teknologi telekomunikasi generasi kelima dari stand</w:t>
      </w:r>
      <w:r w:rsidR="005B7ABE">
        <w:rPr>
          <w:sz w:val="28"/>
          <w:szCs w:val="28"/>
        </w:rPr>
        <w:t>art telekomunikasi seluler.5G d</w:t>
      </w:r>
      <w:r>
        <w:rPr>
          <w:sz w:val="28"/>
          <w:szCs w:val="28"/>
        </w:rPr>
        <w:t>irencanakan akan dirilis pada tahun 2020.Dalam teknologi 5G data akan dikirimkan melalui gelombang radio.Gelombang radio akan terbagi menjadi beberapa frekuensi</w:t>
      </w:r>
      <w:r w:rsidR="00672E45">
        <w:rPr>
          <w:sz w:val="28"/>
          <w:szCs w:val="28"/>
        </w:rPr>
        <w:t xml:space="preserve"> yang berbeda.Setiap frekuensi disiapkan untuk tipe komunikasi yang berbeda,seperti aeronautical dan </w:t>
      </w:r>
      <w:r>
        <w:rPr>
          <w:sz w:val="28"/>
          <w:szCs w:val="28"/>
        </w:rPr>
        <w:t xml:space="preserve"> </w:t>
      </w:r>
      <w:r w:rsidR="00672E45">
        <w:rPr>
          <w:sz w:val="28"/>
          <w:szCs w:val="28"/>
        </w:rPr>
        <w:t>sinyal navigasi maritim.</w:t>
      </w:r>
      <w:r w:rsidR="00225A02">
        <w:rPr>
          <w:sz w:val="28"/>
          <w:szCs w:val="28"/>
        </w:rPr>
        <w:t>Teknologi 5G dapat mengirim data dalam kecepatan 800 gigabytes per detik (Gbps),lebih cepat 10 kali dari 4G.Keunggulan lainnya dari 5G adalah minimnya jeda saat transfer data yang hanya memiliki delay 1 milidetik.Teknologi 5G memungkinkan banyak teknologi canggih terkoneksi internet bersamaan dalam satu waktu.Dan memungkinkan dunia lebih terkoneksi lagi dengan internet.Termasuk peralatan rumah juga akan banyak yang bisa diakses dengan teknologi 5G ini.</w:t>
      </w:r>
    </w:p>
    <w:p w:rsidR="005B7ABE" w:rsidRDefault="005B7ABE" w:rsidP="006D7413">
      <w:pPr>
        <w:rPr>
          <w:sz w:val="28"/>
          <w:szCs w:val="28"/>
        </w:rPr>
      </w:pPr>
      <w:r>
        <w:rPr>
          <w:sz w:val="28"/>
          <w:szCs w:val="28"/>
        </w:rPr>
        <w:t xml:space="preserve">Alasan dibuatnya teknologi 5G adalah karena perkembangan teknologi informasi yang semakin maju dan cepat.Dengan diciptakannya teknologi 5G maka kehidupan manusia </w:t>
      </w:r>
      <w:r w:rsidR="009657A7">
        <w:rPr>
          <w:sz w:val="28"/>
          <w:szCs w:val="28"/>
        </w:rPr>
        <w:t>akan semakin cepat dan canggih.</w:t>
      </w:r>
    </w:p>
    <w:p w:rsidR="009657A7" w:rsidRDefault="009657A7" w:rsidP="006D7413">
      <w:pPr>
        <w:rPr>
          <w:sz w:val="28"/>
          <w:szCs w:val="28"/>
        </w:rPr>
      </w:pPr>
      <w:r>
        <w:rPr>
          <w:sz w:val="28"/>
          <w:szCs w:val="28"/>
        </w:rPr>
        <w:t>Dalam 5 tahun kedepan mungkin teknologi 5G akan menjadi tumpuan manusia dalam melakukan telekomunikasi.Bisa jadi setelah 5G berjalan beberapa tahun,mungkin akan muncul teknologi telekomunikasi generasi selanjutnya</w:t>
      </w:r>
      <w:r w:rsidR="00CF3112">
        <w:rPr>
          <w:sz w:val="28"/>
          <w:szCs w:val="28"/>
        </w:rPr>
        <w:t>.</w:t>
      </w:r>
      <w:bookmarkStart w:id="0" w:name="_GoBack"/>
      <w:bookmarkEnd w:id="0"/>
    </w:p>
    <w:p w:rsidR="009657A7" w:rsidRDefault="009657A7" w:rsidP="006D7413">
      <w:pPr>
        <w:rPr>
          <w:sz w:val="28"/>
          <w:szCs w:val="28"/>
        </w:rPr>
      </w:pPr>
    </w:p>
    <w:p w:rsidR="00932267" w:rsidRDefault="00932267" w:rsidP="006D7413">
      <w:pPr>
        <w:rPr>
          <w:sz w:val="28"/>
          <w:szCs w:val="28"/>
        </w:rPr>
      </w:pPr>
    </w:p>
    <w:p w:rsidR="00932267" w:rsidRDefault="00932267" w:rsidP="006D7413">
      <w:pPr>
        <w:rPr>
          <w:sz w:val="28"/>
          <w:szCs w:val="28"/>
        </w:rPr>
      </w:pPr>
      <w:r>
        <w:rPr>
          <w:sz w:val="28"/>
          <w:szCs w:val="28"/>
        </w:rPr>
        <w:t>2. FINTECH</w:t>
      </w:r>
    </w:p>
    <w:p w:rsidR="00932267" w:rsidRDefault="00932267" w:rsidP="006D7413">
      <w:pPr>
        <w:rPr>
          <w:sz w:val="28"/>
          <w:szCs w:val="28"/>
        </w:rPr>
      </w:pPr>
      <w:r>
        <w:rPr>
          <w:sz w:val="28"/>
          <w:szCs w:val="28"/>
        </w:rPr>
        <w:t>Fintech adalah gabungan dari finansial dan teknologi.Fintech diciptakan karena seiring cepatnya teknologi</w:t>
      </w:r>
      <w:r w:rsidR="00123BEC">
        <w:rPr>
          <w:sz w:val="28"/>
          <w:szCs w:val="28"/>
        </w:rPr>
        <w:t>,maka fintech diciptakan agar memudahkan startup dalam membangun inovasi yang bebrbeda dari perbankan.Teknologi fintech memberikan solusi dalam indutri keuangan.Teknologi Fintech tidak hanya tentang sistem pembayaran dan lending,tetapi juga banyak vertikal bisnis lainnya.</w:t>
      </w:r>
    </w:p>
    <w:p w:rsidR="00123BEC" w:rsidRDefault="00123BEC" w:rsidP="006D7413">
      <w:pPr>
        <w:rPr>
          <w:sz w:val="28"/>
          <w:szCs w:val="28"/>
        </w:rPr>
      </w:pPr>
      <w:r>
        <w:rPr>
          <w:sz w:val="28"/>
          <w:szCs w:val="28"/>
        </w:rPr>
        <w:lastRenderedPageBreak/>
        <w:t>Alasan diciptakannya teknologi Fintech adalah untuk memudahkan manusia dalam bidang keuangan dengan kecepatan yang tinggi</w:t>
      </w:r>
      <w:r w:rsidR="00CF3112">
        <w:rPr>
          <w:sz w:val="28"/>
          <w:szCs w:val="28"/>
        </w:rPr>
        <w:t>.Pengguna dapat melakukan semuanya dengan online tanpa harus bertatap muka langsung</w:t>
      </w:r>
    </w:p>
    <w:p w:rsidR="00CF3112" w:rsidRDefault="00CF3112" w:rsidP="006D7413">
      <w:pPr>
        <w:rPr>
          <w:sz w:val="28"/>
          <w:szCs w:val="28"/>
        </w:rPr>
      </w:pPr>
      <w:r>
        <w:rPr>
          <w:sz w:val="28"/>
          <w:szCs w:val="28"/>
        </w:rPr>
        <w:t>Dalam 5 tahun kedepan teknologi Fintech akan semakin lebih cepat mengikuti teknologi yang semakin pesat.Pengguna akan semakin mudah utuk melakukan transaksi ataupun lainnya.</w:t>
      </w:r>
    </w:p>
    <w:p w:rsidR="00CF3112" w:rsidRDefault="00CF3112" w:rsidP="006D7413">
      <w:pPr>
        <w:rPr>
          <w:sz w:val="28"/>
          <w:szCs w:val="28"/>
        </w:rPr>
      </w:pPr>
    </w:p>
    <w:p w:rsidR="00CF3112" w:rsidRPr="006D7413" w:rsidRDefault="00CF3112" w:rsidP="006D7413">
      <w:pPr>
        <w:rPr>
          <w:sz w:val="28"/>
          <w:szCs w:val="28"/>
        </w:rPr>
      </w:pPr>
    </w:p>
    <w:sectPr w:rsidR="00CF3112" w:rsidRPr="006D7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413"/>
    <w:rsid w:val="00123BEC"/>
    <w:rsid w:val="00225A02"/>
    <w:rsid w:val="004F1F53"/>
    <w:rsid w:val="005B7ABE"/>
    <w:rsid w:val="00672E45"/>
    <w:rsid w:val="006D7413"/>
    <w:rsid w:val="00932267"/>
    <w:rsid w:val="00932C31"/>
    <w:rsid w:val="009657A7"/>
    <w:rsid w:val="00CF31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2020-10-02T13:14:00Z</dcterms:created>
  <dcterms:modified xsi:type="dcterms:W3CDTF">2020-10-02T15:01:00Z</dcterms:modified>
</cp:coreProperties>
</file>