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lastRenderedPageBreak/>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Se ponderan formas de implementar cambios en los dominios de forma dinámica para la implementación de la función join.</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scan en el tracker y se prueba con 3 trackers corriendo simultáneamente.</w:t>
      </w:r>
    </w:p>
    <w:p w14:paraId="11A15ECB" w14:textId="3277BC1F" w:rsidR="001B1D7E" w:rsidRDefault="00D9607B" w:rsidP="001B1D7E">
      <w:pPr>
        <w:numPr>
          <w:ilvl w:val="0"/>
          <w:numId w:val="1"/>
        </w:numPr>
        <w:jc w:val="both"/>
      </w:pPr>
      <w:r>
        <w:t>Intentamos conectar el servidor con uno de los trackers, pero encontramos el problema de la conexión TCP del cliente/servidor con los mensajes UDP del servidor/tracker. Buscamos una forma de esperar la llegada de un mensaje de un tracker, posiblemente con un timeout de conexión por si se cayera un nodo tracker en el proceso de scaneo.</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Se implementó la función count en el tracker y se prueba con 3 trackers corriendo simultáneamente.</w:t>
      </w:r>
    </w:p>
    <w:p w14:paraId="7F80D7D9" w14:textId="3A87C86A" w:rsidR="00F80371" w:rsidRDefault="00F80371" w:rsidP="00F80371">
      <w:pPr>
        <w:pStyle w:val="Ttulo1"/>
        <w:jc w:val="both"/>
      </w:pPr>
      <w:r>
        <w:t>09/11/2021</w:t>
      </w:r>
    </w:p>
    <w:p w14:paraId="0CE5995F" w14:textId="13A0F968" w:rsidR="00F80371" w:rsidRDefault="00F80371" w:rsidP="00F80371">
      <w:pPr>
        <w:numPr>
          <w:ilvl w:val="0"/>
          <w:numId w:val="1"/>
        </w:numPr>
        <w:jc w:val="both"/>
      </w:pPr>
      <w:r>
        <w:t>Se agrego un Map en los pares para que estos puedan conocer que archivos tienen y responder a las solicitudes de descarga con la información que se obtiene de los .torrente.</w:t>
      </w:r>
    </w:p>
    <w:p w14:paraId="218CB44B" w14:textId="244CF0CE" w:rsidR="005166EF" w:rsidRDefault="005166EF" w:rsidP="00F80371">
      <w:pPr>
        <w:numPr>
          <w:ilvl w:val="0"/>
          <w:numId w:val="1"/>
        </w:numPr>
        <w:jc w:val="both"/>
      </w:pPr>
      <w:r>
        <w:t>Se modificaron las funciones que solicitan/emiten la descarga de un archivo para buscar en el Map el mismo y enviarlo si se encuentra almacenado.</w:t>
      </w:r>
    </w:p>
    <w:p w14:paraId="604BDD15" w14:textId="2F4732D4" w:rsidR="00916093" w:rsidRDefault="00916093" w:rsidP="00916093">
      <w:pPr>
        <w:pStyle w:val="Ttulo1"/>
        <w:jc w:val="both"/>
      </w:pPr>
      <w:r>
        <w:lastRenderedPageBreak/>
        <w:t>12/11/2021</w:t>
      </w:r>
    </w:p>
    <w:p w14:paraId="7C17EC7F" w14:textId="3F5FEFF2" w:rsidR="00C677EA" w:rsidRDefault="00916093" w:rsidP="00C677EA">
      <w:pPr>
        <w:numPr>
          <w:ilvl w:val="0"/>
          <w:numId w:val="1"/>
        </w:numPr>
        <w:jc w:val="both"/>
      </w:pPr>
      <w:r>
        <w:t>Implementado la búsqueda de que pares tiene un archivo para la comunicación par/tracker aunque falta modificar la función para que tome todos los datos por parámetro ya que se encuentra hardcodeado para realizar pruebas. Las pruebas se realizaron solicitando la búsqueda de un archivo desde un par y tres trackers corriendo simultáneamente.</w:t>
      </w:r>
      <w:r w:rsidR="00C677EA">
        <w:t xml:space="preserve"> Gracias a esta prueba se encontró un error en la función found de los tracker, y se completo de manera correcta el uso de la interfaz de los mismos.</w:t>
      </w:r>
    </w:p>
    <w:p w14:paraId="2E625EC9" w14:textId="405CAB96" w:rsidR="003D1084" w:rsidRDefault="003D1084" w:rsidP="003D1084">
      <w:pPr>
        <w:pStyle w:val="Ttulo1"/>
        <w:jc w:val="both"/>
      </w:pPr>
      <w:r>
        <w:t>1</w:t>
      </w:r>
      <w:r w:rsidR="00CA7586">
        <w:t>3</w:t>
      </w:r>
      <w:r>
        <w:t>/11/2021</w:t>
      </w:r>
    </w:p>
    <w:p w14:paraId="5E84F971" w14:textId="5C14951C" w:rsidR="003D1084" w:rsidRDefault="003D1084" w:rsidP="003D1084">
      <w:pPr>
        <w:numPr>
          <w:ilvl w:val="0"/>
          <w:numId w:val="1"/>
        </w:numPr>
        <w:ind w:left="360"/>
        <w:jc w:val="both"/>
      </w:pPr>
      <w:r>
        <w:t>Se intento implementar un join con una interfaz de prueba, pero no calcula correctamente los rangos libres.</w:t>
      </w:r>
    </w:p>
    <w:p w14:paraId="5382D5DE" w14:textId="52EB0D4C" w:rsidR="00CA7586" w:rsidRDefault="00CA7586" w:rsidP="00CA7586">
      <w:pPr>
        <w:pStyle w:val="Ttulo1"/>
        <w:jc w:val="both"/>
      </w:pPr>
      <w:r>
        <w:t>14/11/2021</w:t>
      </w:r>
    </w:p>
    <w:p w14:paraId="5D537871" w14:textId="68608E57" w:rsidR="00CA7586" w:rsidRDefault="00CA7586" w:rsidP="00CA7586">
      <w:pPr>
        <w:numPr>
          <w:ilvl w:val="0"/>
          <w:numId w:val="1"/>
        </w:numPr>
        <w:ind w:left="360"/>
        <w:jc w:val="both"/>
      </w:pPr>
      <w:r>
        <w:t xml:space="preserve">Se corrigió el </w:t>
      </w:r>
      <w:r w:rsidR="00CC1971">
        <w:t>cálculo</w:t>
      </w:r>
      <w:r>
        <w:t xml:space="preserve"> de los rangos libres para la implementación del join y con ello un error de asignación de espacios estáticos donde los bordes de los dominios de los nodos colisionaban cuando no deberían hacerlo.</w:t>
      </w:r>
    </w:p>
    <w:p w14:paraId="308CFB74" w14:textId="69742A35" w:rsidR="00CC1971" w:rsidRDefault="00CA7586" w:rsidP="00CC1971">
      <w:pPr>
        <w:numPr>
          <w:ilvl w:val="0"/>
          <w:numId w:val="1"/>
        </w:numPr>
        <w:ind w:left="360"/>
        <w:jc w:val="both"/>
      </w:pPr>
      <w:r>
        <w:t xml:space="preserve">Se realizaron pruebas del cliente/servidor con 3 trackers guardando </w:t>
      </w:r>
      <w:r w:rsidR="00CC1971">
        <w:t>múltiples</w:t>
      </w:r>
      <w:r>
        <w:t xml:space="preserve"> archivos y </w:t>
      </w:r>
      <w:r w:rsidR="00CC1971">
        <w:t>solicitándolos</w:t>
      </w:r>
      <w:r>
        <w:t xml:space="preserve"> de forma correcta.</w:t>
      </w:r>
      <w:r w:rsidR="00CC1971">
        <w:t xml:space="preserve"> Se corrigió el envio de datos en el método POST ya que el header del mismo por default utilizaba otro content-type que no era JSON.</w:t>
      </w:r>
    </w:p>
    <w:p w14:paraId="05DE1D33" w14:textId="411BB287" w:rsidR="00E64858" w:rsidRDefault="00E64858" w:rsidP="00E64858">
      <w:pPr>
        <w:pStyle w:val="Ttulo1"/>
        <w:jc w:val="both"/>
      </w:pPr>
      <w:r>
        <w:t>15/11/2021</w:t>
      </w:r>
    </w:p>
    <w:p w14:paraId="4DCB4B70" w14:textId="132FA054" w:rsidR="001B1D7E" w:rsidRDefault="00E64858" w:rsidP="001B1D7E">
      <w:pPr>
        <w:numPr>
          <w:ilvl w:val="0"/>
          <w:numId w:val="1"/>
        </w:numPr>
        <w:ind w:left="360"/>
        <w:jc w:val="both"/>
      </w:pPr>
      <w:r>
        <w:t>Se añadió la interfaz para que los pares añadan un archivo que ya existe. En el tracker se intercambia el mensaje por uno de store y se dispara la función para guardarlo. Falta implementar respuestas al servidor, que no se habian agregado hasta el momento.</w:t>
      </w:r>
    </w:p>
    <w:p w14:paraId="4799795E" w14:textId="77777777" w:rsidR="00461C63" w:rsidRDefault="00461C63" w:rsidP="00461C63">
      <w:pPr>
        <w:jc w:val="both"/>
      </w:pPr>
    </w:p>
    <w:p w14:paraId="42FC708B" w14:textId="13E0E5AE" w:rsidR="00461C63" w:rsidRDefault="00461C63" w:rsidP="00461C63">
      <w:pPr>
        <w:pStyle w:val="Ttulo1"/>
        <w:jc w:val="both"/>
      </w:pPr>
      <w:r>
        <w:t>5/12</w:t>
      </w:r>
      <w:r>
        <w:t>/2021</w:t>
      </w:r>
    </w:p>
    <w:p w14:paraId="69766646" w14:textId="7D1E25AE" w:rsidR="00461C63" w:rsidRDefault="00461C63" w:rsidP="00461C63">
      <w:pPr>
        <w:numPr>
          <w:ilvl w:val="0"/>
          <w:numId w:val="1"/>
        </w:numPr>
        <w:ind w:left="360"/>
        <w:jc w:val="both"/>
      </w:pPr>
      <w:r>
        <w:t xml:space="preserve">Se </w:t>
      </w:r>
      <w:r>
        <w:t>implemento la posibilidad de descargar el archivo torrente, desde el lado del cliente y haciendo modificaciones desde el servidor para que el cliente reciba el archivo</w:t>
      </w:r>
      <w:bookmarkStart w:id="3" w:name="_GoBack"/>
      <w:bookmarkEnd w:id="3"/>
    </w:p>
    <w:p w14:paraId="65D1F6F8" w14:textId="77777777" w:rsidR="00461C63" w:rsidRDefault="00461C63" w:rsidP="00461C63">
      <w:pPr>
        <w:jc w:val="both"/>
      </w:pPr>
    </w:p>
    <w:sectPr w:rsidR="00461C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34"/>
    <w:rsid w:val="001B1D7E"/>
    <w:rsid w:val="001E1F9C"/>
    <w:rsid w:val="0023058E"/>
    <w:rsid w:val="003D1084"/>
    <w:rsid w:val="00461C63"/>
    <w:rsid w:val="005166EF"/>
    <w:rsid w:val="00676487"/>
    <w:rsid w:val="006B5534"/>
    <w:rsid w:val="00916093"/>
    <w:rsid w:val="00976EC1"/>
    <w:rsid w:val="00C677EA"/>
    <w:rsid w:val="00CA7586"/>
    <w:rsid w:val="00CC1971"/>
    <w:rsid w:val="00D9607B"/>
    <w:rsid w:val="00E64858"/>
    <w:rsid w:val="00F80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Demi</cp:lastModifiedBy>
  <cp:revision>13</cp:revision>
  <dcterms:created xsi:type="dcterms:W3CDTF">2021-11-03T14:20:00Z</dcterms:created>
  <dcterms:modified xsi:type="dcterms:W3CDTF">2021-12-05T23:04:00Z</dcterms:modified>
</cp:coreProperties>
</file>