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D91" w:rsidRDefault="00F46444">
      <w:pP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</w:pPr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 xml:space="preserve">нб-6-4, </w:t>
      </w:r>
      <w:proofErr w:type="spellStart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>пб</w:t>
      </w:r>
      <w:proofErr w:type="spellEnd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 xml:space="preserve">, </w:t>
      </w:r>
      <w:proofErr w:type="spellStart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>стб</w:t>
      </w:r>
      <w:proofErr w:type="spellEnd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 xml:space="preserve"> 450 а, </w:t>
      </w:r>
      <w:proofErr w:type="spellStart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>вращатель</w:t>
      </w:r>
      <w:proofErr w:type="spellEnd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 xml:space="preserve">, </w:t>
      </w:r>
      <w:proofErr w:type="spellStart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>сбц</w:t>
      </w:r>
      <w:proofErr w:type="spellEnd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 xml:space="preserve">, </w:t>
      </w:r>
      <w:proofErr w:type="spellStart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>ог</w:t>
      </w:r>
      <w:proofErr w:type="spellEnd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 xml:space="preserve">, рольганг 2 </w:t>
      </w:r>
      <w:proofErr w:type="spellStart"/>
      <w:proofErr w:type="gramStart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>шт</w:t>
      </w:r>
      <w:proofErr w:type="spellEnd"/>
      <w:proofErr w:type="gramEnd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 xml:space="preserve"> перед его </w:t>
      </w:r>
      <w:proofErr w:type="spellStart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>многопилом</w:t>
      </w:r>
      <w:proofErr w:type="spellEnd"/>
      <w:r>
        <w:rPr>
          <w:rFonts w:ascii="Segoe UI" w:hAnsi="Segoe UI" w:cs="Segoe UI"/>
          <w:b/>
          <w:bCs/>
          <w:color w:val="333333"/>
          <w:sz w:val="38"/>
          <w:szCs w:val="38"/>
          <w:shd w:val="clear" w:color="auto" w:fill="EEF2F4"/>
        </w:rPr>
        <w:t>. далее миг град с рольгангами простыми</w:t>
      </w:r>
    </w:p>
    <w:p w:rsidR="00FD7398" w:rsidRDefault="00FD7398">
      <w:r>
        <w:rPr>
          <w:noProof/>
          <w:lang w:eastAsia="ru-RU"/>
        </w:rPr>
        <w:drawing>
          <wp:inline distT="0" distB="0" distL="0" distR="0" wp14:anchorId="1CE6F5D1" wp14:editId="7D0ADEA6">
            <wp:extent cx="5940425" cy="533773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7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D19"/>
    <w:rsid w:val="00351D91"/>
    <w:rsid w:val="00EF5D19"/>
    <w:rsid w:val="00F46444"/>
    <w:rsid w:val="00FD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7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7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7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73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Борисенко</dc:creator>
  <cp:keywords/>
  <dc:description/>
  <cp:lastModifiedBy>Борисенко</cp:lastModifiedBy>
  <cp:revision>3</cp:revision>
  <dcterms:created xsi:type="dcterms:W3CDTF">2026-04-22T02:06:00Z</dcterms:created>
  <dcterms:modified xsi:type="dcterms:W3CDTF">2026-04-23T04:55:00Z</dcterms:modified>
</cp:coreProperties>
</file>