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05D17" w14:textId="77777777" w:rsidR="0038130B" w:rsidRPr="0038130B" w:rsidRDefault="0038130B" w:rsidP="0038130B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38130B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Ame Digital - Teste Data </w:t>
      </w:r>
      <w:proofErr w:type="spellStart"/>
      <w:r w:rsidRPr="0038130B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Engineer</w:t>
      </w:r>
      <w:proofErr w:type="spellEnd"/>
    </w:p>
    <w:p w14:paraId="1F901E90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O desafio a seguir tem como objetivo avaliar seus conhecimentos e experiências com dados e habilidade de resolver problemas. Ao solucioná-lo, você nos mostrará:</w:t>
      </w:r>
    </w:p>
    <w:p w14:paraId="76F140AB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Sua capacidade de extrair dados de uma fonte, processá-los e transformá-los em informações.</w:t>
      </w:r>
    </w:p>
    <w:p w14:paraId="204ACF78" w14:textId="77777777" w:rsidR="0038130B" w:rsidRPr="0038130B" w:rsidRDefault="0038130B" w:rsidP="0038130B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Seu entendimento sobre tecnologias de Big Data.</w:t>
      </w:r>
    </w:p>
    <w:p w14:paraId="7105DF12" w14:textId="77777777" w:rsidR="0038130B" w:rsidRPr="0038130B" w:rsidRDefault="0038130B" w:rsidP="0038130B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Seu conhecimento em SQL.</w:t>
      </w:r>
    </w:p>
    <w:p w14:paraId="094BA363" w14:textId="77777777" w:rsidR="0038130B" w:rsidRPr="0038130B" w:rsidRDefault="0038130B" w:rsidP="0038130B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38130B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Desafio</w:t>
      </w:r>
    </w:p>
    <w:p w14:paraId="35C7CB88" w14:textId="7AC86383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 xml:space="preserve">A seguir você encontrará links para dois conjuntos de dados que contém requisições HTTP para os servidores da NASA - Kennedy Space Center para os períodos de </w:t>
      </w:r>
      <w:proofErr w:type="gramStart"/>
      <w:r w:rsidRPr="0038130B">
        <w:rPr>
          <w:rFonts w:ascii="Helvetica" w:eastAsia="Times New Roman" w:hAnsi="Helvetica" w:cs="Times New Roman"/>
          <w:color w:val="24292E"/>
        </w:rPr>
        <w:t>Julho</w:t>
      </w:r>
      <w:proofErr w:type="gramEnd"/>
      <w:r w:rsidRPr="0038130B">
        <w:rPr>
          <w:rFonts w:ascii="Helvetica" w:eastAsia="Times New Roman" w:hAnsi="Helvetica" w:cs="Times New Roman"/>
          <w:color w:val="24292E"/>
        </w:rPr>
        <w:t xml:space="preserve"> e Agosto de 1995. Kennedy Space Center - Julho: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Nasa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Kennedy Server - July Kennedy Space Center - </w:t>
      </w:r>
      <w:proofErr w:type="gramStart"/>
      <w:r w:rsidRPr="0038130B">
        <w:rPr>
          <w:rFonts w:ascii="Helvetica" w:eastAsia="Times New Roman" w:hAnsi="Helvetica" w:cs="Times New Roman"/>
          <w:color w:val="24292E"/>
        </w:rPr>
        <w:t>Agosto :</w:t>
      </w:r>
      <w:proofErr w:type="gramEnd"/>
      <w:r w:rsidRPr="0038130B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Nasa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Kennedy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Sever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- August Os logs contém as seguintes informações:</w:t>
      </w:r>
    </w:p>
    <w:p w14:paraId="4CD7ED95" w14:textId="77777777" w:rsidR="0038130B" w:rsidRPr="0038130B" w:rsidRDefault="0038130B" w:rsidP="0038130B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Host que está realizando a requisição</w:t>
      </w:r>
    </w:p>
    <w:p w14:paraId="12C24A6B" w14:textId="77777777" w:rsidR="0038130B" w:rsidRPr="0038130B" w:rsidRDefault="0038130B" w:rsidP="0038130B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38130B">
        <w:rPr>
          <w:rFonts w:ascii="Helvetica" w:eastAsia="Times New Roman" w:hAnsi="Helvetica" w:cs="Times New Roman"/>
          <w:color w:val="24292E"/>
        </w:rPr>
        <w:t>Timestamp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do momento em que a requisição aconteceu</w:t>
      </w:r>
    </w:p>
    <w:p w14:paraId="42ADA3D1" w14:textId="77777777" w:rsidR="0038130B" w:rsidRPr="0038130B" w:rsidRDefault="0038130B" w:rsidP="0038130B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Requisição</w:t>
      </w:r>
    </w:p>
    <w:p w14:paraId="1A726491" w14:textId="77777777" w:rsidR="0038130B" w:rsidRPr="0038130B" w:rsidRDefault="0038130B" w:rsidP="0038130B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Código de retorno da chamada HTTP</w:t>
      </w:r>
    </w:p>
    <w:p w14:paraId="3188C7C6" w14:textId="77777777" w:rsidR="0038130B" w:rsidRPr="0038130B" w:rsidRDefault="0038130B" w:rsidP="0038130B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Total de bytes retornados</w:t>
      </w:r>
    </w:p>
    <w:p w14:paraId="6764BA23" w14:textId="77777777" w:rsidR="0038130B" w:rsidRPr="0038130B" w:rsidRDefault="0038130B" w:rsidP="0038130B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proofErr w:type="spellStart"/>
      <w:r w:rsidRPr="0038130B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Pre-requisitos</w:t>
      </w:r>
      <w:proofErr w:type="spellEnd"/>
    </w:p>
    <w:p w14:paraId="1E45CE4C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Foram utilizadas as seguintes ferramentas para desenvolver a solução técnica:</w:t>
      </w:r>
    </w:p>
    <w:p w14:paraId="7707FD91" w14:textId="77777777" w:rsidR="0038130B" w:rsidRPr="0038130B" w:rsidRDefault="0038130B" w:rsidP="0038130B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hyperlink r:id="rId7" w:history="1">
        <w:r w:rsidRPr="0038130B">
          <w:rPr>
            <w:rFonts w:ascii="Helvetica" w:eastAsia="Times New Roman" w:hAnsi="Helvetica" w:cs="Times New Roman"/>
            <w:color w:val="0366D6"/>
          </w:rPr>
          <w:t>Anaconda3</w:t>
        </w:r>
      </w:hyperlink>
      <w:r w:rsidRPr="0038130B">
        <w:rPr>
          <w:rFonts w:ascii="Helvetica" w:eastAsia="Times New Roman" w:hAnsi="Helvetica" w:cs="Times New Roman"/>
          <w:color w:val="24292E"/>
        </w:rPr>
        <w:t xml:space="preserve"> -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Main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Environment</w:t>
      </w:r>
      <w:proofErr w:type="spellEnd"/>
    </w:p>
    <w:p w14:paraId="08979A37" w14:textId="77777777" w:rsidR="0038130B" w:rsidRPr="0038130B" w:rsidRDefault="0038130B" w:rsidP="0038130B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8" w:history="1">
        <w:proofErr w:type="spellStart"/>
        <w:r w:rsidRPr="0038130B">
          <w:rPr>
            <w:rFonts w:ascii="Helvetica" w:eastAsia="Times New Roman" w:hAnsi="Helvetica" w:cs="Times New Roman"/>
            <w:color w:val="0366D6"/>
          </w:rPr>
          <w:t>MicrosoftVsCode</w:t>
        </w:r>
        <w:proofErr w:type="spellEnd"/>
      </w:hyperlink>
      <w:r w:rsidRPr="0038130B">
        <w:rPr>
          <w:rFonts w:ascii="Helvetica" w:eastAsia="Times New Roman" w:hAnsi="Helvetica" w:cs="Times New Roman"/>
          <w:color w:val="24292E"/>
        </w:rPr>
        <w:t xml:space="preserve"> -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Development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IDE</w:t>
      </w:r>
    </w:p>
    <w:p w14:paraId="3B03F13E" w14:textId="77777777" w:rsidR="0038130B" w:rsidRPr="0038130B" w:rsidRDefault="0038130B" w:rsidP="0038130B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9" w:history="1">
        <w:proofErr w:type="spellStart"/>
        <w:r w:rsidRPr="0038130B">
          <w:rPr>
            <w:rFonts w:ascii="Helvetica" w:eastAsia="Times New Roman" w:hAnsi="Helvetica" w:cs="Times New Roman"/>
            <w:color w:val="0366D6"/>
          </w:rPr>
          <w:t>JupyterNotebook</w:t>
        </w:r>
        <w:proofErr w:type="spellEnd"/>
      </w:hyperlink>
      <w:r w:rsidRPr="0038130B">
        <w:rPr>
          <w:rFonts w:ascii="Helvetica" w:eastAsia="Times New Roman" w:hAnsi="Helvetica" w:cs="Times New Roman"/>
          <w:color w:val="24292E"/>
        </w:rPr>
        <w:t xml:space="preserve"> - </w:t>
      </w:r>
      <w:proofErr w:type="spellStart"/>
      <w:r w:rsidRPr="0038130B">
        <w:rPr>
          <w:rFonts w:ascii="Helvetica" w:eastAsia="Times New Roman" w:hAnsi="Helvetica" w:cs="Times New Roman"/>
          <w:color w:val="24292E"/>
        </w:rPr>
        <w:t>Development</w:t>
      </w:r>
      <w:proofErr w:type="spellEnd"/>
      <w:r w:rsidRPr="0038130B">
        <w:rPr>
          <w:rFonts w:ascii="Helvetica" w:eastAsia="Times New Roman" w:hAnsi="Helvetica" w:cs="Times New Roman"/>
          <w:color w:val="24292E"/>
        </w:rPr>
        <w:t xml:space="preserve"> IDE</w:t>
      </w:r>
    </w:p>
    <w:p w14:paraId="214AB962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Linguagens:</w:t>
      </w:r>
    </w:p>
    <w:p w14:paraId="4AB6A09E" w14:textId="77777777" w:rsidR="0038130B" w:rsidRPr="0038130B" w:rsidRDefault="0038130B" w:rsidP="0038130B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hyperlink r:id="rId10" w:history="1">
        <w:r w:rsidRPr="0038130B">
          <w:rPr>
            <w:rFonts w:ascii="Helvetica" w:eastAsia="Times New Roman" w:hAnsi="Helvetica" w:cs="Times New Roman"/>
            <w:color w:val="0366D6"/>
          </w:rPr>
          <w:t>Python3.7</w:t>
        </w:r>
      </w:hyperlink>
    </w:p>
    <w:p w14:paraId="5B3CBA31" w14:textId="77777777" w:rsidR="0038130B" w:rsidRPr="0038130B" w:rsidRDefault="0038130B" w:rsidP="0038130B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1" w:history="1">
        <w:proofErr w:type="spellStart"/>
        <w:r w:rsidRPr="0038130B">
          <w:rPr>
            <w:rFonts w:ascii="Helvetica" w:eastAsia="Times New Roman" w:hAnsi="Helvetica" w:cs="Times New Roman"/>
            <w:color w:val="0366D6"/>
          </w:rPr>
          <w:t>ApacheSpark</w:t>
        </w:r>
        <w:proofErr w:type="spellEnd"/>
      </w:hyperlink>
    </w:p>
    <w:p w14:paraId="43BFE01D" w14:textId="77777777" w:rsidR="0038130B" w:rsidRPr="0038130B" w:rsidRDefault="0038130B" w:rsidP="0038130B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hyperlink r:id="rId12" w:history="1">
        <w:proofErr w:type="spellStart"/>
        <w:r w:rsidRPr="0038130B">
          <w:rPr>
            <w:rFonts w:ascii="Helvetica" w:eastAsia="Times New Roman" w:hAnsi="Helvetica" w:cs="Times New Roman"/>
            <w:color w:val="0366D6"/>
          </w:rPr>
          <w:t>SparkSQL</w:t>
        </w:r>
        <w:proofErr w:type="spellEnd"/>
      </w:hyperlink>
    </w:p>
    <w:p w14:paraId="33058B1B" w14:textId="77777777" w:rsidR="0038130B" w:rsidRPr="0038130B" w:rsidRDefault="0038130B" w:rsidP="0038130B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38130B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Instalação e execução</w:t>
      </w:r>
    </w:p>
    <w:p w14:paraId="76B66B17" w14:textId="77777777" w:rsidR="0038130B" w:rsidRPr="0038130B" w:rsidRDefault="0038130B" w:rsidP="0038130B">
      <w:pPr>
        <w:spacing w:after="240"/>
        <w:rPr>
          <w:rFonts w:ascii="Helvetica" w:eastAsia="Times New Roman" w:hAnsi="Helvetica" w:cs="Times New Roman"/>
          <w:color w:val="24292E"/>
        </w:rPr>
      </w:pPr>
      <w:r w:rsidRPr="0038130B">
        <w:rPr>
          <w:rFonts w:ascii="Helvetica" w:eastAsia="Times New Roman" w:hAnsi="Helvetica" w:cs="Times New Roman"/>
          <w:color w:val="24292E"/>
        </w:rPr>
        <w:t>Para obter o resultado do teste técnico, basta execute as linhas do caderno</w:t>
      </w:r>
    </w:p>
    <w:p w14:paraId="4F373ADB" w14:textId="77777777" w:rsidR="0038130B" w:rsidRPr="0038130B" w:rsidRDefault="0038130B" w:rsidP="0038130B">
      <w:pPr>
        <w:rPr>
          <w:rFonts w:ascii="Helvetica" w:eastAsia="Times New Roman" w:hAnsi="Helvetica" w:cs="Times New Roman"/>
          <w:color w:val="24292E"/>
        </w:rPr>
      </w:pPr>
      <w:proofErr w:type="spellStart"/>
      <w:r w:rsidRPr="0038130B">
        <w:rPr>
          <w:rFonts w:ascii="Consolas" w:eastAsia="Times New Roman" w:hAnsi="Consolas" w:cs="Consolas"/>
          <w:color w:val="24292E"/>
          <w:sz w:val="20"/>
          <w:szCs w:val="20"/>
        </w:rPr>
        <w:t>ame_</w:t>
      </w:r>
      <w:proofErr w:type="gramStart"/>
      <w:r w:rsidRPr="0038130B">
        <w:rPr>
          <w:rFonts w:ascii="Consolas" w:eastAsia="Times New Roman" w:hAnsi="Consolas" w:cs="Consolas"/>
          <w:color w:val="24292E"/>
          <w:sz w:val="20"/>
          <w:szCs w:val="20"/>
        </w:rPr>
        <w:t>resolucao.ipynb</w:t>
      </w:r>
      <w:proofErr w:type="spellEnd"/>
      <w:proofErr w:type="gramEnd"/>
      <w:r w:rsidRPr="0038130B">
        <w:rPr>
          <w:rFonts w:ascii="Consolas" w:eastAsia="Times New Roman" w:hAnsi="Consolas" w:cs="Consolas"/>
          <w:color w:val="24292E"/>
          <w:sz w:val="20"/>
          <w:szCs w:val="20"/>
        </w:rPr>
        <w:t> </w:t>
      </w:r>
    </w:p>
    <w:p w14:paraId="14D9B3CF" w14:textId="77777777" w:rsidR="0038130B" w:rsidRPr="0038130B" w:rsidRDefault="0038130B" w:rsidP="0038130B">
      <w:pPr>
        <w:rPr>
          <w:rFonts w:ascii="Times New Roman" w:eastAsia="Times New Roman" w:hAnsi="Times New Roman" w:cs="Times New Roman"/>
        </w:rPr>
      </w:pPr>
    </w:p>
    <w:p w14:paraId="6D3B1624" w14:textId="28630333" w:rsidR="0038130B" w:rsidRPr="00563FC8" w:rsidRDefault="000E54B2" w:rsidP="000E54B2">
      <w:pPr>
        <w:pStyle w:val="Heading3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  <w:lang w:val="pt-BR"/>
        </w:rPr>
      </w:pPr>
      <w:r w:rsidRPr="00563FC8">
        <w:rPr>
          <w:rFonts w:ascii="Helvetica" w:hAnsi="Helvetica"/>
          <w:color w:val="24292E"/>
          <w:sz w:val="30"/>
          <w:szCs w:val="30"/>
          <w:lang w:val="pt-BR"/>
        </w:rPr>
        <w:t>BIG DATA - TEÓRICO - Respostas</w:t>
      </w:r>
    </w:p>
    <w:p w14:paraId="75CBB0E7" w14:textId="77777777" w:rsidR="0038130B" w:rsidRPr="000E54B2" w:rsidRDefault="0038130B" w:rsidP="0038130B">
      <w:pPr>
        <w:pStyle w:val="ListParagraph"/>
        <w:jc w:val="both"/>
        <w:rPr>
          <w:b/>
          <w:bCs/>
        </w:rPr>
      </w:pPr>
    </w:p>
    <w:p w14:paraId="6804968F" w14:textId="5DC7C665" w:rsidR="008A06A2" w:rsidRPr="000E54B2" w:rsidRDefault="008A06A2" w:rsidP="008A06A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E54B2">
        <w:rPr>
          <w:b/>
          <w:bCs/>
        </w:rPr>
        <w:t>Considerando que a Ame possui diferentes aplicações, resultando em diferentes fontes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 xml:space="preserve">de dados (como bancos relacionais e </w:t>
      </w:r>
      <w:proofErr w:type="spellStart"/>
      <w:r w:rsidRPr="000E54B2">
        <w:rPr>
          <w:b/>
          <w:bCs/>
        </w:rPr>
        <w:t>noSQL</w:t>
      </w:r>
      <w:proofErr w:type="spellEnd"/>
      <w:r w:rsidRPr="000E54B2">
        <w:rPr>
          <w:b/>
          <w:bCs/>
        </w:rPr>
        <w:t>), de que maneira você construiria uma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arquitetura para realizar a ingestão desses dados em uma plataforma de Big Data?</w:t>
      </w:r>
    </w:p>
    <w:p w14:paraId="1310E290" w14:textId="77777777" w:rsidR="008A06A2" w:rsidRPr="000E54B2" w:rsidRDefault="008A06A2" w:rsidP="008A06A2">
      <w:pPr>
        <w:pStyle w:val="ListParagraph"/>
        <w:jc w:val="both"/>
        <w:rPr>
          <w:b/>
          <w:bCs/>
        </w:rPr>
      </w:pPr>
      <w:r w:rsidRPr="000E54B2">
        <w:rPr>
          <w:b/>
          <w:bCs/>
        </w:rPr>
        <w:t>Descreva as tecnologias que você escolheria para realizar a ingestão, bem como o fluxo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de dados entre elas (lembrando que o objetivo é disponibilizar as informações o mais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próximo de "real-time" possível).</w:t>
      </w:r>
    </w:p>
    <w:p w14:paraId="09D07666" w14:textId="77777777" w:rsidR="0091105D" w:rsidRPr="000E54B2" w:rsidRDefault="0091105D" w:rsidP="008A06A2">
      <w:pPr>
        <w:pStyle w:val="ListParagraph"/>
        <w:jc w:val="both"/>
      </w:pPr>
    </w:p>
    <w:p w14:paraId="1D5AD07E" w14:textId="58CB6493" w:rsidR="0091105D" w:rsidRPr="000E54B2" w:rsidRDefault="0091105D" w:rsidP="00652429">
      <w:pPr>
        <w:pStyle w:val="ListParagraph"/>
        <w:ind w:firstLine="720"/>
        <w:jc w:val="both"/>
      </w:pPr>
      <w:r w:rsidRPr="000E54B2">
        <w:t xml:space="preserve">Uma pipeline de dados normalmente recebe dados de diversas fontes externas, sendo essas, banco de dados de aplicações, Data </w:t>
      </w:r>
      <w:proofErr w:type="spellStart"/>
      <w:r w:rsidRPr="000E54B2">
        <w:t>Warehouses</w:t>
      </w:r>
      <w:proofErr w:type="spellEnd"/>
      <w:r w:rsidRPr="000E54B2">
        <w:t>, arquivos manuais (</w:t>
      </w:r>
      <w:proofErr w:type="spellStart"/>
      <w:r w:rsidRPr="000E54B2">
        <w:t>xlsx</w:t>
      </w:r>
      <w:proofErr w:type="spellEnd"/>
      <w:r w:rsidRPr="000E54B2">
        <w:t xml:space="preserve">, </w:t>
      </w:r>
      <w:proofErr w:type="spellStart"/>
      <w:r w:rsidRPr="000E54B2">
        <w:t>csv</w:t>
      </w:r>
      <w:proofErr w:type="spellEnd"/>
      <w:r w:rsidRPr="000E54B2">
        <w:t xml:space="preserve">, </w:t>
      </w:r>
      <w:proofErr w:type="spellStart"/>
      <w:r w:rsidRPr="000E54B2">
        <w:t>txt</w:t>
      </w:r>
      <w:proofErr w:type="spellEnd"/>
      <w:r w:rsidRPr="000E54B2">
        <w:t xml:space="preserve">, </w:t>
      </w:r>
      <w:proofErr w:type="spellStart"/>
      <w:r w:rsidRPr="000E54B2">
        <w:t>etc</w:t>
      </w:r>
      <w:proofErr w:type="spellEnd"/>
      <w:r w:rsidRPr="000E54B2">
        <w:t xml:space="preserve">), bem como também dados em tempo real gerado por eventos (Dados de localização GPS, </w:t>
      </w:r>
      <w:r w:rsidR="009B57E0" w:rsidRPr="000E54B2">
        <w:t xml:space="preserve">páginas web, sensores, celulares, </w:t>
      </w:r>
      <w:r w:rsidRPr="000E54B2">
        <w:t>por exemplo). Pensando em um pipeline focado em real-time</w:t>
      </w:r>
      <w:r w:rsidR="00332437" w:rsidRPr="000E54B2">
        <w:t xml:space="preserve"> para as soluções da Ame Digital</w:t>
      </w:r>
      <w:r w:rsidRPr="000E54B2">
        <w:t xml:space="preserve">, precisamos acomodar essa infraestrutura em três principais camadas: 1. camada in-memory </w:t>
      </w:r>
      <w:proofErr w:type="spellStart"/>
      <w:r w:rsidRPr="000E54B2">
        <w:t>storage</w:t>
      </w:r>
      <w:proofErr w:type="spellEnd"/>
      <w:r w:rsidRPr="000E54B2">
        <w:t xml:space="preserve"> para ingestão rápida; 2. Uma arquitetura com escalabilidade horizontal; 3. Que o</w:t>
      </w:r>
      <w:r w:rsidR="009B57E0" w:rsidRPr="000E54B2">
        <w:t>s</w:t>
      </w:r>
      <w:r w:rsidRPr="000E54B2">
        <w:t xml:space="preserve"> dados seja</w:t>
      </w:r>
      <w:r w:rsidR="009B57E0" w:rsidRPr="000E54B2">
        <w:t>m</w:t>
      </w:r>
      <w:r w:rsidRPr="000E54B2">
        <w:t xml:space="preserve"> consultáve</w:t>
      </w:r>
      <w:r w:rsidR="009B57E0" w:rsidRPr="000E54B2">
        <w:t>is</w:t>
      </w:r>
      <w:r w:rsidR="00317B96" w:rsidRPr="000E54B2">
        <w:t xml:space="preserve"> </w:t>
      </w:r>
      <w:r w:rsidRPr="000E54B2">
        <w:t>e que permita exploração interativa, em tempo real.</w:t>
      </w:r>
      <w:r w:rsidR="009B57E0" w:rsidRPr="000E54B2">
        <w:t xml:space="preserve"> Pensando nesse contexto, teríamos uma pipeline na seguinte estrutura:</w:t>
      </w:r>
    </w:p>
    <w:p w14:paraId="3FFD3668" w14:textId="77777777" w:rsidR="009B57E0" w:rsidRPr="000E54B2" w:rsidRDefault="009B57E0" w:rsidP="0091105D">
      <w:pPr>
        <w:pStyle w:val="ListParagraph"/>
        <w:jc w:val="both"/>
      </w:pPr>
    </w:p>
    <w:p w14:paraId="701D1C4E" w14:textId="182C768C" w:rsidR="009B57E0" w:rsidRPr="009B57E0" w:rsidRDefault="00FB5EBC" w:rsidP="009B57E0">
      <w:pPr>
        <w:jc w:val="center"/>
        <w:rPr>
          <w:rFonts w:ascii="Times New Roman" w:eastAsia="Times New Roman" w:hAnsi="Times New Roman" w:cs="Times New Roman"/>
        </w:rPr>
      </w:pPr>
      <w:r w:rsidRPr="000E54B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CC9074" wp14:editId="6954FA75">
            <wp:extent cx="4749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eline_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B470" w14:textId="77777777" w:rsidR="008A06A2" w:rsidRPr="000E54B2" w:rsidRDefault="008A06A2" w:rsidP="00FB5EBC">
      <w:pPr>
        <w:jc w:val="both"/>
      </w:pPr>
    </w:p>
    <w:p w14:paraId="6DE2DF30" w14:textId="7BE31008" w:rsidR="00332437" w:rsidRPr="000E54B2" w:rsidRDefault="009B57E0" w:rsidP="00332437">
      <w:pPr>
        <w:pStyle w:val="ListParagraph"/>
        <w:ind w:firstLine="720"/>
        <w:jc w:val="both"/>
      </w:pPr>
      <w:r w:rsidRPr="000E54B2">
        <w:t xml:space="preserve">Baseado na estrutura da imagem acima, utilizaria </w:t>
      </w:r>
      <w:r w:rsidRPr="000E54B2">
        <w:rPr>
          <w:b/>
          <w:bCs/>
        </w:rPr>
        <w:t>Apache</w:t>
      </w:r>
      <w:r w:rsidRPr="000E54B2">
        <w:t xml:space="preserve"> </w:t>
      </w:r>
      <w:r w:rsidRPr="000E54B2">
        <w:rPr>
          <w:b/>
          <w:bCs/>
        </w:rPr>
        <w:t xml:space="preserve">Kafka </w:t>
      </w:r>
      <w:r w:rsidRPr="000E54B2">
        <w:t xml:space="preserve">como o sistema de mensagens, que orquestraria o recebimento de dados entre os sistemas externos (que chamamos de produtores) e disponibilizaria os dados para os sistemas internos (os consumidores). Esse processo é </w:t>
      </w:r>
      <w:r w:rsidR="00652429" w:rsidRPr="000E54B2">
        <w:t>escalável, uma vez que o Kafka possui características de sistema distribuído.</w:t>
      </w:r>
    </w:p>
    <w:p w14:paraId="66469E28" w14:textId="68F547E6" w:rsidR="00FB5EBC" w:rsidRPr="000E54B2" w:rsidRDefault="00FB5EBC" w:rsidP="00FB5EBC">
      <w:pPr>
        <w:pStyle w:val="ListParagraph"/>
        <w:ind w:firstLine="720"/>
        <w:jc w:val="both"/>
      </w:pPr>
      <w:r w:rsidRPr="000E54B2">
        <w:t xml:space="preserve">Para a fase de transformação de dados, </w:t>
      </w:r>
      <w:proofErr w:type="spellStart"/>
      <w:r w:rsidRPr="000E54B2">
        <w:t>Spark</w:t>
      </w:r>
      <w:proofErr w:type="spellEnd"/>
      <w:r w:rsidRPr="000E54B2">
        <w:t xml:space="preserve"> pode ser utilizado como um captador de dados do Kafka, para tratamento de um </w:t>
      </w:r>
      <w:proofErr w:type="spellStart"/>
      <w:r w:rsidRPr="000E54B2">
        <w:t>dataset</w:t>
      </w:r>
      <w:proofErr w:type="spellEnd"/>
      <w:r w:rsidRPr="000E54B2">
        <w:t>, enriquecimento dos dados e/ou persistência dos dados captados em tempo real para uma base de dados</w:t>
      </w:r>
    </w:p>
    <w:p w14:paraId="3C38077F" w14:textId="77777777" w:rsidR="003C53A3" w:rsidRPr="000E54B2" w:rsidRDefault="00FB5EBC" w:rsidP="003C53A3">
      <w:pPr>
        <w:pStyle w:val="ListParagraph"/>
        <w:ind w:firstLine="720"/>
        <w:jc w:val="both"/>
      </w:pPr>
      <w:r w:rsidRPr="000E54B2">
        <w:t xml:space="preserve">E para </w:t>
      </w:r>
      <w:r w:rsidR="00764A01" w:rsidRPr="000E54B2">
        <w:t>análise</w:t>
      </w:r>
      <w:r w:rsidRPr="000E54B2">
        <w:t xml:space="preserve"> dos dados em real-time e histórico, os dados podem ser trabalhados além do ambiente de streaming e de transformação, podem então persisti-los em base de dados. </w:t>
      </w:r>
    </w:p>
    <w:p w14:paraId="299D2FC5" w14:textId="10F8640A" w:rsidR="00D4341C" w:rsidRPr="000E54B2" w:rsidRDefault="003C53A3" w:rsidP="003C53A3">
      <w:pPr>
        <w:pStyle w:val="ListParagraph"/>
        <w:ind w:firstLine="720"/>
        <w:jc w:val="both"/>
      </w:pPr>
      <w:r w:rsidRPr="000E54B2">
        <w:t xml:space="preserve">Desta maneira, desenhei um exemplo de pipeline que capta dados de diversas fontes (sejam essas estruturadas e/ou não estruturadas), utilizando de tecnologias que possam gerar tópicos de captação do dado, armazenamento distribuído, tratamento e enriquecimento do dado, persistência de dados in-memory e por fim, a disponibilização desse dado para cientistas e para analistas. Além disso, adicionei um </w:t>
      </w:r>
      <w:proofErr w:type="spellStart"/>
      <w:r w:rsidRPr="000E54B2">
        <w:t>layer</w:t>
      </w:r>
      <w:proofErr w:type="spellEnd"/>
      <w:r w:rsidRPr="000E54B2">
        <w:t xml:space="preserve"> que permite o controle dos processos do workflow, armazenando logs de </w:t>
      </w:r>
      <w:r w:rsidRPr="000E54B2">
        <w:lastRenderedPageBreak/>
        <w:t xml:space="preserve">execução e tratamento e disponibilizando </w:t>
      </w:r>
      <w:proofErr w:type="spellStart"/>
      <w:r w:rsidRPr="000E54B2">
        <w:t>dashboard</w:t>
      </w:r>
      <w:proofErr w:type="spellEnd"/>
      <w:r w:rsidRPr="000E54B2">
        <w:t xml:space="preserve"> analítico para auxiliar engenheiros na manutenção do ambiente.</w:t>
      </w:r>
    </w:p>
    <w:p w14:paraId="093CB98C" w14:textId="3B2DB7C9" w:rsidR="00D4341C" w:rsidRPr="000E54B2" w:rsidRDefault="003A366B" w:rsidP="00106E53">
      <w:pPr>
        <w:pStyle w:val="ListParagraph"/>
        <w:ind w:left="284" w:hanging="11"/>
        <w:jc w:val="center"/>
      </w:pPr>
      <w:r w:rsidRPr="000E54B2">
        <w:rPr>
          <w:noProof/>
        </w:rPr>
        <w:drawing>
          <wp:inline distT="0" distB="0" distL="0" distR="0" wp14:anchorId="63F06A0B" wp14:editId="07408AF0">
            <wp:extent cx="5727700" cy="3877945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ral_pipeline_example-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536C" w14:textId="5B33F2B0" w:rsidR="00092EA4" w:rsidRPr="000E54B2" w:rsidRDefault="00652429" w:rsidP="00A67125">
      <w:pPr>
        <w:jc w:val="both"/>
      </w:pPr>
      <w:r w:rsidRPr="000E54B2">
        <w:tab/>
      </w:r>
      <w:r w:rsidRPr="000E54B2">
        <w:tab/>
        <w:t xml:space="preserve"> </w:t>
      </w:r>
    </w:p>
    <w:p w14:paraId="1E4F834C" w14:textId="77777777" w:rsidR="00092EA4" w:rsidRPr="000E54B2" w:rsidRDefault="00092EA4" w:rsidP="00A67125">
      <w:pPr>
        <w:jc w:val="both"/>
      </w:pPr>
    </w:p>
    <w:p w14:paraId="328FFB22" w14:textId="2FDF93FE" w:rsidR="008A06A2" w:rsidRPr="000E54B2" w:rsidRDefault="00A67125" w:rsidP="00A6712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E54B2">
        <w:rPr>
          <w:b/>
          <w:bCs/>
        </w:rPr>
        <w:t xml:space="preserve">Ao utilizar ferramentas de processamento distribuído como </w:t>
      </w:r>
      <w:proofErr w:type="spellStart"/>
      <w:r w:rsidRPr="000E54B2">
        <w:rPr>
          <w:b/>
          <w:bCs/>
        </w:rPr>
        <w:t>Spark</w:t>
      </w:r>
      <w:proofErr w:type="spellEnd"/>
      <w:r w:rsidRPr="000E54B2">
        <w:rPr>
          <w:b/>
          <w:bCs/>
        </w:rPr>
        <w:t xml:space="preserve"> ou </w:t>
      </w:r>
      <w:proofErr w:type="spellStart"/>
      <w:r w:rsidRPr="000E54B2">
        <w:rPr>
          <w:b/>
          <w:bCs/>
        </w:rPr>
        <w:t>Hive</w:t>
      </w:r>
      <w:proofErr w:type="spellEnd"/>
      <w:r w:rsidRPr="000E54B2">
        <w:rPr>
          <w:b/>
          <w:bCs/>
        </w:rPr>
        <w:t>, é muito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comum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enfrentar problemas relacionados à má distribuição de dados entre as máquinas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do cluster,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diminuindo drasticamente a performance das aplicações, principalmente em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operações relacionadas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 xml:space="preserve">a agregação ou </w:t>
      </w:r>
      <w:proofErr w:type="spellStart"/>
      <w:r w:rsidRPr="000E54B2">
        <w:rPr>
          <w:b/>
          <w:bCs/>
        </w:rPr>
        <w:t>join</w:t>
      </w:r>
      <w:proofErr w:type="spellEnd"/>
      <w:r w:rsidRPr="000E54B2">
        <w:rPr>
          <w:b/>
          <w:bCs/>
        </w:rPr>
        <w:t>. Utilizando seus conhecimentos e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experiências, descreva uma possível solução para o problema em questão.</w:t>
      </w:r>
    </w:p>
    <w:p w14:paraId="2F3D528A" w14:textId="6B9930E7" w:rsidR="007B2E9E" w:rsidRPr="000E54B2" w:rsidRDefault="007B2E9E" w:rsidP="007B2E9E">
      <w:pPr>
        <w:jc w:val="both"/>
        <w:rPr>
          <w:b/>
          <w:bCs/>
        </w:rPr>
      </w:pPr>
    </w:p>
    <w:p w14:paraId="0F6349D4" w14:textId="47992A12" w:rsidR="00152ED9" w:rsidRDefault="00784F5D" w:rsidP="00152ED9">
      <w:pPr>
        <w:ind w:left="720" w:firstLine="720"/>
        <w:jc w:val="both"/>
      </w:pPr>
      <w:r w:rsidRPr="000E54B2">
        <w:t xml:space="preserve">Data </w:t>
      </w:r>
      <w:proofErr w:type="spellStart"/>
      <w:r w:rsidRPr="000E54B2">
        <w:t>skew</w:t>
      </w:r>
      <w:proofErr w:type="spellEnd"/>
      <w:r w:rsidRPr="000E54B2">
        <w:t xml:space="preserve"> é </w:t>
      </w:r>
      <w:r w:rsidRPr="000E54B2">
        <w:t xml:space="preserve">distribuição do processamento é assimétrico </w:t>
      </w:r>
      <w:r w:rsidR="00152ED9">
        <w:t>de dados</w:t>
      </w:r>
      <w:r w:rsidRPr="000E54B2">
        <w:t xml:space="preserve"> </w:t>
      </w:r>
      <w:r w:rsidR="00152ED9">
        <w:t>n</w:t>
      </w:r>
      <w:r w:rsidRPr="000E54B2">
        <w:t>os cluste</w:t>
      </w:r>
      <w:r w:rsidRPr="000E54B2">
        <w:t xml:space="preserve">rs que acarreta um processamento mais lento, mais custo e com necessidade de maior recurso. </w:t>
      </w:r>
      <w:bookmarkStart w:id="0" w:name="_GoBack"/>
      <w:bookmarkEnd w:id="0"/>
    </w:p>
    <w:p w14:paraId="6B63EE4A" w14:textId="77777777" w:rsidR="00152ED9" w:rsidRPr="00152ED9" w:rsidRDefault="00152ED9" w:rsidP="00152ED9">
      <w:pPr>
        <w:ind w:left="720" w:firstLine="720"/>
        <w:jc w:val="both"/>
      </w:pPr>
    </w:p>
    <w:p w14:paraId="5CD00BCC" w14:textId="72F22100" w:rsidR="00A67125" w:rsidRPr="000E54B2" w:rsidRDefault="00A67125" w:rsidP="00A6712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E54B2">
        <w:rPr>
          <w:b/>
          <w:bCs/>
        </w:rPr>
        <w:t>O dia a dia de um engenheiro de dados, dentre outras tarefas, é disponibilizar as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informações em alta performance (próximos a real-time) para Analistas e Cientista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de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Dados de modo a possibilitar à análise e criação de modelos estatísticos. De que modo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e quais tecnologias você usaria para disponibilizar os dados para estas pessoas.</w:t>
      </w:r>
    </w:p>
    <w:p w14:paraId="7EA8413D" w14:textId="77777777" w:rsidR="00092EA4" w:rsidRPr="000E54B2" w:rsidRDefault="00092EA4" w:rsidP="00092EA4">
      <w:pPr>
        <w:pStyle w:val="ListParagraph"/>
        <w:rPr>
          <w:b/>
          <w:bCs/>
        </w:rPr>
      </w:pPr>
    </w:p>
    <w:p w14:paraId="4DE8FFC0" w14:textId="6068F6CA" w:rsidR="00092EA4" w:rsidRPr="000E54B2" w:rsidRDefault="00092EA4" w:rsidP="00BC1DFE">
      <w:pPr>
        <w:pStyle w:val="ListParagraph"/>
        <w:ind w:firstLine="720"/>
        <w:jc w:val="both"/>
      </w:pPr>
      <w:r w:rsidRPr="000E54B2">
        <w:t xml:space="preserve">Dentro do exemplo dado no exercício 1, todo o dado recebido na pipeline </w:t>
      </w:r>
      <w:r w:rsidR="00FB4444" w:rsidRPr="000E54B2">
        <w:t xml:space="preserve">ficará disponível em ambiente distribuído (como HDFS) e poderá ser consumindo por </w:t>
      </w:r>
      <w:proofErr w:type="spellStart"/>
      <w:r w:rsidR="00FB4444" w:rsidRPr="000E54B2">
        <w:t>jup</w:t>
      </w:r>
      <w:r w:rsidR="00EC14D8" w:rsidRPr="000E54B2">
        <w:t>y</w:t>
      </w:r>
      <w:r w:rsidR="00FB4444" w:rsidRPr="000E54B2">
        <w:t>ter</w:t>
      </w:r>
      <w:proofErr w:type="spellEnd"/>
      <w:r w:rsidR="00FB4444" w:rsidRPr="000E54B2">
        <w:t xml:space="preserve"> notebooks</w:t>
      </w:r>
      <w:r w:rsidR="00E66B98" w:rsidRPr="000E54B2">
        <w:t xml:space="preserve"> em um </w:t>
      </w:r>
      <w:proofErr w:type="spellStart"/>
      <w:r w:rsidR="00E66B98" w:rsidRPr="000E54B2">
        <w:t>sandbox</w:t>
      </w:r>
      <w:proofErr w:type="spellEnd"/>
      <w:r w:rsidR="00E66B98" w:rsidRPr="000E54B2">
        <w:t xml:space="preserve"> para exploração de dados</w:t>
      </w:r>
      <w:r w:rsidR="00FB4444" w:rsidRPr="000E54B2">
        <w:t xml:space="preserve"> por cientistas e analistas. Além disso, todo o dado histórico e analítico </w:t>
      </w:r>
      <w:r w:rsidR="003A366B" w:rsidRPr="000E54B2">
        <w:t>pode ser armazenado</w:t>
      </w:r>
      <w:r w:rsidR="00FB4444" w:rsidRPr="000E54B2">
        <w:t xml:space="preserve"> em um data </w:t>
      </w:r>
      <w:proofErr w:type="spellStart"/>
      <w:r w:rsidR="00FB4444" w:rsidRPr="000E54B2">
        <w:t>warehouse</w:t>
      </w:r>
      <w:proofErr w:type="spellEnd"/>
      <w:r w:rsidR="00FB4444" w:rsidRPr="000E54B2">
        <w:t xml:space="preserve"> (como o</w:t>
      </w:r>
      <w:r w:rsidR="003A366B" w:rsidRPr="000E54B2">
        <w:t xml:space="preserve"> </w:t>
      </w:r>
      <w:proofErr w:type="spellStart"/>
      <w:r w:rsidR="003A366B" w:rsidRPr="000E54B2">
        <w:t>Hive</w:t>
      </w:r>
      <w:proofErr w:type="spellEnd"/>
      <w:r w:rsidR="003A366B" w:rsidRPr="000E54B2">
        <w:t xml:space="preserve"> DB ou quando falamos de soluções em nuvem como </w:t>
      </w:r>
      <w:r w:rsidR="003A366B" w:rsidRPr="000E54B2">
        <w:lastRenderedPageBreak/>
        <w:t>AWS</w:t>
      </w:r>
      <w:r w:rsidR="00FB4444" w:rsidRPr="000E54B2">
        <w:t xml:space="preserve"> </w:t>
      </w:r>
      <w:proofErr w:type="spellStart"/>
      <w:r w:rsidR="00FB4444" w:rsidRPr="000E54B2">
        <w:t>Redshift</w:t>
      </w:r>
      <w:proofErr w:type="spellEnd"/>
      <w:r w:rsidR="00FB4444" w:rsidRPr="000E54B2">
        <w:t xml:space="preserve"> ou um banco de dados Oracle Data </w:t>
      </w:r>
      <w:proofErr w:type="spellStart"/>
      <w:r w:rsidR="00FB4444" w:rsidRPr="000E54B2">
        <w:t>Warehouse</w:t>
      </w:r>
      <w:proofErr w:type="spellEnd"/>
      <w:r w:rsidR="003A366B" w:rsidRPr="000E54B2">
        <w:t>)</w:t>
      </w:r>
      <w:r w:rsidR="00FB4444" w:rsidRPr="000E54B2">
        <w:t xml:space="preserve">, para consumo </w:t>
      </w:r>
      <w:r w:rsidR="00295043" w:rsidRPr="000E54B2">
        <w:t>de</w:t>
      </w:r>
      <w:r w:rsidR="00FB4444" w:rsidRPr="000E54B2">
        <w:t xml:space="preserve"> </w:t>
      </w:r>
      <w:proofErr w:type="spellStart"/>
      <w:r w:rsidR="00FB4444" w:rsidRPr="000E54B2">
        <w:t>dashboards</w:t>
      </w:r>
      <w:proofErr w:type="spellEnd"/>
      <w:r w:rsidR="003A366B" w:rsidRPr="000E54B2">
        <w:t>, como tam</w:t>
      </w:r>
      <w:r w:rsidR="00FB4444" w:rsidRPr="000E54B2">
        <w:t>b</w:t>
      </w:r>
      <w:r w:rsidR="003A366B" w:rsidRPr="000E54B2">
        <w:t>é</w:t>
      </w:r>
      <w:r w:rsidR="00FB4444" w:rsidRPr="000E54B2">
        <w:t>m</w:t>
      </w:r>
      <w:r w:rsidR="003A366B" w:rsidRPr="000E54B2">
        <w:t xml:space="preserve"> para </w:t>
      </w:r>
      <w:r w:rsidR="00295043" w:rsidRPr="000E54B2">
        <w:t>elaboração</w:t>
      </w:r>
      <w:r w:rsidR="00FB4444" w:rsidRPr="000E54B2">
        <w:t xml:space="preserve"> de </w:t>
      </w:r>
      <w:r w:rsidR="00295043" w:rsidRPr="000E54B2">
        <w:t xml:space="preserve">Business </w:t>
      </w:r>
      <w:proofErr w:type="spellStart"/>
      <w:r w:rsidR="00FB4444" w:rsidRPr="000E54B2">
        <w:t>reports</w:t>
      </w:r>
      <w:proofErr w:type="spellEnd"/>
      <w:r w:rsidR="00FB4444" w:rsidRPr="000E54B2">
        <w:t xml:space="preserve">. </w:t>
      </w:r>
      <w:r w:rsidR="00295043" w:rsidRPr="000E54B2">
        <w:t>Além disso,</w:t>
      </w:r>
      <w:r w:rsidR="003A366B" w:rsidRPr="000E54B2">
        <w:t xml:space="preserve"> é possível que</w:t>
      </w:r>
      <w:r w:rsidR="00FB4444" w:rsidRPr="000E54B2">
        <w:t xml:space="preserve"> </w:t>
      </w:r>
      <w:r w:rsidR="003A366B" w:rsidRPr="000E54B2">
        <w:t xml:space="preserve">realizar </w:t>
      </w:r>
      <w:r w:rsidR="003C53A3" w:rsidRPr="000E54B2">
        <w:t>análises</w:t>
      </w:r>
      <w:r w:rsidR="003A366B" w:rsidRPr="000E54B2">
        <w:t xml:space="preserve"> da própria pipeline dentro da</w:t>
      </w:r>
      <w:r w:rsidR="00FB4444" w:rsidRPr="000E54B2">
        <w:t xml:space="preserve"> estrutura de documentos do </w:t>
      </w:r>
      <w:proofErr w:type="spellStart"/>
      <w:r w:rsidR="00FB4444" w:rsidRPr="000E54B2">
        <w:t>Elasticsearch</w:t>
      </w:r>
      <w:proofErr w:type="spellEnd"/>
      <w:r w:rsidR="00FB4444" w:rsidRPr="000E54B2">
        <w:t xml:space="preserve">, que permite também ser consumido </w:t>
      </w:r>
      <w:r w:rsidR="00295043" w:rsidRPr="000E54B2">
        <w:t xml:space="preserve">por </w:t>
      </w:r>
      <w:proofErr w:type="spellStart"/>
      <w:r w:rsidR="00FB4444" w:rsidRPr="000E54B2">
        <w:t>Dashboard</w:t>
      </w:r>
      <w:proofErr w:type="spellEnd"/>
      <w:r w:rsidR="00FB4444" w:rsidRPr="000E54B2">
        <w:t xml:space="preserve"> no </w:t>
      </w:r>
      <w:proofErr w:type="spellStart"/>
      <w:r w:rsidR="00FB4444" w:rsidRPr="000E54B2">
        <w:t>Kibana</w:t>
      </w:r>
      <w:proofErr w:type="spellEnd"/>
      <w:r w:rsidR="00FB4444" w:rsidRPr="000E54B2">
        <w:t>, em tempo real</w:t>
      </w:r>
      <w:r w:rsidR="00295043" w:rsidRPr="000E54B2">
        <w:t>.</w:t>
      </w:r>
    </w:p>
    <w:p w14:paraId="0AA92150" w14:textId="77777777" w:rsidR="00A67125" w:rsidRPr="000E54B2" w:rsidRDefault="00A67125" w:rsidP="00A67125">
      <w:pPr>
        <w:pStyle w:val="ListParagraph"/>
      </w:pPr>
    </w:p>
    <w:p w14:paraId="7C95674E" w14:textId="44FE4350" w:rsidR="00A67125" w:rsidRPr="000E54B2" w:rsidRDefault="00A67125" w:rsidP="00A6712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E54B2">
        <w:rPr>
          <w:b/>
          <w:bCs/>
        </w:rPr>
        <w:t>Por fim, tendo em mente o crescimento exponencial dos dados e utilização massiva da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plataforma de Big Data, quais métodos de organização e/ou governança você</w:t>
      </w:r>
      <w:r w:rsidRPr="000E54B2">
        <w:rPr>
          <w:b/>
          <w:bCs/>
        </w:rPr>
        <w:t xml:space="preserve"> </w:t>
      </w:r>
      <w:r w:rsidRPr="000E54B2">
        <w:rPr>
          <w:b/>
          <w:bCs/>
        </w:rPr>
        <w:t>implementaria para manter o ambiente sustentável?</w:t>
      </w:r>
    </w:p>
    <w:p w14:paraId="696923EF" w14:textId="4FB4A888" w:rsidR="00D42E81" w:rsidRPr="000E54B2" w:rsidRDefault="00D42E81" w:rsidP="00D42E81">
      <w:pPr>
        <w:jc w:val="both"/>
        <w:rPr>
          <w:b/>
          <w:bCs/>
        </w:rPr>
      </w:pPr>
    </w:p>
    <w:p w14:paraId="2374FAF8" w14:textId="37D3CD04" w:rsidR="00563FC8" w:rsidRPr="000E54B2" w:rsidRDefault="00D42E81" w:rsidP="00C73726">
      <w:pPr>
        <w:pStyle w:val="ListParagraph"/>
        <w:ind w:firstLine="720"/>
        <w:jc w:val="both"/>
      </w:pPr>
      <w:r w:rsidRPr="000E54B2">
        <w:t xml:space="preserve">Quando pensando em governança de dados em um ambiente Big data, considero que temos pilares que devem ser colocadas </w:t>
      </w:r>
      <w:r w:rsidR="00563FC8">
        <w:t xml:space="preserve">em pauta, como </w:t>
      </w:r>
      <w:r w:rsidRPr="000E54B2">
        <w:t>segurança</w:t>
      </w:r>
      <w:r w:rsidR="00563FC8">
        <w:t xml:space="preserve"> e </w:t>
      </w:r>
      <w:r w:rsidRPr="000E54B2">
        <w:t xml:space="preserve">custo efetivo. </w:t>
      </w:r>
    </w:p>
    <w:p w14:paraId="3EA50899" w14:textId="36162166" w:rsidR="00E31B5D" w:rsidRDefault="00D42E81" w:rsidP="00C73726">
      <w:pPr>
        <w:pStyle w:val="ListParagraph"/>
        <w:ind w:firstLine="720"/>
        <w:jc w:val="both"/>
      </w:pPr>
      <w:r w:rsidRPr="000E54B2">
        <w:t xml:space="preserve">Quando tratamento de segurança, podemos considerar o controle de acessos de usuários dentro clusters como </w:t>
      </w:r>
      <w:proofErr w:type="spellStart"/>
      <w:r w:rsidRPr="000E54B2">
        <w:t>hadoop</w:t>
      </w:r>
      <w:proofErr w:type="spellEnd"/>
      <w:r w:rsidRPr="000E54B2">
        <w:t xml:space="preserve"> utilizando do Apache </w:t>
      </w:r>
      <w:proofErr w:type="spellStart"/>
      <w:r w:rsidRPr="000E54B2">
        <w:t>Ambari</w:t>
      </w:r>
      <w:proofErr w:type="spellEnd"/>
      <w:r w:rsidRPr="000E54B2">
        <w:t>,</w:t>
      </w:r>
      <w:r w:rsidR="00E31B5D" w:rsidRPr="000E54B2">
        <w:t xml:space="preserve"> pois viabiliza um controle total de todo o processo do ambiente distribuído, bem como controle das roles de usuário. Se falamos de ambiente </w:t>
      </w:r>
      <w:proofErr w:type="spellStart"/>
      <w:r w:rsidR="00E31B5D" w:rsidRPr="000E54B2">
        <w:t>Cloud</w:t>
      </w:r>
      <w:proofErr w:type="spellEnd"/>
      <w:r w:rsidR="00E31B5D" w:rsidRPr="000E54B2">
        <w:t xml:space="preserve"> (como, por exemplo, AWS), podemos considerar o controle de toda a pipeline de dados por meio do IAM, onde podemos adicionar policies para as roles, garantindo a segurança de acesso. </w:t>
      </w:r>
    </w:p>
    <w:p w14:paraId="0A0C0A2B" w14:textId="75AC8FBC" w:rsidR="00563FC8" w:rsidRPr="000E54B2" w:rsidRDefault="00563FC8" w:rsidP="00C73726">
      <w:pPr>
        <w:pStyle w:val="ListParagraph"/>
        <w:ind w:firstLine="720"/>
        <w:jc w:val="both"/>
      </w:pPr>
      <w:r>
        <w:t xml:space="preserve">Sobre custo efetivo e identificar qual o real uso de uma infraestrutura de dados está sendo consumido baseado no seu custo financeiro. Desta maneira, penso que uma equipe </w:t>
      </w:r>
      <w:proofErr w:type="spellStart"/>
      <w:r>
        <w:t>Devops</w:t>
      </w:r>
      <w:proofErr w:type="spellEnd"/>
      <w:r>
        <w:t xml:space="preserve"> precisa estar a par de cada solução </w:t>
      </w:r>
      <w:proofErr w:type="spellStart"/>
      <w:r>
        <w:t>cloud</w:t>
      </w:r>
      <w:proofErr w:type="spellEnd"/>
      <w:r>
        <w:t xml:space="preserve"> (seja clusters ou serviços) ou física (servidores) para garantir que não exista infraestrutura sendo consumida indevidamente. </w:t>
      </w:r>
    </w:p>
    <w:p w14:paraId="5B15DDD2" w14:textId="77777777" w:rsidR="00E31B5D" w:rsidRPr="000E54B2" w:rsidRDefault="00E31B5D" w:rsidP="00E31B5D">
      <w:pPr>
        <w:ind w:firstLine="720"/>
        <w:jc w:val="both"/>
      </w:pPr>
    </w:p>
    <w:sectPr w:rsidR="00E31B5D" w:rsidRPr="000E54B2" w:rsidSect="00854DCD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01FD0" w14:textId="77777777" w:rsidR="005D7B2A" w:rsidRDefault="005D7B2A" w:rsidP="0038130B">
      <w:r>
        <w:separator/>
      </w:r>
    </w:p>
  </w:endnote>
  <w:endnote w:type="continuationSeparator" w:id="0">
    <w:p w14:paraId="74710BBF" w14:textId="77777777" w:rsidR="005D7B2A" w:rsidRDefault="005D7B2A" w:rsidP="0038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A29E3" w14:textId="77777777" w:rsidR="005D7B2A" w:rsidRDefault="005D7B2A" w:rsidP="0038130B">
      <w:r>
        <w:separator/>
      </w:r>
    </w:p>
  </w:footnote>
  <w:footnote w:type="continuationSeparator" w:id="0">
    <w:p w14:paraId="0D1C4240" w14:textId="77777777" w:rsidR="005D7B2A" w:rsidRDefault="005D7B2A" w:rsidP="00381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4D745" w14:textId="6CC3B5A9" w:rsidR="0038130B" w:rsidRDefault="0038130B">
    <w:pPr>
      <w:pStyle w:val="Header"/>
    </w:pPr>
    <w:r>
      <w:t xml:space="preserve">Candidato: Dennis Cardoso </w:t>
    </w:r>
    <w:r>
      <w:br/>
      <w:t>E-mail: dennis.cardoso@outlook.com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721"/>
    <w:multiLevelType w:val="multilevel"/>
    <w:tmpl w:val="4BBC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2CC7"/>
    <w:multiLevelType w:val="multilevel"/>
    <w:tmpl w:val="04A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678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826FD9"/>
    <w:multiLevelType w:val="multilevel"/>
    <w:tmpl w:val="6E48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828FB"/>
    <w:multiLevelType w:val="multilevel"/>
    <w:tmpl w:val="B9C6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3293D"/>
    <w:multiLevelType w:val="hybridMultilevel"/>
    <w:tmpl w:val="8E2EF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A2"/>
    <w:rsid w:val="000901D7"/>
    <w:rsid w:val="00092EA4"/>
    <w:rsid w:val="000E316B"/>
    <w:rsid w:val="000E54B2"/>
    <w:rsid w:val="000F535A"/>
    <w:rsid w:val="00106E53"/>
    <w:rsid w:val="00137015"/>
    <w:rsid w:val="00152ED9"/>
    <w:rsid w:val="001B16E7"/>
    <w:rsid w:val="00295043"/>
    <w:rsid w:val="00317B96"/>
    <w:rsid w:val="00332437"/>
    <w:rsid w:val="0038130B"/>
    <w:rsid w:val="003A366B"/>
    <w:rsid w:val="003C53A3"/>
    <w:rsid w:val="00563FC8"/>
    <w:rsid w:val="005D7B2A"/>
    <w:rsid w:val="00652429"/>
    <w:rsid w:val="0072528A"/>
    <w:rsid w:val="00764A01"/>
    <w:rsid w:val="00784F5D"/>
    <w:rsid w:val="007B2E9E"/>
    <w:rsid w:val="008266CE"/>
    <w:rsid w:val="00854DCD"/>
    <w:rsid w:val="008A06A2"/>
    <w:rsid w:val="0091105D"/>
    <w:rsid w:val="009B57E0"/>
    <w:rsid w:val="00A67125"/>
    <w:rsid w:val="00BC1DFE"/>
    <w:rsid w:val="00C73726"/>
    <w:rsid w:val="00D25822"/>
    <w:rsid w:val="00D42E81"/>
    <w:rsid w:val="00D4341C"/>
    <w:rsid w:val="00DE32A9"/>
    <w:rsid w:val="00E27C72"/>
    <w:rsid w:val="00E31B5D"/>
    <w:rsid w:val="00E66B98"/>
    <w:rsid w:val="00EC14D8"/>
    <w:rsid w:val="00FB4444"/>
    <w:rsid w:val="00F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8A6820"/>
  <w15:chartTrackingRefBased/>
  <w15:docId w15:val="{CFA00143-5E30-454A-8A3A-8F8E4441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link w:val="Heading1Char"/>
    <w:uiPriority w:val="9"/>
    <w:qFormat/>
    <w:rsid w:val="00381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381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813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1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13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13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13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813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130B"/>
  </w:style>
  <w:style w:type="character" w:styleId="HTMLCode">
    <w:name w:val="HTML Code"/>
    <w:basedOn w:val="DefaultParagraphFont"/>
    <w:uiPriority w:val="99"/>
    <w:semiHidden/>
    <w:unhideWhenUsed/>
    <w:rsid w:val="003813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13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30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3813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30B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hyperlink" Target="https://spark.apache.org/sq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ark.apache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pyter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CARDOSO</dc:creator>
  <cp:keywords/>
  <dc:description/>
  <cp:lastModifiedBy>DENNIS CARDOSO</cp:lastModifiedBy>
  <cp:revision>2</cp:revision>
  <dcterms:created xsi:type="dcterms:W3CDTF">2019-12-27T17:10:00Z</dcterms:created>
  <dcterms:modified xsi:type="dcterms:W3CDTF">2019-12-27T17:10:00Z</dcterms:modified>
</cp:coreProperties>
</file>