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ED813" w14:textId="77777777" w:rsidR="004D7EF0" w:rsidRPr="00A9607D" w:rsidRDefault="004D7EF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6A641E73" w14:textId="77777777" w:rsidR="004D7EF0" w:rsidRPr="00A9607D" w:rsidRDefault="004D7EF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DF121E8" w14:textId="77777777" w:rsidR="004D7EF0" w:rsidRPr="00A9607D" w:rsidRDefault="004D7EF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24DB0F9D" w14:textId="6E9ABFE9" w:rsidR="00CE3BB1" w:rsidRDefault="00CE3BB1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 xml:space="preserve">Abaixo </w:t>
      </w:r>
      <w:r w:rsidR="00C378BB">
        <w:rPr>
          <w:rFonts w:ascii="Calibri" w:eastAsia="Times New Roman" w:hAnsi="Calibri" w:cs="Arial"/>
          <w:bCs/>
          <w:color w:val="222222"/>
        </w:rPr>
        <w:t>encontram-se</w:t>
      </w:r>
      <w:r>
        <w:rPr>
          <w:rFonts w:ascii="Calibri" w:eastAsia="Times New Roman" w:hAnsi="Calibri" w:cs="Arial"/>
          <w:bCs/>
          <w:color w:val="222222"/>
        </w:rPr>
        <w:t xml:space="preserve"> as soluções para cada uma das 4 questões do exercício – Aplicação lavoura Demonstrativas, da Yara International. Nos exercícios com respostas técnicas, será enviado um pacote com os arquivos no e-mail e também foi criado um repositório para acesso dos arquivos, </w:t>
      </w:r>
      <w:r w:rsidR="004D65D8">
        <w:rPr>
          <w:rFonts w:ascii="Calibri" w:eastAsia="Times New Roman" w:hAnsi="Calibri" w:cs="Arial"/>
          <w:bCs/>
          <w:color w:val="222222"/>
        </w:rPr>
        <w:t>n</w:t>
      </w:r>
      <w:r>
        <w:rPr>
          <w:rFonts w:ascii="Calibri" w:eastAsia="Times New Roman" w:hAnsi="Calibri" w:cs="Arial"/>
          <w:bCs/>
          <w:color w:val="222222"/>
        </w:rPr>
        <w:t>o seguinte link:</w:t>
      </w:r>
    </w:p>
    <w:p w14:paraId="5DCDAFCD" w14:textId="36DE2251" w:rsidR="00CE3BB1" w:rsidRDefault="00CE3BB1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</w:p>
    <w:p w14:paraId="02D744E9" w14:textId="24F65C11" w:rsidR="00CE3BB1" w:rsidRDefault="00CE3BB1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 xml:space="preserve">Github: </w:t>
      </w:r>
      <w:hyperlink r:id="rId7" w:history="1">
        <w:r w:rsidRPr="009175FC">
          <w:rPr>
            <w:rStyle w:val="Hyperlink"/>
            <w:rFonts w:ascii="Calibri" w:eastAsia="Times New Roman" w:hAnsi="Calibri" w:cs="Arial"/>
            <w:bCs/>
          </w:rPr>
          <w:t>https://github.com/DennCardoso/Yara-International---Lavouras-Demonstrativas</w:t>
        </w:r>
      </w:hyperlink>
    </w:p>
    <w:p w14:paraId="2B9E630E" w14:textId="1A36BA57" w:rsidR="00CE3BB1" w:rsidRDefault="00CE3BB1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</w:p>
    <w:p w14:paraId="79899581" w14:textId="0FC6C655" w:rsidR="00CE3BB1" w:rsidRPr="00CE3BB1" w:rsidRDefault="00CE3BB1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>Qualquer d</w:t>
      </w:r>
      <w:r w:rsidR="00C0661D">
        <w:rPr>
          <w:rFonts w:ascii="Calibri" w:eastAsia="Times New Roman" w:hAnsi="Calibri" w:cs="Arial"/>
          <w:bCs/>
          <w:color w:val="222222"/>
        </w:rPr>
        <w:t>úvida sobre a execução, estou à disposição no e-mail</w:t>
      </w:r>
      <w:r>
        <w:rPr>
          <w:rFonts w:ascii="Calibri" w:eastAsia="Times New Roman" w:hAnsi="Calibri" w:cs="Arial"/>
          <w:bCs/>
          <w:color w:val="222222"/>
        </w:rPr>
        <w:t xml:space="preserve">: </w:t>
      </w:r>
      <w:hyperlink r:id="rId8" w:history="1">
        <w:r w:rsidRPr="009175FC">
          <w:rPr>
            <w:rStyle w:val="Hyperlink"/>
            <w:rFonts w:ascii="Calibri" w:eastAsia="Times New Roman" w:hAnsi="Calibri" w:cs="Arial"/>
            <w:bCs/>
          </w:rPr>
          <w:t>dennis.cardoso@outlook.com</w:t>
        </w:r>
      </w:hyperlink>
    </w:p>
    <w:p w14:paraId="34CBD72F" w14:textId="77777777" w:rsidR="00CE3BB1" w:rsidRDefault="00CE3BB1" w:rsidP="00CE3BB1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  <w:bookmarkStart w:id="0" w:name="_GoBack"/>
      <w:bookmarkEnd w:id="0"/>
    </w:p>
    <w:p w14:paraId="46AE8BFC" w14:textId="02F2B9BA" w:rsidR="0030202B" w:rsidRPr="00A9607D" w:rsidRDefault="0030202B" w:rsidP="0030202B">
      <w:pPr>
        <w:pStyle w:val="ListParagraph"/>
        <w:numPr>
          <w:ilvl w:val="0"/>
          <w:numId w:val="2"/>
        </w:numPr>
        <w:ind w:left="284"/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>Questão:</w:t>
      </w:r>
    </w:p>
    <w:p w14:paraId="313D200F" w14:textId="77777777"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103AD4E" w14:textId="77777777" w:rsidR="0030202B" w:rsidRPr="00A9607D" w:rsidRDefault="0030202B" w:rsidP="0030202B">
      <w:p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>Diversos problemas estão presentes na estrutura da base de dados fornecida, alguns deles são por exemplo:</w:t>
      </w:r>
    </w:p>
    <w:p w14:paraId="551C323F" w14:textId="77777777" w:rsidR="001859A2" w:rsidRPr="00A9607D" w:rsidRDefault="00D72C4E" w:rsidP="0030202B">
      <w:pPr>
        <w:numPr>
          <w:ilvl w:val="0"/>
          <w:numId w:val="1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>Dados de fazendas e clientes na mesma tabela</w:t>
      </w:r>
    </w:p>
    <w:p w14:paraId="35C07B78" w14:textId="77777777" w:rsidR="001859A2" w:rsidRPr="00A9607D" w:rsidRDefault="00D72C4E" w:rsidP="0030202B">
      <w:pPr>
        <w:numPr>
          <w:ilvl w:val="0"/>
          <w:numId w:val="1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>Tabelas TratamentoYara e TratamentoAtual duplicadas</w:t>
      </w:r>
    </w:p>
    <w:p w14:paraId="344D899B" w14:textId="77777777" w:rsidR="001859A2" w:rsidRPr="00A9607D" w:rsidRDefault="00D72C4E" w:rsidP="0030202B">
      <w:pPr>
        <w:numPr>
          <w:ilvl w:val="0"/>
          <w:numId w:val="1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>Nomes de campos repetidos e sem estrutura</w:t>
      </w:r>
    </w:p>
    <w:p w14:paraId="1DA4BF13" w14:textId="77777777" w:rsidR="0030202B" w:rsidRPr="00A9607D" w:rsidRDefault="0030202B" w:rsidP="0030202B">
      <w:p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 xml:space="preserve">Com base no contexto fornecido no modelo json (slides anteriores) e campos relevantes, crie um diagrama EER modelando uma nova estrutura de banco de dados com dados normalizados (reduzir a redundância de dados, aumentar a integridade de dados e o desempenho) facilitando a construção de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>relatórios de produtividade para diversos  agregadores.</w:t>
      </w:r>
    </w:p>
    <w:p w14:paraId="5443057B" w14:textId="77777777"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2A3627C3" w14:textId="77777777"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>Solução:</w:t>
      </w:r>
    </w:p>
    <w:p w14:paraId="7AA022C7" w14:textId="77777777"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6C631C4F" w14:textId="77777777"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 xml:space="preserve">Baseado no retorno dos arquivos json e, principalmente, </w:t>
      </w:r>
      <w:r w:rsidR="004A5130" w:rsidRPr="00A9607D">
        <w:rPr>
          <w:rFonts w:ascii="Calibri" w:eastAsia="Times New Roman" w:hAnsi="Calibri" w:cs="Arial"/>
          <w:bCs/>
          <w:color w:val="222222"/>
        </w:rPr>
        <w:t>n</w:t>
      </w:r>
      <w:r w:rsidRPr="00A9607D">
        <w:rPr>
          <w:rFonts w:ascii="Calibri" w:eastAsia="Times New Roman" w:hAnsi="Calibri" w:cs="Arial"/>
          <w:bCs/>
          <w:color w:val="222222"/>
        </w:rPr>
        <w:t>o entendimento da regra de negócio, temos abaixo o modelo de dados sugerido para o aplicativo Lavouras Demonstrativas.</w:t>
      </w:r>
    </w:p>
    <w:p w14:paraId="3141F1D2" w14:textId="77777777" w:rsidR="002A4200" w:rsidRPr="00A9607D" w:rsidRDefault="002A420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49E6C727" w14:textId="77777777" w:rsidR="002A4200" w:rsidRPr="00A9607D" w:rsidRDefault="004A5130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 xml:space="preserve">A </w:t>
      </w:r>
      <w:r w:rsidR="002A4200" w:rsidRPr="00A9607D">
        <w:rPr>
          <w:rFonts w:ascii="Calibri" w:eastAsia="Times New Roman" w:hAnsi="Calibri" w:cs="Arial"/>
          <w:bCs/>
          <w:color w:val="222222"/>
        </w:rPr>
        <w:t>Aplicaç</w:t>
      </w:r>
      <w:r w:rsidRPr="00A9607D">
        <w:rPr>
          <w:rFonts w:ascii="Calibri" w:eastAsia="Times New Roman" w:hAnsi="Calibri" w:cs="Arial"/>
          <w:bCs/>
          <w:color w:val="222222"/>
        </w:rPr>
        <w:t>ão utilizada</w:t>
      </w:r>
      <w:r w:rsidR="002A4200" w:rsidRPr="00A9607D">
        <w:rPr>
          <w:rFonts w:ascii="Calibri" w:eastAsia="Times New Roman" w:hAnsi="Calibri" w:cs="Arial"/>
          <w:bCs/>
          <w:color w:val="222222"/>
        </w:rPr>
        <w:t xml:space="preserve"> para desenvolvimento do modelo</w:t>
      </w:r>
      <w:r w:rsidRPr="00A9607D">
        <w:rPr>
          <w:rFonts w:ascii="Calibri" w:eastAsia="Times New Roman" w:hAnsi="Calibri" w:cs="Arial"/>
          <w:bCs/>
          <w:color w:val="222222"/>
        </w:rPr>
        <w:t xml:space="preserve"> ER</w:t>
      </w:r>
      <w:r w:rsidR="002A4200" w:rsidRPr="00A9607D">
        <w:rPr>
          <w:rFonts w:ascii="Calibri" w:eastAsia="Times New Roman" w:hAnsi="Calibri" w:cs="Arial"/>
          <w:bCs/>
          <w:color w:val="222222"/>
        </w:rPr>
        <w:t>: Visual Paradigm</w:t>
      </w:r>
    </w:p>
    <w:p w14:paraId="3572F00C" w14:textId="77777777" w:rsidR="0030202B" w:rsidRPr="00A9607D" w:rsidRDefault="0030202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56FBDC6" w14:textId="77777777" w:rsidR="00B811EC" w:rsidRPr="00A9607D" w:rsidRDefault="00A9607D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noProof/>
          <w:color w:val="222222"/>
        </w:rPr>
        <w:lastRenderedPageBreak/>
        <w:drawing>
          <wp:inline distT="0" distB="0" distL="0" distR="0" wp14:anchorId="610F2428" wp14:editId="1CEB0D91">
            <wp:extent cx="6355993" cy="42617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01 at 18.00.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166" cy="42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1E5B" w14:textId="77777777" w:rsidR="00C35C00" w:rsidRPr="00A9607D" w:rsidRDefault="00C35C0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D298990" w14:textId="77777777" w:rsidR="00C35C00" w:rsidRPr="00A9607D" w:rsidRDefault="00C35C00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>Para cada uma das entidades acima, temos também um dicionário de dados que esclarece o significado de cada campo, bem como o tipo e suas restrições. O documento pode ser acessado no seguinte link:</w:t>
      </w:r>
    </w:p>
    <w:p w14:paraId="5D8F2091" w14:textId="77777777" w:rsidR="00C35C00" w:rsidRPr="00A9607D" w:rsidRDefault="00C35C0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56E150E9" w14:textId="77777777" w:rsidR="00C35C00" w:rsidRPr="00A9607D" w:rsidRDefault="008C12DB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>&lt;Link para o Github com Dicionario de dados atualizado&gt;</w:t>
      </w:r>
    </w:p>
    <w:p w14:paraId="1CE9EC9D" w14:textId="77777777" w:rsidR="00C35C00" w:rsidRPr="00A9607D" w:rsidRDefault="00C35C00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55270113" w14:textId="77777777" w:rsidR="005D4AF2" w:rsidRPr="00A9607D" w:rsidRDefault="005D4AF2" w:rsidP="00EF0ADD">
      <w:pPr>
        <w:pStyle w:val="ListParagraph"/>
        <w:numPr>
          <w:ilvl w:val="0"/>
          <w:numId w:val="2"/>
        </w:numPr>
        <w:ind w:left="284"/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>Questão:</w:t>
      </w:r>
    </w:p>
    <w:p w14:paraId="54611F07" w14:textId="77777777" w:rsidR="005D4AF2" w:rsidRPr="00A9607D" w:rsidRDefault="005D4AF2" w:rsidP="005D4AF2">
      <w:pPr>
        <w:pStyle w:val="ListParagraph"/>
        <w:ind w:left="284"/>
        <w:jc w:val="both"/>
        <w:rPr>
          <w:rFonts w:ascii="Calibri" w:eastAsia="Times New Roman" w:hAnsi="Calibri" w:cs="Arial"/>
          <w:bCs/>
          <w:color w:val="222222"/>
        </w:rPr>
      </w:pPr>
    </w:p>
    <w:p w14:paraId="2CF02350" w14:textId="77777777" w:rsidR="005D4AF2" w:rsidRPr="00A9607D" w:rsidRDefault="005D4AF2" w:rsidP="005D4AF2">
      <w:p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>Dada a estrutura que você criou no exercício 1, construa scripts DDL para gerar as tabelas necessárias e crie arquivos com as consultas para produzir um relatório que indique:</w:t>
      </w:r>
    </w:p>
    <w:p w14:paraId="138790C0" w14:textId="77777777" w:rsidR="001859A2" w:rsidRPr="00A9607D" w:rsidRDefault="00D72C4E" w:rsidP="005D4AF2">
      <w:pPr>
        <w:numPr>
          <w:ilvl w:val="1"/>
          <w:numId w:val="3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 xml:space="preserve">A média  da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>diferença  de produtividade</w:t>
      </w:r>
      <w:r w:rsidRPr="00A9607D">
        <w:rPr>
          <w:rFonts w:ascii="Calibri" w:eastAsia="Times New Roman" w:hAnsi="Calibri" w:cs="Arial"/>
          <w:bCs/>
          <w:i/>
          <w:color w:val="222222"/>
        </w:rPr>
        <w:t xml:space="preserve">  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 xml:space="preserve">por  área cultivada  </w:t>
      </w:r>
      <w:r w:rsidRPr="00A9607D">
        <w:rPr>
          <w:rFonts w:ascii="Calibri" w:eastAsia="Times New Roman" w:hAnsi="Calibri" w:cs="Arial"/>
          <w:bCs/>
          <w:i/>
          <w:color w:val="222222"/>
        </w:rPr>
        <w:t>entre tratamentos  para cada cultura</w:t>
      </w:r>
    </w:p>
    <w:p w14:paraId="52C8E3AD" w14:textId="77777777" w:rsidR="001859A2" w:rsidRPr="00A9607D" w:rsidRDefault="00D72C4E" w:rsidP="005D4AF2">
      <w:pPr>
        <w:numPr>
          <w:ilvl w:val="1"/>
          <w:numId w:val="3"/>
        </w:num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 xml:space="preserve">A média da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>diferença  relativa de produtividade</w:t>
      </w:r>
      <w:r w:rsidRPr="00A9607D">
        <w:rPr>
          <w:rFonts w:ascii="Calibri" w:eastAsia="Times New Roman" w:hAnsi="Calibri" w:cs="Arial"/>
          <w:bCs/>
          <w:i/>
          <w:color w:val="222222"/>
        </w:rPr>
        <w:t xml:space="preserve"> 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 xml:space="preserve">por  área cultivada </w:t>
      </w:r>
      <w:r w:rsidRPr="00A9607D">
        <w:rPr>
          <w:rFonts w:ascii="Calibri" w:eastAsia="Times New Roman" w:hAnsi="Calibri" w:cs="Arial"/>
          <w:bCs/>
          <w:i/>
          <w:color w:val="222222"/>
        </w:rPr>
        <w:t xml:space="preserve">entre tratamentos por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>UF </w:t>
      </w:r>
    </w:p>
    <w:p w14:paraId="7FD33A16" w14:textId="77777777" w:rsidR="005D4AF2" w:rsidRPr="00A9607D" w:rsidRDefault="005D4AF2" w:rsidP="005D4AF2">
      <w:pPr>
        <w:jc w:val="both"/>
        <w:rPr>
          <w:rFonts w:ascii="Calibri" w:eastAsia="Times New Roman" w:hAnsi="Calibri" w:cs="Arial"/>
          <w:bCs/>
          <w:i/>
          <w:color w:val="222222"/>
        </w:rPr>
      </w:pPr>
      <w:r w:rsidRPr="00A9607D">
        <w:rPr>
          <w:rFonts w:ascii="Calibri" w:eastAsia="Times New Roman" w:hAnsi="Calibri" w:cs="Arial"/>
          <w:bCs/>
          <w:i/>
          <w:color w:val="222222"/>
        </w:rPr>
        <w:t xml:space="preserve">Em todos itens analise a </w:t>
      </w:r>
      <w:r w:rsidRPr="00A9607D">
        <w:rPr>
          <w:rFonts w:ascii="Calibri" w:eastAsia="Times New Roman" w:hAnsi="Calibri" w:cs="Arial"/>
          <w:b/>
          <w:bCs/>
          <w:i/>
          <w:color w:val="222222"/>
        </w:rPr>
        <w:t>performance</w:t>
      </w:r>
      <w:r w:rsidRPr="00A9607D">
        <w:rPr>
          <w:rFonts w:ascii="Calibri" w:eastAsia="Times New Roman" w:hAnsi="Calibri" w:cs="Arial"/>
          <w:bCs/>
          <w:i/>
          <w:color w:val="222222"/>
        </w:rPr>
        <w:t xml:space="preserve">  das consultas.</w:t>
      </w:r>
    </w:p>
    <w:p w14:paraId="656860D1" w14:textId="77777777" w:rsidR="008C12DB" w:rsidRPr="00A9607D" w:rsidRDefault="008C12D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70571175" w14:textId="77777777" w:rsidR="008C12DB" w:rsidRPr="00A9607D" w:rsidRDefault="005D4AF2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 xml:space="preserve">Solução </w:t>
      </w:r>
    </w:p>
    <w:p w14:paraId="5745A60C" w14:textId="77777777" w:rsidR="005D4AF2" w:rsidRPr="00A9607D" w:rsidRDefault="005D4AF2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25FFED9B" w14:textId="77777777" w:rsidR="005D4AF2" w:rsidRPr="00A9607D" w:rsidRDefault="005D4AF2" w:rsidP="00EF0ADD">
      <w:pPr>
        <w:jc w:val="both"/>
        <w:rPr>
          <w:rFonts w:ascii="Calibri" w:eastAsia="Times New Roman" w:hAnsi="Calibri" w:cs="Arial"/>
          <w:bCs/>
          <w:color w:val="222222"/>
        </w:rPr>
      </w:pPr>
      <w:r w:rsidRPr="00A9607D">
        <w:rPr>
          <w:rFonts w:ascii="Calibri" w:eastAsia="Times New Roman" w:hAnsi="Calibri" w:cs="Arial"/>
          <w:bCs/>
          <w:color w:val="222222"/>
        </w:rPr>
        <w:t xml:space="preserve">Criação do DDL para geração das tabelas estão abaixo. As estruturas em tabelas foram testadas e criadas em mySQL </w:t>
      </w:r>
      <w:proofErr w:type="spellStart"/>
      <w:r w:rsidRPr="00A9607D">
        <w:rPr>
          <w:rFonts w:ascii="Calibri" w:eastAsia="Times New Roman" w:hAnsi="Calibri" w:cs="Arial"/>
          <w:bCs/>
          <w:color w:val="222222"/>
        </w:rPr>
        <w:t>Database</w:t>
      </w:r>
      <w:proofErr w:type="spellEnd"/>
      <w:r w:rsidRPr="00A9607D">
        <w:rPr>
          <w:rFonts w:ascii="Calibri" w:eastAsia="Times New Roman" w:hAnsi="Calibri" w:cs="Arial"/>
          <w:bCs/>
          <w:color w:val="222222"/>
        </w:rPr>
        <w:t>.</w:t>
      </w:r>
    </w:p>
    <w:p w14:paraId="664B2594" w14:textId="77777777" w:rsidR="005D4AF2" w:rsidRPr="00A9607D" w:rsidRDefault="005D4AF2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0EC3CBF5" w14:textId="115AD3BC" w:rsidR="00EE12FB" w:rsidRDefault="00EE12FB" w:rsidP="00EF0ADD">
      <w:pPr>
        <w:jc w:val="both"/>
        <w:rPr>
          <w:rFonts w:ascii="Calibri" w:eastAsia="Times New Roman" w:hAnsi="Calibri" w:cs="Arial"/>
          <w:bCs/>
          <w:color w:val="222222"/>
        </w:rPr>
      </w:pPr>
      <w:r>
        <w:rPr>
          <w:rFonts w:ascii="Calibri" w:eastAsia="Times New Roman" w:hAnsi="Calibri" w:cs="Arial"/>
          <w:bCs/>
          <w:color w:val="222222"/>
        </w:rPr>
        <w:t>Código de criação abaixo</w:t>
      </w:r>
      <w:r w:rsidR="00CE3BB1">
        <w:rPr>
          <w:rFonts w:ascii="Calibri" w:eastAsia="Times New Roman" w:hAnsi="Calibri" w:cs="Arial"/>
          <w:bCs/>
          <w:color w:val="222222"/>
        </w:rPr>
        <w:t xml:space="preserve"> (Arquivo SQL estará disponibilizado no pacote Zip, bem como no repositório Github indicado no inicio do arquivo</w:t>
      </w:r>
      <w:r>
        <w:rPr>
          <w:rFonts w:ascii="Calibri" w:eastAsia="Times New Roman" w:hAnsi="Calibri" w:cs="Arial"/>
          <w:bCs/>
          <w:color w:val="2222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0"/>
      </w:tblGrid>
      <w:tr w:rsidR="00EE12FB" w:rsidRPr="00EE12FB" w14:paraId="6500144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B8F6" w14:textId="77777777" w:rsidR="00EE12FB" w:rsidRDefault="00EE12FB" w:rsidP="00EE12FB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7D3EEB5" w14:textId="54F90C03" w:rsidR="00EE12FB" w:rsidRPr="00EE12FB" w:rsidRDefault="00EE12FB" w:rsidP="00EE12FB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D6A58" w14:textId="77777777" w:rsid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</w:pPr>
          </w:p>
          <w:p w14:paraId="038142F9" w14:textId="741AA874" w:rsid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Criação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do Database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yara</w:t>
            </w:r>
            <w:proofErr w:type="spellEnd"/>
          </w:p>
          <w:p w14:paraId="78796AB8" w14:textId="7B5EEB99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create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database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yara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EE12FB" w:rsidRPr="00EE12FB" w14:paraId="2661380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7806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5AC4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15CE4CB3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27E89A51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7B6A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197C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Usar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database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yara</w:t>
            </w:r>
            <w:proofErr w:type="spellEnd"/>
          </w:p>
        </w:tc>
      </w:tr>
      <w:tr w:rsidR="00EE12FB" w:rsidRPr="00EE12FB" w14:paraId="0CA0A32D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4D3E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2A49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use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yara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EE12FB" w:rsidRPr="00EE12FB" w14:paraId="7463AD9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0ADEC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CEF8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60BE021B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341D4F8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71CEC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D63E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Criação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da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Tabela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Cliente</w:t>
            </w:r>
            <w:proofErr w:type="spellEnd"/>
          </w:p>
        </w:tc>
      </w:tr>
      <w:tr w:rsidR="00EE12FB" w:rsidRPr="00EE12FB" w14:paraId="21961C3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1E9D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5464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CREATE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TABLE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</w:p>
        </w:tc>
      </w:tr>
      <w:tr w:rsidR="00EE12FB" w:rsidRPr="00EE12FB" w14:paraId="45E2692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423B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B323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AUTO_INCREMENT,</w:t>
            </w:r>
          </w:p>
        </w:tc>
      </w:tr>
      <w:tr w:rsidR="00EE12FB" w:rsidRPr="00EE12FB" w14:paraId="529B0F2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031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76D5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Nome_cliente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50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480E26D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135D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524D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Email_cliente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50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21F57DC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5024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49D5C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End_cliente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10F4B33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8283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AD04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Tel_cliente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6554EB0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B4D9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990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CONSTRAINT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PK_Cliente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PRIMARY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E12FB" w:rsidRPr="00EE12FB" w14:paraId="3B6F6C8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92FA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F7C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7B42C20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34BB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C68B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0E695DDE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3A55836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38BF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C5D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#Insert line -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Cliente</w:t>
            </w:r>
            <w:proofErr w:type="spellEnd"/>
          </w:p>
        </w:tc>
      </w:tr>
      <w:tr w:rsidR="00EE12FB" w:rsidRPr="00EE12FB" w14:paraId="1A1C94F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EC60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002E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Nome_cliente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Email_cliente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End_cliente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Tel_cliente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dennis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'dennis.cardoso@outlook.com'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rua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doutor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veiga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filho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, 815'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'11968653690'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5A77D8A1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B85EC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D7F6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092E90DB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59AD768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E85BC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D50B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Criação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da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Tabela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Fazenda</w:t>
            </w:r>
          </w:p>
        </w:tc>
      </w:tr>
      <w:tr w:rsidR="00EE12FB" w:rsidRPr="00EE12FB" w14:paraId="4C2F2DB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83BC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955D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CREATE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TABLE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Fazenda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</w:p>
        </w:tc>
      </w:tr>
      <w:tr w:rsidR="00EE12FB" w:rsidRPr="00EE12FB" w14:paraId="3010A94C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89A3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412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AUTO_INCREMENT,</w:t>
            </w:r>
          </w:p>
        </w:tc>
      </w:tr>
      <w:tr w:rsidR="00EE12FB" w:rsidRPr="00EE12FB" w14:paraId="4113DAF9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959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57DB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1A52D99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45CF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F801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Nome_fazenda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372D918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13AE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CF1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Municipio_fazenda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0E19046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48D0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447F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UF_fazenda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50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36932A5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AB61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6B1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CONSTRAINT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PK_Fazenda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PRIMARY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71252C7E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C2A2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A6FF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FOREIGN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REFERENCES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E12FB" w:rsidRPr="00EE12FB" w14:paraId="0A83AE8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8C39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4BF1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24EBE23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03F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4C1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0C25E5C1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5140E63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18424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02BD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#Insert line - Fazenda</w:t>
            </w:r>
          </w:p>
        </w:tc>
      </w:tr>
      <w:tr w:rsidR="00EE12FB" w:rsidRPr="00EE12FB" w14:paraId="0ED47B4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C0EB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C5FD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Fazenda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Id_cliente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Nome_fazenda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Municipio_fazenda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UF_fazenda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teste 1'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'São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Paulo'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'SP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1F25E23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A9FB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4DE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2A9E8A21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52195E9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423BD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AF4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0A3FF151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07F368B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4FC6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72A0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Criação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da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Tabela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Tipo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Cultivo</w:t>
            </w:r>
            <w:proofErr w:type="spellEnd"/>
          </w:p>
        </w:tc>
      </w:tr>
      <w:tr w:rsidR="00EE12FB" w:rsidRPr="00EE12FB" w14:paraId="2B746AFD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5141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0930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CREATE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TABLE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Tipo_</w:t>
            </w:r>
            <w:proofErr w:type="gram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</w:p>
        </w:tc>
      </w:tr>
      <w:tr w:rsidR="00EE12FB" w:rsidRPr="00EE12FB" w14:paraId="3DA0E6CD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311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C4C1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AUTO_INCREMENT,</w:t>
            </w:r>
          </w:p>
        </w:tc>
      </w:tr>
      <w:tr w:rsidR="00EE12FB" w:rsidRPr="00EE12FB" w14:paraId="77DA659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206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4E9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Desc_tipo_cultivo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4C84C1D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7AD5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2B77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CONSTRAINT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PK_Tipo_Cultivo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PRIMARY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E12FB" w:rsidRPr="00EE12FB" w14:paraId="76D353E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D5A1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811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49AB96D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6AB1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F94C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449CAD27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7EE002AC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6C8F7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862C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#Insert line </w:t>
            </w:r>
            <w:proofErr w:type="gram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- 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Tipo</w:t>
            </w:r>
            <w:proofErr w:type="spellEnd"/>
            <w:proofErr w:type="gram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Sistema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producão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e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Cultura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Pousio</w:t>
            </w:r>
            <w:proofErr w:type="spellEnd"/>
          </w:p>
        </w:tc>
      </w:tr>
      <w:tr w:rsidR="00EE12FB" w:rsidRPr="00EE12FB" w14:paraId="0560B3C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385A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692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Desc_tipo_cultivo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'Sistema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Produção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5995BF5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362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16ED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Desc_tipo_cultivo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Cultura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Pousio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3173F4B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A3DE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5A3D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34EADED9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1C5CF7C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FC7B4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D193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Criação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da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Tabela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Lavoura</w:t>
            </w:r>
            <w:proofErr w:type="spellEnd"/>
          </w:p>
        </w:tc>
      </w:tr>
      <w:tr w:rsidR="00EE12FB" w:rsidRPr="00EE12FB" w14:paraId="590B5C24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218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ED2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CREATE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TABLE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</w:p>
        </w:tc>
      </w:tr>
      <w:tr w:rsidR="00EE12FB" w:rsidRPr="00EE12FB" w14:paraId="610D9B6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AC2E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A1A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AUTO_INCREMENT,</w:t>
            </w:r>
          </w:p>
        </w:tc>
      </w:tr>
      <w:tr w:rsidR="00EE12FB" w:rsidRPr="00EE12FB" w14:paraId="7ADE669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F6B1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B9BA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4F9BA964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DA9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6DF2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5312C53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537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4086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Nome_talhao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50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1192FD81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47D2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17D5C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Lat_talhao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decimal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452018F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F17D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4280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Long_talhao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decimal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68FCCC6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A8AB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8067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Espacamento_lavoura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decimal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217C0FF1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BA9EC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964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Populacao_lavoura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decimal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567E9CB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C447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BD17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Cultura_ante_lavoura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4B83A4EC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E8F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BB5A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MeioCultivo_lavoura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50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3633D79D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ADDDC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DF88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TamColhido_lavoura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decimal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03928F29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37F0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CCC9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CONSTRAINT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PK_Lavoura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PRIMARY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6AF51D7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CF7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6E61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FOREIGN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REFERENCES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Fazenda(</w:t>
            </w:r>
            <w:proofErr w:type="spellStart"/>
            <w:proofErr w:type="gram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3AC13FAE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7A79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5D5A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FOREIGN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REFERENCES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Tipo_</w:t>
            </w:r>
            <w:proofErr w:type="gram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E12FB" w:rsidRPr="00EE12FB" w14:paraId="0241D5A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4C6E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FAFA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0BF3CBA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846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CB05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72C508E9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22D44DB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8ACFF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1789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352D3844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1901A7F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6241F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8D6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#Insert Line -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Lavoura</w:t>
            </w:r>
            <w:proofErr w:type="spellEnd"/>
          </w:p>
        </w:tc>
      </w:tr>
      <w:tr w:rsidR="00EE12FB" w:rsidRPr="00EE12FB" w14:paraId="4CDCC0D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CEB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C5B7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Nome_talhao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lat_talhao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long_talhao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espacamento_lavoura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populacao_lavoura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Cultura_ante_lavoura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MeioCultivo_lavoura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TamColhido_lavoura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E12FB" w:rsidRPr="00EE12FB" w14:paraId="0843149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DBF5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1FC9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Talhao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teste 1'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41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40338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17403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Soja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meio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exemplo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1'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15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614A2DF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2E3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AC3E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Id_fazenda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Id_tipo_cultivo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Nome_talhao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lat_talhao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long_talhao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espacamento_lavoura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populacao_lavoura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Cultura_ante_lavoura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MeioCultivo_lavoura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TamColhido_lavoura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E12FB" w:rsidRPr="00EE12FB" w14:paraId="277D1CA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132C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6711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Talhao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teste 2'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41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40338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17403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30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Soja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meio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cultivo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exemplo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2'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15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5371CC9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10D6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C275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6AEE4FA1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7259E2C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1EB42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B243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Criação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da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Tabela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Relatório</w:t>
            </w:r>
            <w:proofErr w:type="spellEnd"/>
          </w:p>
        </w:tc>
      </w:tr>
      <w:tr w:rsidR="00EE12FB" w:rsidRPr="00EE12FB" w14:paraId="283235E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6D2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E17C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CREATE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TABLE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</w:p>
        </w:tc>
      </w:tr>
      <w:tr w:rsidR="00EE12FB" w:rsidRPr="00EE12FB" w14:paraId="7D7A392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DE1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461D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AUTO_INCREMENT,</w:t>
            </w:r>
          </w:p>
        </w:tc>
      </w:tr>
      <w:tr w:rsidR="00EE12FB" w:rsidRPr="00EE12FB" w14:paraId="00F78B3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F13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8D4C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Desc_relatorio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500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233AA79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B9E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C53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CONSTRAINT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PK_relatorio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PRIMARY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E12FB" w:rsidRPr="00EE12FB" w14:paraId="60E16C5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BE41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A509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0AB0074E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6BE8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B78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2CD88D43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3323FB8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4E526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7A3E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1448424B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6A8286A1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46FEA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614A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#insert Line -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Relatorio</w:t>
            </w:r>
            <w:proofErr w:type="spellEnd"/>
          </w:p>
        </w:tc>
      </w:tr>
      <w:tr w:rsidR="00EE12FB" w:rsidRPr="00EE12FB" w14:paraId="695066E8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3D16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4A95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Desc_relatorio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Relatório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demonstração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de teste da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exemplo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1'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5B3E5D4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D46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A6D5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1A521D65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7ABBDA5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E988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AD5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Criação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da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Tabela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Tratamento</w:t>
            </w:r>
            <w:proofErr w:type="spellEnd"/>
          </w:p>
        </w:tc>
      </w:tr>
      <w:tr w:rsidR="00EE12FB" w:rsidRPr="00EE12FB" w14:paraId="31015BE4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5C9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D938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CREATE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TABLE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</w:p>
        </w:tc>
      </w:tr>
      <w:tr w:rsidR="00EE12FB" w:rsidRPr="00EE12FB" w14:paraId="26F9706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EF60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00C0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AUTO_INCREMENT,</w:t>
            </w:r>
          </w:p>
        </w:tc>
      </w:tr>
      <w:tr w:rsidR="00EE12FB" w:rsidRPr="00EE12FB" w14:paraId="526D3F5D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25A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0042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3BFDF30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A6C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F11E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Custo_tratamento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decimal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47ACE26D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12AE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7FE8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Produtividade_tratamento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decimal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321450D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757D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068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foto_tratamento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blob,</w:t>
            </w:r>
          </w:p>
        </w:tc>
      </w:tr>
      <w:tr w:rsidR="00EE12FB" w:rsidRPr="00EE12FB" w14:paraId="428B5FB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51B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4D9FC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CONSTRAINT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PK_tratamento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PRIMARY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4AA2CD0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451D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474D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FOREIGN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REFERENCES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E12FB" w:rsidRPr="00EE12FB" w14:paraId="12A1BD7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10BA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87AF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143F9BFE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DEAAC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0B90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6D714A3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0DF6B0B4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0C87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D8C2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#Insert Line -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Tratamento</w:t>
            </w:r>
            <w:proofErr w:type="spellEnd"/>
          </w:p>
        </w:tc>
      </w:tr>
      <w:tr w:rsidR="00EE12FB" w:rsidRPr="00EE12FB" w14:paraId="559A9F8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988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909D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Custo_tratamento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Produtividade_tratamento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399000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10000002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34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55DA0DF4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902D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5E68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Id_lavoura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Custo_tratamento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Produtividade_tratamento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150000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13323455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449D698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630F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1601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4BEFABC4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2F8E8B1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53188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A2D0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Criação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da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Tabela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Tratamento_relatorio</w:t>
            </w:r>
            <w:proofErr w:type="spellEnd"/>
          </w:p>
        </w:tc>
      </w:tr>
      <w:tr w:rsidR="00EE12FB" w:rsidRPr="00EE12FB" w14:paraId="3E53754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9A1A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B706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CREATE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TABLE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Tratamento_</w:t>
            </w:r>
            <w:proofErr w:type="gram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</w:p>
        </w:tc>
      </w:tr>
      <w:tr w:rsidR="00EE12FB" w:rsidRPr="00EE12FB" w14:paraId="5E8BC899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82E8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E51FA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692B1F6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B7B4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7F7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Id_tratamento_yara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0EE1211A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48D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6860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Id_tratamento_atual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2B170E6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F926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0367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CONSTRAINT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PK_tratamento_relatorio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PRIMARY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Id_tratamento_yara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Id_tratamento_atual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34C1181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FAF8D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E87E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FOREIGN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REFERENCES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4F19BDA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5FC6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D14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FOREIGN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Id_tratamento_yara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REFERENCES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7ECC016D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D8B3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32EED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FOREIGN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Id_tratamento_atual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REFERENCES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E12FB" w:rsidRPr="00EE12FB" w14:paraId="3FEE9D2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AFCD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8396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05BC225E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A34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6D66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428BBC1B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0CA5FA7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F195D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CB48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#Insert Line -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Tratamento_Relatorio</w:t>
            </w:r>
            <w:proofErr w:type="spellEnd"/>
          </w:p>
        </w:tc>
      </w:tr>
      <w:tr w:rsidR="00EE12FB" w:rsidRPr="00EE12FB" w14:paraId="223FA1F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01F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282C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Tratamento_Relatorio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Id_relatorio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Id_tratamento_yara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Id_tratamento_atual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419C2C8A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ADB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8EF1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79F831D2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75A78751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8FAA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524F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Criação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da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Tabela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Produto</w:t>
            </w:r>
            <w:proofErr w:type="spellEnd"/>
          </w:p>
        </w:tc>
      </w:tr>
      <w:tr w:rsidR="00EE12FB" w:rsidRPr="00EE12FB" w14:paraId="05D0C3EF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F371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1798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CREATE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TABLE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</w:p>
        </w:tc>
      </w:tr>
      <w:tr w:rsidR="00EE12FB" w:rsidRPr="00EE12FB" w14:paraId="11F6B84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953C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F79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AUTO_INCREMENT,</w:t>
            </w:r>
          </w:p>
        </w:tc>
      </w:tr>
      <w:tr w:rsidR="00EE12FB" w:rsidRPr="00EE12FB" w14:paraId="5AA5E4A5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7D7D4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FB2A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Nome_produto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50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3061641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7352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1E16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Fabricante_produto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varchar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50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769428C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8C1BC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D0FC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Dose_produto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decimal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042AE5F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C429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26F0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Custo_produto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decimal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53AD416A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42C9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F4EC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CONSTRAINT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PK_Produto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PRIMARY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E12FB" w:rsidRPr="00EE12FB" w14:paraId="218E0CC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370A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74C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4B6181F9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BF16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8B31D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8BC504D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1556352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40BCA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5388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#Insert Line -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Produto</w:t>
            </w:r>
            <w:proofErr w:type="spellEnd"/>
          </w:p>
        </w:tc>
      </w:tr>
      <w:tr w:rsidR="00EE12FB" w:rsidRPr="00EE12FB" w14:paraId="066AD529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14BF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25A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Nome_produto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Fabricante_produto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Dose_produto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Custo_produto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Yara 1'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'Yara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Fertilizantes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150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6ED6D76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036AC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47D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Nome_produto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Fabricante_produto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Dose_produto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Custo_produto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Concorrente</w:t>
            </w:r>
            <w:proofErr w:type="spellEnd"/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1'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'Concorrente 1'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29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29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399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00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6D65CCF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24B2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A14F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C636D52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4836FF0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4E1F7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DB07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Criação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da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Tabela</w:t>
            </w:r>
            <w:proofErr w:type="spellEnd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Aplicacao_Produto</w:t>
            </w:r>
            <w:proofErr w:type="spellEnd"/>
          </w:p>
        </w:tc>
      </w:tr>
      <w:tr w:rsidR="00EE12FB" w:rsidRPr="00EE12FB" w14:paraId="22A235D9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25B75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B358E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CREATE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TABLE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Aplicacao_</w:t>
            </w:r>
            <w:proofErr w:type="gramStart"/>
            <w:r w:rsidRPr="00EE12F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</w:p>
        </w:tc>
      </w:tr>
      <w:tr w:rsidR="00EE12FB" w:rsidRPr="00EE12FB" w14:paraId="10EF6544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879B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26CA9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12B88F07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C9B5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F8CC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 NULL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E12FB" w:rsidRPr="00EE12FB" w14:paraId="599546E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3C62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4978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CONSTRAINT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PK_Aplicacao_Produto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PRIMARY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7B9301C6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E8667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6FFD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FOREIGN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REFERENCES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EE12FB" w:rsidRPr="00EE12FB" w14:paraId="4B007904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7FB1F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9A736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FOREIGN KEY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REFERENCES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E12FB" w:rsidRPr="00EE12FB" w14:paraId="1FDA81FB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F635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31F7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7C1AED93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92FC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FA73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07B9C082" w14:textId="77777777" w:rsidR="00EE12FB" w:rsidRPr="00EE12FB" w:rsidRDefault="00EE12FB" w:rsidP="00EE12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E12FB" w:rsidRPr="00EE12FB" w14:paraId="4A16B1F2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92301" w14:textId="77777777" w:rsidR="00EE12FB" w:rsidRPr="00EE12FB" w:rsidRDefault="00EE12FB" w:rsidP="00EE12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0A7E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#Insert Line - </w:t>
            </w:r>
            <w:proofErr w:type="spellStart"/>
            <w:r w:rsidRPr="00EE12F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Aplicacao_Produto</w:t>
            </w:r>
            <w:proofErr w:type="spellEnd"/>
          </w:p>
        </w:tc>
      </w:tr>
      <w:tr w:rsidR="00EE12FB" w:rsidRPr="00EE12FB" w14:paraId="70542CE0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6701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8640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Aplicacao_Produto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E12FB" w:rsidRPr="00EE12FB" w14:paraId="52F03419" w14:textId="77777777" w:rsidTr="00EE12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A6F3B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A0CF8" w14:textId="77777777" w:rsidR="00EE12FB" w:rsidRPr="00EE12FB" w:rsidRDefault="00EE12FB" w:rsidP="00EE12F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Insert into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Aplicacao_Produto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Id_tratamento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Id_produto</w:t>
            </w:r>
            <w:proofErr w:type="spellEnd"/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EE12F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Values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EE12F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EE1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</w:tbl>
    <w:p w14:paraId="2092BEBE" w14:textId="77777777" w:rsidR="00EE12FB" w:rsidRPr="00A9607D" w:rsidRDefault="00EE12FB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12C246C2" w14:textId="77777777" w:rsidR="005D4AF2" w:rsidRPr="00A9607D" w:rsidRDefault="005D4AF2" w:rsidP="00EF0ADD">
      <w:pPr>
        <w:jc w:val="both"/>
        <w:rPr>
          <w:rFonts w:ascii="Calibri" w:eastAsia="Times New Roman" w:hAnsi="Calibri" w:cs="Arial"/>
          <w:bCs/>
          <w:color w:val="222222"/>
        </w:rPr>
      </w:pPr>
    </w:p>
    <w:p w14:paraId="422128DD" w14:textId="77777777" w:rsidR="00EF0ADD" w:rsidRPr="00EF0ADD" w:rsidRDefault="00EF0ADD" w:rsidP="00EF0ADD">
      <w:pPr>
        <w:jc w:val="both"/>
        <w:rPr>
          <w:rFonts w:ascii="Calibri" w:eastAsia="Times New Roman" w:hAnsi="Calibri" w:cs="Arial"/>
        </w:rPr>
      </w:pPr>
      <w:r w:rsidRPr="00EF0ADD">
        <w:rPr>
          <w:rFonts w:ascii="Calibri" w:eastAsia="Times New Roman" w:hAnsi="Calibri" w:cs="Arial"/>
          <w:bCs/>
          <w:color w:val="222222"/>
        </w:rPr>
        <w:t>Pousio</w:t>
      </w:r>
      <w:r w:rsidRPr="00A9607D">
        <w:rPr>
          <w:rFonts w:ascii="Calibri" w:eastAsia="Times New Roman" w:hAnsi="Calibri" w:cs="Arial"/>
          <w:color w:val="222222"/>
          <w:shd w:val="clear" w:color="auto" w:fill="FFFFFF"/>
        </w:rPr>
        <w:t> </w:t>
      </w:r>
      <w:r w:rsidRPr="00EF0ADD">
        <w:rPr>
          <w:rFonts w:ascii="Calibri" w:eastAsia="Times New Roman" w:hAnsi="Calibri" w:cs="Arial"/>
          <w:color w:val="222222"/>
          <w:shd w:val="clear" w:color="auto" w:fill="FFFFFF"/>
        </w:rPr>
        <w:t>(ou</w:t>
      </w:r>
      <w:r w:rsidRPr="00A9607D">
        <w:rPr>
          <w:rFonts w:ascii="Calibri" w:eastAsia="Times New Roman" w:hAnsi="Calibri" w:cs="Arial"/>
          <w:color w:val="222222"/>
          <w:shd w:val="clear" w:color="auto" w:fill="FFFFFF"/>
        </w:rPr>
        <w:t> </w:t>
      </w:r>
      <w:proofErr w:type="spellStart"/>
      <w:r w:rsidRPr="00EF0ADD">
        <w:rPr>
          <w:rFonts w:ascii="Calibri" w:eastAsia="Times New Roman" w:hAnsi="Calibri" w:cs="Arial"/>
          <w:bCs/>
          <w:color w:val="222222"/>
        </w:rPr>
        <w:t>poisio</w:t>
      </w:r>
      <w:proofErr w:type="spellEnd"/>
      <w:r w:rsidRPr="00EF0ADD">
        <w:rPr>
          <w:rFonts w:ascii="Calibri" w:eastAsia="Times New Roman" w:hAnsi="Calibri" w:cs="Arial"/>
          <w:bCs/>
          <w:color w:val="222222"/>
        </w:rPr>
        <w:t xml:space="preserve"> entre outro milhões de espec</w:t>
      </w:r>
      <w:r w:rsidRPr="00A9607D">
        <w:rPr>
          <w:rFonts w:ascii="Calibri" w:eastAsia="Times New Roman" w:hAnsi="Calibri" w:cs="Arial"/>
          <w:bCs/>
          <w:color w:val="222222"/>
        </w:rPr>
        <w:t>.</w:t>
      </w:r>
      <w:r w:rsidRPr="00EF0ADD">
        <w:rPr>
          <w:rFonts w:ascii="Calibri" w:eastAsia="Times New Roman" w:hAnsi="Calibri" w:cs="Arial"/>
          <w:color w:val="222222"/>
          <w:shd w:val="clear" w:color="auto" w:fill="FFFFFF"/>
        </w:rPr>
        <w:t>), em</w:t>
      </w:r>
      <w:r w:rsidRPr="00A9607D">
        <w:rPr>
          <w:rFonts w:ascii="Calibri" w:eastAsia="Times New Roman" w:hAnsi="Calibri" w:cs="Arial"/>
          <w:color w:val="222222"/>
          <w:shd w:val="clear" w:color="auto" w:fill="FFFFFF"/>
        </w:rPr>
        <w:t> </w:t>
      </w:r>
      <w:hyperlink r:id="rId10" w:tooltip="Agricultura" w:history="1">
        <w:r w:rsidRPr="00A9607D">
          <w:rPr>
            <w:rFonts w:ascii="Calibri" w:eastAsia="Times New Roman" w:hAnsi="Calibri" w:cs="Arial"/>
            <w:color w:val="222222"/>
            <w:shd w:val="clear" w:color="auto" w:fill="FFFFFF"/>
          </w:rPr>
          <w:t>agricultura</w:t>
        </w:r>
      </w:hyperlink>
      <w:r w:rsidRPr="00EF0ADD">
        <w:rPr>
          <w:rFonts w:ascii="Calibri" w:eastAsia="Times New Roman" w:hAnsi="Calibri" w:cs="Arial"/>
          <w:color w:val="222222"/>
          <w:shd w:val="clear" w:color="auto" w:fill="FFFFFF"/>
        </w:rPr>
        <w:t xml:space="preserve">, é nome que se dá ao descanso ou repouso proporcionado às terras cultiváveis, </w:t>
      </w:r>
      <w:r w:rsidRPr="00A9607D">
        <w:rPr>
          <w:rFonts w:ascii="Calibri" w:eastAsia="Times New Roman" w:hAnsi="Calibri" w:cs="Arial"/>
          <w:color w:val="222222"/>
          <w:shd w:val="clear" w:color="auto" w:fill="FFFFFF"/>
        </w:rPr>
        <w:t>interrompendo lhe</w:t>
      </w:r>
      <w:r w:rsidRPr="00EF0ADD">
        <w:rPr>
          <w:rFonts w:ascii="Calibri" w:eastAsia="Times New Roman" w:hAnsi="Calibri" w:cs="Arial"/>
          <w:color w:val="222222"/>
          <w:shd w:val="clear" w:color="auto" w:fill="FFFFFF"/>
        </w:rPr>
        <w:t xml:space="preserve"> as culturas para tornar o solo mais fértil</w:t>
      </w:r>
    </w:p>
    <w:p w14:paraId="0D297C75" w14:textId="77777777" w:rsidR="00137015" w:rsidRPr="00A9607D" w:rsidRDefault="00137015" w:rsidP="00EF0ADD">
      <w:pPr>
        <w:jc w:val="both"/>
        <w:rPr>
          <w:rFonts w:ascii="Calibri" w:hAnsi="Calibri" w:cs="Arial"/>
        </w:rPr>
      </w:pPr>
    </w:p>
    <w:p w14:paraId="0B9843A3" w14:textId="77777777" w:rsidR="00EF0ADD" w:rsidRPr="00A9607D" w:rsidRDefault="00EF0ADD" w:rsidP="00EF0ADD">
      <w:pPr>
        <w:jc w:val="both"/>
        <w:rPr>
          <w:rFonts w:ascii="Calibri" w:hAnsi="Calibri" w:cs="Arial"/>
        </w:rPr>
      </w:pPr>
      <w:r w:rsidRPr="00A9607D">
        <w:rPr>
          <w:rFonts w:ascii="Calibri" w:hAnsi="Calibri" w:cs="Arial"/>
        </w:rPr>
        <w:t>Talhão nada mais é do que a unidade mínima de cultivo de uma propriedade que é construído com base em relevo e planejamento de mecanização.</w:t>
      </w:r>
    </w:p>
    <w:p w14:paraId="6B67815B" w14:textId="77777777" w:rsidR="00EF0ADD" w:rsidRPr="00A9607D" w:rsidRDefault="00EF0ADD" w:rsidP="00EF0ADD">
      <w:pPr>
        <w:jc w:val="both"/>
        <w:rPr>
          <w:rFonts w:ascii="Calibri" w:hAnsi="Calibri" w:cs="Arial"/>
        </w:rPr>
      </w:pPr>
    </w:p>
    <w:p w14:paraId="7CDA6249" w14:textId="77777777" w:rsidR="00EF0ADD" w:rsidRPr="00A9607D" w:rsidRDefault="00EF0ADD" w:rsidP="00EF0ADD">
      <w:pPr>
        <w:jc w:val="both"/>
        <w:rPr>
          <w:rFonts w:ascii="Calibri" w:hAnsi="Calibri" w:cs="Arial"/>
        </w:rPr>
      </w:pPr>
      <w:r w:rsidRPr="00A9607D">
        <w:rPr>
          <w:rFonts w:ascii="Calibri" w:hAnsi="Calibri" w:cs="Arial"/>
        </w:rPr>
        <w:t>http://inteliagro.com.br/o-que-e-talhao/</w:t>
      </w:r>
    </w:p>
    <w:p w14:paraId="60F98FD1" w14:textId="77777777" w:rsidR="00EF0ADD" w:rsidRPr="00A9607D" w:rsidRDefault="00EF0ADD" w:rsidP="00EF0ADD">
      <w:pPr>
        <w:jc w:val="both"/>
        <w:rPr>
          <w:rFonts w:ascii="Calibri" w:hAnsi="Calibri" w:cs="Arial"/>
        </w:rPr>
      </w:pPr>
      <w:r w:rsidRPr="00A9607D">
        <w:rPr>
          <w:rFonts w:ascii="Calibri" w:hAnsi="Calibri" w:cs="Arial"/>
        </w:rPr>
        <w:t>https://pt.wikipedia.org/wiki/Pousio</w:t>
      </w:r>
    </w:p>
    <w:sectPr w:rsidR="00EF0ADD" w:rsidRPr="00A9607D" w:rsidSect="0030202B">
      <w:headerReference w:type="default" r:id="rId11"/>
      <w:footerReference w:type="even" r:id="rId12"/>
      <w:footerReference w:type="default" r:id="rId13"/>
      <w:pgSz w:w="11900" w:h="16840"/>
      <w:pgMar w:top="731" w:right="1440" w:bottom="1440" w:left="1440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1AB6F" w14:textId="77777777" w:rsidR="00257435" w:rsidRDefault="00257435" w:rsidP="004D7EF0">
      <w:r>
        <w:separator/>
      </w:r>
    </w:p>
  </w:endnote>
  <w:endnote w:type="continuationSeparator" w:id="0">
    <w:p w14:paraId="3F665617" w14:textId="77777777" w:rsidR="00257435" w:rsidRDefault="00257435" w:rsidP="004D7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ource Sans Pro Ligh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560439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350F35" w14:textId="77777777" w:rsidR="004A5130" w:rsidRDefault="004A5130" w:rsidP="009175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95497B" w14:textId="77777777" w:rsidR="004A5130" w:rsidRDefault="004A5130" w:rsidP="004A51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26563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90E540" w14:textId="77777777" w:rsidR="004A5130" w:rsidRDefault="004A5130" w:rsidP="009175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B790A1" w14:textId="77777777" w:rsidR="004A5130" w:rsidRDefault="004A5130" w:rsidP="004A51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85F88" w14:textId="77777777" w:rsidR="00257435" w:rsidRDefault="00257435" w:rsidP="004D7EF0">
      <w:r>
        <w:separator/>
      </w:r>
    </w:p>
  </w:footnote>
  <w:footnote w:type="continuationSeparator" w:id="0">
    <w:p w14:paraId="23723A27" w14:textId="77777777" w:rsidR="00257435" w:rsidRDefault="00257435" w:rsidP="004D7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DADF" w14:textId="77777777" w:rsidR="0030202B" w:rsidRPr="0030202B" w:rsidRDefault="00257435">
    <w:pPr>
      <w:pStyle w:val="Header"/>
      <w:tabs>
        <w:tab w:val="clear" w:pos="4680"/>
        <w:tab w:val="clear" w:pos="9360"/>
      </w:tabs>
      <w:jc w:val="right"/>
      <w:rPr>
        <w:b/>
        <w:color w:val="2F5496" w:themeColor="accent1" w:themeShade="BF"/>
      </w:rPr>
    </w:pPr>
    <w:sdt>
      <w:sdtPr>
        <w:rPr>
          <w:b/>
          <w:color w:val="2F5496" w:themeColor="accent1" w:themeShade="BF"/>
        </w:rPr>
        <w:alias w:val="Title"/>
        <w:tag w:val=""/>
        <w:id w:val="664756013"/>
        <w:placeholder>
          <w:docPart w:val="7A2CB81514FCB1459EDAFCC6F3D0670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202B" w:rsidRPr="0030202B">
          <w:rPr>
            <w:b/>
            <w:color w:val="2F5496" w:themeColor="accent1" w:themeShade="BF"/>
          </w:rPr>
          <w:t xml:space="preserve">Solução – Processo seletivo Yara </w:t>
        </w:r>
        <w:r w:rsidR="003C3BE8">
          <w:rPr>
            <w:b/>
            <w:color w:val="2F5496" w:themeColor="accent1" w:themeShade="BF"/>
          </w:rPr>
          <w:t>International</w:t>
        </w:r>
      </w:sdtContent>
    </w:sdt>
    <w:r w:rsidR="0030202B" w:rsidRPr="0030202B">
      <w:rPr>
        <w:b/>
        <w:color w:val="2F5496" w:themeColor="accent1" w:themeShade="BF"/>
      </w:rPr>
      <w:t xml:space="preserve"> | </w:t>
    </w:r>
    <w:sdt>
      <w:sdtPr>
        <w:rPr>
          <w:b/>
          <w:color w:val="2F5496" w:themeColor="accent1" w:themeShade="BF"/>
        </w:rPr>
        <w:alias w:val="Author"/>
        <w:tag w:val=""/>
        <w:id w:val="-1677181147"/>
        <w:placeholder>
          <w:docPart w:val="4E7BFACD2E87584AA17335B7D1556AE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0202B" w:rsidRPr="0030202B">
          <w:rPr>
            <w:b/>
            <w:color w:val="2F5496" w:themeColor="accent1" w:themeShade="BF"/>
          </w:rPr>
          <w:t>Dennis Cardoso</w:t>
        </w:r>
      </w:sdtContent>
    </w:sdt>
  </w:p>
  <w:p w14:paraId="08C89AF8" w14:textId="77777777" w:rsidR="004D7EF0" w:rsidRDefault="0030202B" w:rsidP="004D7EF0">
    <w:pPr>
      <w:pStyle w:val="Header"/>
      <w:ind w:left="-709"/>
    </w:pPr>
    <w:r>
      <w:rPr>
        <w:noProof/>
      </w:rPr>
      <w:drawing>
        <wp:inline distT="0" distB="0" distL="0" distR="0" wp14:anchorId="70E55ECD" wp14:editId="2A72DF81">
          <wp:extent cx="571500" cy="5715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jdao3Rp_400x4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095" cy="577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120D"/>
    <w:multiLevelType w:val="hybridMultilevel"/>
    <w:tmpl w:val="4DFE593E"/>
    <w:lvl w:ilvl="0" w:tplc="0B7E4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25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EF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7E6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E8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A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A42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EA2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03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4D2A38"/>
    <w:multiLevelType w:val="hybridMultilevel"/>
    <w:tmpl w:val="D4009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A762B"/>
    <w:multiLevelType w:val="hybridMultilevel"/>
    <w:tmpl w:val="53287AF2"/>
    <w:lvl w:ilvl="0" w:tplc="1736B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ource Sans Pro Light" w:hAnsi="Source Sans Pro Light" w:hint="default"/>
      </w:rPr>
    </w:lvl>
    <w:lvl w:ilvl="1" w:tplc="A2B0CD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ource Sans Pro Light" w:hAnsi="Source Sans Pro Light" w:hint="default"/>
      </w:rPr>
    </w:lvl>
    <w:lvl w:ilvl="2" w:tplc="22509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ource Sans Pro Light" w:hAnsi="Source Sans Pro Light" w:hint="default"/>
      </w:rPr>
    </w:lvl>
    <w:lvl w:ilvl="3" w:tplc="4300C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ource Sans Pro Light" w:hAnsi="Source Sans Pro Light" w:hint="default"/>
      </w:rPr>
    </w:lvl>
    <w:lvl w:ilvl="4" w:tplc="53EE2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ource Sans Pro Light" w:hAnsi="Source Sans Pro Light" w:hint="default"/>
      </w:rPr>
    </w:lvl>
    <w:lvl w:ilvl="5" w:tplc="C33C7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ource Sans Pro Light" w:hAnsi="Source Sans Pro Light" w:hint="default"/>
      </w:rPr>
    </w:lvl>
    <w:lvl w:ilvl="6" w:tplc="96104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ource Sans Pro Light" w:hAnsi="Source Sans Pro Light" w:hint="default"/>
      </w:rPr>
    </w:lvl>
    <w:lvl w:ilvl="7" w:tplc="41140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ource Sans Pro Light" w:hAnsi="Source Sans Pro Light" w:hint="default"/>
      </w:rPr>
    </w:lvl>
    <w:lvl w:ilvl="8" w:tplc="A1584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ource Sans Pro Light" w:hAnsi="Source Sans Pro Light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DD"/>
    <w:rsid w:val="00137015"/>
    <w:rsid w:val="001859A2"/>
    <w:rsid w:val="00257435"/>
    <w:rsid w:val="002A4200"/>
    <w:rsid w:val="0030202B"/>
    <w:rsid w:val="003831BB"/>
    <w:rsid w:val="003C3BE8"/>
    <w:rsid w:val="004A5130"/>
    <w:rsid w:val="004D65D8"/>
    <w:rsid w:val="004D7EF0"/>
    <w:rsid w:val="00517582"/>
    <w:rsid w:val="005D4AF2"/>
    <w:rsid w:val="00854DCD"/>
    <w:rsid w:val="008C12DB"/>
    <w:rsid w:val="009633CE"/>
    <w:rsid w:val="00A9607D"/>
    <w:rsid w:val="00B27394"/>
    <w:rsid w:val="00B811EC"/>
    <w:rsid w:val="00C0661D"/>
    <w:rsid w:val="00C35C00"/>
    <w:rsid w:val="00C378BB"/>
    <w:rsid w:val="00C80DC6"/>
    <w:rsid w:val="00CE3BB1"/>
    <w:rsid w:val="00D72C4E"/>
    <w:rsid w:val="00EE12FB"/>
    <w:rsid w:val="00E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3F5496"/>
  <w15:chartTrackingRefBased/>
  <w15:docId w15:val="{B6F06CAD-3B85-7B47-8725-FE7E3E1F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0ADD"/>
  </w:style>
  <w:style w:type="character" w:styleId="Hyperlink">
    <w:name w:val="Hyperlink"/>
    <w:basedOn w:val="DefaultParagraphFont"/>
    <w:uiPriority w:val="99"/>
    <w:unhideWhenUsed/>
    <w:rsid w:val="00EF0A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75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E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EF0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4D7E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EF0"/>
    <w:rPr>
      <w:lang w:val="pt-BR"/>
    </w:rPr>
  </w:style>
  <w:style w:type="paragraph" w:styleId="NoSpacing">
    <w:name w:val="No Spacing"/>
    <w:uiPriority w:val="1"/>
    <w:qFormat/>
    <w:rsid w:val="0030202B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4A5130"/>
  </w:style>
  <w:style w:type="character" w:customStyle="1" w:styleId="pl-c">
    <w:name w:val="pl-c"/>
    <w:basedOn w:val="DefaultParagraphFont"/>
    <w:rsid w:val="00EE12FB"/>
  </w:style>
  <w:style w:type="character" w:customStyle="1" w:styleId="pl-k">
    <w:name w:val="pl-k"/>
    <w:basedOn w:val="DefaultParagraphFont"/>
    <w:rsid w:val="00EE12FB"/>
  </w:style>
  <w:style w:type="character" w:customStyle="1" w:styleId="pl-en">
    <w:name w:val="pl-en"/>
    <w:basedOn w:val="DefaultParagraphFont"/>
    <w:rsid w:val="00EE12FB"/>
  </w:style>
  <w:style w:type="character" w:customStyle="1" w:styleId="pl-c1">
    <w:name w:val="pl-c1"/>
    <w:basedOn w:val="DefaultParagraphFont"/>
    <w:rsid w:val="00EE12FB"/>
  </w:style>
  <w:style w:type="character" w:customStyle="1" w:styleId="pl-s">
    <w:name w:val="pl-s"/>
    <w:basedOn w:val="DefaultParagraphFont"/>
    <w:rsid w:val="00EE12FB"/>
  </w:style>
  <w:style w:type="character" w:customStyle="1" w:styleId="pl-pds">
    <w:name w:val="pl-pds"/>
    <w:basedOn w:val="DefaultParagraphFont"/>
    <w:rsid w:val="00EE12FB"/>
  </w:style>
  <w:style w:type="character" w:styleId="UnresolvedMention">
    <w:name w:val="Unresolved Mention"/>
    <w:basedOn w:val="DefaultParagraphFont"/>
    <w:uiPriority w:val="99"/>
    <w:semiHidden/>
    <w:unhideWhenUsed/>
    <w:rsid w:val="00CE3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376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8584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8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9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nis.cardoso@outlook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DennCardoso/Yara-International---Lavouras-Demonstrativa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pt.wikipedia.org/wiki/Agricultur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2CB81514FCB1459EDAFCC6F3D06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8ADEC-D3EF-8A4E-AA76-74C6C71F9B38}"/>
      </w:docPartPr>
      <w:docPartBody>
        <w:p w:rsidR="00355A62" w:rsidRDefault="00166FCD" w:rsidP="00166FCD">
          <w:pPr>
            <w:pStyle w:val="7A2CB81514FCB1459EDAFCC6F3D0670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E7BFACD2E87584AA17335B7D1556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EC245-CF3D-7548-9776-27AEE2B87684}"/>
      </w:docPartPr>
      <w:docPartBody>
        <w:p w:rsidR="00355A62" w:rsidRDefault="00166FCD" w:rsidP="00166FCD">
          <w:pPr>
            <w:pStyle w:val="4E7BFACD2E87584AA17335B7D1556AE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ource Sans Pro Ligh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CD"/>
    <w:rsid w:val="00005A2A"/>
    <w:rsid w:val="00166FCD"/>
    <w:rsid w:val="00355A62"/>
    <w:rsid w:val="004D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462F6C4C21164E85B6837136CF325B">
    <w:name w:val="C0462F6C4C21164E85B6837136CF325B"/>
    <w:rsid w:val="00166FCD"/>
  </w:style>
  <w:style w:type="paragraph" w:customStyle="1" w:styleId="7A2CB81514FCB1459EDAFCC6F3D06707">
    <w:name w:val="7A2CB81514FCB1459EDAFCC6F3D06707"/>
    <w:rsid w:val="00166FCD"/>
  </w:style>
  <w:style w:type="paragraph" w:customStyle="1" w:styleId="4E7BFACD2E87584AA17335B7D1556AE2">
    <w:name w:val="4E7BFACD2E87584AA17335B7D1556AE2"/>
    <w:rsid w:val="00166F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Solução – Processo seletivo Yara International</dc:title>
  <dc:subject/>
  <dc:creator>Dennis Cardoso</dc:creator>
  <cp:keywords/>
  <dc:description/>
  <cp:lastModifiedBy>Dennis Cardoso</cp:lastModifiedBy>
  <cp:revision>10</cp:revision>
  <dcterms:created xsi:type="dcterms:W3CDTF">2018-09-01T14:02:00Z</dcterms:created>
  <dcterms:modified xsi:type="dcterms:W3CDTF">2018-09-01T21:37:00Z</dcterms:modified>
</cp:coreProperties>
</file>