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121E8" w14:textId="57B0D597" w:rsidR="004D7EF0" w:rsidRPr="008863CB" w:rsidRDefault="00EA595F" w:rsidP="00EA595F">
      <w:pPr>
        <w:pStyle w:val="Heading1"/>
        <w:rPr>
          <w:rFonts w:eastAsia="Times New Roman"/>
        </w:rPr>
      </w:pPr>
      <w:r w:rsidRPr="008863CB">
        <w:rPr>
          <w:rFonts w:eastAsia="Times New Roman"/>
        </w:rPr>
        <w:t>Introdução</w:t>
      </w:r>
    </w:p>
    <w:p w14:paraId="4520E344" w14:textId="77777777" w:rsidR="00EA595F" w:rsidRPr="008863CB" w:rsidRDefault="00EA595F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24DB0F9D" w14:textId="6AB1E166" w:rsidR="00CE3BB1" w:rsidRPr="008863CB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Abaixo </w:t>
      </w:r>
      <w:r w:rsidR="00C378BB" w:rsidRPr="008863CB">
        <w:rPr>
          <w:rFonts w:ascii="Calibri" w:eastAsia="Times New Roman" w:hAnsi="Calibri" w:cs="Arial"/>
          <w:bCs/>
          <w:color w:val="222222"/>
        </w:rPr>
        <w:t>encontram-se</w:t>
      </w:r>
      <w:r w:rsidRPr="008863CB">
        <w:rPr>
          <w:rFonts w:ascii="Calibri" w:eastAsia="Times New Roman" w:hAnsi="Calibri" w:cs="Arial"/>
          <w:bCs/>
          <w:color w:val="222222"/>
        </w:rPr>
        <w:t xml:space="preserve"> as soluções para cada uma das 4 questões do exercício – Aplicação lavoura Demonstrativas, da Yara International. Nos exercícios com respostas técnicas, será enviado</w:t>
      </w:r>
      <w:r w:rsidR="009F305E" w:rsidRPr="008863CB">
        <w:rPr>
          <w:rFonts w:ascii="Calibri" w:eastAsia="Times New Roman" w:hAnsi="Calibri" w:cs="Arial"/>
          <w:bCs/>
          <w:color w:val="222222"/>
        </w:rPr>
        <w:t xml:space="preserve">, por e-mail, um diretório zipado </w:t>
      </w:r>
      <w:r w:rsidRPr="008863CB">
        <w:rPr>
          <w:rFonts w:ascii="Calibri" w:eastAsia="Times New Roman" w:hAnsi="Calibri" w:cs="Arial"/>
          <w:bCs/>
          <w:color w:val="222222"/>
        </w:rPr>
        <w:t>com os arquivos e também um</w:t>
      </w:r>
      <w:r w:rsidR="009F305E" w:rsidRPr="008863CB">
        <w:rPr>
          <w:rFonts w:ascii="Calibri" w:eastAsia="Times New Roman" w:hAnsi="Calibri" w:cs="Arial"/>
          <w:bCs/>
          <w:color w:val="222222"/>
        </w:rPr>
        <w:t xml:space="preserve"> link para acesso ao</w:t>
      </w:r>
      <w:r w:rsidRPr="008863CB">
        <w:rPr>
          <w:rFonts w:ascii="Calibri" w:eastAsia="Times New Roman" w:hAnsi="Calibri" w:cs="Arial"/>
          <w:bCs/>
          <w:color w:val="222222"/>
        </w:rPr>
        <w:t xml:space="preserve"> repositório </w:t>
      </w:r>
      <w:r w:rsidR="009F305E" w:rsidRPr="008863CB">
        <w:rPr>
          <w:rFonts w:ascii="Calibri" w:eastAsia="Times New Roman" w:hAnsi="Calibri" w:cs="Arial"/>
          <w:bCs/>
          <w:color w:val="222222"/>
        </w:rPr>
        <w:t>de arquivos</w:t>
      </w:r>
      <w:r w:rsidRPr="008863CB">
        <w:rPr>
          <w:rFonts w:ascii="Calibri" w:eastAsia="Times New Roman" w:hAnsi="Calibri" w:cs="Arial"/>
          <w:bCs/>
          <w:color w:val="222222"/>
        </w:rPr>
        <w:t xml:space="preserve"> </w:t>
      </w:r>
      <w:r w:rsidR="004D65D8" w:rsidRPr="008863CB">
        <w:rPr>
          <w:rFonts w:ascii="Calibri" w:eastAsia="Times New Roman" w:hAnsi="Calibri" w:cs="Arial"/>
          <w:bCs/>
          <w:color w:val="222222"/>
        </w:rPr>
        <w:t>n</w:t>
      </w:r>
      <w:r w:rsidRPr="008863CB">
        <w:rPr>
          <w:rFonts w:ascii="Calibri" w:eastAsia="Times New Roman" w:hAnsi="Calibri" w:cs="Arial"/>
          <w:bCs/>
          <w:color w:val="222222"/>
        </w:rPr>
        <w:t>o seguinte link:</w:t>
      </w:r>
    </w:p>
    <w:p w14:paraId="5DCDAFCD" w14:textId="36DE2251" w:rsidR="00CE3BB1" w:rsidRPr="008863CB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02D744E9" w14:textId="24F65C11" w:rsidR="00CE3BB1" w:rsidRPr="008863CB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Github: </w:t>
      </w:r>
      <w:hyperlink r:id="rId7" w:history="1">
        <w:r w:rsidRPr="008863CB">
          <w:rPr>
            <w:rStyle w:val="Hyperlink"/>
            <w:rFonts w:ascii="Calibri" w:eastAsia="Times New Roman" w:hAnsi="Calibri" w:cs="Arial"/>
            <w:bCs/>
          </w:rPr>
          <w:t>https://github.com/DennCardoso/Yara-International---Lavouras-Demonstrativas</w:t>
        </w:r>
      </w:hyperlink>
    </w:p>
    <w:p w14:paraId="2B9E630E" w14:textId="1A36BA57" w:rsidR="00CE3BB1" w:rsidRPr="008863CB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55A56CB3" w14:textId="12C3473A" w:rsidR="00AB3287" w:rsidRPr="008863CB" w:rsidRDefault="00CE3BB1" w:rsidP="00EA595F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>Qualquer d</w:t>
      </w:r>
      <w:r w:rsidR="00C0661D" w:rsidRPr="008863CB">
        <w:rPr>
          <w:rFonts w:ascii="Calibri" w:eastAsia="Times New Roman" w:hAnsi="Calibri" w:cs="Arial"/>
          <w:bCs/>
          <w:color w:val="222222"/>
        </w:rPr>
        <w:t>úvida sobre a execução, estou à disposição no e-mail</w:t>
      </w:r>
      <w:r w:rsidRPr="008863CB">
        <w:rPr>
          <w:rFonts w:ascii="Calibri" w:eastAsia="Times New Roman" w:hAnsi="Calibri" w:cs="Arial"/>
          <w:bCs/>
          <w:color w:val="222222"/>
        </w:rPr>
        <w:t xml:space="preserve">: </w:t>
      </w:r>
      <w:hyperlink r:id="rId8" w:history="1">
        <w:r w:rsidRPr="008863CB">
          <w:rPr>
            <w:rStyle w:val="Hyperlink"/>
            <w:rFonts w:ascii="Calibri" w:eastAsia="Times New Roman" w:hAnsi="Calibri" w:cs="Arial"/>
            <w:bCs/>
          </w:rPr>
          <w:t>dennis.cardoso@outlook.com</w:t>
        </w:r>
      </w:hyperlink>
    </w:p>
    <w:p w14:paraId="156B7294" w14:textId="7ACD5AE8" w:rsidR="00AB3287" w:rsidRPr="008863CB" w:rsidRDefault="00AB3287" w:rsidP="00EA595F">
      <w:pPr>
        <w:pStyle w:val="Heading1"/>
        <w:rPr>
          <w:rFonts w:ascii="Calibri" w:eastAsia="Times New Roman" w:hAnsi="Calibri" w:cs="Arial"/>
          <w:bCs/>
          <w:color w:val="222222"/>
        </w:rPr>
      </w:pPr>
      <w:r w:rsidRPr="008863CB">
        <w:rPr>
          <w:rFonts w:eastAsia="Times New Roman"/>
        </w:rPr>
        <w:t>Premissas</w:t>
      </w:r>
      <w:r w:rsidR="00EA595F" w:rsidRPr="008863CB">
        <w:rPr>
          <w:rFonts w:eastAsia="Times New Roman"/>
        </w:rPr>
        <w:t xml:space="preserve"> do exercício</w:t>
      </w:r>
    </w:p>
    <w:p w14:paraId="7BC9D081" w14:textId="0850D6FC" w:rsidR="00AB3287" w:rsidRPr="008863CB" w:rsidRDefault="00AB3287" w:rsidP="00AB3287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74EEE2D" w14:textId="77777777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>Cada relatório pode ter um ou mais tratamentos  (Yara e/ou Atual)</w:t>
      </w:r>
    </w:p>
    <w:p w14:paraId="4A13F742" w14:textId="77777777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>Cada relatório está associado a um único cliente e a um único talhão ( item da tabela Lavoura)</w:t>
      </w:r>
    </w:p>
    <w:p w14:paraId="7B0180AE" w14:textId="77777777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>Cada tratamento está associado a apenas um tipo de cultivo</w:t>
      </w:r>
    </w:p>
    <w:p w14:paraId="03B28E06" w14:textId="77777777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>Cada tratamento pode ter um ou mais produtos associados</w:t>
      </w:r>
    </w:p>
    <w:p w14:paraId="73FF2490" w14:textId="77777777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 xml:space="preserve">Cada </w:t>
      </w:r>
      <w:proofErr w:type="gramStart"/>
      <w:r w:rsidRPr="008863CB">
        <w:rPr>
          <w:rFonts w:ascii="Calibri" w:eastAsia="Times New Roman" w:hAnsi="Calibri" w:cs="Arial"/>
          <w:bCs/>
          <w:i/>
          <w:color w:val="222222"/>
        </w:rPr>
        <w:t>da item</w:t>
      </w:r>
      <w:proofErr w:type="gramEnd"/>
      <w:r w:rsidRPr="008863CB">
        <w:rPr>
          <w:rFonts w:ascii="Calibri" w:eastAsia="Times New Roman" w:hAnsi="Calibri" w:cs="Arial"/>
          <w:bCs/>
          <w:i/>
          <w:color w:val="222222"/>
        </w:rPr>
        <w:t xml:space="preserve"> da tabela Lavoura (Talhão) pode ter apenas um tipo de cultivo  (</w:t>
      </w:r>
      <w:proofErr w:type="spellStart"/>
      <w:r w:rsidRPr="008863CB">
        <w:rPr>
          <w:rFonts w:ascii="Calibri" w:eastAsia="Times New Roman" w:hAnsi="Calibri" w:cs="Arial"/>
          <w:bCs/>
          <w:i/>
          <w:color w:val="222222"/>
        </w:rPr>
        <w:t>SistemaProdução</w:t>
      </w:r>
      <w:proofErr w:type="spellEnd"/>
      <w:r w:rsidRPr="008863CB">
        <w:rPr>
          <w:rFonts w:ascii="Calibri" w:eastAsia="Times New Roman" w:hAnsi="Calibri" w:cs="Arial"/>
          <w:bCs/>
          <w:i/>
          <w:color w:val="222222"/>
        </w:rPr>
        <w:t xml:space="preserve"> ou </w:t>
      </w:r>
      <w:proofErr w:type="spellStart"/>
      <w:r w:rsidRPr="008863CB">
        <w:rPr>
          <w:rFonts w:ascii="Calibri" w:eastAsia="Times New Roman" w:hAnsi="Calibri" w:cs="Arial"/>
          <w:bCs/>
          <w:i/>
          <w:color w:val="222222"/>
        </w:rPr>
        <w:t>CulturaDePousio</w:t>
      </w:r>
      <w:proofErr w:type="spellEnd"/>
      <w:r w:rsidRPr="008863CB">
        <w:rPr>
          <w:rFonts w:ascii="Calibri" w:eastAsia="Times New Roman" w:hAnsi="Calibri" w:cs="Arial"/>
          <w:bCs/>
          <w:i/>
          <w:color w:val="222222"/>
        </w:rPr>
        <w:t>)</w:t>
      </w:r>
    </w:p>
    <w:p w14:paraId="1E2AA4D9" w14:textId="788D8326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 xml:space="preserve">O campo </w:t>
      </w:r>
      <w:proofErr w:type="spellStart"/>
      <w:r w:rsidRPr="008863CB">
        <w:rPr>
          <w:rFonts w:ascii="Calibri" w:eastAsia="Times New Roman" w:hAnsi="Calibri" w:cs="Arial"/>
          <w:b/>
          <w:bCs/>
          <w:i/>
          <w:color w:val="222222"/>
        </w:rPr>
        <w:t>TamColhido</w:t>
      </w:r>
      <w:proofErr w:type="spellEnd"/>
      <w:r w:rsidRPr="008863CB">
        <w:rPr>
          <w:rFonts w:ascii="Calibri" w:eastAsia="Times New Roman" w:hAnsi="Calibri" w:cs="Arial"/>
          <w:bCs/>
          <w:i/>
          <w:color w:val="222222"/>
        </w:rPr>
        <w:t xml:space="preserve"> da Tabela lavoura contém a área do talhão medida em hectares.</w:t>
      </w:r>
    </w:p>
    <w:p w14:paraId="2054273D" w14:textId="6502C81C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 xml:space="preserve">A produtividade  absoluta de cada Tratamento é dada pelo campo </w:t>
      </w:r>
      <w:proofErr w:type="spellStart"/>
      <w:r w:rsidRPr="008863CB">
        <w:rPr>
          <w:rFonts w:ascii="Calibri" w:eastAsia="Times New Roman" w:hAnsi="Calibri" w:cs="Arial"/>
          <w:b/>
          <w:bCs/>
          <w:i/>
          <w:color w:val="222222"/>
        </w:rPr>
        <w:t>ProdutividadeDoTratamento</w:t>
      </w:r>
      <w:proofErr w:type="spellEnd"/>
      <w:r w:rsidRPr="008863CB">
        <w:rPr>
          <w:rFonts w:ascii="Calibri" w:eastAsia="Times New Roman" w:hAnsi="Calibri" w:cs="Arial"/>
          <w:bCs/>
          <w:i/>
          <w:color w:val="222222"/>
        </w:rPr>
        <w:t xml:space="preserve"> dada em número de sacas.</w:t>
      </w:r>
    </w:p>
    <w:p w14:paraId="313D200F" w14:textId="12FB934D" w:rsidR="0030202B" w:rsidRPr="008863CB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584EB4C8" w14:textId="723A2EC3" w:rsidR="00EA595F" w:rsidRPr="008863CB" w:rsidRDefault="00EA595F" w:rsidP="00EA595F">
      <w:pPr>
        <w:pStyle w:val="Heading1"/>
        <w:rPr>
          <w:rFonts w:eastAsia="Times New Roman"/>
        </w:rPr>
      </w:pPr>
      <w:r w:rsidRPr="008863CB">
        <w:rPr>
          <w:rFonts w:eastAsia="Times New Roman"/>
        </w:rPr>
        <w:t>Questões e soluções</w:t>
      </w:r>
    </w:p>
    <w:p w14:paraId="13BFBE56" w14:textId="3D20EF31" w:rsidR="00EA595F" w:rsidRPr="008863CB" w:rsidRDefault="00EA595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3850A7C" w14:textId="085611BB" w:rsidR="00EA595F" w:rsidRPr="008863CB" w:rsidRDefault="00EA595F" w:rsidP="00EA595F">
      <w:pPr>
        <w:pStyle w:val="Heading1"/>
        <w:numPr>
          <w:ilvl w:val="0"/>
          <w:numId w:val="7"/>
        </w:numPr>
        <w:rPr>
          <w:rFonts w:eastAsia="Times New Roman"/>
        </w:rPr>
      </w:pPr>
      <w:r w:rsidRPr="008863CB">
        <w:rPr>
          <w:rFonts w:eastAsia="Times New Roman"/>
        </w:rPr>
        <w:t>Exercício</w:t>
      </w:r>
    </w:p>
    <w:p w14:paraId="2F9C610F" w14:textId="77777777" w:rsidR="00EA595F" w:rsidRPr="008863CB" w:rsidRDefault="00EA595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103AD4E" w14:textId="77777777" w:rsidR="0030202B" w:rsidRPr="008863CB" w:rsidRDefault="0030202B" w:rsidP="008863CB">
      <w:pPr>
        <w:ind w:left="360"/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>Diversos problemas estão presentes na estrutura da base de dados fornecida, alguns deles são por exemplo:</w:t>
      </w:r>
    </w:p>
    <w:p w14:paraId="551C323F" w14:textId="77777777" w:rsidR="001859A2" w:rsidRPr="008863CB" w:rsidRDefault="00D72C4E" w:rsidP="008863C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>Dados de fazendas e clientes na mesma tabela</w:t>
      </w:r>
    </w:p>
    <w:p w14:paraId="35C07B78" w14:textId="77777777" w:rsidR="001859A2" w:rsidRPr="008863CB" w:rsidRDefault="00D72C4E" w:rsidP="008863CB">
      <w:pPr>
        <w:numPr>
          <w:ilvl w:val="0"/>
          <w:numId w:val="1"/>
        </w:numPr>
        <w:ind w:left="1080"/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>Tabelas TratamentoYara e TratamentoAtual duplicadas</w:t>
      </w:r>
    </w:p>
    <w:p w14:paraId="344D899B" w14:textId="77777777" w:rsidR="001859A2" w:rsidRPr="008863CB" w:rsidRDefault="00D72C4E" w:rsidP="008863CB">
      <w:pPr>
        <w:numPr>
          <w:ilvl w:val="0"/>
          <w:numId w:val="1"/>
        </w:numPr>
        <w:ind w:left="1080"/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>Nomes de campos repetidos e sem estrutura</w:t>
      </w:r>
    </w:p>
    <w:p w14:paraId="1DA4BF13" w14:textId="77777777" w:rsidR="0030202B" w:rsidRPr="008863CB" w:rsidRDefault="0030202B" w:rsidP="008863CB">
      <w:pPr>
        <w:ind w:left="360"/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 xml:space="preserve">Com base no contexto fornecido no modelo json (slides anteriores) e campos relevantes, crie um diagrama EER modelando uma nova estrutura de banco de dados com dados normalizados (reduzir a redundância de dados, aumentar a integridade de dados e o desempenho) facilitando a construção de </w:t>
      </w:r>
      <w:r w:rsidRPr="008863CB">
        <w:rPr>
          <w:rFonts w:ascii="Calibri" w:eastAsia="Times New Roman" w:hAnsi="Calibri" w:cs="Arial"/>
          <w:b/>
          <w:bCs/>
          <w:i/>
          <w:color w:val="222222"/>
        </w:rPr>
        <w:t>relatórios de produtividade para diversos  agregadores.</w:t>
      </w:r>
    </w:p>
    <w:p w14:paraId="5443057B" w14:textId="77777777" w:rsidR="0030202B" w:rsidRPr="008863CB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65430B75" w14:textId="77777777" w:rsidR="009F305E" w:rsidRPr="008863CB" w:rsidRDefault="009F305E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30F7DFB" w14:textId="77777777" w:rsidR="009F305E" w:rsidRPr="008863CB" w:rsidRDefault="009F305E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F5787B4" w14:textId="77777777" w:rsidR="009F305E" w:rsidRPr="008863CB" w:rsidRDefault="009F305E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73BC60B1" w14:textId="77777777" w:rsidR="009F305E" w:rsidRPr="008863CB" w:rsidRDefault="009F305E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65D70F40" w14:textId="77777777" w:rsidR="009F305E" w:rsidRPr="008863CB" w:rsidRDefault="009F305E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5A2E43E" w14:textId="77777777" w:rsidR="009F305E" w:rsidRPr="008863CB" w:rsidRDefault="009F305E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4249713" w14:textId="77777777" w:rsidR="009F305E" w:rsidRPr="008863CB" w:rsidRDefault="009F305E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7AA022C7" w14:textId="018F30D6" w:rsidR="0030202B" w:rsidRPr="008863CB" w:rsidRDefault="0030202B" w:rsidP="008863CB">
      <w:pPr>
        <w:pStyle w:val="Heading2"/>
        <w:rPr>
          <w:lang w:val="pt-BR"/>
        </w:rPr>
      </w:pPr>
      <w:r w:rsidRPr="008863CB">
        <w:rPr>
          <w:lang w:val="pt-BR"/>
        </w:rPr>
        <w:t>Solução:</w:t>
      </w:r>
    </w:p>
    <w:p w14:paraId="6C631C4F" w14:textId="24C0267B" w:rsidR="0030202B" w:rsidRPr="008863CB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Baseado no retorno dos arquivos json e, principalmente, </w:t>
      </w:r>
      <w:r w:rsidR="004A5130" w:rsidRPr="008863CB">
        <w:rPr>
          <w:rFonts w:ascii="Calibri" w:eastAsia="Times New Roman" w:hAnsi="Calibri" w:cs="Arial"/>
          <w:bCs/>
          <w:color w:val="222222"/>
        </w:rPr>
        <w:t>n</w:t>
      </w:r>
      <w:r w:rsidRPr="008863CB">
        <w:rPr>
          <w:rFonts w:ascii="Calibri" w:eastAsia="Times New Roman" w:hAnsi="Calibri" w:cs="Arial"/>
          <w:bCs/>
          <w:color w:val="222222"/>
        </w:rPr>
        <w:t>o entendimento da regra de negócio,</w:t>
      </w:r>
      <w:r w:rsidR="008863CB">
        <w:rPr>
          <w:rFonts w:ascii="Calibri" w:eastAsia="Times New Roman" w:hAnsi="Calibri" w:cs="Arial"/>
          <w:bCs/>
          <w:color w:val="222222"/>
        </w:rPr>
        <w:t xml:space="preserve"> temos abaixo o modelo de dados</w:t>
      </w:r>
      <w:r w:rsidRPr="008863CB">
        <w:rPr>
          <w:rFonts w:ascii="Calibri" w:eastAsia="Times New Roman" w:hAnsi="Calibri" w:cs="Arial"/>
          <w:bCs/>
          <w:color w:val="222222"/>
        </w:rPr>
        <w:t xml:space="preserve"> para o aplicativo Lavouras Demonstrativas.</w:t>
      </w:r>
    </w:p>
    <w:p w14:paraId="3141F1D2" w14:textId="77777777" w:rsidR="002A4200" w:rsidRPr="008863CB" w:rsidRDefault="002A42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572F00C" w14:textId="6FB28C0F" w:rsidR="0030202B" w:rsidRPr="008863CB" w:rsidRDefault="008863CB" w:rsidP="00EF0ADD">
      <w:p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A aplicação</w:t>
      </w:r>
      <w:r w:rsidR="009F305E" w:rsidRPr="008863CB">
        <w:rPr>
          <w:rFonts w:ascii="Calibri" w:eastAsia="Times New Roman" w:hAnsi="Calibri" w:cs="Arial"/>
          <w:bCs/>
          <w:color w:val="222222"/>
        </w:rPr>
        <w:t xml:space="preserve"> utilizad</w:t>
      </w:r>
      <w:r>
        <w:rPr>
          <w:rFonts w:ascii="Calibri" w:eastAsia="Times New Roman" w:hAnsi="Calibri" w:cs="Arial"/>
          <w:bCs/>
          <w:color w:val="222222"/>
        </w:rPr>
        <w:t>a</w:t>
      </w:r>
      <w:r w:rsidR="009F305E" w:rsidRPr="008863CB">
        <w:rPr>
          <w:rFonts w:ascii="Calibri" w:eastAsia="Times New Roman" w:hAnsi="Calibri" w:cs="Arial"/>
          <w:bCs/>
          <w:color w:val="222222"/>
        </w:rPr>
        <w:t xml:space="preserve"> para o desenvolvimento</w:t>
      </w:r>
      <w:r w:rsidR="002A4200" w:rsidRPr="008863CB">
        <w:rPr>
          <w:rFonts w:ascii="Calibri" w:eastAsia="Times New Roman" w:hAnsi="Calibri" w:cs="Arial"/>
          <w:bCs/>
          <w:color w:val="222222"/>
        </w:rPr>
        <w:t xml:space="preserve"> do modelo</w:t>
      </w:r>
      <w:r w:rsidR="004A5130" w:rsidRPr="008863CB">
        <w:rPr>
          <w:rFonts w:ascii="Calibri" w:eastAsia="Times New Roman" w:hAnsi="Calibri" w:cs="Arial"/>
          <w:bCs/>
          <w:color w:val="222222"/>
        </w:rPr>
        <w:t xml:space="preserve"> ER</w:t>
      </w:r>
      <w:r w:rsidR="009F305E" w:rsidRPr="008863CB">
        <w:rPr>
          <w:rFonts w:ascii="Calibri" w:eastAsia="Times New Roman" w:hAnsi="Calibri" w:cs="Arial"/>
          <w:bCs/>
          <w:color w:val="222222"/>
        </w:rPr>
        <w:t xml:space="preserve"> é</w:t>
      </w:r>
      <w:r w:rsidR="002A4200" w:rsidRPr="008863CB">
        <w:rPr>
          <w:rFonts w:ascii="Calibri" w:eastAsia="Times New Roman" w:hAnsi="Calibri" w:cs="Arial"/>
          <w:bCs/>
          <w:color w:val="222222"/>
        </w:rPr>
        <w:t xml:space="preserve"> </w:t>
      </w:r>
      <w:r w:rsidR="002A4200" w:rsidRPr="008863CB">
        <w:rPr>
          <w:rFonts w:ascii="Calibri" w:eastAsia="Times New Roman" w:hAnsi="Calibri" w:cs="Arial"/>
          <w:bCs/>
          <w:color w:val="222222"/>
          <w:u w:val="single"/>
        </w:rPr>
        <w:t>Visual Paradigm</w:t>
      </w:r>
      <w:r w:rsidR="009F305E" w:rsidRPr="008863CB">
        <w:rPr>
          <w:rFonts w:ascii="Calibri" w:eastAsia="Times New Roman" w:hAnsi="Calibri" w:cs="Arial"/>
          <w:bCs/>
          <w:color w:val="222222"/>
          <w:u w:val="single"/>
        </w:rPr>
        <w:t>.</w:t>
      </w:r>
      <w:r w:rsidR="009F305E" w:rsidRPr="008863CB">
        <w:rPr>
          <w:rFonts w:ascii="Calibri" w:eastAsia="Times New Roman" w:hAnsi="Calibri" w:cs="Arial"/>
          <w:bCs/>
          <w:color w:val="222222"/>
        </w:rPr>
        <w:t xml:space="preserve"> O arquivo pode ser acessado no Github como também no arquivo zip (</w:t>
      </w:r>
      <w:r w:rsidR="009F305E" w:rsidRPr="008863CB">
        <w:rPr>
          <w:rFonts w:ascii="Calibri" w:eastAsia="Times New Roman" w:hAnsi="Calibri" w:cs="Arial"/>
          <w:b/>
          <w:bCs/>
          <w:i/>
          <w:color w:val="222222"/>
        </w:rPr>
        <w:t>Yara - Sistema de Lavouras Demonstrativas.vpp).</w:t>
      </w:r>
    </w:p>
    <w:p w14:paraId="31868B13" w14:textId="77777777" w:rsidR="00EA1D00" w:rsidRPr="008863CB" w:rsidRDefault="00EA1D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56FBDC6" w14:textId="0C864DA2" w:rsidR="00B811EC" w:rsidRPr="008863CB" w:rsidRDefault="00EA1D00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noProof/>
          <w:color w:val="222222"/>
        </w:rPr>
        <w:drawing>
          <wp:inline distT="0" distB="0" distL="0" distR="0" wp14:anchorId="175D077C" wp14:editId="52E3367B">
            <wp:extent cx="6366092" cy="421277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02 at 17.45.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144" cy="42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3B77" w14:textId="04622694" w:rsidR="00EE3201" w:rsidRPr="008863CB" w:rsidRDefault="00EE3201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A481C00" w14:textId="33B62110" w:rsidR="00AB3287" w:rsidRPr="008863CB" w:rsidRDefault="00AB3287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>Resposta do modelo em relação às premissas:</w:t>
      </w:r>
    </w:p>
    <w:p w14:paraId="38AE6DEB" w14:textId="77777777" w:rsidR="00AB3287" w:rsidRPr="008863CB" w:rsidRDefault="00AB3287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0AA6EB60" w14:textId="0E80CC2C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>Cada relatório pode ter um ou mais tratamentos  (Yara e/ou Atual)</w:t>
      </w:r>
    </w:p>
    <w:p w14:paraId="7E2576E4" w14:textId="7B9671DA" w:rsidR="00AB3287" w:rsidRPr="008863CB" w:rsidRDefault="00AB3287" w:rsidP="00AB3287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>Cada relatório possui N tratamentos, onde estão relacionadas na tabela “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Tratamento_Relatório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”. Além disso, </w:t>
      </w:r>
      <w:r w:rsidR="009F305E" w:rsidRPr="008863CB">
        <w:rPr>
          <w:rFonts w:ascii="Calibri" w:eastAsia="Times New Roman" w:hAnsi="Calibri" w:cs="Arial"/>
          <w:bCs/>
          <w:color w:val="222222"/>
        </w:rPr>
        <w:t>considerei que</w:t>
      </w:r>
      <w:r w:rsidRPr="008863CB">
        <w:rPr>
          <w:rFonts w:ascii="Calibri" w:eastAsia="Times New Roman" w:hAnsi="Calibri" w:cs="Arial"/>
          <w:bCs/>
          <w:color w:val="222222"/>
        </w:rPr>
        <w:t xml:space="preserve"> um tratamento pode ter N relatório</w:t>
      </w:r>
      <w:r w:rsidR="009F305E" w:rsidRPr="008863CB">
        <w:rPr>
          <w:rFonts w:ascii="Calibri" w:eastAsia="Times New Roman" w:hAnsi="Calibri" w:cs="Arial"/>
          <w:bCs/>
          <w:color w:val="222222"/>
        </w:rPr>
        <w:t>s</w:t>
      </w:r>
      <w:r w:rsidRPr="008863CB">
        <w:rPr>
          <w:rFonts w:ascii="Calibri" w:eastAsia="Times New Roman" w:hAnsi="Calibri" w:cs="Arial"/>
          <w:bCs/>
          <w:color w:val="222222"/>
        </w:rPr>
        <w:t>, por isso existe uma tabela de relacionamento entre as entidades Relatorio e tratamento</w:t>
      </w:r>
      <w:r w:rsidR="009F305E" w:rsidRPr="008863CB">
        <w:rPr>
          <w:rFonts w:ascii="Calibri" w:eastAsia="Times New Roman" w:hAnsi="Calibri" w:cs="Arial"/>
          <w:bCs/>
          <w:color w:val="222222"/>
        </w:rPr>
        <w:t xml:space="preserve"> (</w:t>
      </w:r>
      <w:proofErr w:type="spellStart"/>
      <w:r w:rsidR="009F305E" w:rsidRPr="008863CB">
        <w:rPr>
          <w:rFonts w:ascii="Calibri" w:eastAsia="Times New Roman" w:hAnsi="Calibri" w:cs="Arial"/>
          <w:bCs/>
          <w:color w:val="222222"/>
        </w:rPr>
        <w:t>many-to-many</w:t>
      </w:r>
      <w:proofErr w:type="spellEnd"/>
      <w:r w:rsidR="009F305E" w:rsidRPr="008863CB">
        <w:rPr>
          <w:rFonts w:ascii="Calibri" w:eastAsia="Times New Roman" w:hAnsi="Calibri" w:cs="Arial"/>
          <w:bCs/>
          <w:color w:val="222222"/>
        </w:rPr>
        <w:t>).</w:t>
      </w:r>
    </w:p>
    <w:p w14:paraId="593A6837" w14:textId="5FD4399D" w:rsidR="00AB3287" w:rsidRPr="008863CB" w:rsidRDefault="00AB3287" w:rsidP="00890FE8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6BB32AA1" w14:textId="77777777" w:rsidR="004754BF" w:rsidRPr="008863CB" w:rsidRDefault="004754BF" w:rsidP="00890FE8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40A07251" w14:textId="3C53DAEF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lastRenderedPageBreak/>
        <w:t>Cada relatório está associado a um únic</w:t>
      </w:r>
      <w:r w:rsidR="00725F18" w:rsidRPr="008863CB">
        <w:rPr>
          <w:rFonts w:ascii="Calibri" w:eastAsia="Times New Roman" w:hAnsi="Calibri" w:cs="Arial"/>
          <w:bCs/>
          <w:color w:val="222222"/>
        </w:rPr>
        <w:t>o cliente e a um único talhão (</w:t>
      </w:r>
      <w:r w:rsidRPr="008863CB">
        <w:rPr>
          <w:rFonts w:ascii="Calibri" w:eastAsia="Times New Roman" w:hAnsi="Calibri" w:cs="Arial"/>
          <w:bCs/>
          <w:color w:val="222222"/>
        </w:rPr>
        <w:t>item da tabela Lavoura)</w:t>
      </w:r>
    </w:p>
    <w:p w14:paraId="3A4470AB" w14:textId="51A0CA57" w:rsidR="004754BF" w:rsidRPr="008863CB" w:rsidRDefault="00AB3287" w:rsidP="00EA595F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Seguindo a </w:t>
      </w:r>
      <w:r w:rsidR="00D12A23" w:rsidRPr="008863CB">
        <w:rPr>
          <w:rFonts w:ascii="Calibri" w:eastAsia="Times New Roman" w:hAnsi="Calibri" w:cs="Arial"/>
          <w:bCs/>
          <w:color w:val="222222"/>
        </w:rPr>
        <w:t>lógica</w:t>
      </w:r>
      <w:r w:rsidRPr="008863CB">
        <w:rPr>
          <w:rFonts w:ascii="Calibri" w:eastAsia="Times New Roman" w:hAnsi="Calibri" w:cs="Arial"/>
          <w:bCs/>
          <w:color w:val="222222"/>
        </w:rPr>
        <w:t xml:space="preserve"> do relacionamento</w:t>
      </w:r>
      <w:r w:rsidR="00D12A23" w:rsidRPr="008863CB">
        <w:rPr>
          <w:rFonts w:ascii="Calibri" w:eastAsia="Times New Roman" w:hAnsi="Calibri" w:cs="Arial"/>
          <w:bCs/>
          <w:color w:val="222222"/>
        </w:rPr>
        <w:t xml:space="preserve"> entre as entidades</w:t>
      </w:r>
      <w:r w:rsidRPr="008863CB">
        <w:rPr>
          <w:rFonts w:ascii="Calibri" w:eastAsia="Times New Roman" w:hAnsi="Calibri" w:cs="Arial"/>
          <w:bCs/>
          <w:color w:val="222222"/>
        </w:rPr>
        <w:t xml:space="preserve">, </w:t>
      </w:r>
      <w:r w:rsidR="00452E7F" w:rsidRPr="008863CB">
        <w:rPr>
          <w:rFonts w:ascii="Calibri" w:eastAsia="Times New Roman" w:hAnsi="Calibri" w:cs="Arial"/>
          <w:bCs/>
          <w:color w:val="222222"/>
        </w:rPr>
        <w:t xml:space="preserve">a tabela </w:t>
      </w:r>
      <w:r w:rsidR="00452E7F" w:rsidRPr="008863CB">
        <w:rPr>
          <w:rFonts w:ascii="Calibri" w:eastAsia="Times New Roman" w:hAnsi="Calibri" w:cs="Arial"/>
          <w:bCs/>
          <w:i/>
          <w:color w:val="222222"/>
        </w:rPr>
        <w:t>relatório</w:t>
      </w:r>
      <w:r w:rsidR="00490A15" w:rsidRPr="008863CB">
        <w:rPr>
          <w:rFonts w:ascii="Calibri" w:eastAsia="Times New Roman" w:hAnsi="Calibri" w:cs="Arial"/>
          <w:bCs/>
          <w:color w:val="222222"/>
        </w:rPr>
        <w:t xml:space="preserve"> contém </w:t>
      </w:r>
      <w:r w:rsidR="004754BF" w:rsidRPr="008863CB">
        <w:rPr>
          <w:rFonts w:ascii="Calibri" w:eastAsia="Times New Roman" w:hAnsi="Calibri" w:cs="Arial"/>
          <w:bCs/>
          <w:color w:val="222222"/>
        </w:rPr>
        <w:t xml:space="preserve">as </w:t>
      </w:r>
      <w:r w:rsidR="00490A15" w:rsidRPr="008863CB">
        <w:rPr>
          <w:rFonts w:ascii="Calibri" w:eastAsia="Times New Roman" w:hAnsi="Calibri" w:cs="Arial"/>
          <w:bCs/>
          <w:color w:val="222222"/>
        </w:rPr>
        <w:t>chave</w:t>
      </w:r>
      <w:r w:rsidR="004754BF" w:rsidRPr="008863CB">
        <w:rPr>
          <w:rFonts w:ascii="Calibri" w:eastAsia="Times New Roman" w:hAnsi="Calibri" w:cs="Arial"/>
          <w:bCs/>
          <w:color w:val="222222"/>
        </w:rPr>
        <w:t>s</w:t>
      </w:r>
      <w:r w:rsidR="00E73DEE" w:rsidRPr="008863CB">
        <w:rPr>
          <w:rFonts w:ascii="Calibri" w:eastAsia="Times New Roman" w:hAnsi="Calibri" w:cs="Arial"/>
          <w:bCs/>
          <w:color w:val="222222"/>
        </w:rPr>
        <w:t xml:space="preserve"> estrangeira</w:t>
      </w:r>
      <w:r w:rsidR="004754BF" w:rsidRPr="008863CB">
        <w:rPr>
          <w:rFonts w:ascii="Calibri" w:eastAsia="Times New Roman" w:hAnsi="Calibri" w:cs="Arial"/>
          <w:bCs/>
          <w:color w:val="222222"/>
        </w:rPr>
        <w:t>s</w:t>
      </w:r>
      <w:r w:rsidR="00490A15" w:rsidRPr="008863CB">
        <w:rPr>
          <w:rFonts w:ascii="Calibri" w:eastAsia="Times New Roman" w:hAnsi="Calibri" w:cs="Arial"/>
          <w:bCs/>
          <w:color w:val="222222"/>
        </w:rPr>
        <w:t xml:space="preserve">: </w:t>
      </w:r>
      <w:r w:rsidR="00452E7F" w:rsidRPr="008863CB">
        <w:rPr>
          <w:rFonts w:ascii="Calibri" w:eastAsia="Times New Roman" w:hAnsi="Calibri" w:cs="Arial"/>
          <w:bCs/>
          <w:i/>
          <w:color w:val="222222"/>
        </w:rPr>
        <w:t>Id_cliente</w:t>
      </w:r>
      <w:r w:rsidR="00E73DEE" w:rsidRPr="008863CB">
        <w:rPr>
          <w:rFonts w:ascii="Calibri" w:eastAsia="Times New Roman" w:hAnsi="Calibri" w:cs="Arial"/>
          <w:bCs/>
          <w:color w:val="222222"/>
        </w:rPr>
        <w:t xml:space="preserve"> (tabela cliente)</w:t>
      </w:r>
      <w:r w:rsidR="00452E7F" w:rsidRPr="008863CB">
        <w:rPr>
          <w:rFonts w:ascii="Calibri" w:eastAsia="Times New Roman" w:hAnsi="Calibri" w:cs="Arial"/>
          <w:bCs/>
          <w:color w:val="222222"/>
        </w:rPr>
        <w:t xml:space="preserve"> e </w:t>
      </w:r>
      <w:r w:rsidR="00452E7F" w:rsidRPr="008863CB">
        <w:rPr>
          <w:rFonts w:ascii="Calibri" w:eastAsia="Times New Roman" w:hAnsi="Calibri" w:cs="Arial"/>
          <w:bCs/>
          <w:i/>
          <w:color w:val="222222"/>
        </w:rPr>
        <w:t>Id_lavoura</w:t>
      </w:r>
      <w:r w:rsidR="004754BF" w:rsidRPr="008863CB">
        <w:rPr>
          <w:rFonts w:ascii="Calibri" w:eastAsia="Times New Roman" w:hAnsi="Calibri" w:cs="Arial"/>
          <w:bCs/>
          <w:color w:val="222222"/>
        </w:rPr>
        <w:t xml:space="preserve"> (Tabela Lavoura</w:t>
      </w:r>
      <w:r w:rsidR="00E73DEE" w:rsidRPr="008863CB">
        <w:rPr>
          <w:rFonts w:ascii="Calibri" w:eastAsia="Times New Roman" w:hAnsi="Calibri" w:cs="Arial"/>
          <w:bCs/>
          <w:color w:val="222222"/>
        </w:rPr>
        <w:t>)</w:t>
      </w:r>
      <w:r w:rsidR="00452E7F" w:rsidRPr="008863CB">
        <w:rPr>
          <w:rFonts w:ascii="Calibri" w:eastAsia="Times New Roman" w:hAnsi="Calibri" w:cs="Arial"/>
          <w:bCs/>
          <w:color w:val="222222"/>
        </w:rPr>
        <w:t xml:space="preserve">. </w:t>
      </w:r>
      <w:r w:rsidR="004754BF" w:rsidRPr="008863CB">
        <w:rPr>
          <w:rFonts w:ascii="Calibri" w:eastAsia="Times New Roman" w:hAnsi="Calibri" w:cs="Arial"/>
          <w:bCs/>
          <w:color w:val="222222"/>
        </w:rPr>
        <w:t xml:space="preserve">A chave primária da tabela é </w:t>
      </w:r>
      <w:proofErr w:type="spellStart"/>
      <w:r w:rsidR="004754BF" w:rsidRPr="008863CB">
        <w:rPr>
          <w:rFonts w:ascii="Calibri" w:eastAsia="Times New Roman" w:hAnsi="Calibri" w:cs="Arial"/>
          <w:bCs/>
          <w:i/>
          <w:color w:val="222222"/>
        </w:rPr>
        <w:t>id_relatório</w:t>
      </w:r>
      <w:proofErr w:type="spellEnd"/>
      <w:r w:rsidR="004754BF" w:rsidRPr="008863CB">
        <w:rPr>
          <w:rFonts w:ascii="Calibri" w:eastAsia="Times New Roman" w:hAnsi="Calibri" w:cs="Arial"/>
          <w:bCs/>
          <w:i/>
          <w:color w:val="222222"/>
        </w:rPr>
        <w:t xml:space="preserve">, </w:t>
      </w:r>
      <w:r w:rsidR="004754BF" w:rsidRPr="008863CB">
        <w:rPr>
          <w:rFonts w:ascii="Calibri" w:eastAsia="Times New Roman" w:hAnsi="Calibri" w:cs="Arial"/>
          <w:bCs/>
          <w:color w:val="222222"/>
        </w:rPr>
        <w:t>o que garante a unicidade da tabela relatório e o registro de apenas um talhão e um cliente por relatório cadastrado.</w:t>
      </w:r>
    </w:p>
    <w:p w14:paraId="495F9CE4" w14:textId="75C24E58" w:rsidR="004754BF" w:rsidRPr="008863CB" w:rsidRDefault="004754BF" w:rsidP="004754BF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 </w:t>
      </w:r>
    </w:p>
    <w:p w14:paraId="664E649A" w14:textId="302CEA7D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>Cada tratamento está associado a apenas um tipo de cultivo</w:t>
      </w:r>
    </w:p>
    <w:p w14:paraId="462C78D4" w14:textId="5425EB20" w:rsidR="00AB3287" w:rsidRPr="008863CB" w:rsidRDefault="00AB3287" w:rsidP="00AB3287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Um tratamento contem apenas um cultivo por meio da chave da lavoura, uma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foreign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key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na entidade </w:t>
      </w:r>
      <w:r w:rsidRPr="008863CB">
        <w:rPr>
          <w:rFonts w:ascii="Calibri" w:eastAsia="Times New Roman" w:hAnsi="Calibri" w:cs="Arial"/>
          <w:bCs/>
          <w:i/>
          <w:color w:val="222222"/>
        </w:rPr>
        <w:t>tratamento</w:t>
      </w:r>
      <w:r w:rsidRPr="008863CB">
        <w:rPr>
          <w:rFonts w:ascii="Calibri" w:eastAsia="Times New Roman" w:hAnsi="Calibri" w:cs="Arial"/>
          <w:bCs/>
          <w:color w:val="222222"/>
        </w:rPr>
        <w:t>.</w:t>
      </w:r>
    </w:p>
    <w:p w14:paraId="5B556B88" w14:textId="77777777" w:rsidR="00787C11" w:rsidRPr="008863CB" w:rsidRDefault="00787C11" w:rsidP="004754BF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687661ED" w14:textId="63814D07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>Cada tratamento pode ter um ou mais produtos associados</w:t>
      </w:r>
    </w:p>
    <w:p w14:paraId="7274E479" w14:textId="3E8E4F29" w:rsidR="00787C11" w:rsidRPr="008863CB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Para atender essa premissa, considerei que para um tratamento pode existir N produtos e para cada Produto pode existir N tratamentos. Portanto, a tabela de relacionamento </w:t>
      </w:r>
      <w:r w:rsidRPr="008863CB">
        <w:rPr>
          <w:rFonts w:ascii="Calibri" w:eastAsia="Times New Roman" w:hAnsi="Calibri" w:cs="Arial"/>
          <w:bCs/>
          <w:i/>
          <w:color w:val="222222"/>
        </w:rPr>
        <w:t xml:space="preserve">Aplicacao_Produto </w:t>
      </w:r>
      <w:r w:rsidRPr="008863CB">
        <w:rPr>
          <w:rFonts w:ascii="Calibri" w:eastAsia="Times New Roman" w:hAnsi="Calibri" w:cs="Arial"/>
          <w:bCs/>
          <w:color w:val="222222"/>
        </w:rPr>
        <w:t xml:space="preserve">foi criada para compor o relacionamento N para N entre as duas entidades: </w:t>
      </w:r>
      <w:r w:rsidRPr="008863CB">
        <w:rPr>
          <w:rFonts w:ascii="Calibri" w:eastAsia="Times New Roman" w:hAnsi="Calibri" w:cs="Arial"/>
          <w:bCs/>
          <w:i/>
          <w:color w:val="222222"/>
        </w:rPr>
        <w:t xml:space="preserve">tratamento </w:t>
      </w:r>
      <w:r w:rsidRPr="008863CB">
        <w:rPr>
          <w:rFonts w:ascii="Calibri" w:eastAsia="Times New Roman" w:hAnsi="Calibri" w:cs="Arial"/>
          <w:bCs/>
          <w:color w:val="222222"/>
        </w:rPr>
        <w:t>e</w:t>
      </w:r>
      <w:r w:rsidRPr="008863CB">
        <w:rPr>
          <w:rFonts w:ascii="Calibri" w:eastAsia="Times New Roman" w:hAnsi="Calibri" w:cs="Arial"/>
          <w:bCs/>
          <w:i/>
          <w:color w:val="222222"/>
        </w:rPr>
        <w:t xml:space="preserve"> Produto </w:t>
      </w:r>
      <w:r w:rsidRPr="008863CB">
        <w:rPr>
          <w:rFonts w:ascii="Calibri" w:eastAsia="Times New Roman" w:hAnsi="Calibri" w:cs="Arial"/>
          <w:bCs/>
          <w:color w:val="222222"/>
        </w:rPr>
        <w:t>e garantir a premissa que um tratamento pode ter diversos produtos aplicados.</w:t>
      </w:r>
    </w:p>
    <w:p w14:paraId="747FAB96" w14:textId="77777777" w:rsidR="00787C11" w:rsidRPr="008863CB" w:rsidRDefault="00787C11" w:rsidP="00787C11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2097B636" w14:textId="30EA903D" w:rsidR="00AB3287" w:rsidRPr="008863CB" w:rsidRDefault="00787C11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Cada </w:t>
      </w:r>
      <w:r w:rsidR="00AB3287" w:rsidRPr="008863CB">
        <w:rPr>
          <w:rFonts w:ascii="Calibri" w:eastAsia="Times New Roman" w:hAnsi="Calibri" w:cs="Arial"/>
          <w:bCs/>
          <w:color w:val="222222"/>
        </w:rPr>
        <w:t>item da tabela Lavoura (Talhão) pode ter apenas um tipo de cultivo  (</w:t>
      </w:r>
      <w:proofErr w:type="spellStart"/>
      <w:r w:rsidR="00AB3287" w:rsidRPr="008863CB">
        <w:rPr>
          <w:rFonts w:ascii="Calibri" w:eastAsia="Times New Roman" w:hAnsi="Calibri" w:cs="Arial"/>
          <w:bCs/>
          <w:color w:val="222222"/>
        </w:rPr>
        <w:t>SistemaProdução</w:t>
      </w:r>
      <w:proofErr w:type="spellEnd"/>
      <w:r w:rsidR="00AB3287" w:rsidRPr="008863CB">
        <w:rPr>
          <w:rFonts w:ascii="Calibri" w:eastAsia="Times New Roman" w:hAnsi="Calibri" w:cs="Arial"/>
          <w:bCs/>
          <w:color w:val="222222"/>
        </w:rPr>
        <w:t xml:space="preserve"> ou </w:t>
      </w:r>
      <w:proofErr w:type="spellStart"/>
      <w:r w:rsidR="00AB3287" w:rsidRPr="008863CB">
        <w:rPr>
          <w:rFonts w:ascii="Calibri" w:eastAsia="Times New Roman" w:hAnsi="Calibri" w:cs="Arial"/>
          <w:bCs/>
          <w:color w:val="222222"/>
        </w:rPr>
        <w:t>CulturaDePousio</w:t>
      </w:r>
      <w:proofErr w:type="spellEnd"/>
      <w:r w:rsidR="00AB3287" w:rsidRPr="008863CB">
        <w:rPr>
          <w:rFonts w:ascii="Calibri" w:eastAsia="Times New Roman" w:hAnsi="Calibri" w:cs="Arial"/>
          <w:bCs/>
          <w:color w:val="222222"/>
        </w:rPr>
        <w:t>)</w:t>
      </w:r>
    </w:p>
    <w:p w14:paraId="0904FA74" w14:textId="7FB64100" w:rsidR="00787C11" w:rsidRPr="008863CB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Considerei que ‘Sistema Produção’ e ‘Cultura de Pousio’, pela sua definição de negócio, tipos de Cultivo diferentes. Desta maneira, foi criada a tabela domínio </w:t>
      </w:r>
      <w:r w:rsidRPr="008863CB">
        <w:rPr>
          <w:rFonts w:ascii="Calibri" w:eastAsia="Times New Roman" w:hAnsi="Calibri" w:cs="Arial"/>
          <w:bCs/>
          <w:i/>
          <w:color w:val="222222"/>
        </w:rPr>
        <w:t xml:space="preserve">Tipo_Cultivo </w:t>
      </w:r>
      <w:r w:rsidRPr="008863CB">
        <w:rPr>
          <w:rFonts w:ascii="Calibri" w:eastAsia="Times New Roman" w:hAnsi="Calibri" w:cs="Arial"/>
          <w:bCs/>
          <w:color w:val="222222"/>
        </w:rPr>
        <w:t xml:space="preserve">para registrar o valor do cultivo e a descrição. Na tabela </w:t>
      </w:r>
      <w:r w:rsidRPr="008863CB">
        <w:rPr>
          <w:rFonts w:ascii="Calibri" w:eastAsia="Times New Roman" w:hAnsi="Calibri" w:cs="Arial"/>
          <w:bCs/>
          <w:i/>
          <w:color w:val="222222"/>
        </w:rPr>
        <w:t xml:space="preserve">Lavoura </w:t>
      </w:r>
      <w:r w:rsidRPr="008863CB">
        <w:rPr>
          <w:rFonts w:ascii="Calibri" w:eastAsia="Times New Roman" w:hAnsi="Calibri" w:cs="Arial"/>
          <w:bCs/>
          <w:color w:val="222222"/>
        </w:rPr>
        <w:t xml:space="preserve">foi criada a coluna </w:t>
      </w:r>
      <w:proofErr w:type="spellStart"/>
      <w:r w:rsidRPr="008863CB">
        <w:rPr>
          <w:rFonts w:ascii="Calibri" w:eastAsia="Times New Roman" w:hAnsi="Calibri" w:cs="Arial"/>
          <w:bCs/>
          <w:i/>
          <w:color w:val="222222"/>
        </w:rPr>
        <w:t>id_tipo_cultivo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para armazenar qual o tipo de cultivo utilizado, garantindo, portanto, a premissa acima.</w:t>
      </w:r>
    </w:p>
    <w:p w14:paraId="396A17BB" w14:textId="77777777" w:rsidR="00787C11" w:rsidRPr="008863CB" w:rsidRDefault="00787C11" w:rsidP="00787C11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77360BC8" w14:textId="0DE89FAE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O campo </w:t>
      </w:r>
      <w:proofErr w:type="spellStart"/>
      <w:r w:rsidRPr="008863CB">
        <w:rPr>
          <w:rFonts w:ascii="Calibri" w:eastAsia="Times New Roman" w:hAnsi="Calibri" w:cs="Arial"/>
          <w:b/>
          <w:bCs/>
          <w:color w:val="222222"/>
        </w:rPr>
        <w:t>TamColhido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da Tabela lavoura contém a área do talhão medida em hectares.</w:t>
      </w:r>
    </w:p>
    <w:p w14:paraId="3042814C" w14:textId="187B38A7" w:rsidR="00787C11" w:rsidRPr="008863CB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proofErr w:type="spellStart"/>
      <w:r w:rsidRPr="008863CB">
        <w:rPr>
          <w:rFonts w:ascii="Calibri" w:eastAsia="Times New Roman" w:hAnsi="Calibri" w:cs="Arial"/>
          <w:bCs/>
          <w:color w:val="222222"/>
        </w:rPr>
        <w:t>TamColhido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foi definido como a coluna </w:t>
      </w:r>
      <w:r w:rsidRPr="008863CB">
        <w:rPr>
          <w:rFonts w:ascii="Calibri" w:eastAsia="Times New Roman" w:hAnsi="Calibri" w:cs="Arial"/>
          <w:bCs/>
          <w:i/>
          <w:color w:val="222222"/>
        </w:rPr>
        <w:t>TamColhido_lavoura</w:t>
      </w:r>
      <w:r w:rsidRPr="008863CB">
        <w:rPr>
          <w:rFonts w:ascii="Calibri" w:eastAsia="Times New Roman" w:hAnsi="Calibri" w:cs="Arial"/>
          <w:bCs/>
          <w:color w:val="222222"/>
        </w:rPr>
        <w:t xml:space="preserve"> da tabela </w:t>
      </w:r>
      <w:r w:rsidRPr="008863CB">
        <w:rPr>
          <w:rFonts w:ascii="Calibri" w:eastAsia="Times New Roman" w:hAnsi="Calibri" w:cs="Arial"/>
          <w:bCs/>
          <w:i/>
          <w:color w:val="222222"/>
        </w:rPr>
        <w:t>Lavoura</w:t>
      </w:r>
      <w:r w:rsidRPr="008863CB">
        <w:rPr>
          <w:rFonts w:ascii="Calibri" w:eastAsia="Times New Roman" w:hAnsi="Calibri" w:cs="Arial"/>
          <w:bCs/>
          <w:color w:val="222222"/>
        </w:rPr>
        <w:t>, Decimal, com 10 bytes e 2 casas após ponto flutuante.</w:t>
      </w:r>
    </w:p>
    <w:p w14:paraId="1FAEDF00" w14:textId="77777777" w:rsidR="00787C11" w:rsidRPr="008863CB" w:rsidRDefault="00787C11" w:rsidP="00787C11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6F6EF383" w14:textId="12ADD067" w:rsidR="00AB3287" w:rsidRPr="008863CB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A produtividade  absoluta de cada Tratamento é dada pelo campo </w:t>
      </w:r>
      <w:proofErr w:type="spellStart"/>
      <w:r w:rsidRPr="008863CB">
        <w:rPr>
          <w:rFonts w:ascii="Calibri" w:eastAsia="Times New Roman" w:hAnsi="Calibri" w:cs="Arial"/>
          <w:b/>
          <w:bCs/>
          <w:color w:val="222222"/>
        </w:rPr>
        <w:t>ProdutividadeDoTratamento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dada em número de sacas.</w:t>
      </w:r>
    </w:p>
    <w:p w14:paraId="12EEBC4F" w14:textId="0CD3D87A" w:rsidR="00AB3287" w:rsidRPr="008863CB" w:rsidRDefault="00787C11" w:rsidP="00EF0ADD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proofErr w:type="spellStart"/>
      <w:r w:rsidRPr="008863CB">
        <w:rPr>
          <w:rFonts w:ascii="Calibri" w:eastAsia="Times New Roman" w:hAnsi="Calibri" w:cs="Arial"/>
          <w:bCs/>
          <w:color w:val="222222"/>
        </w:rPr>
        <w:t>ProdutividadeDoTratamento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foi definido como a coluna </w:t>
      </w:r>
      <w:r w:rsidRPr="008863CB">
        <w:rPr>
          <w:rFonts w:ascii="Calibri" w:eastAsia="Times New Roman" w:hAnsi="Calibri" w:cs="Arial"/>
          <w:bCs/>
          <w:i/>
          <w:color w:val="222222"/>
        </w:rPr>
        <w:t xml:space="preserve">Produtividade_tratamento </w:t>
      </w:r>
      <w:r w:rsidRPr="008863CB">
        <w:rPr>
          <w:rFonts w:ascii="Calibri" w:eastAsia="Times New Roman" w:hAnsi="Calibri" w:cs="Arial"/>
          <w:bCs/>
          <w:color w:val="222222"/>
        </w:rPr>
        <w:t xml:space="preserve">na tabela </w:t>
      </w:r>
      <w:r w:rsidRPr="008863CB">
        <w:rPr>
          <w:rFonts w:ascii="Calibri" w:eastAsia="Times New Roman" w:hAnsi="Calibri" w:cs="Arial"/>
          <w:bCs/>
          <w:i/>
          <w:color w:val="222222"/>
        </w:rPr>
        <w:t>Tratamento</w:t>
      </w:r>
      <w:r w:rsidRPr="008863CB">
        <w:rPr>
          <w:rFonts w:ascii="Calibri" w:eastAsia="Times New Roman" w:hAnsi="Calibri" w:cs="Arial"/>
          <w:bCs/>
          <w:color w:val="222222"/>
        </w:rPr>
        <w:t>, Decimal, com 10 bytes e 2 casas após ponto flutuante.</w:t>
      </w:r>
    </w:p>
    <w:p w14:paraId="78897B98" w14:textId="4DBA1672" w:rsidR="00AB3287" w:rsidRPr="008863CB" w:rsidRDefault="00AB3287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76FBFBDC" w14:textId="3BFA2F11" w:rsidR="004754BF" w:rsidRPr="008863CB" w:rsidRDefault="004754B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07EC7AAB" w14:textId="162A9D48" w:rsidR="004754BF" w:rsidRPr="008863CB" w:rsidRDefault="004754B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7BE09E9B" w14:textId="73319D23" w:rsidR="004754BF" w:rsidRPr="008863CB" w:rsidRDefault="004754B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5166393B" w14:textId="59AE6D77" w:rsidR="004754BF" w:rsidRPr="008863CB" w:rsidRDefault="004754B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3AA50B0" w14:textId="07E63D58" w:rsidR="004754BF" w:rsidRPr="008863CB" w:rsidRDefault="004754B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6CBFE6F" w14:textId="7AECBB44" w:rsidR="004754BF" w:rsidRPr="008863CB" w:rsidRDefault="004754B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66D922D3" w14:textId="3319F40F" w:rsidR="004754BF" w:rsidRPr="008863CB" w:rsidRDefault="004754B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05B4C383" w14:textId="02BD26D3" w:rsidR="004754BF" w:rsidRPr="008863CB" w:rsidRDefault="004754B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D8722E7" w14:textId="3452BEE1" w:rsidR="004754BF" w:rsidRPr="008863CB" w:rsidRDefault="004754B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657188BD" w14:textId="77777777" w:rsidR="004754BF" w:rsidRPr="008863CB" w:rsidRDefault="004754BF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55270113" w14:textId="72092ED4" w:rsidR="005D4AF2" w:rsidRPr="00494F1B" w:rsidRDefault="00494F1B" w:rsidP="00494F1B">
      <w:pPr>
        <w:pStyle w:val="Heading1"/>
        <w:numPr>
          <w:ilvl w:val="0"/>
          <w:numId w:val="7"/>
        </w:numPr>
        <w:rPr>
          <w:rFonts w:eastAsia="Times New Roman"/>
        </w:rPr>
      </w:pPr>
      <w:r w:rsidRPr="008863CB">
        <w:rPr>
          <w:rFonts w:eastAsia="Times New Roman"/>
        </w:rPr>
        <w:lastRenderedPageBreak/>
        <w:t>Exercício</w:t>
      </w:r>
    </w:p>
    <w:p w14:paraId="54611F07" w14:textId="77777777" w:rsidR="005D4AF2" w:rsidRPr="008863CB" w:rsidRDefault="005D4AF2" w:rsidP="005D4AF2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2CF02350" w14:textId="77777777" w:rsidR="005D4AF2" w:rsidRPr="008863CB" w:rsidRDefault="005D4AF2" w:rsidP="005D4AF2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>Dada a estrutura que você criou no exercício 1, construa scripts DDL para gerar as tabelas necessárias e crie arquivos com as consultas para produzir um relatório que indique:</w:t>
      </w:r>
    </w:p>
    <w:p w14:paraId="138790C0" w14:textId="77777777" w:rsidR="001859A2" w:rsidRPr="008863CB" w:rsidRDefault="00D72C4E" w:rsidP="005D4AF2">
      <w:pPr>
        <w:numPr>
          <w:ilvl w:val="1"/>
          <w:numId w:val="3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 xml:space="preserve">A média  da </w:t>
      </w:r>
      <w:r w:rsidRPr="008863CB">
        <w:rPr>
          <w:rFonts w:ascii="Calibri" w:eastAsia="Times New Roman" w:hAnsi="Calibri" w:cs="Arial"/>
          <w:b/>
          <w:bCs/>
          <w:i/>
          <w:color w:val="222222"/>
        </w:rPr>
        <w:t>diferença  de produtividade</w:t>
      </w:r>
      <w:r w:rsidRPr="008863CB">
        <w:rPr>
          <w:rFonts w:ascii="Calibri" w:eastAsia="Times New Roman" w:hAnsi="Calibri" w:cs="Arial"/>
          <w:bCs/>
          <w:i/>
          <w:color w:val="222222"/>
        </w:rPr>
        <w:t xml:space="preserve">   </w:t>
      </w:r>
      <w:r w:rsidRPr="008863CB">
        <w:rPr>
          <w:rFonts w:ascii="Calibri" w:eastAsia="Times New Roman" w:hAnsi="Calibri" w:cs="Arial"/>
          <w:b/>
          <w:bCs/>
          <w:i/>
          <w:color w:val="222222"/>
        </w:rPr>
        <w:t xml:space="preserve">por  área cultivada  </w:t>
      </w:r>
      <w:r w:rsidRPr="008863CB">
        <w:rPr>
          <w:rFonts w:ascii="Calibri" w:eastAsia="Times New Roman" w:hAnsi="Calibri" w:cs="Arial"/>
          <w:bCs/>
          <w:i/>
          <w:color w:val="222222"/>
        </w:rPr>
        <w:t>entre tratamentos  para cada cultura</w:t>
      </w:r>
    </w:p>
    <w:p w14:paraId="52C8E3AD" w14:textId="77777777" w:rsidR="001859A2" w:rsidRPr="008863CB" w:rsidRDefault="00D72C4E" w:rsidP="005D4AF2">
      <w:pPr>
        <w:numPr>
          <w:ilvl w:val="1"/>
          <w:numId w:val="3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 xml:space="preserve">A média da </w:t>
      </w:r>
      <w:r w:rsidRPr="008863CB">
        <w:rPr>
          <w:rFonts w:ascii="Calibri" w:eastAsia="Times New Roman" w:hAnsi="Calibri" w:cs="Arial"/>
          <w:b/>
          <w:bCs/>
          <w:i/>
          <w:color w:val="222222"/>
        </w:rPr>
        <w:t>diferença  relativa de produtividade</w:t>
      </w:r>
      <w:r w:rsidRPr="008863CB">
        <w:rPr>
          <w:rFonts w:ascii="Calibri" w:eastAsia="Times New Roman" w:hAnsi="Calibri" w:cs="Arial"/>
          <w:bCs/>
          <w:i/>
          <w:color w:val="222222"/>
        </w:rPr>
        <w:t xml:space="preserve">  </w:t>
      </w:r>
      <w:r w:rsidRPr="008863CB">
        <w:rPr>
          <w:rFonts w:ascii="Calibri" w:eastAsia="Times New Roman" w:hAnsi="Calibri" w:cs="Arial"/>
          <w:b/>
          <w:bCs/>
          <w:i/>
          <w:color w:val="222222"/>
        </w:rPr>
        <w:t xml:space="preserve">por  área cultivada </w:t>
      </w:r>
      <w:r w:rsidRPr="008863CB">
        <w:rPr>
          <w:rFonts w:ascii="Calibri" w:eastAsia="Times New Roman" w:hAnsi="Calibri" w:cs="Arial"/>
          <w:bCs/>
          <w:i/>
          <w:color w:val="222222"/>
        </w:rPr>
        <w:t xml:space="preserve">entre tratamentos por </w:t>
      </w:r>
      <w:r w:rsidRPr="008863CB">
        <w:rPr>
          <w:rFonts w:ascii="Calibri" w:eastAsia="Times New Roman" w:hAnsi="Calibri" w:cs="Arial"/>
          <w:b/>
          <w:bCs/>
          <w:i/>
          <w:color w:val="222222"/>
        </w:rPr>
        <w:t>UF </w:t>
      </w:r>
    </w:p>
    <w:p w14:paraId="7FD33A16" w14:textId="77777777" w:rsidR="005D4AF2" w:rsidRPr="008863CB" w:rsidRDefault="005D4AF2" w:rsidP="005D4AF2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 xml:space="preserve">Em todos itens analise a </w:t>
      </w:r>
      <w:r w:rsidRPr="008863CB">
        <w:rPr>
          <w:rFonts w:ascii="Calibri" w:eastAsia="Times New Roman" w:hAnsi="Calibri" w:cs="Arial"/>
          <w:b/>
          <w:bCs/>
          <w:i/>
          <w:color w:val="222222"/>
        </w:rPr>
        <w:t>performance</w:t>
      </w:r>
      <w:r w:rsidRPr="008863CB">
        <w:rPr>
          <w:rFonts w:ascii="Calibri" w:eastAsia="Times New Roman" w:hAnsi="Calibri" w:cs="Arial"/>
          <w:bCs/>
          <w:i/>
          <w:color w:val="222222"/>
        </w:rPr>
        <w:t xml:space="preserve">  das consultas.</w:t>
      </w:r>
    </w:p>
    <w:p w14:paraId="656860D1" w14:textId="77777777" w:rsidR="008C12DB" w:rsidRPr="008863CB" w:rsidRDefault="008C12D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5745A60C" w14:textId="70E24EC3" w:rsidR="005D4AF2" w:rsidRPr="00B85963" w:rsidRDefault="00B85963" w:rsidP="00B85963">
      <w:pPr>
        <w:pStyle w:val="Heading2"/>
        <w:rPr>
          <w:lang w:val="pt-BR"/>
        </w:rPr>
      </w:pPr>
      <w:r w:rsidRPr="008863CB">
        <w:rPr>
          <w:lang w:val="pt-BR"/>
        </w:rPr>
        <w:t>Solução:</w:t>
      </w:r>
      <w:r w:rsidR="005D4AF2" w:rsidRPr="008863CB">
        <w:rPr>
          <w:rFonts w:ascii="Calibri" w:hAnsi="Calibri" w:cs="Arial"/>
          <w:bCs w:val="0"/>
          <w:color w:val="222222"/>
          <w:lang w:val="pt-BR"/>
        </w:rPr>
        <w:t xml:space="preserve"> </w:t>
      </w:r>
    </w:p>
    <w:p w14:paraId="0EC3CBF5" w14:textId="304D8C25" w:rsidR="00EE12FB" w:rsidRPr="008863CB" w:rsidRDefault="001755B5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>O DLL para criação da estrutura da base de dados pode</w:t>
      </w:r>
      <w:r w:rsidR="00722540" w:rsidRPr="008863CB">
        <w:rPr>
          <w:rFonts w:ascii="Calibri" w:eastAsia="Times New Roman" w:hAnsi="Calibri" w:cs="Arial"/>
          <w:bCs/>
          <w:color w:val="222222"/>
        </w:rPr>
        <w:t xml:space="preserve"> ser acessado no arquivo </w:t>
      </w:r>
      <w:r w:rsidR="00FB6CAE" w:rsidRPr="008863CB">
        <w:rPr>
          <w:rFonts w:ascii="Calibri" w:eastAsia="Times New Roman" w:hAnsi="Calibri" w:cs="Arial"/>
          <w:b/>
          <w:bCs/>
          <w:color w:val="222222"/>
        </w:rPr>
        <w:t>Criacao_Database_yara.sql</w:t>
      </w:r>
      <w:r w:rsidR="00FB6CAE" w:rsidRPr="008863CB">
        <w:rPr>
          <w:rFonts w:ascii="Calibri" w:eastAsia="Times New Roman" w:hAnsi="Calibri" w:cs="Arial"/>
          <w:bCs/>
          <w:color w:val="222222"/>
        </w:rPr>
        <w:t>, bem como no código fonte abaixo:</w:t>
      </w:r>
    </w:p>
    <w:p w14:paraId="2A0633DF" w14:textId="4A981C24" w:rsidR="00FB6CAE" w:rsidRPr="008863CB" w:rsidRDefault="00FB6CAE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FE496D8" w14:textId="15351FFC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Cria</w:t>
      </w:r>
      <w:r w:rsidR="00E8435A" w:rsidRPr="008863CB">
        <w:rPr>
          <w:rFonts w:ascii="Courier New" w:eastAsia="Times New Roman" w:hAnsi="Courier New" w:cs="Courier New"/>
          <w:sz w:val="20"/>
          <w:szCs w:val="20"/>
        </w:rPr>
        <w:t>cao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do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Database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yara</w:t>
      </w:r>
      <w:proofErr w:type="spellEnd"/>
    </w:p>
    <w:p w14:paraId="0F7BB08B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database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yara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;</w:t>
      </w:r>
    </w:p>
    <w:p w14:paraId="17307055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8522A52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Usar 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database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yara</w:t>
      </w:r>
      <w:proofErr w:type="spellEnd"/>
    </w:p>
    <w:p w14:paraId="432E6388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yara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;</w:t>
      </w:r>
    </w:p>
    <w:p w14:paraId="65AD26C7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EB5A059" w14:textId="01E3AB40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="00E8435A" w:rsidRPr="008863CB">
        <w:rPr>
          <w:rFonts w:ascii="Courier New" w:eastAsia="Times New Roman" w:hAnsi="Courier New" w:cs="Courier New"/>
          <w:sz w:val="20"/>
          <w:szCs w:val="20"/>
        </w:rPr>
        <w:t>Criacao</w:t>
      </w:r>
      <w:proofErr w:type="spellEnd"/>
      <w:r w:rsidR="00E8435A"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sz w:val="20"/>
          <w:szCs w:val="20"/>
        </w:rPr>
        <w:t>da Tabela Cliente</w:t>
      </w:r>
    </w:p>
    <w:p w14:paraId="58D53A11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Cliente(</w:t>
      </w:r>
    </w:p>
    <w:p w14:paraId="07217FD0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Id_cliente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AUTO_INCREMENT,</w:t>
      </w:r>
    </w:p>
    <w:p w14:paraId="2B30F5A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Nome_cliente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104DC0A6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Email_cliente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8863CB">
        <w:rPr>
          <w:rFonts w:ascii="Courier New" w:eastAsia="Times New Roman" w:hAnsi="Courier New" w:cs="Courier New"/>
          <w:sz w:val="20"/>
          <w:szCs w:val="20"/>
        </w:rPr>
        <w:t>),</w:t>
      </w:r>
    </w:p>
    <w:p w14:paraId="11E448C5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End_cliente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8863CB">
        <w:rPr>
          <w:rFonts w:ascii="Courier New" w:eastAsia="Times New Roman" w:hAnsi="Courier New" w:cs="Courier New"/>
          <w:sz w:val="20"/>
          <w:szCs w:val="20"/>
        </w:rPr>
        <w:t>),</w:t>
      </w:r>
    </w:p>
    <w:p w14:paraId="7DC86456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Tel_cliente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8863CB">
        <w:rPr>
          <w:rFonts w:ascii="Courier New" w:eastAsia="Times New Roman" w:hAnsi="Courier New" w:cs="Courier New"/>
          <w:sz w:val="20"/>
          <w:szCs w:val="20"/>
        </w:rPr>
        <w:t>),</w:t>
      </w:r>
    </w:p>
    <w:p w14:paraId="0BBE2EFB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CONSTRAINT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PK_Cliente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(Id_Cliente)</w:t>
      </w:r>
    </w:p>
    <w:p w14:paraId="1A1D10DA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>);</w:t>
      </w:r>
    </w:p>
    <w:p w14:paraId="1105A138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0068DDA" w14:textId="7BD29F05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="00E8435A" w:rsidRPr="008863CB">
        <w:rPr>
          <w:rFonts w:ascii="Courier New" w:eastAsia="Times New Roman" w:hAnsi="Courier New" w:cs="Courier New"/>
          <w:sz w:val="20"/>
          <w:szCs w:val="20"/>
        </w:rPr>
        <w:t>Criacao</w:t>
      </w:r>
      <w:proofErr w:type="spellEnd"/>
      <w:r w:rsidR="00E8435A"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sz w:val="20"/>
          <w:szCs w:val="20"/>
        </w:rPr>
        <w:t>da Tabela Fazenda</w:t>
      </w:r>
    </w:p>
    <w:p w14:paraId="367CB9F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Fazenda(</w:t>
      </w:r>
    </w:p>
    <w:p w14:paraId="69F7F7EC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Id_fazenda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AUTO_INCREMENT,</w:t>
      </w:r>
    </w:p>
    <w:p w14:paraId="68EF10D8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Id_cliente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36660ED4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Nome_fazenda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0453A520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End_fazenda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17F26264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Municipio_fazenda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48B55EC9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UF_fazenda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7102114B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CONSTRAINT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PK_Fazenda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>(Id_fazenda),</w:t>
      </w:r>
    </w:p>
    <w:p w14:paraId="775E6700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(Id_cliente)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Cliente(Id_cliente)</w:t>
      </w:r>
    </w:p>
    <w:p w14:paraId="268D0D98" w14:textId="60C9D13C" w:rsidR="005B0649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>);</w:t>
      </w:r>
    </w:p>
    <w:p w14:paraId="396CD93E" w14:textId="77777777" w:rsidR="005B0649" w:rsidRPr="008863CB" w:rsidRDefault="005B0649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5A68D" w14:textId="1F80FAC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="00E8435A" w:rsidRPr="008863CB">
        <w:rPr>
          <w:rFonts w:ascii="Courier New" w:eastAsia="Times New Roman" w:hAnsi="Courier New" w:cs="Courier New"/>
          <w:sz w:val="20"/>
          <w:szCs w:val="20"/>
        </w:rPr>
        <w:t>Criacao</w:t>
      </w:r>
      <w:proofErr w:type="spellEnd"/>
      <w:r w:rsidR="00E8435A"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sz w:val="20"/>
          <w:szCs w:val="20"/>
        </w:rPr>
        <w:t>da Tabela Tipo Cultivo</w:t>
      </w:r>
    </w:p>
    <w:p w14:paraId="4A834D69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Tipo_Cultivo(</w:t>
      </w:r>
    </w:p>
    <w:p w14:paraId="2A3D8BF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Id_tipo_Cultivo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AUTO_INCREMENT,</w:t>
      </w:r>
    </w:p>
    <w:p w14:paraId="16303065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Desc_tipo_cultivo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8863CB">
        <w:rPr>
          <w:rFonts w:ascii="Courier New" w:eastAsia="Times New Roman" w:hAnsi="Courier New" w:cs="Courier New"/>
          <w:sz w:val="20"/>
          <w:szCs w:val="20"/>
        </w:rPr>
        <w:t>),</w:t>
      </w:r>
    </w:p>
    <w:p w14:paraId="51BD511B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CONSTRAINT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PK_Tipo_Cultivo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Id_tipo_Cultivo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)</w:t>
      </w:r>
    </w:p>
    <w:p w14:paraId="66DD5E69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>);</w:t>
      </w:r>
    </w:p>
    <w:p w14:paraId="5A7E68FF" w14:textId="09802C98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E8ED2C8" w14:textId="2A9A3F2F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="00E8435A" w:rsidRPr="008863CB">
        <w:rPr>
          <w:rFonts w:ascii="Courier New" w:eastAsia="Times New Roman" w:hAnsi="Courier New" w:cs="Courier New"/>
          <w:sz w:val="20"/>
          <w:szCs w:val="20"/>
        </w:rPr>
        <w:t>Criacao</w:t>
      </w:r>
      <w:proofErr w:type="spellEnd"/>
      <w:r w:rsidR="00E8435A"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sz w:val="20"/>
          <w:szCs w:val="20"/>
        </w:rPr>
        <w:t>da Tabela Cultura</w:t>
      </w:r>
    </w:p>
    <w:p w14:paraId="08391BD3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Cultura(</w:t>
      </w:r>
    </w:p>
    <w:p w14:paraId="11ED26FA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Id_cultura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AUTO_INCREMENT,</w:t>
      </w:r>
    </w:p>
    <w:p w14:paraId="51FCF692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Desc_cultura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8863CB">
        <w:rPr>
          <w:rFonts w:ascii="Courier New" w:eastAsia="Times New Roman" w:hAnsi="Courier New" w:cs="Courier New"/>
          <w:sz w:val="20"/>
          <w:szCs w:val="20"/>
        </w:rPr>
        <w:t>),</w:t>
      </w:r>
    </w:p>
    <w:p w14:paraId="708C3041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CONSTRAINT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PK_Cultura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Id_cultura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)</w:t>
      </w:r>
    </w:p>
    <w:p w14:paraId="4D24190F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>);</w:t>
      </w:r>
    </w:p>
    <w:p w14:paraId="061CC6F0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190886AF" w14:textId="077BC056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="00E8435A" w:rsidRPr="008863CB">
        <w:rPr>
          <w:rFonts w:ascii="Courier New" w:eastAsia="Times New Roman" w:hAnsi="Courier New" w:cs="Courier New"/>
          <w:sz w:val="20"/>
          <w:szCs w:val="20"/>
        </w:rPr>
        <w:t>Criacao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da Tabela Lavoura</w:t>
      </w:r>
    </w:p>
    <w:p w14:paraId="7723A277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Lavoura(</w:t>
      </w:r>
    </w:p>
    <w:p w14:paraId="2D1CA698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Id_Lavoura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AUTO_INCREMENT,</w:t>
      </w:r>
    </w:p>
    <w:p w14:paraId="3F2FD655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Id_fazenda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293E4EC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Id_tipo_cultivo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5661D2BB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Id_cultura_lavoura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01DE3BFC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Id_cultura_ante_lavoura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45AFE32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Nome_talhao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07AB0AC6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Lat_talhao </w:t>
      </w:r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decimal</w:t>
      </w:r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47C8F4BE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Long_talhao </w:t>
      </w:r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decimal</w:t>
      </w:r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0361FA50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Espacamento_lavoura </w:t>
      </w:r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decimal</w:t>
      </w:r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60CC8802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Populacao_lavoura </w:t>
      </w:r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decimal</w:t>
      </w:r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218A905E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MeioCultivo_lavoura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5BD11F3E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TamColhido_lavoura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00A8771A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CONSTRAINT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PK_Lavoura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>(Id_Lavoura),</w:t>
      </w:r>
    </w:p>
    <w:p w14:paraId="59EDD14C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(Id_fazenda)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Fazenda(Id_fazenda),</w:t>
      </w:r>
    </w:p>
    <w:p w14:paraId="13833AF0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(Id_tipo_cultivo)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Tipo_Cultivo(Id_tipo_cultivo),</w:t>
      </w:r>
    </w:p>
    <w:p w14:paraId="2C78BE77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Id_cultura_lavoura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Cultura (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Id_Cultura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),</w:t>
      </w:r>
    </w:p>
    <w:p w14:paraId="2F2F9454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Id_cultura_ante_lavoura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Cultura (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Id_cultura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)</w:t>
      </w:r>
    </w:p>
    <w:p w14:paraId="6B482B18" w14:textId="3D8CD6BC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>);</w:t>
      </w:r>
    </w:p>
    <w:p w14:paraId="5F16D1EC" w14:textId="77777777" w:rsidR="005B0649" w:rsidRPr="008863CB" w:rsidRDefault="005B0649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AAA2D5B" w14:textId="2D775B42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="00E8435A" w:rsidRPr="008863CB">
        <w:rPr>
          <w:rFonts w:ascii="Courier New" w:eastAsia="Times New Roman" w:hAnsi="Courier New" w:cs="Courier New"/>
          <w:sz w:val="20"/>
          <w:szCs w:val="20"/>
        </w:rPr>
        <w:t>Criacao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da Tabela Relat</w:t>
      </w:r>
      <w:r w:rsidRPr="008863CB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ó</w:t>
      </w:r>
      <w:r w:rsidRPr="008863CB">
        <w:rPr>
          <w:rFonts w:ascii="Courier New" w:eastAsia="Times New Roman" w:hAnsi="Courier New" w:cs="Courier New"/>
          <w:sz w:val="20"/>
          <w:szCs w:val="20"/>
        </w:rPr>
        <w:t>rio</w:t>
      </w:r>
    </w:p>
    <w:p w14:paraId="7D9ADCCA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Relatorio(</w:t>
      </w:r>
    </w:p>
    <w:p w14:paraId="39151E54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Id_relatorio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AUTO_INCREMENT,</w:t>
      </w:r>
    </w:p>
    <w:p w14:paraId="7A395A8C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Id_Cliente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0553AB7E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Id_Lavoura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75E6B359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Desc_relatorio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500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2E7B4E7A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CONSTRAINT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PK_relatorio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>(Id_relatorio),</w:t>
      </w:r>
    </w:p>
    <w:p w14:paraId="4B7E5C96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(Id_cliente)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Cliente(Id_Cliente),</w:t>
      </w:r>
    </w:p>
    <w:p w14:paraId="49B2BE28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(Id_Lavoura)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Lavoura(Id_Lavoura)</w:t>
      </w:r>
    </w:p>
    <w:p w14:paraId="6935F24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>);</w:t>
      </w:r>
    </w:p>
    <w:p w14:paraId="3DE11F6D" w14:textId="77777777" w:rsidR="005B0649" w:rsidRPr="008863CB" w:rsidRDefault="005B0649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119AB9A9" w14:textId="03D019F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="00E8435A" w:rsidRPr="008863CB">
        <w:rPr>
          <w:rFonts w:ascii="Courier New" w:eastAsia="Times New Roman" w:hAnsi="Courier New" w:cs="Courier New"/>
          <w:sz w:val="20"/>
          <w:szCs w:val="20"/>
        </w:rPr>
        <w:t>Criacao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da Tabela Tratamento</w:t>
      </w:r>
    </w:p>
    <w:p w14:paraId="77D1301A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Tratamento(</w:t>
      </w:r>
    </w:p>
    <w:p w14:paraId="2F2F5FF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Id_tratamento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AUTO_INCREMENT,</w:t>
      </w:r>
    </w:p>
    <w:p w14:paraId="47824134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Id_lavoura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6B0C4EF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Custo_tratamento </w:t>
      </w:r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decimal</w:t>
      </w:r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523F3DB7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Produtividade_tratamento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5F2F6E6B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lastRenderedPageBreak/>
        <w:t>foto_tratamento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blob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39ABF003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CONSTRAINT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PK_tratamento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(Id_tratamento),</w:t>
      </w:r>
    </w:p>
    <w:p w14:paraId="14238792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(Id_lavoura)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Lavoura(Id_lavoura)</w:t>
      </w:r>
    </w:p>
    <w:p w14:paraId="3214B5C5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>);</w:t>
      </w:r>
    </w:p>
    <w:p w14:paraId="6A903BFE" w14:textId="4427D8B5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A5A5EA8" w14:textId="08028A78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="00E8435A" w:rsidRPr="008863CB">
        <w:rPr>
          <w:rFonts w:ascii="Courier New" w:eastAsia="Times New Roman" w:hAnsi="Courier New" w:cs="Courier New"/>
          <w:sz w:val="20"/>
          <w:szCs w:val="20"/>
        </w:rPr>
        <w:t>Criacao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da Tabela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Tratamento_relatorio</w:t>
      </w:r>
      <w:proofErr w:type="spellEnd"/>
    </w:p>
    <w:p w14:paraId="37EE35A3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Tratamento_Relatorio(</w:t>
      </w:r>
    </w:p>
    <w:p w14:paraId="488C898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Id_relatorio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5285D02C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Id_tratamento_yara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728FFBA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Id_tratamento_atual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18B717EE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CONSTRAINT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PK_tratamento_relatorio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(Id_relatorio,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Id_tratamento_yara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Id_tratamento_atual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),</w:t>
      </w:r>
    </w:p>
    <w:p w14:paraId="431DD782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(Id_relatorio)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Relatorio(Id_relatorio),</w:t>
      </w:r>
    </w:p>
    <w:p w14:paraId="6AE16C18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Id_tratamento_yara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Tratamento(Id_tratamento),</w:t>
      </w:r>
    </w:p>
    <w:p w14:paraId="64FCB4B3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Id_tratamento_atual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Tratamento(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Id_Tratamento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)</w:t>
      </w:r>
    </w:p>
    <w:p w14:paraId="4DAD2B17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>);</w:t>
      </w:r>
    </w:p>
    <w:p w14:paraId="654F74F7" w14:textId="5477D11F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447271C" w14:textId="72AEADE8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="00E8435A" w:rsidRPr="008863CB">
        <w:rPr>
          <w:rFonts w:ascii="Courier New" w:eastAsia="Times New Roman" w:hAnsi="Courier New" w:cs="Courier New"/>
          <w:sz w:val="20"/>
          <w:szCs w:val="20"/>
        </w:rPr>
        <w:t>Criacao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da Tabela Produto</w:t>
      </w:r>
    </w:p>
    <w:p w14:paraId="28B42EEC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Produto(</w:t>
      </w:r>
    </w:p>
    <w:p w14:paraId="2378CDBB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Id_produto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AUTO_INCREMENT,</w:t>
      </w:r>
    </w:p>
    <w:p w14:paraId="6C794909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Nome_produto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03F3D0C4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Fabricante_produto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3B9C914C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Dose_produto </w:t>
      </w:r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decimal</w:t>
      </w:r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007EDCE4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Custo_produto </w:t>
      </w:r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decimal</w:t>
      </w:r>
      <w:r w:rsidRPr="008863CB">
        <w:rPr>
          <w:rFonts w:ascii="Courier New" w:eastAsia="Times New Roman" w:hAnsi="Courier New" w:cs="Courier New"/>
          <w:sz w:val="20"/>
          <w:szCs w:val="20"/>
        </w:rPr>
        <w:t>(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1DECC6DC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CONSTRAINT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PK_Produto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(Id_produto)</w:t>
      </w:r>
    </w:p>
    <w:p w14:paraId="1F95A9F6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>);</w:t>
      </w:r>
    </w:p>
    <w:p w14:paraId="66DD57A2" w14:textId="77777777" w:rsidR="005B0649" w:rsidRPr="008863CB" w:rsidRDefault="005B0649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7BC54031" w14:textId="733E212C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="00E8435A" w:rsidRPr="008863CB">
        <w:rPr>
          <w:rFonts w:ascii="Courier New" w:eastAsia="Times New Roman" w:hAnsi="Courier New" w:cs="Courier New"/>
          <w:sz w:val="20"/>
          <w:szCs w:val="20"/>
        </w:rPr>
        <w:t>Criacao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da Tabela Aplicacao_Produto</w:t>
      </w:r>
    </w:p>
    <w:p w14:paraId="593C8EF0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Aplicacao_Produto(</w:t>
      </w:r>
    </w:p>
    <w:p w14:paraId="03445FD6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Id_tratamento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711D55A1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 xml:space="preserve">Id_produto </w:t>
      </w:r>
      <w:proofErr w:type="spellStart"/>
      <w:r w:rsidRPr="008863C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0D6AE6DF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CONSTRAINT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PK_Aplicacao_Produto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(Id_tratamento, Id_produto),</w:t>
      </w:r>
    </w:p>
    <w:p w14:paraId="5927BA46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(Id_tratamento)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Tratamento(Id_tratamento),</w:t>
      </w:r>
    </w:p>
    <w:p w14:paraId="6421F149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(Id_produto)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Produto(Id_produto)</w:t>
      </w:r>
    </w:p>
    <w:p w14:paraId="05325FE7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sz w:val="20"/>
          <w:szCs w:val="20"/>
        </w:rPr>
        <w:t>);</w:t>
      </w:r>
    </w:p>
    <w:p w14:paraId="487C7F26" w14:textId="5B6D7599" w:rsidR="008C7D15" w:rsidRPr="008863CB" w:rsidRDefault="008C7D15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746BEBF9" w14:textId="77777777" w:rsidR="00FB6CAE" w:rsidRPr="008863CB" w:rsidRDefault="00FB6CAE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E0B8C1D" w14:textId="21F57B9E" w:rsidR="001755B5" w:rsidRPr="008863CB" w:rsidRDefault="00211182" w:rsidP="008C7D15">
      <w:pPr>
        <w:pStyle w:val="ListParagraph"/>
        <w:numPr>
          <w:ilvl w:val="0"/>
          <w:numId w:val="6"/>
        </w:numPr>
        <w:ind w:left="426" w:hanging="426"/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 xml:space="preserve">A média  da </w:t>
      </w:r>
      <w:r w:rsidRPr="008863CB">
        <w:rPr>
          <w:rFonts w:ascii="Calibri" w:eastAsia="Times New Roman" w:hAnsi="Calibri" w:cs="Arial"/>
          <w:b/>
          <w:bCs/>
          <w:i/>
          <w:color w:val="222222"/>
        </w:rPr>
        <w:t>diferença  de produtividade</w:t>
      </w:r>
      <w:r w:rsidRPr="008863CB">
        <w:rPr>
          <w:rFonts w:ascii="Calibri" w:eastAsia="Times New Roman" w:hAnsi="Calibri" w:cs="Arial"/>
          <w:bCs/>
          <w:i/>
          <w:color w:val="222222"/>
        </w:rPr>
        <w:t xml:space="preserve">   </w:t>
      </w:r>
      <w:r w:rsidRPr="008863CB">
        <w:rPr>
          <w:rFonts w:ascii="Calibri" w:eastAsia="Times New Roman" w:hAnsi="Calibri" w:cs="Arial"/>
          <w:b/>
          <w:bCs/>
          <w:i/>
          <w:color w:val="222222"/>
        </w:rPr>
        <w:t xml:space="preserve">por  área cultivada  </w:t>
      </w:r>
      <w:r w:rsidRPr="008863CB">
        <w:rPr>
          <w:rFonts w:ascii="Calibri" w:eastAsia="Times New Roman" w:hAnsi="Calibri" w:cs="Arial"/>
          <w:bCs/>
          <w:i/>
          <w:color w:val="222222"/>
        </w:rPr>
        <w:t>entre tratamentos  para cada cultura</w:t>
      </w:r>
    </w:p>
    <w:p w14:paraId="30931785" w14:textId="47194344" w:rsidR="001755B5" w:rsidRPr="008863CB" w:rsidRDefault="001755B5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F36728D" w14:textId="0435C51B" w:rsidR="00211182" w:rsidRPr="008863CB" w:rsidRDefault="00211182" w:rsidP="00EF0ADD">
      <w:pPr>
        <w:jc w:val="both"/>
        <w:rPr>
          <w:rFonts w:ascii="Calibri" w:eastAsia="Times New Roman" w:hAnsi="Calibri" w:cs="Arial"/>
          <w:b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O desenvolvimento dessa query pode ser encontrado no arquivo </w:t>
      </w:r>
      <w:r w:rsidRPr="008863CB">
        <w:rPr>
          <w:rFonts w:ascii="Calibri" w:eastAsia="Times New Roman" w:hAnsi="Calibri" w:cs="Arial"/>
          <w:b/>
          <w:bCs/>
          <w:color w:val="222222"/>
        </w:rPr>
        <w:t xml:space="preserve">Exercicio2_relatorio_DiffCultura.sql, </w:t>
      </w:r>
      <w:r w:rsidRPr="008863CB">
        <w:rPr>
          <w:rFonts w:ascii="Calibri" w:eastAsia="Times New Roman" w:hAnsi="Calibri" w:cs="Arial"/>
          <w:bCs/>
          <w:color w:val="222222"/>
        </w:rPr>
        <w:t>também como no código abaixo:</w:t>
      </w:r>
    </w:p>
    <w:p w14:paraId="05BF21FF" w14:textId="053A1608" w:rsidR="00211182" w:rsidRPr="008863CB" w:rsidRDefault="00211182" w:rsidP="00EF0ADD">
      <w:pPr>
        <w:jc w:val="both"/>
        <w:rPr>
          <w:rFonts w:ascii="Calibri" w:eastAsia="Times New Roman" w:hAnsi="Calibri" w:cs="Arial"/>
          <w:b/>
          <w:bCs/>
          <w:color w:val="222222"/>
        </w:rPr>
      </w:pPr>
    </w:p>
    <w:p w14:paraId="00FD6764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r w:rsidRPr="008863CB">
        <w:rPr>
          <w:i/>
          <w:iCs/>
          <w:color w:val="408080"/>
          <w:lang w:val="pt-BR"/>
        </w:rPr>
        <w:t>/*</w:t>
      </w:r>
    </w:p>
    <w:p w14:paraId="14742A18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r w:rsidRPr="008863CB">
        <w:rPr>
          <w:i/>
          <w:iCs/>
          <w:color w:val="408080"/>
          <w:lang w:val="pt-BR"/>
        </w:rPr>
        <w:t xml:space="preserve">O </w:t>
      </w:r>
      <w:proofErr w:type="spellStart"/>
      <w:r w:rsidRPr="008863CB">
        <w:rPr>
          <w:i/>
          <w:iCs/>
          <w:color w:val="408080"/>
          <w:lang w:val="pt-BR"/>
        </w:rPr>
        <w:t>select</w:t>
      </w:r>
      <w:proofErr w:type="spellEnd"/>
      <w:r w:rsidRPr="008863CB">
        <w:rPr>
          <w:i/>
          <w:iCs/>
          <w:color w:val="408080"/>
          <w:lang w:val="pt-BR"/>
        </w:rPr>
        <w:t xml:space="preserve"> busca a média da diferença de Produtividade por área entre os tratamentos Yara e Atual, agrupados por Cultura</w:t>
      </w:r>
    </w:p>
    <w:p w14:paraId="477F8820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r w:rsidRPr="008863CB">
        <w:rPr>
          <w:i/>
          <w:iCs/>
          <w:color w:val="408080"/>
          <w:lang w:val="pt-BR"/>
        </w:rPr>
        <w:t>Para isso buscamos os seguintes dados: Código da Cultura, Descrição da cultura.</w:t>
      </w:r>
    </w:p>
    <w:p w14:paraId="02961BD1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r w:rsidRPr="008863CB">
        <w:rPr>
          <w:i/>
          <w:iCs/>
          <w:color w:val="408080"/>
          <w:lang w:val="pt-BR"/>
        </w:rPr>
        <w:lastRenderedPageBreak/>
        <w:t xml:space="preserve">Realizamos </w:t>
      </w:r>
      <w:proofErr w:type="gramStart"/>
      <w:r w:rsidRPr="008863CB">
        <w:rPr>
          <w:i/>
          <w:iCs/>
          <w:color w:val="408080"/>
          <w:lang w:val="pt-BR"/>
        </w:rPr>
        <w:t>os seguinte</w:t>
      </w:r>
      <w:proofErr w:type="gramEnd"/>
      <w:r w:rsidRPr="008863CB">
        <w:rPr>
          <w:i/>
          <w:iCs/>
          <w:color w:val="408080"/>
          <w:lang w:val="pt-BR"/>
        </w:rPr>
        <w:t xml:space="preserve"> calculo.:</w:t>
      </w:r>
    </w:p>
    <w:p w14:paraId="53B5D72C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r w:rsidRPr="008863CB">
        <w:rPr>
          <w:i/>
          <w:iCs/>
          <w:color w:val="408080"/>
          <w:lang w:val="pt-BR"/>
        </w:rPr>
        <w:t>- Para cada comparação no relatório, temos a produtividade do tratamento Yara e do Tratamento Atual.</w:t>
      </w:r>
    </w:p>
    <w:p w14:paraId="020CA050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r w:rsidRPr="008863CB">
        <w:rPr>
          <w:i/>
          <w:iCs/>
          <w:color w:val="408080"/>
          <w:lang w:val="pt-BR"/>
        </w:rPr>
        <w:t xml:space="preserve">- É realizado a subtração entre </w:t>
      </w:r>
      <w:proofErr w:type="spellStart"/>
      <w:r w:rsidRPr="008863CB">
        <w:rPr>
          <w:i/>
          <w:iCs/>
          <w:color w:val="408080"/>
          <w:lang w:val="pt-BR"/>
        </w:rPr>
        <w:t>Prod</w:t>
      </w:r>
      <w:proofErr w:type="spellEnd"/>
      <w:r w:rsidRPr="008863CB">
        <w:rPr>
          <w:i/>
          <w:iCs/>
          <w:color w:val="408080"/>
          <w:lang w:val="pt-BR"/>
        </w:rPr>
        <w:t xml:space="preserve"> Yara e </w:t>
      </w:r>
      <w:proofErr w:type="spellStart"/>
      <w:r w:rsidRPr="008863CB">
        <w:rPr>
          <w:i/>
          <w:iCs/>
          <w:color w:val="408080"/>
          <w:lang w:val="pt-BR"/>
        </w:rPr>
        <w:t>Prod</w:t>
      </w:r>
      <w:proofErr w:type="spellEnd"/>
      <w:r w:rsidRPr="008863CB">
        <w:rPr>
          <w:i/>
          <w:iCs/>
          <w:color w:val="408080"/>
          <w:lang w:val="pt-BR"/>
        </w:rPr>
        <w:t xml:space="preserve"> atual e esse resultado é dividido pelo </w:t>
      </w:r>
      <w:proofErr w:type="spellStart"/>
      <w:r w:rsidRPr="008863CB">
        <w:rPr>
          <w:i/>
          <w:iCs/>
          <w:color w:val="408080"/>
          <w:lang w:val="pt-BR"/>
        </w:rPr>
        <w:t>TamColhido</w:t>
      </w:r>
      <w:proofErr w:type="spellEnd"/>
      <w:r w:rsidRPr="008863CB">
        <w:rPr>
          <w:i/>
          <w:iCs/>
          <w:color w:val="408080"/>
          <w:lang w:val="pt-BR"/>
        </w:rPr>
        <w:t>(Ha)*10000 (transformação e Hectares para Metros).</w:t>
      </w:r>
    </w:p>
    <w:p w14:paraId="396EC1B4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r w:rsidRPr="008863CB">
        <w:rPr>
          <w:i/>
          <w:iCs/>
          <w:color w:val="408080"/>
          <w:lang w:val="pt-BR"/>
        </w:rPr>
        <w:t>- Desta maneira temos a quantidade da diferença entre produtividade por metro quadrado (m2).</w:t>
      </w:r>
    </w:p>
    <w:p w14:paraId="6909E969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r w:rsidRPr="008863CB">
        <w:rPr>
          <w:i/>
          <w:iCs/>
          <w:color w:val="408080"/>
          <w:lang w:val="pt-BR"/>
        </w:rPr>
        <w:t>- Por fim, agrupamos a média desse valor por Cultura para finalmente obtermos o valor.</w:t>
      </w:r>
    </w:p>
    <w:p w14:paraId="3C4C5BE1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r w:rsidRPr="008863CB">
        <w:rPr>
          <w:i/>
          <w:iCs/>
          <w:color w:val="408080"/>
          <w:lang w:val="pt-BR"/>
        </w:rPr>
        <w:t>*/</w:t>
      </w:r>
    </w:p>
    <w:p w14:paraId="586D8E72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select</w:t>
      </w:r>
      <w:proofErr w:type="spellEnd"/>
      <w:r w:rsidRPr="008863CB">
        <w:rPr>
          <w:lang w:val="pt-BR"/>
        </w:rPr>
        <w:t xml:space="preserve"> </w:t>
      </w:r>
    </w:p>
    <w:p w14:paraId="7DFE7EBB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lang w:val="pt-BR"/>
        </w:rPr>
        <w:t>l.Id_cultura_lavoura</w:t>
      </w:r>
      <w:proofErr w:type="spellEnd"/>
      <w:r w:rsidRPr="008863CB">
        <w:rPr>
          <w:lang w:val="pt-BR"/>
        </w:rPr>
        <w:t xml:space="preserve"> </w:t>
      </w:r>
      <w:r w:rsidRPr="008863CB">
        <w:rPr>
          <w:color w:val="BA2121"/>
          <w:lang w:val="pt-BR"/>
        </w:rPr>
        <w:t>'Código Cultura'</w:t>
      </w:r>
      <w:r w:rsidRPr="008863CB">
        <w:rPr>
          <w:lang w:val="pt-BR"/>
        </w:rPr>
        <w:t>,</w:t>
      </w:r>
    </w:p>
    <w:p w14:paraId="2750CB8A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c</w:t>
      </w:r>
      <w:r w:rsidRPr="008863CB">
        <w:rPr>
          <w:lang w:val="pt-BR"/>
        </w:rPr>
        <w:t>.desc_</w:t>
      </w:r>
      <w:proofErr w:type="gramStart"/>
      <w:r w:rsidRPr="008863CB">
        <w:rPr>
          <w:lang w:val="pt-BR"/>
        </w:rPr>
        <w:t>cultura</w:t>
      </w:r>
      <w:proofErr w:type="spellEnd"/>
      <w:proofErr w:type="gramEnd"/>
      <w:r w:rsidRPr="008863CB">
        <w:rPr>
          <w:lang w:val="pt-BR"/>
        </w:rPr>
        <w:t xml:space="preserve"> </w:t>
      </w:r>
      <w:r w:rsidRPr="008863CB">
        <w:rPr>
          <w:color w:val="BA2121"/>
          <w:lang w:val="pt-BR"/>
        </w:rPr>
        <w:t>'cultura'</w:t>
      </w:r>
      <w:r w:rsidRPr="008863CB">
        <w:rPr>
          <w:lang w:val="pt-BR"/>
        </w:rPr>
        <w:t>,</w:t>
      </w:r>
    </w:p>
    <w:p w14:paraId="619D2D7F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avg</w:t>
      </w:r>
      <w:proofErr w:type="spellEnd"/>
      <w:r w:rsidRPr="008863CB">
        <w:rPr>
          <w:lang w:val="pt-BR"/>
        </w:rPr>
        <w:t>((</w:t>
      </w:r>
      <w:proofErr w:type="spellStart"/>
      <w:r w:rsidRPr="008863CB">
        <w:rPr>
          <w:lang w:val="pt-BR"/>
        </w:rPr>
        <w:t>ty.Produtividade_tratamento</w:t>
      </w:r>
      <w:proofErr w:type="spellEnd"/>
      <w:r w:rsidRPr="008863CB">
        <w:rPr>
          <w:lang w:val="pt-BR"/>
        </w:rPr>
        <w:t xml:space="preserve"> </w:t>
      </w:r>
      <w:r w:rsidRPr="008863CB">
        <w:rPr>
          <w:color w:val="666666"/>
          <w:lang w:val="pt-BR"/>
        </w:rPr>
        <w:t>-</w:t>
      </w:r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ta.Produtividade_tratamento</w:t>
      </w:r>
      <w:proofErr w:type="spellEnd"/>
      <w:r w:rsidRPr="008863CB">
        <w:rPr>
          <w:lang w:val="pt-BR"/>
        </w:rPr>
        <w:t>)</w:t>
      </w:r>
      <w:r w:rsidRPr="008863CB">
        <w:rPr>
          <w:color w:val="666666"/>
          <w:lang w:val="pt-BR"/>
        </w:rPr>
        <w:t>/</w:t>
      </w:r>
      <w:proofErr w:type="spellStart"/>
      <w:r w:rsidRPr="008863CB">
        <w:rPr>
          <w:lang w:val="pt-BR"/>
        </w:rPr>
        <w:t>l.TamColhido_lavoura</w:t>
      </w:r>
      <w:proofErr w:type="spellEnd"/>
      <w:r w:rsidRPr="008863CB">
        <w:rPr>
          <w:color w:val="666666"/>
          <w:lang w:val="pt-BR"/>
        </w:rPr>
        <w:t>*10000</w:t>
      </w:r>
      <w:r w:rsidRPr="008863CB">
        <w:rPr>
          <w:lang w:val="pt-BR"/>
        </w:rPr>
        <w:t xml:space="preserve">)  </w:t>
      </w:r>
      <w:r w:rsidRPr="008863CB">
        <w:rPr>
          <w:color w:val="BA2121"/>
          <w:lang w:val="pt-BR"/>
        </w:rPr>
        <w:t>'Media da Diferença de Produtividade por áreas entre tratamento'</w:t>
      </w:r>
    </w:p>
    <w:p w14:paraId="65E73C19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from</w:t>
      </w:r>
      <w:proofErr w:type="spellEnd"/>
      <w:r w:rsidRPr="008863CB">
        <w:rPr>
          <w:lang w:val="pt-BR"/>
        </w:rPr>
        <w:t xml:space="preserve"> Tratamento_Relatorio </w:t>
      </w:r>
      <w:proofErr w:type="spellStart"/>
      <w:r w:rsidRPr="008863CB">
        <w:rPr>
          <w:lang w:val="pt-BR"/>
        </w:rPr>
        <w:t>tr</w:t>
      </w:r>
      <w:proofErr w:type="spellEnd"/>
    </w:p>
    <w:p w14:paraId="72F9788D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inner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b/>
          <w:bCs/>
          <w:color w:val="008000"/>
          <w:lang w:val="pt-BR"/>
        </w:rPr>
        <w:t>join</w:t>
      </w:r>
      <w:proofErr w:type="spellEnd"/>
      <w:r w:rsidRPr="008863CB">
        <w:rPr>
          <w:lang w:val="pt-BR"/>
        </w:rPr>
        <w:t xml:space="preserve"> Tratamento </w:t>
      </w:r>
      <w:proofErr w:type="spellStart"/>
      <w:r w:rsidRPr="008863CB">
        <w:rPr>
          <w:lang w:val="pt-BR"/>
        </w:rPr>
        <w:t>ty</w:t>
      </w:r>
      <w:proofErr w:type="spellEnd"/>
    </w:p>
    <w:p w14:paraId="6792A185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on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tr.id_tratamento_yara</w:t>
      </w:r>
      <w:proofErr w:type="spellEnd"/>
      <w:r w:rsidRPr="008863CB">
        <w:rPr>
          <w:lang w:val="pt-BR"/>
        </w:rPr>
        <w:t xml:space="preserve"> </w:t>
      </w:r>
      <w:r w:rsidRPr="008863CB">
        <w:rPr>
          <w:color w:val="666666"/>
          <w:lang w:val="pt-BR"/>
        </w:rPr>
        <w:t>=</w:t>
      </w:r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ty.Id_tratamento</w:t>
      </w:r>
      <w:proofErr w:type="spellEnd"/>
    </w:p>
    <w:p w14:paraId="7F4B6585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inner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b/>
          <w:bCs/>
          <w:color w:val="008000"/>
          <w:lang w:val="pt-BR"/>
        </w:rPr>
        <w:t>join</w:t>
      </w:r>
      <w:proofErr w:type="spellEnd"/>
      <w:r w:rsidRPr="008863CB">
        <w:rPr>
          <w:lang w:val="pt-BR"/>
        </w:rPr>
        <w:t xml:space="preserve"> Tratamento </w:t>
      </w:r>
      <w:proofErr w:type="spellStart"/>
      <w:r w:rsidRPr="008863CB">
        <w:rPr>
          <w:lang w:val="pt-BR"/>
        </w:rPr>
        <w:t>ta</w:t>
      </w:r>
      <w:proofErr w:type="spellEnd"/>
    </w:p>
    <w:p w14:paraId="0A82A957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on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tr.id_tratamento_atual</w:t>
      </w:r>
      <w:proofErr w:type="spellEnd"/>
      <w:r w:rsidRPr="008863CB">
        <w:rPr>
          <w:lang w:val="pt-BR"/>
        </w:rPr>
        <w:t xml:space="preserve"> </w:t>
      </w:r>
      <w:r w:rsidRPr="008863CB">
        <w:rPr>
          <w:color w:val="666666"/>
          <w:lang w:val="pt-BR"/>
        </w:rPr>
        <w:t>=</w:t>
      </w:r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ta.Id_tratamento</w:t>
      </w:r>
      <w:proofErr w:type="spellEnd"/>
    </w:p>
    <w:p w14:paraId="51A71232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inner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b/>
          <w:bCs/>
          <w:color w:val="008000"/>
          <w:lang w:val="pt-BR"/>
        </w:rPr>
        <w:t>join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relatorio</w:t>
      </w:r>
      <w:proofErr w:type="spellEnd"/>
      <w:r w:rsidRPr="008863CB">
        <w:rPr>
          <w:lang w:val="pt-BR"/>
        </w:rPr>
        <w:t xml:space="preserve"> r</w:t>
      </w:r>
    </w:p>
    <w:p w14:paraId="1171ECB9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on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tr.id_relatorio</w:t>
      </w:r>
      <w:proofErr w:type="spellEnd"/>
      <w:r w:rsidRPr="008863CB">
        <w:rPr>
          <w:lang w:val="pt-BR"/>
        </w:rPr>
        <w:t xml:space="preserve"> </w:t>
      </w:r>
      <w:r w:rsidRPr="008863CB">
        <w:rPr>
          <w:color w:val="666666"/>
          <w:lang w:val="pt-BR"/>
        </w:rPr>
        <w:t>=</w:t>
      </w:r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r.Id_relatorio</w:t>
      </w:r>
      <w:proofErr w:type="spellEnd"/>
    </w:p>
    <w:p w14:paraId="5A931F8A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inner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b/>
          <w:bCs/>
          <w:color w:val="008000"/>
          <w:lang w:val="pt-BR"/>
        </w:rPr>
        <w:t>join</w:t>
      </w:r>
      <w:proofErr w:type="spellEnd"/>
      <w:r w:rsidRPr="008863CB">
        <w:rPr>
          <w:lang w:val="pt-BR"/>
        </w:rPr>
        <w:t xml:space="preserve"> lavoura l</w:t>
      </w:r>
    </w:p>
    <w:p w14:paraId="592DE306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on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r.id_lavoura</w:t>
      </w:r>
      <w:proofErr w:type="spellEnd"/>
      <w:r w:rsidRPr="008863CB">
        <w:rPr>
          <w:lang w:val="pt-BR"/>
        </w:rPr>
        <w:t xml:space="preserve"> </w:t>
      </w:r>
      <w:r w:rsidRPr="008863CB">
        <w:rPr>
          <w:color w:val="666666"/>
          <w:lang w:val="pt-BR"/>
        </w:rPr>
        <w:t>=</w:t>
      </w:r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l.id_lavoura</w:t>
      </w:r>
      <w:proofErr w:type="spellEnd"/>
    </w:p>
    <w:p w14:paraId="506B3A9D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inner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b/>
          <w:bCs/>
          <w:color w:val="008000"/>
          <w:lang w:val="pt-BR"/>
        </w:rPr>
        <w:t>join</w:t>
      </w:r>
      <w:proofErr w:type="spellEnd"/>
      <w:r w:rsidRPr="008863CB">
        <w:rPr>
          <w:lang w:val="pt-BR"/>
        </w:rPr>
        <w:t xml:space="preserve"> cultura </w:t>
      </w:r>
      <w:r w:rsidRPr="008863CB">
        <w:rPr>
          <w:b/>
          <w:bCs/>
          <w:color w:val="008000"/>
          <w:lang w:val="pt-BR"/>
        </w:rPr>
        <w:t>c</w:t>
      </w:r>
    </w:p>
    <w:p w14:paraId="3CB48648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on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l.id_cultura_lavoura</w:t>
      </w:r>
      <w:proofErr w:type="spellEnd"/>
      <w:r w:rsidRPr="008863CB">
        <w:rPr>
          <w:lang w:val="pt-BR"/>
        </w:rPr>
        <w:t xml:space="preserve"> </w:t>
      </w:r>
      <w:r w:rsidRPr="008863CB">
        <w:rPr>
          <w:color w:val="666666"/>
          <w:lang w:val="pt-BR"/>
        </w:rPr>
        <w:t>=</w:t>
      </w:r>
      <w:r w:rsidRPr="008863CB">
        <w:rPr>
          <w:lang w:val="pt-BR"/>
        </w:rPr>
        <w:t xml:space="preserve"> </w:t>
      </w:r>
      <w:proofErr w:type="spellStart"/>
      <w:r w:rsidRPr="008863CB">
        <w:rPr>
          <w:b/>
          <w:bCs/>
          <w:color w:val="008000"/>
          <w:lang w:val="pt-BR"/>
        </w:rPr>
        <w:t>c</w:t>
      </w:r>
      <w:r w:rsidRPr="008863CB">
        <w:rPr>
          <w:lang w:val="pt-BR"/>
        </w:rPr>
        <w:t>.Id_cultura</w:t>
      </w:r>
      <w:proofErr w:type="spellEnd"/>
    </w:p>
    <w:p w14:paraId="74904B8C" w14:textId="77777777" w:rsidR="008C7D15" w:rsidRPr="008863CB" w:rsidRDefault="008C7D15" w:rsidP="008C7D15">
      <w:pPr>
        <w:pStyle w:val="HTMLPreformatted"/>
        <w:shd w:val="clear" w:color="auto" w:fill="F8F8F8"/>
        <w:rPr>
          <w:lang w:val="pt-BR"/>
        </w:rPr>
      </w:pPr>
      <w:proofErr w:type="spellStart"/>
      <w:r w:rsidRPr="008863CB">
        <w:rPr>
          <w:b/>
          <w:bCs/>
          <w:color w:val="008000"/>
          <w:lang w:val="pt-BR"/>
        </w:rPr>
        <w:t>group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b/>
          <w:bCs/>
          <w:color w:val="008000"/>
          <w:lang w:val="pt-BR"/>
        </w:rPr>
        <w:t>by</w:t>
      </w:r>
      <w:proofErr w:type="spellEnd"/>
      <w:r w:rsidRPr="008863CB">
        <w:rPr>
          <w:lang w:val="pt-BR"/>
        </w:rPr>
        <w:t xml:space="preserve"> </w:t>
      </w:r>
      <w:proofErr w:type="spellStart"/>
      <w:r w:rsidRPr="008863CB">
        <w:rPr>
          <w:lang w:val="pt-BR"/>
        </w:rPr>
        <w:t>l.Id_cultura_lavoura</w:t>
      </w:r>
      <w:proofErr w:type="spellEnd"/>
      <w:r w:rsidRPr="008863CB">
        <w:rPr>
          <w:lang w:val="pt-BR"/>
        </w:rPr>
        <w:t xml:space="preserve">, </w:t>
      </w:r>
      <w:proofErr w:type="spellStart"/>
      <w:r w:rsidRPr="008863CB">
        <w:rPr>
          <w:b/>
          <w:bCs/>
          <w:color w:val="008000"/>
          <w:lang w:val="pt-BR"/>
        </w:rPr>
        <w:t>c</w:t>
      </w:r>
      <w:r w:rsidRPr="008863CB">
        <w:rPr>
          <w:lang w:val="pt-BR"/>
        </w:rPr>
        <w:t>.desc_cultura</w:t>
      </w:r>
      <w:proofErr w:type="spellEnd"/>
      <w:r w:rsidRPr="008863CB">
        <w:rPr>
          <w:lang w:val="pt-BR"/>
        </w:rPr>
        <w:t>;</w:t>
      </w:r>
    </w:p>
    <w:p w14:paraId="206BDB2B" w14:textId="3F80FB7B" w:rsidR="008C7D15" w:rsidRPr="008863CB" w:rsidRDefault="008C7D15" w:rsidP="00EF0ADD">
      <w:pPr>
        <w:jc w:val="both"/>
        <w:rPr>
          <w:rFonts w:ascii="Calibri" w:eastAsia="Times New Roman" w:hAnsi="Calibri" w:cs="Arial"/>
          <w:b/>
          <w:bCs/>
          <w:color w:val="222222"/>
        </w:rPr>
      </w:pPr>
    </w:p>
    <w:p w14:paraId="60C05A45" w14:textId="5135EAB7" w:rsidR="00211182" w:rsidRPr="008863CB" w:rsidRDefault="00211182" w:rsidP="00211182">
      <w:p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>A performance da query acima pode ser compreendida da seguinte maneira:</w:t>
      </w:r>
    </w:p>
    <w:p w14:paraId="44475530" w14:textId="7F9BF9FC" w:rsidR="00211182" w:rsidRPr="008863CB" w:rsidRDefault="00211182" w:rsidP="00211182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DD239CD" w14:textId="12E585F8" w:rsidR="00211182" w:rsidRPr="008863CB" w:rsidRDefault="00211182" w:rsidP="00211182">
      <w:p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noProof/>
          <w:color w:val="222222"/>
        </w:rPr>
        <w:drawing>
          <wp:inline distT="0" distB="0" distL="0" distR="0" wp14:anchorId="0A512415" wp14:editId="516D442F">
            <wp:extent cx="6356841" cy="255542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icio2_Cultura_perfom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494" cy="25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8C61D0" w:rsidRPr="008863CB" w14:paraId="6500144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B8F6" w14:textId="77777777" w:rsidR="008C61D0" w:rsidRPr="008863CB" w:rsidRDefault="008C61D0" w:rsidP="00EE12FB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7D3EEB5" w14:textId="54F90C03" w:rsidR="008C61D0" w:rsidRPr="008863CB" w:rsidRDefault="008C61D0" w:rsidP="00EE12FB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6613802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8066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7E89A51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7B6A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0CA0A32D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D3EB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463AD95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ADEC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41D4F8F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1CEC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21961C30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E9DA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5E26928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23B9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29B0F2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0311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80E26D8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35DE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1F57DCF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0243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0F4B332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82831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6554EB0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4D9F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B6F6C8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2FA8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B42C205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4BB6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A55836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38BF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1A1C94F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C607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A77D8A1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85EC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9AD7682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85BC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4C2F2DB0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3BC1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010A94C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9A32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113DAF9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9590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A52D990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5CF9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72D918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3AE8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E190468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8D0E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6932A5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B610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1252C7E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2A2A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A83AE8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C39A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4EBE233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03FF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140E633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8424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0ED47B4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0EB0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F25E23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9FBA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2195E95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23BD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07F368B8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4FC6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2B746AFD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1418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DA0E6CD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3112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7DA6593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2063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C84C1D8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AD5E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6D353E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5A1B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9AB96D8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AB1F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EE002AC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C8F7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0560B3C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85A1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995BF5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362E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173F4B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3DE7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C5CF7C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C7B4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590B5C24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2186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610D9B65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C2E5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ADE669F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6B13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F9BA964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DA9F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312C53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5372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192FD81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7D24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52018F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F17D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68FCCC6F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8AB4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17C0FF1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A9EC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67E9CB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447A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B83A4EC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E8F4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633D79D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DDDC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3928F29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37F05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6AF51D73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CF7E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AC13FAE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A79B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241D5A3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C6E9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BF3CBA8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8464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2D44DB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ACFF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1901A7F3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241F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4CDCC0D0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CEBF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843149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BF55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614A2DF0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2E31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77D1CA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32CA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371CC92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0D69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259E2C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EB42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283235EF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6D25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D7A3923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DE1A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0F78B32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F138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33AA79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B9EF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60E16C5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E419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AB0074E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BE84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323FB82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E526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6A8286A1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6FEA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695066E8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D164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B3E5D4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D46E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ABBDA5F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E988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31015BE4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5C96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6F9706F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F600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26D3F5D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25A5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BFDF30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A6C8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7ACE26D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2AE9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21450D2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57D3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28B5FB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51B8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AA2CD0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51D6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2A1BD75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0BA4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43F9BFE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EAAC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DF6B0B4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0C87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559A9F85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9885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5DA0DF4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902D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49D6980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30F8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F8E8B10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3188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3E53754F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A1A8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E8BC899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2E8B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692B1F65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7B43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EE1211A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48D3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B170E63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9266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4C1181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AF8D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F19BDA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FC66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ECC016D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8B3B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FEE9D2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AFCD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5BC225E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A341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CA5FA7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195D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223FA1F3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01F2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19C2C8A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ADB5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5A78751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8FAA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05D0C3EF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3719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1F6B845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53CF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AA5E4A5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D7D4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30616412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7352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69428C0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C1BC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042AE5F2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4291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3AD416A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2C95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218E0CC0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70A6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B6181F9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F166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5563523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0BCA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066AD529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4BFE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6ED6D76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36AC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6D65CCF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4B28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836FF0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E1F7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22A235D9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25B75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0EF6544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79B8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2B88F07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9B53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99546E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C620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B9301C6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8667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B007904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FB1F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1FDA81FB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6358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7C1AED93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2FC3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4A16B1F2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2301" w14:textId="77777777" w:rsidR="008C61D0" w:rsidRPr="008863C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1D0" w:rsidRPr="008863CB" w14:paraId="70542CE0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6701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C61D0" w:rsidRPr="008863CB" w14:paraId="52F03419" w14:textId="77777777" w:rsidTr="008C7D1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6F3B" w14:textId="77777777" w:rsidR="008C61D0" w:rsidRPr="008863C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2092BEBE" w14:textId="44DB5478" w:rsidR="00EE12FB" w:rsidRPr="008863CB" w:rsidRDefault="00211182" w:rsidP="008C7D15">
      <w:pPr>
        <w:pStyle w:val="ListParagraph"/>
        <w:numPr>
          <w:ilvl w:val="0"/>
          <w:numId w:val="6"/>
        </w:numPr>
        <w:ind w:left="1290"/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Foi realizado um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Full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Index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Scan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na tabela </w:t>
      </w:r>
      <w:r w:rsidRPr="008863CB">
        <w:rPr>
          <w:rFonts w:ascii="Calibri" w:eastAsia="Times New Roman" w:hAnsi="Calibri" w:cs="Arial"/>
          <w:bCs/>
          <w:i/>
          <w:color w:val="222222"/>
        </w:rPr>
        <w:t>Tratamento_Relatorio</w:t>
      </w:r>
      <w:r w:rsidRPr="008863CB">
        <w:rPr>
          <w:rFonts w:ascii="Calibri" w:eastAsia="Times New Roman" w:hAnsi="Calibri" w:cs="Arial"/>
          <w:bCs/>
          <w:color w:val="222222"/>
        </w:rPr>
        <w:t xml:space="preserve"> para acesso </w:t>
      </w:r>
      <w:r w:rsidR="008C7D15" w:rsidRPr="008863CB">
        <w:rPr>
          <w:rFonts w:ascii="Calibri" w:eastAsia="Times New Roman" w:hAnsi="Calibri" w:cs="Arial"/>
          <w:bCs/>
          <w:color w:val="222222"/>
        </w:rPr>
        <w:t>a</w:t>
      </w:r>
      <w:r w:rsidRPr="008863CB">
        <w:rPr>
          <w:rFonts w:ascii="Calibri" w:eastAsia="Times New Roman" w:hAnsi="Calibri" w:cs="Arial"/>
          <w:bCs/>
          <w:color w:val="222222"/>
        </w:rPr>
        <w:t xml:space="preserve"> todos os itens do tratamento.</w:t>
      </w:r>
    </w:p>
    <w:p w14:paraId="6BB37F74" w14:textId="601663CB" w:rsidR="00211182" w:rsidRPr="008863CB" w:rsidRDefault="00211182" w:rsidP="008C7D15">
      <w:pPr>
        <w:pStyle w:val="ListParagraph"/>
        <w:numPr>
          <w:ilvl w:val="0"/>
          <w:numId w:val="6"/>
        </w:numPr>
        <w:ind w:left="1290"/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lastRenderedPageBreak/>
        <w:t xml:space="preserve">Nas demais tabelas, foram realizadas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Unique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Key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Lookup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. Isso significa que, durante a realização do comando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inner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join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, as queries tiveram custo baixo devido ao uso da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primary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key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no relacionamento (e consequentemente, a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unique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key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constraint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>).</w:t>
      </w:r>
    </w:p>
    <w:p w14:paraId="5910168B" w14:textId="77777777" w:rsidR="001346CE" w:rsidRPr="008863CB" w:rsidRDefault="001346CE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EE15BD0" w14:textId="77777777" w:rsidR="008C7D15" w:rsidRPr="008863CB" w:rsidRDefault="008C7D15" w:rsidP="008C7D15">
      <w:pPr>
        <w:pStyle w:val="ListParagraph"/>
        <w:numPr>
          <w:ilvl w:val="0"/>
          <w:numId w:val="6"/>
        </w:numPr>
        <w:ind w:left="426" w:hanging="426"/>
        <w:jc w:val="both"/>
        <w:rPr>
          <w:rFonts w:ascii="Calibri" w:eastAsia="Times New Roman" w:hAnsi="Calibri" w:cs="Arial"/>
          <w:bCs/>
          <w:i/>
          <w:color w:val="222222"/>
        </w:rPr>
      </w:pPr>
      <w:r w:rsidRPr="008863CB">
        <w:rPr>
          <w:rFonts w:ascii="Calibri" w:eastAsia="Times New Roman" w:hAnsi="Calibri" w:cs="Arial"/>
          <w:bCs/>
          <w:i/>
          <w:color w:val="222222"/>
        </w:rPr>
        <w:t>A média  da diferença  de produtividade   por  área cultivada  entre tratamentos  para cada cultura</w:t>
      </w:r>
    </w:p>
    <w:p w14:paraId="12C246C2" w14:textId="38F14080" w:rsidR="005D4AF2" w:rsidRPr="008863CB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026B0B2" w14:textId="5AA2A6C3" w:rsidR="008C7D15" w:rsidRPr="008863CB" w:rsidRDefault="008C7D15" w:rsidP="008C7D15">
      <w:pPr>
        <w:jc w:val="both"/>
        <w:rPr>
          <w:rFonts w:ascii="Calibri" w:eastAsia="Times New Roman" w:hAnsi="Calibri" w:cs="Arial"/>
          <w:b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O desenvolvimento dessa query pode ser encontrado no arquivo </w:t>
      </w:r>
      <w:r w:rsidRPr="008863CB">
        <w:rPr>
          <w:rFonts w:ascii="Calibri" w:eastAsia="Times New Roman" w:hAnsi="Calibri" w:cs="Arial"/>
          <w:b/>
          <w:bCs/>
          <w:color w:val="222222"/>
        </w:rPr>
        <w:t xml:space="preserve">Exercicio2_Relatorio_DiffUF.sql, </w:t>
      </w:r>
      <w:r w:rsidRPr="008863CB">
        <w:rPr>
          <w:rFonts w:ascii="Calibri" w:eastAsia="Times New Roman" w:hAnsi="Calibri" w:cs="Arial"/>
          <w:bCs/>
          <w:color w:val="222222"/>
        </w:rPr>
        <w:t>também como no código abaixo:</w:t>
      </w:r>
    </w:p>
    <w:p w14:paraId="1A4437DC" w14:textId="2CE45A76" w:rsidR="008C7D15" w:rsidRPr="008863CB" w:rsidRDefault="008C7D15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7FCCC61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</w:t>
      </w:r>
    </w:p>
    <w:p w14:paraId="58395784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O </w:t>
      </w:r>
      <w:proofErr w:type="spellStart"/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select</w:t>
      </w:r>
      <w:proofErr w:type="spellEnd"/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busca a média da diferença de Produtividade por área entre os tratamentos Yara e Atual, agrupados por UF</w:t>
      </w:r>
    </w:p>
    <w:p w14:paraId="2ADF3839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Para isso buscamos os seguintes dado: UF.</w:t>
      </w:r>
    </w:p>
    <w:p w14:paraId="507CB14E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Realizamos </w:t>
      </w:r>
      <w:proofErr w:type="gramStart"/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os seguinte</w:t>
      </w:r>
      <w:proofErr w:type="gramEnd"/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calculo.:</w:t>
      </w:r>
    </w:p>
    <w:p w14:paraId="5AAAEBEE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 Para cada comparação no relatório, temos a produtividade do tratamento Yara e do Tratamento Atual.</w:t>
      </w:r>
    </w:p>
    <w:p w14:paraId="6A29E732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- É realizado a subtração entre </w:t>
      </w:r>
      <w:proofErr w:type="spellStart"/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Prod</w:t>
      </w:r>
      <w:proofErr w:type="spellEnd"/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Yara e </w:t>
      </w:r>
      <w:proofErr w:type="spellStart"/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Prod</w:t>
      </w:r>
      <w:proofErr w:type="spellEnd"/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atual e esse resultado é dividido pelo </w:t>
      </w:r>
      <w:proofErr w:type="spellStart"/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TamColhido</w:t>
      </w:r>
      <w:proofErr w:type="spellEnd"/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(Ha)*10000 (transformação e Hectares para Metros quadrados).</w:t>
      </w:r>
    </w:p>
    <w:p w14:paraId="64974BEB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 Desta maneira temos a quantidade da diferença entre produtividade por metro quadrado (m2).</w:t>
      </w:r>
    </w:p>
    <w:p w14:paraId="1B485FA6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 Por fim, agrupamos a média desse valor por UF para finalmente obtermos o valor.</w:t>
      </w:r>
    </w:p>
    <w:p w14:paraId="428A1EA6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863C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*/</w:t>
      </w:r>
    </w:p>
    <w:p w14:paraId="47C69AC0" w14:textId="38716E78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7C1D7" w14:textId="28C4438D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C60482D" w14:textId="64BD928E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7AC31DE" w14:textId="0401FB2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B0CB10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92B866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5D0D2C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f.UF_fazenda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color w:val="BA2121"/>
          <w:sz w:val="20"/>
          <w:szCs w:val="20"/>
        </w:rPr>
        <w:t>'UF'</w:t>
      </w:r>
      <w:r w:rsidRPr="008863CB">
        <w:rPr>
          <w:rFonts w:ascii="Courier New" w:eastAsia="Times New Roman" w:hAnsi="Courier New" w:cs="Courier New"/>
          <w:sz w:val="20"/>
          <w:szCs w:val="20"/>
        </w:rPr>
        <w:t>,</w:t>
      </w:r>
    </w:p>
    <w:p w14:paraId="3733B5B9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avg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ty.Produtividade_tratamento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ta.Produtividade_tratamento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>)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l.TamColhido_lavoura</w:t>
      </w:r>
      <w:proofErr w:type="spellEnd"/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*10000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)  </w:t>
      </w:r>
      <w:r w:rsidRPr="008863CB">
        <w:rPr>
          <w:rFonts w:ascii="Courier New" w:eastAsia="Times New Roman" w:hAnsi="Courier New" w:cs="Courier New"/>
          <w:color w:val="BA2121"/>
          <w:sz w:val="20"/>
          <w:szCs w:val="20"/>
        </w:rPr>
        <w:t>'Media da Diferença de Produtividade por áreas entre tratamento'</w:t>
      </w:r>
    </w:p>
    <w:p w14:paraId="55CF5D56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Tratamento_Relatorio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</w:p>
    <w:p w14:paraId="0F3C9200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Tratamento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ty</w:t>
      </w:r>
      <w:proofErr w:type="spellEnd"/>
    </w:p>
    <w:p w14:paraId="21B9B0B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tr.id_tratamento_yara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ty.Id_tratamento</w:t>
      </w:r>
      <w:proofErr w:type="spellEnd"/>
    </w:p>
    <w:p w14:paraId="6BBE18FA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Tratamento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ta</w:t>
      </w:r>
      <w:proofErr w:type="spellEnd"/>
    </w:p>
    <w:p w14:paraId="76D1123F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tr.id_tratamento_atual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ta.Id_tratamento</w:t>
      </w:r>
      <w:proofErr w:type="spellEnd"/>
    </w:p>
    <w:p w14:paraId="4DB5FC96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relatorio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r</w:t>
      </w:r>
    </w:p>
    <w:p w14:paraId="59A7F084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tr.id_relatorio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r.Id_relatorio</w:t>
      </w:r>
      <w:proofErr w:type="spellEnd"/>
    </w:p>
    <w:p w14:paraId="1AC2D29E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lavoura l</w:t>
      </w:r>
    </w:p>
    <w:p w14:paraId="3F16C8FF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r.id_lavoura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l.id_lavoura</w:t>
      </w:r>
      <w:proofErr w:type="spellEnd"/>
    </w:p>
    <w:p w14:paraId="6829B10E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cultura </w:t>
      </w:r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</w:t>
      </w:r>
    </w:p>
    <w:p w14:paraId="227A5ECC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l.id_cultura_lavoura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</w:t>
      </w:r>
      <w:r w:rsidRPr="008863CB">
        <w:rPr>
          <w:rFonts w:ascii="Courier New" w:eastAsia="Times New Roman" w:hAnsi="Courier New" w:cs="Courier New"/>
          <w:sz w:val="20"/>
          <w:szCs w:val="20"/>
        </w:rPr>
        <w:t>.Id_cultura</w:t>
      </w:r>
      <w:proofErr w:type="spellEnd"/>
    </w:p>
    <w:p w14:paraId="4B93837D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fazenda f</w:t>
      </w:r>
    </w:p>
    <w:p w14:paraId="752821E8" w14:textId="77777777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>on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l.id_fazenda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3C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f.id_fazenda</w:t>
      </w:r>
      <w:proofErr w:type="spellEnd"/>
    </w:p>
    <w:p w14:paraId="4F6F2F9E" w14:textId="3424DCDF" w:rsidR="008C7D15" w:rsidRPr="008863CB" w:rsidRDefault="008C7D15" w:rsidP="008C7D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proofErr w:type="spellEnd"/>
      <w:r w:rsidRPr="00886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63CB">
        <w:rPr>
          <w:rFonts w:ascii="Courier New" w:eastAsia="Times New Roman" w:hAnsi="Courier New" w:cs="Courier New"/>
          <w:sz w:val="20"/>
          <w:szCs w:val="20"/>
        </w:rPr>
        <w:t>f.UF_Fazenda</w:t>
      </w:r>
      <w:proofErr w:type="spellEnd"/>
    </w:p>
    <w:p w14:paraId="74EE5174" w14:textId="10F12E2C" w:rsidR="008C7D15" w:rsidRPr="008863CB" w:rsidRDefault="008C7D15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C0DB928" w14:textId="77777777" w:rsidR="008C7D15" w:rsidRPr="008863CB" w:rsidRDefault="008C7D15" w:rsidP="008C7D15">
      <w:p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>A performance da query acima pode ser compreendida da seguinte maneira:</w:t>
      </w:r>
    </w:p>
    <w:p w14:paraId="0F84F76C" w14:textId="4585086D" w:rsidR="008C7D15" w:rsidRPr="008863CB" w:rsidRDefault="008C7D15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BA10FB9" w14:textId="3ECB2923" w:rsidR="008C7D15" w:rsidRPr="008863CB" w:rsidRDefault="008C7D15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noProof/>
          <w:color w:val="222222"/>
        </w:rPr>
        <w:drawing>
          <wp:inline distT="0" distB="0" distL="0" distR="0" wp14:anchorId="12F5EC66" wp14:editId="0C4CCA4B">
            <wp:extent cx="6338615" cy="217986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icio2_UF_perfoma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103" cy="21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7723" w14:textId="77777777" w:rsidR="00494F1B" w:rsidRDefault="00494F1B" w:rsidP="008C7D15">
      <w:pPr>
        <w:pStyle w:val="ListParagraph"/>
        <w:jc w:val="both"/>
        <w:rPr>
          <w:rFonts w:ascii="Calibri" w:eastAsia="Times New Roman" w:hAnsi="Calibri" w:cs="Arial"/>
          <w:bCs/>
          <w:color w:val="222222"/>
        </w:rPr>
      </w:pPr>
    </w:p>
    <w:p w14:paraId="35F06821" w14:textId="78F963F4" w:rsidR="008C7D15" w:rsidRPr="008863CB" w:rsidRDefault="008C7D15" w:rsidP="008C7D15">
      <w:pPr>
        <w:pStyle w:val="ListParagraph"/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>Igualmente a query anterior, temos os mesmos dados de execução e performance:</w:t>
      </w:r>
    </w:p>
    <w:p w14:paraId="6439E4EA" w14:textId="3E8FAAB6" w:rsidR="008C7D15" w:rsidRPr="008863CB" w:rsidRDefault="008C7D15" w:rsidP="008C7D15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Foi realizado um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Full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Index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Scan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na tabela </w:t>
      </w:r>
      <w:r w:rsidRPr="008863CB">
        <w:rPr>
          <w:rFonts w:ascii="Calibri" w:eastAsia="Times New Roman" w:hAnsi="Calibri" w:cs="Arial"/>
          <w:bCs/>
          <w:i/>
          <w:color w:val="222222"/>
        </w:rPr>
        <w:t>Tratamento_Relatorio</w:t>
      </w:r>
      <w:r w:rsidRPr="008863CB">
        <w:rPr>
          <w:rFonts w:ascii="Calibri" w:eastAsia="Times New Roman" w:hAnsi="Calibri" w:cs="Arial"/>
          <w:bCs/>
          <w:color w:val="222222"/>
        </w:rPr>
        <w:t xml:space="preserve"> para acesso a todos os itens do tratamento.</w:t>
      </w:r>
    </w:p>
    <w:p w14:paraId="1C0FDA59" w14:textId="77777777" w:rsidR="008C7D15" w:rsidRPr="008863CB" w:rsidRDefault="008C7D15" w:rsidP="008C7D15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 xml:space="preserve">Nas demais tabelas, foram realizadas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Unique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Key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Lookup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. Isso significa que, durante a realização do comando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inner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join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, as queries tiveram custo baixo devido ao uso da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primary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key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no relacionamento (e consequentemente, a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unique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key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 w:rsidRPr="008863CB">
        <w:rPr>
          <w:rFonts w:ascii="Calibri" w:eastAsia="Times New Roman" w:hAnsi="Calibri" w:cs="Arial"/>
          <w:bCs/>
          <w:color w:val="222222"/>
        </w:rPr>
        <w:t>constraint</w:t>
      </w:r>
      <w:proofErr w:type="spellEnd"/>
      <w:r w:rsidRPr="008863CB">
        <w:rPr>
          <w:rFonts w:ascii="Calibri" w:eastAsia="Times New Roman" w:hAnsi="Calibri" w:cs="Arial"/>
          <w:bCs/>
          <w:color w:val="222222"/>
        </w:rPr>
        <w:t>).</w:t>
      </w:r>
    </w:p>
    <w:p w14:paraId="51131E75" w14:textId="032DFC25" w:rsidR="008C7D15" w:rsidRDefault="008C7D15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8C4A63D" w14:textId="112E8210" w:rsidR="00494F1B" w:rsidRDefault="00494F1B" w:rsidP="00B85963">
      <w:pPr>
        <w:pStyle w:val="Heading1"/>
        <w:numPr>
          <w:ilvl w:val="0"/>
          <w:numId w:val="7"/>
        </w:numPr>
        <w:ind w:left="709"/>
        <w:rPr>
          <w:rFonts w:eastAsia="Times New Roman"/>
        </w:rPr>
      </w:pPr>
      <w:r w:rsidRPr="008863CB">
        <w:rPr>
          <w:rFonts w:eastAsia="Times New Roman"/>
        </w:rPr>
        <w:t>Exercício</w:t>
      </w:r>
    </w:p>
    <w:p w14:paraId="404067D2" w14:textId="77777777" w:rsidR="00494F1B" w:rsidRPr="00494F1B" w:rsidRDefault="00494F1B" w:rsidP="00494F1B"/>
    <w:p w14:paraId="06B14AD8" w14:textId="423A0D51" w:rsidR="00494F1B" w:rsidRPr="00494F1B" w:rsidRDefault="00494F1B" w:rsidP="00B85963">
      <w:pPr>
        <w:ind w:left="349"/>
        <w:jc w:val="both"/>
        <w:rPr>
          <w:rFonts w:ascii="Calibri" w:eastAsia="Times New Roman" w:hAnsi="Calibri" w:cs="Arial"/>
          <w:bCs/>
          <w:color w:val="222222"/>
          <w:lang w:val="en-US"/>
        </w:rPr>
      </w:pP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Qual</w:t>
      </w:r>
      <w:proofErr w:type="spellEnd"/>
      <w:r w:rsidRPr="00494F1B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seria</w:t>
      </w:r>
      <w:proofErr w:type="spellEnd"/>
      <w:r w:rsidRPr="00494F1B">
        <w:rPr>
          <w:rFonts w:ascii="Calibri" w:eastAsia="Times New Roman" w:hAnsi="Calibri" w:cs="Arial"/>
          <w:bCs/>
          <w:color w:val="222222"/>
          <w:lang w:val="en-US"/>
        </w:rPr>
        <w:t xml:space="preserve"> o pipeline qu</w:t>
      </w:r>
      <w:r>
        <w:rPr>
          <w:rFonts w:ascii="Calibri" w:eastAsia="Times New Roman" w:hAnsi="Calibri" w:cs="Arial"/>
          <w:bCs/>
          <w:color w:val="222222"/>
          <w:lang w:val="en-US"/>
        </w:rPr>
        <w:t>e </w:t>
      </w: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você</w:t>
      </w:r>
      <w:proofErr w:type="spellEnd"/>
      <w:r w:rsidRPr="00494F1B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construiria</w:t>
      </w:r>
      <w:proofErr w:type="spellEnd"/>
      <w:r w:rsidRPr="00494F1B">
        <w:rPr>
          <w:rFonts w:ascii="Calibri" w:eastAsia="Times New Roman" w:hAnsi="Calibri" w:cs="Arial"/>
          <w:bCs/>
          <w:color w:val="222222"/>
          <w:lang w:val="en-US"/>
        </w:rPr>
        <w:t xml:space="preserve"> para </w:t>
      </w: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migração</w:t>
      </w:r>
      <w:proofErr w:type="spellEnd"/>
      <w:r w:rsidR="00B85963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proofErr w:type="spellStart"/>
      <w:r w:rsidR="00B85963">
        <w:rPr>
          <w:rFonts w:ascii="Calibri" w:eastAsia="Times New Roman" w:hAnsi="Calibri" w:cs="Arial"/>
          <w:bCs/>
          <w:color w:val="222222"/>
          <w:lang w:val="en-US"/>
        </w:rPr>
        <w:t>desses</w:t>
      </w:r>
      <w:proofErr w:type="spellEnd"/>
      <w:r w:rsidR="00B85963">
        <w:rPr>
          <w:rFonts w:ascii="Calibri" w:eastAsia="Times New Roman" w:hAnsi="Calibri" w:cs="Arial"/>
          <w:bCs/>
          <w:color w:val="222222"/>
          <w:lang w:val="en-US"/>
        </w:rPr>
        <w:t xml:space="preserve"> dados para um </w:t>
      </w:r>
      <w:proofErr w:type="spellStart"/>
      <w:r w:rsidR="00B85963">
        <w:rPr>
          <w:rFonts w:ascii="Calibri" w:eastAsia="Times New Roman" w:hAnsi="Calibri" w:cs="Arial"/>
          <w:bCs/>
          <w:color w:val="222222"/>
          <w:lang w:val="en-US"/>
        </w:rPr>
        <w:t>datalake</w:t>
      </w:r>
      <w:proofErr w:type="spellEnd"/>
      <w:r w:rsidR="00B85963">
        <w:rPr>
          <w:rFonts w:ascii="Calibri" w:eastAsia="Times New Roman" w:hAnsi="Calibri" w:cs="Arial"/>
          <w:bCs/>
          <w:color w:val="222222"/>
          <w:lang w:val="en-US"/>
        </w:rPr>
        <w:t xml:space="preserve">? </w:t>
      </w: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Descreva</w:t>
      </w:r>
      <w:proofErr w:type="spellEnd"/>
      <w:r w:rsidRPr="00494F1B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em</w:t>
      </w:r>
      <w:proofErr w:type="spellEnd"/>
      <w:r w:rsidRPr="00494F1B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linhas</w:t>
      </w:r>
      <w:proofErr w:type="spellEnd"/>
      <w:r w:rsidRPr="00494F1B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gerais</w:t>
      </w:r>
      <w:proofErr w:type="spellEnd"/>
      <w:r w:rsidRPr="00494F1B">
        <w:rPr>
          <w:rFonts w:ascii="Calibri" w:eastAsia="Times New Roman" w:hAnsi="Calibri" w:cs="Arial"/>
          <w:bCs/>
          <w:color w:val="222222"/>
          <w:lang w:val="en-US"/>
        </w:rPr>
        <w:t xml:space="preserve"> e </w:t>
      </w: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justifique</w:t>
      </w:r>
      <w:proofErr w:type="spellEnd"/>
      <w:r w:rsidRPr="00494F1B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suas</w:t>
      </w:r>
      <w:proofErr w:type="spellEnd"/>
      <w:r w:rsidRPr="00494F1B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proofErr w:type="spellStart"/>
      <w:r w:rsidRPr="00494F1B">
        <w:rPr>
          <w:rFonts w:ascii="Calibri" w:eastAsia="Times New Roman" w:hAnsi="Calibri" w:cs="Arial"/>
          <w:bCs/>
          <w:color w:val="222222"/>
          <w:lang w:val="en-US"/>
        </w:rPr>
        <w:t>escolhas</w:t>
      </w:r>
      <w:proofErr w:type="spellEnd"/>
      <w:r w:rsidRPr="00494F1B">
        <w:rPr>
          <w:rFonts w:ascii="Calibri" w:eastAsia="Times New Roman" w:hAnsi="Calibri" w:cs="Arial"/>
          <w:bCs/>
          <w:color w:val="222222"/>
          <w:lang w:val="en-US"/>
        </w:rPr>
        <w:t>.</w:t>
      </w:r>
    </w:p>
    <w:p w14:paraId="6708FAE4" w14:textId="7EE2F06D" w:rsidR="00494F1B" w:rsidRDefault="00494F1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4F475CB" w14:textId="77777777" w:rsidR="00B85963" w:rsidRPr="008863CB" w:rsidRDefault="00B85963" w:rsidP="00B85963">
      <w:pPr>
        <w:pStyle w:val="Heading2"/>
        <w:rPr>
          <w:lang w:val="pt-BR"/>
        </w:rPr>
      </w:pPr>
      <w:r w:rsidRPr="008863CB">
        <w:rPr>
          <w:lang w:val="pt-BR"/>
        </w:rPr>
        <w:t>Solução:</w:t>
      </w:r>
    </w:p>
    <w:p w14:paraId="4DE76B30" w14:textId="3063CC8B" w:rsidR="00B85963" w:rsidRDefault="00B85963" w:rsidP="00EF0ADD">
      <w:p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ab/>
        <w:t xml:space="preserve">Para criação de um fluxo de dados entre uma base de dados estruturada para um Data Lake, podemos imaginar em uma infraestrutura de </w:t>
      </w:r>
      <w:proofErr w:type="spellStart"/>
      <w:r w:rsidR="00512F56">
        <w:rPr>
          <w:rFonts w:ascii="Calibri" w:eastAsia="Times New Roman" w:hAnsi="Calibri" w:cs="Arial"/>
          <w:bCs/>
          <w:color w:val="222222"/>
        </w:rPr>
        <w:t>D</w:t>
      </w:r>
      <w:r>
        <w:rPr>
          <w:rFonts w:ascii="Calibri" w:eastAsia="Times New Roman" w:hAnsi="Calibri" w:cs="Arial"/>
          <w:bCs/>
          <w:color w:val="222222"/>
        </w:rPr>
        <w:t>ata</w:t>
      </w:r>
      <w:r w:rsidR="00512F56">
        <w:rPr>
          <w:rFonts w:ascii="Calibri" w:eastAsia="Times New Roman" w:hAnsi="Calibri" w:cs="Arial"/>
          <w:bCs/>
          <w:color w:val="222222"/>
        </w:rPr>
        <w:t>L</w:t>
      </w:r>
      <w:r>
        <w:rPr>
          <w:rFonts w:ascii="Calibri" w:eastAsia="Times New Roman" w:hAnsi="Calibri" w:cs="Arial"/>
          <w:bCs/>
          <w:color w:val="222222"/>
        </w:rPr>
        <w:t>ake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já desenvolvida, muito similar a essa que podemos ver no exemplo abaixo (imagem 1). </w:t>
      </w:r>
    </w:p>
    <w:p w14:paraId="19FAA82C" w14:textId="48B3B867" w:rsidR="00B85963" w:rsidRDefault="00512F56" w:rsidP="00B85963">
      <w:pPr>
        <w:ind w:firstLine="720"/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Basicamente, é possível transferir os dados criando um fluxo</w:t>
      </w:r>
      <w:r w:rsidR="00B85963">
        <w:rPr>
          <w:rFonts w:ascii="Calibri" w:eastAsia="Times New Roman" w:hAnsi="Calibri" w:cs="Arial"/>
          <w:bCs/>
          <w:color w:val="222222"/>
        </w:rPr>
        <w:t xml:space="preserve"> ETL</w:t>
      </w:r>
      <w:r>
        <w:rPr>
          <w:rFonts w:ascii="Calibri" w:eastAsia="Times New Roman" w:hAnsi="Calibri" w:cs="Arial"/>
          <w:bCs/>
          <w:color w:val="222222"/>
        </w:rPr>
        <w:t xml:space="preserve"> (</w:t>
      </w:r>
      <w:proofErr w:type="spellStart"/>
      <w:r>
        <w:rPr>
          <w:rFonts w:ascii="Calibri" w:eastAsia="Times New Roman" w:hAnsi="Calibri" w:cs="Arial"/>
          <w:bCs/>
          <w:color w:val="222222"/>
        </w:rPr>
        <w:t>Extract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, </w:t>
      </w:r>
      <w:proofErr w:type="spellStart"/>
      <w:r>
        <w:rPr>
          <w:rFonts w:ascii="Calibri" w:eastAsia="Times New Roman" w:hAnsi="Calibri" w:cs="Arial"/>
          <w:bCs/>
          <w:color w:val="222222"/>
        </w:rPr>
        <w:t>Transform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>
        <w:rPr>
          <w:rFonts w:ascii="Calibri" w:eastAsia="Times New Roman" w:hAnsi="Calibri" w:cs="Arial"/>
          <w:bCs/>
          <w:color w:val="222222"/>
        </w:rPr>
        <w:t>and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>
        <w:rPr>
          <w:rFonts w:ascii="Calibri" w:eastAsia="Times New Roman" w:hAnsi="Calibri" w:cs="Arial"/>
          <w:bCs/>
          <w:color w:val="222222"/>
        </w:rPr>
        <w:t>and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>
        <w:rPr>
          <w:rFonts w:ascii="Calibri" w:eastAsia="Times New Roman" w:hAnsi="Calibri" w:cs="Arial"/>
          <w:bCs/>
          <w:color w:val="222222"/>
        </w:rPr>
        <w:t>Load</w:t>
      </w:r>
      <w:proofErr w:type="spellEnd"/>
      <w:r>
        <w:rPr>
          <w:rFonts w:ascii="Calibri" w:eastAsia="Times New Roman" w:hAnsi="Calibri" w:cs="Arial"/>
          <w:bCs/>
          <w:color w:val="222222"/>
        </w:rPr>
        <w:t>)</w:t>
      </w:r>
      <w:r w:rsidR="00B85963">
        <w:rPr>
          <w:rFonts w:ascii="Calibri" w:eastAsia="Times New Roman" w:hAnsi="Calibri" w:cs="Arial"/>
          <w:bCs/>
          <w:color w:val="222222"/>
        </w:rPr>
        <w:t xml:space="preserve">. Para isso, podemos utilizar aplicações especificas para migração de dados como, por exemplo, o Apache </w:t>
      </w:r>
      <w:proofErr w:type="spellStart"/>
      <w:r w:rsidR="00B85963">
        <w:rPr>
          <w:rFonts w:ascii="Calibri" w:eastAsia="Times New Roman" w:hAnsi="Calibri" w:cs="Arial"/>
          <w:bCs/>
          <w:color w:val="222222"/>
        </w:rPr>
        <w:t>Scoop</w:t>
      </w:r>
      <w:proofErr w:type="spellEnd"/>
      <w:r w:rsidR="00B85963">
        <w:rPr>
          <w:rFonts w:ascii="Calibri" w:eastAsia="Times New Roman" w:hAnsi="Calibri" w:cs="Arial"/>
          <w:bCs/>
          <w:color w:val="222222"/>
        </w:rPr>
        <w:t xml:space="preserve">. </w:t>
      </w:r>
    </w:p>
    <w:p w14:paraId="47086A05" w14:textId="47E21FD8" w:rsidR="00B85963" w:rsidRDefault="00B85963" w:rsidP="00B85963">
      <w:pPr>
        <w:ind w:firstLine="720"/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O apache </w:t>
      </w:r>
      <w:proofErr w:type="spellStart"/>
      <w:r>
        <w:rPr>
          <w:rFonts w:ascii="Calibri" w:eastAsia="Times New Roman" w:hAnsi="Calibri" w:cs="Arial"/>
          <w:bCs/>
          <w:color w:val="222222"/>
        </w:rPr>
        <w:t>Scoop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pode ser utilizado como fluxo ETL para transmitir dados de um banco de dados externo (fora do ambiente big data) para o ambiente interno do </w:t>
      </w:r>
      <w:proofErr w:type="spellStart"/>
      <w:r>
        <w:rPr>
          <w:rFonts w:ascii="Calibri" w:eastAsia="Times New Roman" w:hAnsi="Calibri" w:cs="Arial"/>
          <w:bCs/>
          <w:color w:val="222222"/>
        </w:rPr>
        <w:t>lake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(que pode ser um RDBMS.</w:t>
      </w:r>
      <w:r w:rsidR="00512F56">
        <w:rPr>
          <w:rFonts w:ascii="Calibri" w:eastAsia="Times New Roman" w:hAnsi="Calibri" w:cs="Arial"/>
          <w:bCs/>
          <w:color w:val="222222"/>
        </w:rPr>
        <w:t xml:space="preserve"> Existem diversas distribuições do apache </w:t>
      </w:r>
      <w:proofErr w:type="spellStart"/>
      <w:r w:rsidR="00512F56">
        <w:rPr>
          <w:rFonts w:ascii="Calibri" w:eastAsia="Times New Roman" w:hAnsi="Calibri" w:cs="Arial"/>
          <w:bCs/>
          <w:color w:val="222222"/>
        </w:rPr>
        <w:t>Scoop</w:t>
      </w:r>
      <w:proofErr w:type="spellEnd"/>
      <w:r w:rsidR="00512F56">
        <w:rPr>
          <w:rFonts w:ascii="Calibri" w:eastAsia="Times New Roman" w:hAnsi="Calibri" w:cs="Arial"/>
          <w:bCs/>
          <w:color w:val="222222"/>
        </w:rPr>
        <w:t xml:space="preserve">, como por exemplo, a distribuída gratuitamente, bem como de empresas como Hortonworks e </w:t>
      </w:r>
      <w:proofErr w:type="spellStart"/>
      <w:r w:rsidR="00512F56">
        <w:rPr>
          <w:rFonts w:ascii="Calibri" w:eastAsia="Times New Roman" w:hAnsi="Calibri" w:cs="Arial"/>
          <w:bCs/>
          <w:color w:val="222222"/>
        </w:rPr>
        <w:t>Cloudera</w:t>
      </w:r>
      <w:proofErr w:type="spellEnd"/>
      <w:r w:rsidR="00512F56">
        <w:rPr>
          <w:rFonts w:ascii="Calibri" w:eastAsia="Times New Roman" w:hAnsi="Calibri" w:cs="Arial"/>
          <w:bCs/>
          <w:color w:val="222222"/>
        </w:rPr>
        <w:t>.</w:t>
      </w:r>
      <w:bookmarkStart w:id="0" w:name="_GoBack"/>
      <w:bookmarkEnd w:id="0"/>
    </w:p>
    <w:p w14:paraId="464833B8" w14:textId="5AF4ED9D" w:rsidR="00B85963" w:rsidRDefault="00B85963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FF111AC" w14:textId="77777777" w:rsidR="00512F56" w:rsidRDefault="00B85963" w:rsidP="00512F56">
      <w:pPr>
        <w:keepNext/>
        <w:jc w:val="both"/>
      </w:pPr>
      <w:r>
        <w:rPr>
          <w:rFonts w:ascii="Calibri" w:eastAsia="Times New Roman" w:hAnsi="Calibri" w:cs="Arial"/>
          <w:bCs/>
          <w:noProof/>
          <w:color w:val="222222"/>
        </w:rPr>
        <w:lastRenderedPageBreak/>
        <w:drawing>
          <wp:inline distT="0" distB="0" distL="0" distR="0" wp14:anchorId="7FB9AB3A" wp14:editId="5F4FA887">
            <wp:extent cx="6085022" cy="30371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lifecy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497" cy="30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DC9C" w14:textId="4410982B" w:rsidR="00512F56" w:rsidRDefault="00512F56" w:rsidP="00512F56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Arquitetura de dados de um Data Lake - </w:t>
      </w:r>
      <w:r w:rsidRPr="00512F56">
        <w:t>Fonte da imagem: https://hortonworks.com/apache/spark/</w:t>
      </w:r>
    </w:p>
    <w:p w14:paraId="1C0FB0E9" w14:textId="7218E409" w:rsidR="00B85963" w:rsidRPr="008863CB" w:rsidRDefault="00B85963" w:rsidP="00EF0ADD">
      <w:p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ab/>
      </w:r>
    </w:p>
    <w:p w14:paraId="5B914FD8" w14:textId="77777777" w:rsidR="00B85963" w:rsidRDefault="00B85963" w:rsidP="00B85963">
      <w:pPr>
        <w:pStyle w:val="Heading1"/>
        <w:numPr>
          <w:ilvl w:val="0"/>
          <w:numId w:val="7"/>
        </w:numPr>
        <w:rPr>
          <w:rFonts w:eastAsia="Times New Roman"/>
        </w:rPr>
      </w:pPr>
      <w:r w:rsidRPr="008863CB">
        <w:rPr>
          <w:rFonts w:eastAsia="Times New Roman"/>
        </w:rPr>
        <w:t>Exercício</w:t>
      </w:r>
    </w:p>
    <w:p w14:paraId="7FADA950" w14:textId="1B31E80D" w:rsidR="00B85963" w:rsidRPr="008863CB" w:rsidRDefault="00B85963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49493A1" w14:textId="5D4F785F" w:rsidR="00B85963" w:rsidRPr="00B85963" w:rsidRDefault="00B85963" w:rsidP="00B85963">
      <w:pPr>
        <w:ind w:left="360"/>
        <w:jc w:val="both"/>
        <w:rPr>
          <w:rFonts w:ascii="Calibri" w:eastAsia="Times New Roman" w:hAnsi="Calibri" w:cs="Arial"/>
          <w:bCs/>
          <w:color w:val="222222"/>
          <w:lang w:val="en-US"/>
        </w:rPr>
      </w:pPr>
      <w:proofErr w:type="spellStart"/>
      <w:r w:rsidRPr="00B85963">
        <w:rPr>
          <w:rFonts w:ascii="Calibri" w:eastAsia="Times New Roman" w:hAnsi="Calibri" w:cs="Arial"/>
          <w:bCs/>
          <w:color w:val="222222"/>
          <w:lang w:val="en-US"/>
        </w:rPr>
        <w:t>Caso</w:t>
      </w:r>
      <w:proofErr w:type="spellEnd"/>
      <w:r w:rsidRPr="00B85963">
        <w:rPr>
          <w:rFonts w:ascii="Calibri" w:eastAsia="Times New Roman" w:hAnsi="Calibri" w:cs="Arial"/>
          <w:bCs/>
          <w:color w:val="222222"/>
          <w:lang w:val="en-US"/>
        </w:rPr>
        <w:t xml:space="preserve"> a </w:t>
      </w:r>
      <w:proofErr w:type="spellStart"/>
      <w:r w:rsidRPr="00B85963">
        <w:rPr>
          <w:rFonts w:ascii="Calibri" w:eastAsia="Times New Roman" w:hAnsi="Calibri" w:cs="Arial"/>
          <w:bCs/>
          <w:color w:val="222222"/>
          <w:lang w:val="en-US"/>
        </w:rPr>
        <w:t>aplicação</w:t>
      </w:r>
      <w:proofErr w:type="spellEnd"/>
      <w:r w:rsidRPr="00B85963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proofErr w:type="spellStart"/>
      <w:r w:rsidRPr="00B85963">
        <w:rPr>
          <w:rFonts w:ascii="Calibri" w:eastAsia="Times New Roman" w:hAnsi="Calibri" w:cs="Arial"/>
          <w:bCs/>
          <w:color w:val="222222"/>
          <w:lang w:val="en-US"/>
        </w:rPr>
        <w:t>evolua</w:t>
      </w:r>
      <w:proofErr w:type="spellEnd"/>
      <w:r w:rsidRPr="00B85963">
        <w:rPr>
          <w:rFonts w:ascii="Calibri" w:eastAsia="Times New Roman" w:hAnsi="Calibri" w:cs="Arial"/>
          <w:bCs/>
          <w:color w:val="222222"/>
          <w:lang w:val="en-US"/>
        </w:rPr>
        <w:t xml:space="preserve"> e </w:t>
      </w:r>
      <w:proofErr w:type="spellStart"/>
      <w:r w:rsidRPr="00B85963">
        <w:rPr>
          <w:rFonts w:ascii="Calibri" w:eastAsia="Times New Roman" w:hAnsi="Calibri" w:cs="Arial"/>
          <w:bCs/>
          <w:color w:val="222222"/>
          <w:lang w:val="en-US"/>
        </w:rPr>
        <w:t>inclua</w:t>
      </w:r>
      <w:proofErr w:type="spellEnd"/>
      <w:r w:rsidRPr="00B85963">
        <w:rPr>
          <w:rFonts w:ascii="Calibri" w:eastAsia="Times New Roman" w:hAnsi="Calibri" w:cs="Arial"/>
          <w:bCs/>
          <w:color w:val="222222"/>
          <w:lang w:val="en-US"/>
        </w:rPr>
        <w:t xml:space="preserve"> dados de </w:t>
      </w:r>
      <w:proofErr w:type="spellStart"/>
      <w:r w:rsidRPr="00B85963">
        <w:rPr>
          <w:rFonts w:ascii="Calibri" w:eastAsia="Times New Roman" w:hAnsi="Calibri" w:cs="Arial"/>
          <w:bCs/>
          <w:color w:val="222222"/>
          <w:lang w:val="en-US"/>
        </w:rPr>
        <w:t>sensores</w:t>
      </w:r>
      <w:proofErr w:type="spellEnd"/>
      <w:r w:rsidRPr="00B85963">
        <w:rPr>
          <w:rFonts w:ascii="Calibri" w:eastAsia="Times New Roman" w:hAnsi="Calibri" w:cs="Arial"/>
          <w:bCs/>
          <w:color w:val="222222"/>
          <w:lang w:val="en-US"/>
        </w:rPr>
        <w:t xml:space="preserve">, </w:t>
      </w:r>
      <w:proofErr w:type="spellStart"/>
      <w:r w:rsidRPr="00B85963">
        <w:rPr>
          <w:rFonts w:ascii="Calibri" w:eastAsia="Times New Roman" w:hAnsi="Calibri" w:cs="Arial"/>
          <w:bCs/>
          <w:color w:val="222222"/>
          <w:lang w:val="en-US"/>
        </w:rPr>
        <w:t>como</w:t>
      </w:r>
      <w:proofErr w:type="spellEnd"/>
      <w:r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proofErr w:type="spellStart"/>
      <w:r>
        <w:rPr>
          <w:rFonts w:ascii="Calibri" w:eastAsia="Times New Roman" w:hAnsi="Calibri" w:cs="Arial"/>
          <w:bCs/>
          <w:color w:val="222222"/>
          <w:lang w:val="en-US"/>
        </w:rPr>
        <w:t>você</w:t>
      </w:r>
      <w:proofErr w:type="spellEnd"/>
      <w:r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proofErr w:type="spellStart"/>
      <w:r>
        <w:rPr>
          <w:rFonts w:ascii="Calibri" w:eastAsia="Times New Roman" w:hAnsi="Calibri" w:cs="Arial"/>
          <w:bCs/>
          <w:color w:val="222222"/>
          <w:lang w:val="en-US"/>
        </w:rPr>
        <w:t>lidaria</w:t>
      </w:r>
      <w:proofErr w:type="spellEnd"/>
      <w:r>
        <w:rPr>
          <w:rFonts w:ascii="Calibri" w:eastAsia="Times New Roman" w:hAnsi="Calibri" w:cs="Arial"/>
          <w:bCs/>
          <w:color w:val="222222"/>
          <w:lang w:val="en-US"/>
        </w:rPr>
        <w:t xml:space="preserve"> com a </w:t>
      </w:r>
      <w:proofErr w:type="spellStart"/>
      <w:r>
        <w:rPr>
          <w:rFonts w:ascii="Calibri" w:eastAsia="Times New Roman" w:hAnsi="Calibri" w:cs="Arial"/>
          <w:bCs/>
          <w:color w:val="222222"/>
          <w:lang w:val="en-US"/>
        </w:rPr>
        <w:t>presença</w:t>
      </w:r>
      <w:proofErr w:type="spellEnd"/>
      <w:r>
        <w:rPr>
          <w:rFonts w:ascii="Calibri" w:eastAsia="Times New Roman" w:hAnsi="Calibri" w:cs="Arial"/>
          <w:bCs/>
          <w:color w:val="222222"/>
          <w:lang w:val="en-US"/>
        </w:rPr>
        <w:t xml:space="preserve"> de </w:t>
      </w:r>
      <w:proofErr w:type="spellStart"/>
      <w:r w:rsidRPr="00B85963">
        <w:rPr>
          <w:rFonts w:ascii="Calibri" w:eastAsia="Times New Roman" w:hAnsi="Calibri" w:cs="Arial"/>
          <w:bCs/>
          <w:color w:val="222222"/>
          <w:lang w:val="en-US"/>
        </w:rPr>
        <w:t>estruturas</w:t>
      </w:r>
      <w:proofErr w:type="spellEnd"/>
      <w:r w:rsidRPr="00B85963">
        <w:rPr>
          <w:rFonts w:ascii="Calibri" w:eastAsia="Times New Roman" w:hAnsi="Calibri" w:cs="Arial"/>
          <w:bCs/>
          <w:color w:val="222222"/>
          <w:lang w:val="en-US"/>
        </w:rPr>
        <w:t xml:space="preserve"> de dados </w:t>
      </w:r>
      <w:proofErr w:type="spellStart"/>
      <w:r w:rsidRPr="00B85963">
        <w:rPr>
          <w:rFonts w:ascii="Calibri" w:eastAsia="Times New Roman" w:hAnsi="Calibri" w:cs="Arial"/>
          <w:bCs/>
          <w:color w:val="222222"/>
          <w:lang w:val="en-US"/>
        </w:rPr>
        <w:t>heterogêneas</w:t>
      </w:r>
      <w:proofErr w:type="spellEnd"/>
      <w:r w:rsidRPr="00B85963">
        <w:rPr>
          <w:rFonts w:ascii="Calibri" w:eastAsia="Times New Roman" w:hAnsi="Calibri" w:cs="Arial"/>
          <w:bCs/>
          <w:color w:val="222222"/>
          <w:lang w:val="en-US"/>
        </w:rPr>
        <w:t xml:space="preserve"> (dados </w:t>
      </w:r>
      <w:proofErr w:type="spellStart"/>
      <w:r w:rsidRPr="00B85963">
        <w:rPr>
          <w:rFonts w:ascii="Calibri" w:eastAsia="Times New Roman" w:hAnsi="Calibri" w:cs="Arial"/>
          <w:bCs/>
          <w:color w:val="222222"/>
          <w:lang w:val="en-US"/>
        </w:rPr>
        <w:t>relacionais</w:t>
      </w:r>
      <w:proofErr w:type="spellEnd"/>
      <w:r w:rsidRPr="00B85963">
        <w:rPr>
          <w:rFonts w:ascii="Calibri" w:eastAsia="Times New Roman" w:hAnsi="Calibri" w:cs="Arial"/>
          <w:bCs/>
          <w:color w:val="222222"/>
          <w:lang w:val="en-US"/>
        </w:rPr>
        <w:t xml:space="preserve">, dados </w:t>
      </w:r>
      <w:proofErr w:type="spellStart"/>
      <w:r w:rsidRPr="00B85963">
        <w:rPr>
          <w:rFonts w:ascii="Calibri" w:eastAsia="Times New Roman" w:hAnsi="Calibri" w:cs="Arial"/>
          <w:bCs/>
          <w:color w:val="222222"/>
          <w:lang w:val="en-US"/>
        </w:rPr>
        <w:t>contínuos</w:t>
      </w:r>
      <w:proofErr w:type="spellEnd"/>
      <w:r w:rsidRPr="00B85963">
        <w:rPr>
          <w:rFonts w:ascii="Calibri" w:eastAsia="Times New Roman" w:hAnsi="Calibri" w:cs="Arial"/>
          <w:bCs/>
          <w:color w:val="222222"/>
          <w:lang w:val="en-US"/>
        </w:rPr>
        <w:t xml:space="preserve"> no tempo)?</w:t>
      </w:r>
    </w:p>
    <w:p w14:paraId="3D932029" w14:textId="504591EC" w:rsidR="009B52B4" w:rsidRPr="008863CB" w:rsidRDefault="009B52B4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7FBDA16" w14:textId="33EA3F2E" w:rsidR="009B52B4" w:rsidRPr="008863CB" w:rsidRDefault="009B52B4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C86A299" w14:textId="1418AE16" w:rsidR="009B52B4" w:rsidRPr="008863CB" w:rsidRDefault="009B52B4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1DB480E" w14:textId="2467EE32" w:rsidR="009B52B4" w:rsidRPr="008863CB" w:rsidRDefault="009B52B4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229B4FA" w14:textId="5510B93B" w:rsidR="009B52B4" w:rsidRPr="008863CB" w:rsidRDefault="009B52B4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7D9EE12D" w14:textId="533165E5" w:rsidR="009B52B4" w:rsidRPr="008863CB" w:rsidRDefault="009B52B4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91EE76C" w14:textId="77777777" w:rsidR="009B52B4" w:rsidRPr="008863CB" w:rsidRDefault="009B52B4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3AE9804" w14:textId="3E5A84F0" w:rsidR="000F5134" w:rsidRPr="008863CB" w:rsidRDefault="000F5134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8863CB">
        <w:rPr>
          <w:rFonts w:ascii="Calibri" w:eastAsia="Times New Roman" w:hAnsi="Calibri" w:cs="Arial"/>
          <w:bCs/>
          <w:color w:val="222222"/>
        </w:rPr>
        <w:t>Definições de negócio:</w:t>
      </w:r>
    </w:p>
    <w:p w14:paraId="6F037217" w14:textId="77777777" w:rsidR="000F5134" w:rsidRPr="008863CB" w:rsidRDefault="000F5134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22128DD" w14:textId="521F63F7" w:rsidR="00EF0ADD" w:rsidRPr="008863CB" w:rsidRDefault="00EF0ADD" w:rsidP="000F5134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Arial"/>
        </w:rPr>
      </w:pPr>
      <w:r w:rsidRPr="008863CB">
        <w:rPr>
          <w:rFonts w:ascii="Calibri" w:eastAsia="Times New Roman" w:hAnsi="Calibri" w:cs="Arial"/>
          <w:bCs/>
          <w:color w:val="222222"/>
        </w:rPr>
        <w:t>Pousio</w:t>
      </w:r>
      <w:r w:rsidRPr="008863CB">
        <w:rPr>
          <w:rFonts w:ascii="Calibri" w:eastAsia="Times New Roman" w:hAnsi="Calibri" w:cs="Arial"/>
          <w:color w:val="222222"/>
          <w:shd w:val="clear" w:color="auto" w:fill="FFFFFF"/>
        </w:rPr>
        <w:t> (ou </w:t>
      </w:r>
      <w:r w:rsidRPr="008863CB">
        <w:rPr>
          <w:rFonts w:ascii="Calibri" w:eastAsia="Times New Roman" w:hAnsi="Calibri" w:cs="Arial"/>
          <w:bCs/>
          <w:color w:val="222222"/>
        </w:rPr>
        <w:t>poisio entre outro milhões de espec.</w:t>
      </w:r>
      <w:r w:rsidRPr="008863CB">
        <w:rPr>
          <w:rFonts w:ascii="Calibri" w:eastAsia="Times New Roman" w:hAnsi="Calibri" w:cs="Arial"/>
          <w:color w:val="222222"/>
          <w:shd w:val="clear" w:color="auto" w:fill="FFFFFF"/>
        </w:rPr>
        <w:t>), em </w:t>
      </w:r>
      <w:hyperlink r:id="rId13" w:tooltip="Agricultura" w:history="1">
        <w:r w:rsidRPr="008863CB">
          <w:rPr>
            <w:rFonts w:ascii="Calibri" w:eastAsia="Times New Roman" w:hAnsi="Calibri" w:cs="Arial"/>
            <w:color w:val="222222"/>
            <w:shd w:val="clear" w:color="auto" w:fill="FFFFFF"/>
          </w:rPr>
          <w:t>agricultura</w:t>
        </w:r>
      </w:hyperlink>
      <w:r w:rsidRPr="008863CB">
        <w:rPr>
          <w:rFonts w:ascii="Calibri" w:eastAsia="Times New Roman" w:hAnsi="Calibri" w:cs="Arial"/>
          <w:color w:val="222222"/>
          <w:shd w:val="clear" w:color="auto" w:fill="FFFFFF"/>
        </w:rPr>
        <w:t>, é nome que se dá ao descanso ou repouso proporcionado às terras cultiváveis, interrompendo lhe as culturas para tornar o solo mais fértil</w:t>
      </w:r>
      <w:r w:rsidR="000F5134" w:rsidRPr="008863CB">
        <w:rPr>
          <w:rFonts w:ascii="Calibri" w:eastAsia="Times New Roman" w:hAnsi="Calibri" w:cs="Arial"/>
          <w:color w:val="222222"/>
          <w:shd w:val="clear" w:color="auto" w:fill="FFFFFF"/>
        </w:rPr>
        <w:t>.</w:t>
      </w:r>
    </w:p>
    <w:p w14:paraId="0D297C75" w14:textId="77777777" w:rsidR="00137015" w:rsidRPr="008863CB" w:rsidRDefault="00137015" w:rsidP="00EF0ADD">
      <w:pPr>
        <w:jc w:val="both"/>
        <w:rPr>
          <w:rFonts w:ascii="Calibri" w:hAnsi="Calibri" w:cs="Arial"/>
        </w:rPr>
      </w:pPr>
    </w:p>
    <w:p w14:paraId="0B9843A3" w14:textId="77777777" w:rsidR="00EF0ADD" w:rsidRPr="008863CB" w:rsidRDefault="00EF0ADD" w:rsidP="000F5134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8863CB">
        <w:rPr>
          <w:rFonts w:ascii="Calibri" w:hAnsi="Calibri" w:cs="Arial"/>
        </w:rPr>
        <w:t>Talhão nada mais é do que a unidade mínima de cultivo de uma propriedade que é construído com base em relevo e planejamento de mecanização.</w:t>
      </w:r>
    </w:p>
    <w:p w14:paraId="6B67815B" w14:textId="5806489D" w:rsidR="00EF0ADD" w:rsidRPr="008863CB" w:rsidRDefault="00EF0ADD" w:rsidP="00EF0ADD">
      <w:pPr>
        <w:jc w:val="both"/>
        <w:rPr>
          <w:rFonts w:ascii="Calibri" w:hAnsi="Calibri" w:cs="Arial"/>
        </w:rPr>
      </w:pPr>
    </w:p>
    <w:p w14:paraId="041C982A" w14:textId="580630AA" w:rsidR="000F5134" w:rsidRPr="008863CB" w:rsidRDefault="000F5134" w:rsidP="00EF0ADD">
      <w:pPr>
        <w:jc w:val="both"/>
        <w:rPr>
          <w:rFonts w:ascii="Calibri" w:hAnsi="Calibri" w:cs="Arial"/>
        </w:rPr>
      </w:pPr>
    </w:p>
    <w:p w14:paraId="0085C673" w14:textId="19448E1B" w:rsidR="000F5134" w:rsidRPr="008863CB" w:rsidRDefault="000F5134" w:rsidP="00EF0ADD">
      <w:pPr>
        <w:jc w:val="both"/>
        <w:rPr>
          <w:rFonts w:ascii="Calibri" w:hAnsi="Calibri" w:cs="Arial"/>
        </w:rPr>
      </w:pPr>
      <w:r w:rsidRPr="008863CB">
        <w:rPr>
          <w:rFonts w:ascii="Calibri" w:hAnsi="Calibri" w:cs="Arial"/>
        </w:rPr>
        <w:t>Biografia:</w:t>
      </w:r>
    </w:p>
    <w:p w14:paraId="760C54D5" w14:textId="77777777" w:rsidR="000F5134" w:rsidRPr="008863CB" w:rsidRDefault="000F5134" w:rsidP="00EF0ADD">
      <w:pPr>
        <w:jc w:val="both"/>
        <w:rPr>
          <w:rFonts w:ascii="Calibri" w:hAnsi="Calibri" w:cs="Arial"/>
        </w:rPr>
      </w:pPr>
    </w:p>
    <w:p w14:paraId="7CDA6249" w14:textId="77777777" w:rsidR="00EF0ADD" w:rsidRPr="008863CB" w:rsidRDefault="00EF0ADD" w:rsidP="00EF0ADD">
      <w:pPr>
        <w:jc w:val="both"/>
        <w:rPr>
          <w:rFonts w:ascii="Calibri" w:hAnsi="Calibri" w:cs="Arial"/>
        </w:rPr>
      </w:pPr>
      <w:r w:rsidRPr="008863CB">
        <w:rPr>
          <w:rFonts w:ascii="Calibri" w:hAnsi="Calibri" w:cs="Arial"/>
        </w:rPr>
        <w:t>http://inteliagro.com.br/o-que-e-talhao/</w:t>
      </w:r>
    </w:p>
    <w:p w14:paraId="60F98FD1" w14:textId="77777777" w:rsidR="00EF0ADD" w:rsidRPr="008863CB" w:rsidRDefault="00EF0ADD" w:rsidP="00EF0ADD">
      <w:pPr>
        <w:jc w:val="both"/>
        <w:rPr>
          <w:rFonts w:ascii="Calibri" w:hAnsi="Calibri" w:cs="Arial"/>
        </w:rPr>
      </w:pPr>
      <w:r w:rsidRPr="008863CB">
        <w:rPr>
          <w:rFonts w:ascii="Calibri" w:hAnsi="Calibri" w:cs="Arial"/>
        </w:rPr>
        <w:t>https://pt.wikipedia.org/wiki/Pousio</w:t>
      </w:r>
    </w:p>
    <w:sectPr w:rsidR="00EF0ADD" w:rsidRPr="008863CB" w:rsidSect="0030202B">
      <w:headerReference w:type="default" r:id="rId14"/>
      <w:footerReference w:type="even" r:id="rId15"/>
      <w:footerReference w:type="default" r:id="rId16"/>
      <w:pgSz w:w="11900" w:h="16840"/>
      <w:pgMar w:top="731" w:right="1440" w:bottom="1440" w:left="1440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5D939" w14:textId="77777777" w:rsidR="00802F07" w:rsidRDefault="00802F07" w:rsidP="004D7EF0">
      <w:r>
        <w:separator/>
      </w:r>
    </w:p>
  </w:endnote>
  <w:endnote w:type="continuationSeparator" w:id="0">
    <w:p w14:paraId="63D3AAEA" w14:textId="77777777" w:rsidR="00802F07" w:rsidRDefault="00802F07" w:rsidP="004D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6043921"/>
      <w:docPartObj>
        <w:docPartGallery w:val="Page Numbers (Bottom of Page)"/>
        <w:docPartUnique/>
      </w:docPartObj>
    </w:sdtPr>
    <w:sdtContent>
      <w:p w14:paraId="4A350F35" w14:textId="77777777" w:rsidR="00EA595F" w:rsidRDefault="00EA595F" w:rsidP="00EE3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95497B" w14:textId="77777777" w:rsidR="00EA595F" w:rsidRDefault="00EA595F" w:rsidP="004A51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2656328"/>
      <w:docPartObj>
        <w:docPartGallery w:val="Page Numbers (Bottom of Page)"/>
        <w:docPartUnique/>
      </w:docPartObj>
    </w:sdtPr>
    <w:sdtContent>
      <w:p w14:paraId="2F90E540" w14:textId="77777777" w:rsidR="00EA595F" w:rsidRDefault="00EA595F" w:rsidP="00EE3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B790A1" w14:textId="77777777" w:rsidR="00EA595F" w:rsidRDefault="00EA595F" w:rsidP="004A51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E2AB0" w14:textId="77777777" w:rsidR="00802F07" w:rsidRDefault="00802F07" w:rsidP="004D7EF0">
      <w:r>
        <w:separator/>
      </w:r>
    </w:p>
  </w:footnote>
  <w:footnote w:type="continuationSeparator" w:id="0">
    <w:p w14:paraId="020C5012" w14:textId="77777777" w:rsidR="00802F07" w:rsidRDefault="00802F07" w:rsidP="004D7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DADF" w14:textId="77777777" w:rsidR="00EA595F" w:rsidRPr="0030202B" w:rsidRDefault="00EA595F">
    <w:pPr>
      <w:pStyle w:val="Header"/>
      <w:tabs>
        <w:tab w:val="clear" w:pos="4680"/>
        <w:tab w:val="clear" w:pos="9360"/>
      </w:tabs>
      <w:jc w:val="right"/>
      <w:rPr>
        <w:b/>
        <w:color w:val="2F5496" w:themeColor="accent1" w:themeShade="BF"/>
      </w:rPr>
    </w:pPr>
    <w:sdt>
      <w:sdtPr>
        <w:rPr>
          <w:b/>
          <w:color w:val="2F5496" w:themeColor="accent1" w:themeShade="BF"/>
        </w:rPr>
        <w:alias w:val="Title"/>
        <w:tag w:val=""/>
        <w:id w:val="664756013"/>
        <w:placeholder>
          <w:docPart w:val="7A2CB81514FCB1459EDAFCC6F3D067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0202B">
          <w:rPr>
            <w:b/>
            <w:color w:val="2F5496" w:themeColor="accent1" w:themeShade="BF"/>
          </w:rPr>
          <w:t xml:space="preserve">Solução – Processo seletivo Yara </w:t>
        </w:r>
        <w:r>
          <w:rPr>
            <w:b/>
            <w:color w:val="2F5496" w:themeColor="accent1" w:themeShade="BF"/>
          </w:rPr>
          <w:t>International</w:t>
        </w:r>
      </w:sdtContent>
    </w:sdt>
    <w:r w:rsidRPr="0030202B">
      <w:rPr>
        <w:b/>
        <w:color w:val="2F5496" w:themeColor="accent1" w:themeShade="BF"/>
      </w:rPr>
      <w:t xml:space="preserve"> | </w:t>
    </w:r>
    <w:sdt>
      <w:sdtPr>
        <w:rPr>
          <w:b/>
          <w:color w:val="2F5496" w:themeColor="accent1" w:themeShade="BF"/>
        </w:rPr>
        <w:alias w:val="Author"/>
        <w:tag w:val=""/>
        <w:id w:val="-1677181147"/>
        <w:placeholder>
          <w:docPart w:val="4E7BFACD2E87584AA17335B7D1556A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0202B">
          <w:rPr>
            <w:b/>
            <w:color w:val="2F5496" w:themeColor="accent1" w:themeShade="BF"/>
          </w:rPr>
          <w:t>Dennis Cardoso</w:t>
        </w:r>
      </w:sdtContent>
    </w:sdt>
  </w:p>
  <w:p w14:paraId="08C89AF8" w14:textId="77777777" w:rsidR="00EA595F" w:rsidRDefault="00EA595F" w:rsidP="004D7EF0">
    <w:pPr>
      <w:pStyle w:val="Header"/>
      <w:ind w:left="-709"/>
    </w:pPr>
    <w:r>
      <w:rPr>
        <w:noProof/>
      </w:rPr>
      <w:drawing>
        <wp:inline distT="0" distB="0" distL="0" distR="0" wp14:anchorId="70E55ECD" wp14:editId="2A72DF81">
          <wp:extent cx="571500" cy="5715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jdao3Rp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095" cy="577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9AC"/>
    <w:multiLevelType w:val="hybridMultilevel"/>
    <w:tmpl w:val="3228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204B"/>
    <w:multiLevelType w:val="hybridMultilevel"/>
    <w:tmpl w:val="210C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120D"/>
    <w:multiLevelType w:val="hybridMultilevel"/>
    <w:tmpl w:val="4DFE593E"/>
    <w:lvl w:ilvl="0" w:tplc="0B7E4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25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EF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E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E8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A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42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A2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03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4D2A38"/>
    <w:multiLevelType w:val="hybridMultilevel"/>
    <w:tmpl w:val="D4009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7FF5"/>
    <w:multiLevelType w:val="hybridMultilevel"/>
    <w:tmpl w:val="55FE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A762B"/>
    <w:multiLevelType w:val="hybridMultilevel"/>
    <w:tmpl w:val="53287AF2"/>
    <w:lvl w:ilvl="0" w:tplc="1736B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ource Sans Pro Light" w:hAnsi="Source Sans Pro Light" w:hint="default"/>
      </w:rPr>
    </w:lvl>
    <w:lvl w:ilvl="1" w:tplc="A2B0CD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ource Sans Pro Light" w:hAnsi="Source Sans Pro Light" w:hint="default"/>
      </w:rPr>
    </w:lvl>
    <w:lvl w:ilvl="2" w:tplc="22509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ource Sans Pro Light" w:hAnsi="Source Sans Pro Light" w:hint="default"/>
      </w:rPr>
    </w:lvl>
    <w:lvl w:ilvl="3" w:tplc="4300C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ource Sans Pro Light" w:hAnsi="Source Sans Pro Light" w:hint="default"/>
      </w:rPr>
    </w:lvl>
    <w:lvl w:ilvl="4" w:tplc="53EE2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ource Sans Pro Light" w:hAnsi="Source Sans Pro Light" w:hint="default"/>
      </w:rPr>
    </w:lvl>
    <w:lvl w:ilvl="5" w:tplc="C33C7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ource Sans Pro Light" w:hAnsi="Source Sans Pro Light" w:hint="default"/>
      </w:rPr>
    </w:lvl>
    <w:lvl w:ilvl="6" w:tplc="9610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ource Sans Pro Light" w:hAnsi="Source Sans Pro Light" w:hint="default"/>
      </w:rPr>
    </w:lvl>
    <w:lvl w:ilvl="7" w:tplc="41140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ource Sans Pro Light" w:hAnsi="Source Sans Pro Light" w:hint="default"/>
      </w:rPr>
    </w:lvl>
    <w:lvl w:ilvl="8" w:tplc="A1584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ource Sans Pro Light" w:hAnsi="Source Sans Pro Light" w:hint="default"/>
      </w:rPr>
    </w:lvl>
  </w:abstractNum>
  <w:abstractNum w:abstractNumId="6" w15:restartNumberingAfterBreak="0">
    <w:nsid w:val="6B5A2764"/>
    <w:multiLevelType w:val="hybridMultilevel"/>
    <w:tmpl w:val="B378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052C8"/>
    <w:multiLevelType w:val="hybridMultilevel"/>
    <w:tmpl w:val="0A4EB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DD"/>
    <w:rsid w:val="000F5134"/>
    <w:rsid w:val="001346CE"/>
    <w:rsid w:val="00137015"/>
    <w:rsid w:val="001755B5"/>
    <w:rsid w:val="001859A2"/>
    <w:rsid w:val="00211182"/>
    <w:rsid w:val="002A4200"/>
    <w:rsid w:val="0030202B"/>
    <w:rsid w:val="003831BB"/>
    <w:rsid w:val="003C1C02"/>
    <w:rsid w:val="003C3BE8"/>
    <w:rsid w:val="00452E7F"/>
    <w:rsid w:val="004754BF"/>
    <w:rsid w:val="00490A15"/>
    <w:rsid w:val="00494F1B"/>
    <w:rsid w:val="004A5130"/>
    <w:rsid w:val="004D65D8"/>
    <w:rsid w:val="004D7EF0"/>
    <w:rsid w:val="00512F56"/>
    <w:rsid w:val="00517582"/>
    <w:rsid w:val="00520544"/>
    <w:rsid w:val="005B0649"/>
    <w:rsid w:val="005D4AF2"/>
    <w:rsid w:val="006B281A"/>
    <w:rsid w:val="00722540"/>
    <w:rsid w:val="00725F18"/>
    <w:rsid w:val="00787A92"/>
    <w:rsid w:val="00787C11"/>
    <w:rsid w:val="00802F07"/>
    <w:rsid w:val="00854DCD"/>
    <w:rsid w:val="008863CB"/>
    <w:rsid w:val="00890FE8"/>
    <w:rsid w:val="008C12DB"/>
    <w:rsid w:val="008C61D0"/>
    <w:rsid w:val="008C7D15"/>
    <w:rsid w:val="009633CE"/>
    <w:rsid w:val="009B52B4"/>
    <w:rsid w:val="009F305E"/>
    <w:rsid w:val="00A9607D"/>
    <w:rsid w:val="00AB3287"/>
    <w:rsid w:val="00AC29C4"/>
    <w:rsid w:val="00B27394"/>
    <w:rsid w:val="00B800C1"/>
    <w:rsid w:val="00B811EC"/>
    <w:rsid w:val="00B85963"/>
    <w:rsid w:val="00C0661D"/>
    <w:rsid w:val="00C26A65"/>
    <w:rsid w:val="00C35C00"/>
    <w:rsid w:val="00C378BB"/>
    <w:rsid w:val="00C80DC6"/>
    <w:rsid w:val="00CD0117"/>
    <w:rsid w:val="00CE3BB1"/>
    <w:rsid w:val="00D12A23"/>
    <w:rsid w:val="00D72C4E"/>
    <w:rsid w:val="00E73DEE"/>
    <w:rsid w:val="00E8435A"/>
    <w:rsid w:val="00EA1D00"/>
    <w:rsid w:val="00EA595F"/>
    <w:rsid w:val="00EE12FB"/>
    <w:rsid w:val="00EE3201"/>
    <w:rsid w:val="00EF0ADD"/>
    <w:rsid w:val="00F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5496"/>
  <w15:chartTrackingRefBased/>
  <w15:docId w15:val="{B6F06CAD-3B85-7B47-8725-FE7E3E1F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963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7D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0ADD"/>
  </w:style>
  <w:style w:type="character" w:styleId="Hyperlink">
    <w:name w:val="Hyperlink"/>
    <w:basedOn w:val="DefaultParagraphFont"/>
    <w:uiPriority w:val="99"/>
    <w:unhideWhenUsed/>
    <w:rsid w:val="00EF0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5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F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F0"/>
    <w:rPr>
      <w:lang w:val="pt-BR"/>
    </w:rPr>
  </w:style>
  <w:style w:type="paragraph" w:styleId="NoSpacing">
    <w:name w:val="No Spacing"/>
    <w:uiPriority w:val="1"/>
    <w:qFormat/>
    <w:rsid w:val="0030202B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A5130"/>
  </w:style>
  <w:style w:type="character" w:customStyle="1" w:styleId="pl-c">
    <w:name w:val="pl-c"/>
    <w:basedOn w:val="DefaultParagraphFont"/>
    <w:rsid w:val="00EE12FB"/>
  </w:style>
  <w:style w:type="character" w:customStyle="1" w:styleId="pl-k">
    <w:name w:val="pl-k"/>
    <w:basedOn w:val="DefaultParagraphFont"/>
    <w:rsid w:val="00EE12FB"/>
  </w:style>
  <w:style w:type="character" w:customStyle="1" w:styleId="pl-en">
    <w:name w:val="pl-en"/>
    <w:basedOn w:val="DefaultParagraphFont"/>
    <w:rsid w:val="00EE12FB"/>
  </w:style>
  <w:style w:type="character" w:customStyle="1" w:styleId="pl-c1">
    <w:name w:val="pl-c1"/>
    <w:basedOn w:val="DefaultParagraphFont"/>
    <w:rsid w:val="00EE12FB"/>
  </w:style>
  <w:style w:type="character" w:customStyle="1" w:styleId="pl-s">
    <w:name w:val="pl-s"/>
    <w:basedOn w:val="DefaultParagraphFont"/>
    <w:rsid w:val="00EE12FB"/>
  </w:style>
  <w:style w:type="character" w:customStyle="1" w:styleId="pl-pds">
    <w:name w:val="pl-pds"/>
    <w:basedOn w:val="DefaultParagraphFont"/>
    <w:rsid w:val="00EE12FB"/>
  </w:style>
  <w:style w:type="character" w:styleId="UnresolvedMention">
    <w:name w:val="Unresolved Mention"/>
    <w:basedOn w:val="DefaultParagraphFont"/>
    <w:uiPriority w:val="99"/>
    <w:semiHidden/>
    <w:unhideWhenUsed/>
    <w:rsid w:val="00CE3B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C7D1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hll">
    <w:name w:val="hll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c">
    <w:name w:val="c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err">
    <w:name w:val="err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k">
    <w:name w:val="k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o">
    <w:name w:val="o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cm">
    <w:name w:val="cm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cp">
    <w:name w:val="cp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c1">
    <w:name w:val="c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cs">
    <w:name w:val="cs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gd">
    <w:name w:val="gd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ge">
    <w:name w:val="ge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gr">
    <w:name w:val="gr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gh">
    <w:name w:val="gh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gi">
    <w:name w:val="gi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go">
    <w:name w:val="go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gp">
    <w:name w:val="gp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gs">
    <w:name w:val="gs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gu">
    <w:name w:val="gu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gt">
    <w:name w:val="gt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kc">
    <w:name w:val="kc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kd">
    <w:name w:val="kd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kn">
    <w:name w:val="kn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kp">
    <w:name w:val="kp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kr">
    <w:name w:val="kr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kt">
    <w:name w:val="kt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m">
    <w:name w:val="m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">
    <w:name w:val="s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a">
    <w:name w:val="na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b">
    <w:name w:val="nb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c">
    <w:name w:val="nc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o">
    <w:name w:val="no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d">
    <w:name w:val="nd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i">
    <w:name w:val="ni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e">
    <w:name w:val="ne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f">
    <w:name w:val="nf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l">
    <w:name w:val="nl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n">
    <w:name w:val="nn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t">
    <w:name w:val="nt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v">
    <w:name w:val="nv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ow">
    <w:name w:val="ow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w">
    <w:name w:val="w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mf">
    <w:name w:val="mf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mh">
    <w:name w:val="mh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mi">
    <w:name w:val="mi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mo">
    <w:name w:val="mo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b">
    <w:name w:val="sb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c">
    <w:name w:val="sc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d">
    <w:name w:val="sd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2">
    <w:name w:val="s2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e">
    <w:name w:val="se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h">
    <w:name w:val="sh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i">
    <w:name w:val="si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x">
    <w:name w:val="sx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r">
    <w:name w:val="sr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1">
    <w:name w:val="s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s">
    <w:name w:val="ss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bp">
    <w:name w:val="bp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vc">
    <w:name w:val="vc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vg">
    <w:name w:val="vg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vi">
    <w:name w:val="vi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il">
    <w:name w:val="il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lineno">
    <w:name w:val="lineno"/>
    <w:basedOn w:val="DefaultParagraphFont"/>
    <w:rsid w:val="008C7D15"/>
    <w:rPr>
      <w:shd w:val="clear" w:color="auto" w:fill="F0F0F0"/>
    </w:rPr>
  </w:style>
  <w:style w:type="paragraph" w:customStyle="1" w:styleId="hll1">
    <w:name w:val="hll1"/>
    <w:basedOn w:val="Normal"/>
    <w:rsid w:val="008C7D15"/>
    <w:pPr>
      <w:shd w:val="clear" w:color="auto" w:fill="FFFFCC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c2">
    <w:name w:val="c2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408080"/>
      <w:lang w:val="en-US"/>
    </w:rPr>
  </w:style>
  <w:style w:type="paragraph" w:customStyle="1" w:styleId="err1">
    <w:name w:val="err1"/>
    <w:basedOn w:val="Normal"/>
    <w:rsid w:val="008C7D15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k1">
    <w:name w:val="k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8000"/>
      <w:lang w:val="en-US"/>
    </w:rPr>
  </w:style>
  <w:style w:type="paragraph" w:customStyle="1" w:styleId="o1">
    <w:name w:val="o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666666"/>
      <w:lang w:val="en-US"/>
    </w:rPr>
  </w:style>
  <w:style w:type="paragraph" w:customStyle="1" w:styleId="cm1">
    <w:name w:val="cm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408080"/>
      <w:lang w:val="en-US"/>
    </w:rPr>
  </w:style>
  <w:style w:type="paragraph" w:customStyle="1" w:styleId="cp1">
    <w:name w:val="cp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BC7A00"/>
      <w:lang w:val="en-US"/>
    </w:rPr>
  </w:style>
  <w:style w:type="paragraph" w:customStyle="1" w:styleId="c11">
    <w:name w:val="c1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408080"/>
      <w:lang w:val="en-US"/>
    </w:rPr>
  </w:style>
  <w:style w:type="paragraph" w:customStyle="1" w:styleId="cs1">
    <w:name w:val="cs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408080"/>
      <w:lang w:val="en-US"/>
    </w:rPr>
  </w:style>
  <w:style w:type="paragraph" w:customStyle="1" w:styleId="gd1">
    <w:name w:val="gd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00000"/>
      <w:lang w:val="en-US"/>
    </w:rPr>
  </w:style>
  <w:style w:type="paragraph" w:customStyle="1" w:styleId="ge1">
    <w:name w:val="ge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lang w:val="en-US"/>
    </w:rPr>
  </w:style>
  <w:style w:type="paragraph" w:customStyle="1" w:styleId="gr1">
    <w:name w:val="gr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lang w:val="en-US"/>
    </w:rPr>
  </w:style>
  <w:style w:type="paragraph" w:customStyle="1" w:styleId="gh1">
    <w:name w:val="gh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lang w:val="en-US"/>
    </w:rPr>
  </w:style>
  <w:style w:type="paragraph" w:customStyle="1" w:styleId="gi1">
    <w:name w:val="gi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A000"/>
      <w:lang w:val="en-US"/>
    </w:rPr>
  </w:style>
  <w:style w:type="paragraph" w:customStyle="1" w:styleId="go1">
    <w:name w:val="go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88888"/>
      <w:lang w:val="en-US"/>
    </w:rPr>
  </w:style>
  <w:style w:type="paragraph" w:customStyle="1" w:styleId="gp1">
    <w:name w:val="gp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lang w:val="en-US"/>
    </w:rPr>
  </w:style>
  <w:style w:type="paragraph" w:customStyle="1" w:styleId="gs1">
    <w:name w:val="gs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gu1">
    <w:name w:val="gu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0080"/>
      <w:lang w:val="en-US"/>
    </w:rPr>
  </w:style>
  <w:style w:type="paragraph" w:customStyle="1" w:styleId="gt1">
    <w:name w:val="gt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44DD"/>
      <w:lang w:val="en-US"/>
    </w:rPr>
  </w:style>
  <w:style w:type="paragraph" w:customStyle="1" w:styleId="kc1">
    <w:name w:val="kc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8000"/>
      <w:lang w:val="en-US"/>
    </w:rPr>
  </w:style>
  <w:style w:type="paragraph" w:customStyle="1" w:styleId="kd1">
    <w:name w:val="kd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8000"/>
      <w:lang w:val="en-US"/>
    </w:rPr>
  </w:style>
  <w:style w:type="paragraph" w:customStyle="1" w:styleId="kn1">
    <w:name w:val="kn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8000"/>
      <w:lang w:val="en-US"/>
    </w:rPr>
  </w:style>
  <w:style w:type="paragraph" w:customStyle="1" w:styleId="kp1">
    <w:name w:val="kp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lang w:val="en-US"/>
    </w:rPr>
  </w:style>
  <w:style w:type="paragraph" w:customStyle="1" w:styleId="kr1">
    <w:name w:val="kr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8000"/>
      <w:lang w:val="en-US"/>
    </w:rPr>
  </w:style>
  <w:style w:type="paragraph" w:customStyle="1" w:styleId="kt1">
    <w:name w:val="kt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B00040"/>
      <w:lang w:val="en-US"/>
    </w:rPr>
  </w:style>
  <w:style w:type="paragraph" w:customStyle="1" w:styleId="m1">
    <w:name w:val="m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666666"/>
      <w:lang w:val="en-US"/>
    </w:rPr>
  </w:style>
  <w:style w:type="paragraph" w:customStyle="1" w:styleId="s3">
    <w:name w:val="s3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BA2121"/>
      <w:lang w:val="en-US"/>
    </w:rPr>
  </w:style>
  <w:style w:type="paragraph" w:customStyle="1" w:styleId="na1">
    <w:name w:val="na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7D9029"/>
      <w:lang w:val="en-US"/>
    </w:rPr>
  </w:style>
  <w:style w:type="paragraph" w:customStyle="1" w:styleId="nb1">
    <w:name w:val="nb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lang w:val="en-US"/>
    </w:rPr>
  </w:style>
  <w:style w:type="paragraph" w:customStyle="1" w:styleId="nc1">
    <w:name w:val="nc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lang w:val="en-US"/>
    </w:rPr>
  </w:style>
  <w:style w:type="paragraph" w:customStyle="1" w:styleId="no1">
    <w:name w:val="no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80000"/>
      <w:lang w:val="en-US"/>
    </w:rPr>
  </w:style>
  <w:style w:type="paragraph" w:customStyle="1" w:styleId="nd1">
    <w:name w:val="nd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A22FF"/>
      <w:lang w:val="en-US"/>
    </w:rPr>
  </w:style>
  <w:style w:type="paragraph" w:customStyle="1" w:styleId="ni1">
    <w:name w:val="ni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999999"/>
      <w:lang w:val="en-US"/>
    </w:rPr>
  </w:style>
  <w:style w:type="paragraph" w:customStyle="1" w:styleId="ne1">
    <w:name w:val="ne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D2413A"/>
      <w:lang w:val="en-US"/>
    </w:rPr>
  </w:style>
  <w:style w:type="paragraph" w:customStyle="1" w:styleId="nf1">
    <w:name w:val="nf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FF"/>
      <w:lang w:val="en-US"/>
    </w:rPr>
  </w:style>
  <w:style w:type="paragraph" w:customStyle="1" w:styleId="nl1">
    <w:name w:val="nl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0A000"/>
      <w:lang w:val="en-US"/>
    </w:rPr>
  </w:style>
  <w:style w:type="paragraph" w:customStyle="1" w:styleId="nn1">
    <w:name w:val="nn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lang w:val="en-US"/>
    </w:rPr>
  </w:style>
  <w:style w:type="paragraph" w:customStyle="1" w:styleId="nt1">
    <w:name w:val="nt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8000"/>
      <w:lang w:val="en-US"/>
    </w:rPr>
  </w:style>
  <w:style w:type="paragraph" w:customStyle="1" w:styleId="nv1">
    <w:name w:val="nv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19177C"/>
      <w:lang w:val="en-US"/>
    </w:rPr>
  </w:style>
  <w:style w:type="paragraph" w:customStyle="1" w:styleId="ow1">
    <w:name w:val="ow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A22FF"/>
      <w:lang w:val="en-US"/>
    </w:rPr>
  </w:style>
  <w:style w:type="paragraph" w:customStyle="1" w:styleId="w1">
    <w:name w:val="w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BBBBBB"/>
      <w:lang w:val="en-US"/>
    </w:rPr>
  </w:style>
  <w:style w:type="paragraph" w:customStyle="1" w:styleId="mf1">
    <w:name w:val="mf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666666"/>
      <w:lang w:val="en-US"/>
    </w:rPr>
  </w:style>
  <w:style w:type="paragraph" w:customStyle="1" w:styleId="mh1">
    <w:name w:val="mh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666666"/>
      <w:lang w:val="en-US"/>
    </w:rPr>
  </w:style>
  <w:style w:type="paragraph" w:customStyle="1" w:styleId="mi1">
    <w:name w:val="mi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666666"/>
      <w:lang w:val="en-US"/>
    </w:rPr>
  </w:style>
  <w:style w:type="paragraph" w:customStyle="1" w:styleId="mo1">
    <w:name w:val="mo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666666"/>
      <w:lang w:val="en-US"/>
    </w:rPr>
  </w:style>
  <w:style w:type="paragraph" w:customStyle="1" w:styleId="sb1">
    <w:name w:val="sb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BA2121"/>
      <w:lang w:val="en-US"/>
    </w:rPr>
  </w:style>
  <w:style w:type="paragraph" w:customStyle="1" w:styleId="sc1">
    <w:name w:val="sc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BA2121"/>
      <w:lang w:val="en-US"/>
    </w:rPr>
  </w:style>
  <w:style w:type="paragraph" w:customStyle="1" w:styleId="sd1">
    <w:name w:val="sd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BA2121"/>
      <w:lang w:val="en-US"/>
    </w:rPr>
  </w:style>
  <w:style w:type="paragraph" w:customStyle="1" w:styleId="s21">
    <w:name w:val="s2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BA2121"/>
      <w:lang w:val="en-US"/>
    </w:rPr>
  </w:style>
  <w:style w:type="paragraph" w:customStyle="1" w:styleId="se1">
    <w:name w:val="se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BB6622"/>
      <w:lang w:val="en-US"/>
    </w:rPr>
  </w:style>
  <w:style w:type="paragraph" w:customStyle="1" w:styleId="sh1">
    <w:name w:val="sh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BA2121"/>
      <w:lang w:val="en-US"/>
    </w:rPr>
  </w:style>
  <w:style w:type="paragraph" w:customStyle="1" w:styleId="si1">
    <w:name w:val="si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BB6688"/>
      <w:lang w:val="en-US"/>
    </w:rPr>
  </w:style>
  <w:style w:type="paragraph" w:customStyle="1" w:styleId="sx1">
    <w:name w:val="sx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lang w:val="en-US"/>
    </w:rPr>
  </w:style>
  <w:style w:type="paragraph" w:customStyle="1" w:styleId="sr1">
    <w:name w:val="sr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BB6688"/>
      <w:lang w:val="en-US"/>
    </w:rPr>
  </w:style>
  <w:style w:type="paragraph" w:customStyle="1" w:styleId="s11">
    <w:name w:val="s1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BA2121"/>
      <w:lang w:val="en-US"/>
    </w:rPr>
  </w:style>
  <w:style w:type="paragraph" w:customStyle="1" w:styleId="ss1">
    <w:name w:val="ss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19177C"/>
      <w:lang w:val="en-US"/>
    </w:rPr>
  </w:style>
  <w:style w:type="paragraph" w:customStyle="1" w:styleId="bp1">
    <w:name w:val="bp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lang w:val="en-US"/>
    </w:rPr>
  </w:style>
  <w:style w:type="paragraph" w:customStyle="1" w:styleId="vc1">
    <w:name w:val="vc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19177C"/>
      <w:lang w:val="en-US"/>
    </w:rPr>
  </w:style>
  <w:style w:type="paragraph" w:customStyle="1" w:styleId="vg1">
    <w:name w:val="vg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19177C"/>
      <w:lang w:val="en-US"/>
    </w:rPr>
  </w:style>
  <w:style w:type="paragraph" w:customStyle="1" w:styleId="vi1">
    <w:name w:val="vi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19177C"/>
      <w:lang w:val="en-US"/>
    </w:rPr>
  </w:style>
  <w:style w:type="paragraph" w:customStyle="1" w:styleId="il1">
    <w:name w:val="il1"/>
    <w:basedOn w:val="Normal"/>
    <w:rsid w:val="008C7D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66666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5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8863CB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B8596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376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8584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335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03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12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4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67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is.cardoso@outlook.com" TargetMode="External"/><Relationship Id="rId13" Type="http://schemas.openxmlformats.org/officeDocument/2006/relationships/hyperlink" Target="https://pt.wikipedia.org/wiki/Agricultura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DennCardoso/Yara-International---Lavouras-Demonstrativa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2CB81514FCB1459EDAFCC6F3D06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8ADEC-D3EF-8A4E-AA76-74C6C71F9B38}"/>
      </w:docPartPr>
      <w:docPartBody>
        <w:p w:rsidR="00355A62" w:rsidRDefault="00166FCD" w:rsidP="00166FCD">
          <w:pPr>
            <w:pStyle w:val="7A2CB81514FCB1459EDAFCC6F3D0670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7BFACD2E87584AA17335B7D1556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EC245-CF3D-7548-9776-27AEE2B87684}"/>
      </w:docPartPr>
      <w:docPartBody>
        <w:p w:rsidR="00355A62" w:rsidRDefault="00166FCD" w:rsidP="00166FCD">
          <w:pPr>
            <w:pStyle w:val="4E7BFACD2E87584AA17335B7D1556AE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D"/>
    <w:rsid w:val="00166FCD"/>
    <w:rsid w:val="00355A62"/>
    <w:rsid w:val="004D2789"/>
    <w:rsid w:val="007E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62F6C4C21164E85B6837136CF325B">
    <w:name w:val="C0462F6C4C21164E85B6837136CF325B"/>
    <w:rsid w:val="00166FCD"/>
  </w:style>
  <w:style w:type="paragraph" w:customStyle="1" w:styleId="7A2CB81514FCB1459EDAFCC6F3D06707">
    <w:name w:val="7A2CB81514FCB1459EDAFCC6F3D06707"/>
    <w:rsid w:val="00166FCD"/>
  </w:style>
  <w:style w:type="paragraph" w:customStyle="1" w:styleId="4E7BFACD2E87584AA17335B7D1556AE2">
    <w:name w:val="4E7BFACD2E87584AA17335B7D1556AE2"/>
    <w:rsid w:val="00166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Solução – Processo seletivo Yara International</vt:lpstr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Solução – Processo seletivo Yara International</dc:title>
  <dc:subject/>
  <dc:creator>Dennis Cardoso</dc:creator>
  <cp:keywords/>
  <dc:description/>
  <cp:lastModifiedBy>Dennis Cardoso</cp:lastModifiedBy>
  <cp:revision>30</cp:revision>
  <cp:lastPrinted>2018-09-02T20:49:00Z</cp:lastPrinted>
  <dcterms:created xsi:type="dcterms:W3CDTF">2018-09-01T14:02:00Z</dcterms:created>
  <dcterms:modified xsi:type="dcterms:W3CDTF">2018-09-02T21:17:00Z</dcterms:modified>
</cp:coreProperties>
</file>